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9F" w:rsidRDefault="00455633" w:rsidP="00455633">
      <w:pPr>
        <w:jc w:val="center"/>
        <w:rPr>
          <w:b/>
          <w:sz w:val="36"/>
          <w:szCs w:val="36"/>
          <w:lang w:val="ro-RO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943600" cy="1352550"/>
            <wp:effectExtent l="19050" t="0" r="0" b="0"/>
            <wp:docPr id="1" name="Imagine 1" descr="C:\Users\Dir\Desktop\Sigla CPC Sim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\Desktop\Sigla CPC Simer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633" w:rsidRDefault="00455633" w:rsidP="00455633">
      <w:pPr>
        <w:jc w:val="center"/>
        <w:rPr>
          <w:b/>
          <w:sz w:val="36"/>
          <w:szCs w:val="36"/>
          <w:lang w:val="ro-RO"/>
        </w:rPr>
      </w:pPr>
      <w:r>
        <w:rPr>
          <w:b/>
          <w:sz w:val="36"/>
          <w:szCs w:val="36"/>
          <w:lang w:val="ro-RO"/>
        </w:rPr>
        <w:t>ANUNŢ  CONCURS</w:t>
      </w:r>
    </w:p>
    <w:p w:rsidR="00455633" w:rsidRDefault="00455633" w:rsidP="00455633">
      <w:pPr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b/>
          <w:lang w:val="ro-RO"/>
        </w:rPr>
        <w:tab/>
      </w:r>
      <w:r w:rsidRPr="00455633">
        <w:rPr>
          <w:rFonts w:ascii="Times New Roman" w:hAnsi="Times New Roman" w:cs="Times New Roman"/>
          <w:sz w:val="24"/>
          <w:szCs w:val="24"/>
          <w:lang w:val="ro-RO"/>
        </w:rPr>
        <w:t>Centrul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Pedagogie Curativă Simeria</w:t>
      </w:r>
      <w:r w:rsidRPr="00455633">
        <w:rPr>
          <w:rFonts w:ascii="Times New Roman" w:hAnsi="Times New Roman" w:cs="Times New Roman"/>
          <w:sz w:val="24"/>
          <w:szCs w:val="24"/>
          <w:lang w:val="ro-RO"/>
        </w:rPr>
        <w:t>, în baza OMEN 4959/02.09.2013</w:t>
      </w:r>
      <w:r w:rsidRPr="0045563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privind Metodologi</w:t>
      </w:r>
      <w:r w:rsidR="009B6A3E"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Pr="0045563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organizare şi desfăşurare a concursul</w:t>
      </w:r>
      <w:r w:rsidR="009B6A3E">
        <w:rPr>
          <w:rFonts w:ascii="Times New Roman" w:hAnsi="Times New Roman" w:cs="Times New Roman"/>
          <w:bCs/>
          <w:sz w:val="24"/>
          <w:szCs w:val="24"/>
          <w:lang w:val="ro-RO"/>
        </w:rPr>
        <w:t>ui</w:t>
      </w:r>
      <w:r w:rsidRPr="0045563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ocupare a posturilor didactice/catedrelor care se </w:t>
      </w:r>
      <w:proofErr w:type="spellStart"/>
      <w:r w:rsidRPr="00455633">
        <w:rPr>
          <w:rFonts w:ascii="Times New Roman" w:hAnsi="Times New Roman" w:cs="Times New Roman"/>
          <w:bCs/>
          <w:sz w:val="24"/>
          <w:szCs w:val="24"/>
          <w:lang w:val="ro-RO"/>
        </w:rPr>
        <w:t>vacantează</w:t>
      </w:r>
      <w:proofErr w:type="spellEnd"/>
      <w:r w:rsidRPr="0045563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pe parcursul anului şcolar 2016-2017 în unităţile de învăţământ preuniversitar de stat, organizează concurs pentru ocuparea următoarelor posturi: </w:t>
      </w:r>
    </w:p>
    <w:p w:rsidR="009B6A3E" w:rsidRPr="00455633" w:rsidRDefault="009B6A3E" w:rsidP="00455633">
      <w:pPr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3403"/>
        <w:gridCol w:w="2502"/>
        <w:gridCol w:w="1046"/>
        <w:gridCol w:w="1923"/>
        <w:gridCol w:w="283"/>
      </w:tblGrid>
      <w:tr w:rsidR="00455633" w:rsidRPr="00455633" w:rsidTr="000C589F">
        <w:trPr>
          <w:trHeight w:val="8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33" w:rsidRPr="009B6A3E" w:rsidRDefault="004556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 w:rsidR="000C589F"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 w:rsidR="000C589F"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33" w:rsidRPr="009B6A3E" w:rsidRDefault="00455633" w:rsidP="000C5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postului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33" w:rsidRPr="009B6A3E" w:rsidRDefault="00455633" w:rsidP="000C5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Disciplina de examen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33" w:rsidRPr="009B6A3E" w:rsidRDefault="00455633" w:rsidP="000C5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 posturi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55633" w:rsidRPr="009B6A3E" w:rsidRDefault="00455633" w:rsidP="000C5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B6A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Locaţia postului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455633" w:rsidRPr="00455633" w:rsidRDefault="0045563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513DB" w:rsidRPr="00455633" w:rsidTr="000C589F"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556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0513DB" w:rsidRPr="00455633" w:rsidRDefault="000513DB" w:rsidP="00E47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513DB" w:rsidRPr="00455633" w:rsidTr="0058397A">
        <w:trPr>
          <w:trHeight w:val="953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 w:rsidP="00E47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 w:rsidP="004556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556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Profesor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itinerant/de sprijin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 w:rsidP="00A112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556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Psihopedagogie specială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 w:rsidP="008421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513DB" w:rsidRPr="00455633" w:rsidRDefault="000513DB" w:rsidP="00DC4B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Geoagiu</w:t>
            </w: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3DB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55633" w:rsidRPr="00455633" w:rsidTr="0058397A">
        <w:trPr>
          <w:trHeight w:val="117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633" w:rsidRPr="00455633" w:rsidRDefault="000513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4556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455633" w:rsidRPr="00455633" w:rsidRDefault="00455633" w:rsidP="00867F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633" w:rsidRPr="00455633" w:rsidRDefault="00455633" w:rsidP="005C64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556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Profesor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itinerant/de sprijin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633" w:rsidRPr="00455633" w:rsidRDefault="00455633" w:rsidP="00ED17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556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Psihopedagogie specială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633" w:rsidRPr="00455633" w:rsidRDefault="00455633" w:rsidP="001B67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:rsidR="00455633" w:rsidRPr="00455633" w:rsidRDefault="000C589F" w:rsidP="001659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Petroșani</w:t>
            </w:r>
          </w:p>
        </w:tc>
        <w:tc>
          <w:tcPr>
            <w:tcW w:w="283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55633" w:rsidRPr="00455633" w:rsidRDefault="00455633" w:rsidP="00CA3A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455633" w:rsidRPr="00455633" w:rsidRDefault="00455633" w:rsidP="00455633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B6A3E" w:rsidRDefault="00455633" w:rsidP="0045563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55633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455633" w:rsidRPr="00455633" w:rsidRDefault="009B6A3E" w:rsidP="00455633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</w:t>
      </w:r>
      <w:r w:rsidR="00455633" w:rsidRPr="0045563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CALENDARUL  DE DESFĂŞURARE </w:t>
      </w:r>
      <w:r w:rsidR="005839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55633" w:rsidRPr="00455633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="000C589F">
        <w:rPr>
          <w:rFonts w:ascii="Times New Roman" w:hAnsi="Times New Roman" w:cs="Times New Roman"/>
          <w:b/>
          <w:bCs/>
          <w:sz w:val="24"/>
          <w:szCs w:val="24"/>
          <w:lang w:val="ro-RO"/>
        </w:rPr>
        <w:t>L</w:t>
      </w:r>
      <w:r w:rsidR="00455633" w:rsidRPr="0045563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CONCURSULUI:</w:t>
      </w:r>
    </w:p>
    <w:p w:rsidR="00455633" w:rsidRPr="00354165" w:rsidRDefault="00455633" w:rsidP="004556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Depunerea dosarelor de înscriere la concurs</w:t>
      </w:r>
      <w:r w:rsid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-</w:t>
      </w: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la  secretariatul unităţii candidaţii vor completa modelul de cerere – anexa 1 OMEN nr. 4959/2013, la care vor ataşa documentele prevăzute în cerere. Termen:  </w:t>
      </w:r>
      <w:r w:rsid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13</w:t>
      </w:r>
      <w:r w:rsidR="000C589F"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-1</w:t>
      </w:r>
      <w:r w:rsid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9</w:t>
      </w:r>
      <w:r w:rsidR="000C589F"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octombrie 2016 (între orele </w:t>
      </w:r>
      <w:r w:rsidR="000C589F"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9.00</w:t>
      </w: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– 15</w:t>
      </w:r>
      <w:r w:rsidR="000C589F"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.00</w:t>
      </w: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)</w:t>
      </w:r>
    </w:p>
    <w:p w:rsidR="00455633" w:rsidRPr="0058397A" w:rsidRDefault="00455633" w:rsidP="004556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Desfăşurarea  inspecţiei la clasă : 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 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2</w:t>
      </w:r>
      <w:r w:rsid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0</w:t>
      </w: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octombrie 2016</w:t>
      </w:r>
      <w:r w:rsidR="000A1244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,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0A1244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ora 8.30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–Colegiul Tehnic Agricol Alexandru Borza Geoagiu</w:t>
      </w:r>
    </w:p>
    <w:p w:rsidR="0058397A" w:rsidRPr="00354165" w:rsidRDefault="0058397A" w:rsidP="0058397A">
      <w:pPr>
        <w:tabs>
          <w:tab w:val="left" w:pos="4215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ab/>
        <w:t xml:space="preserve">      21octombrie 2016, ora 8.30–Colegiul Tehnic    Dimitrie Leonida Petroșani</w:t>
      </w:r>
    </w:p>
    <w:p w:rsidR="000513DB" w:rsidRPr="000513DB" w:rsidRDefault="00455633" w:rsidP="004556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Susţinerea  probei scrise : 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2</w:t>
      </w:r>
      <w:r w:rsid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4</w:t>
      </w: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octombrie 2016 ora 10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.00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,</w:t>
      </w: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la sediul C.P.C. Simeria</w:t>
      </w:r>
    </w:p>
    <w:p w:rsidR="0058397A" w:rsidRPr="000513DB" w:rsidRDefault="000513DB" w:rsidP="0058397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A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fișarea rezultatelor</w:t>
      </w:r>
      <w:r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: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 </w:t>
      </w:r>
      <w:r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25 octombrie 2016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,</w:t>
      </w:r>
      <w:r w:rsidR="0058397A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la sediul C.P.C. Simeria</w:t>
      </w:r>
    </w:p>
    <w:p w:rsidR="0058397A" w:rsidRPr="000513DB" w:rsidRDefault="00455633" w:rsidP="0058397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Depunerea contestaţiilor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:</w:t>
      </w: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0C589F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2</w:t>
      </w:r>
      <w:r w:rsidR="000513DB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5-26</w:t>
      </w: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octombrie 2016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,</w:t>
      </w:r>
      <w:r w:rsidR="0058397A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la sediul C.P.C. Simeria</w:t>
      </w:r>
    </w:p>
    <w:p w:rsidR="0058397A" w:rsidRPr="000513DB" w:rsidRDefault="00455633" w:rsidP="0058397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Afişarea rezultatelor finale:  </w:t>
      </w:r>
      <w:r w:rsidR="000513DB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27</w:t>
      </w:r>
      <w:r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octombrie 2016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,</w:t>
      </w:r>
      <w:r w:rsidR="0058397A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58397A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la sediul C.P.C. Simeria</w:t>
      </w:r>
    </w:p>
    <w:p w:rsidR="00455633" w:rsidRPr="00354165" w:rsidRDefault="00455633" w:rsidP="000C589F">
      <w:pPr>
        <w:pStyle w:val="Frspaiere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Bibliografia este identică cu cea de la examenul naţional de titularizare 2016.</w:t>
      </w:r>
    </w:p>
    <w:p w:rsidR="00455633" w:rsidRPr="00354165" w:rsidRDefault="00455633" w:rsidP="000C589F">
      <w:pPr>
        <w:pStyle w:val="Frspaiere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Informații suplimentare se obțin de la  secretariatul  unității, tel</w:t>
      </w:r>
      <w:r w:rsidR="00384184" w:rsidRPr="00354165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:</w:t>
      </w:r>
      <w:r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0254 </w:t>
      </w:r>
      <w:r w:rsidR="000C589F" w:rsidRPr="00354165">
        <w:rPr>
          <w:rFonts w:ascii="Times New Roman" w:hAnsi="Times New Roman" w:cs="Times New Roman"/>
          <w:b/>
          <w:i/>
          <w:sz w:val="24"/>
          <w:szCs w:val="24"/>
          <w:lang w:val="ro-RO"/>
        </w:rPr>
        <w:t>261053</w:t>
      </w:r>
    </w:p>
    <w:p w:rsidR="000513DB" w:rsidRDefault="00455633" w:rsidP="00384184">
      <w:pPr>
        <w:pStyle w:val="Frspaiere"/>
        <w:rPr>
          <w:lang w:val="ro-RO"/>
        </w:rPr>
      </w:pPr>
      <w:r w:rsidRPr="00455633">
        <w:rPr>
          <w:lang w:val="ro-RO"/>
        </w:rPr>
        <w:t xml:space="preserve">            </w:t>
      </w:r>
      <w:r w:rsidRPr="00455633">
        <w:rPr>
          <w:lang w:val="ro-RO"/>
        </w:rPr>
        <w:tab/>
      </w:r>
      <w:r w:rsidRPr="00455633">
        <w:rPr>
          <w:lang w:val="ro-RO"/>
        </w:rPr>
        <w:tab/>
      </w:r>
      <w:r w:rsidRPr="00455633">
        <w:rPr>
          <w:lang w:val="ro-RO"/>
        </w:rPr>
        <w:tab/>
      </w:r>
      <w:r w:rsidRPr="00455633">
        <w:rPr>
          <w:lang w:val="ro-RO"/>
        </w:rPr>
        <w:tab/>
      </w:r>
      <w:r w:rsidRPr="00455633">
        <w:rPr>
          <w:lang w:val="ro-RO"/>
        </w:rPr>
        <w:tab/>
      </w:r>
      <w:r w:rsidRPr="00455633">
        <w:rPr>
          <w:lang w:val="ro-RO"/>
        </w:rPr>
        <w:tab/>
      </w:r>
      <w:r w:rsidRPr="00455633">
        <w:rPr>
          <w:lang w:val="ro-RO"/>
        </w:rPr>
        <w:tab/>
      </w:r>
      <w:r w:rsidR="00384184">
        <w:rPr>
          <w:lang w:val="ro-RO"/>
        </w:rPr>
        <w:t xml:space="preserve">                                                 </w:t>
      </w:r>
    </w:p>
    <w:p w:rsidR="00455633" w:rsidRPr="00384184" w:rsidRDefault="000513DB" w:rsidP="00384184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</w:t>
      </w:r>
      <w:r w:rsidR="00455633" w:rsidRPr="00384184">
        <w:rPr>
          <w:rFonts w:ascii="Times New Roman" w:hAnsi="Times New Roman" w:cs="Times New Roman"/>
          <w:sz w:val="24"/>
          <w:szCs w:val="24"/>
          <w:lang w:val="ro-RO"/>
        </w:rPr>
        <w:t xml:space="preserve">DIRECTOR,                                                                     </w:t>
      </w:r>
    </w:p>
    <w:p w:rsidR="004C656E" w:rsidRPr="00384184" w:rsidRDefault="00384184" w:rsidP="0058397A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384184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</w:t>
      </w:r>
      <w:proofErr w:type="spellStart"/>
      <w:r w:rsidR="00455633" w:rsidRPr="00384184">
        <w:rPr>
          <w:rFonts w:ascii="Times New Roman" w:hAnsi="Times New Roman" w:cs="Times New Roman"/>
          <w:sz w:val="24"/>
          <w:szCs w:val="24"/>
          <w:lang w:val="ro-RO"/>
        </w:rPr>
        <w:t>Prof.</w:t>
      </w:r>
      <w:r w:rsidR="000C589F" w:rsidRPr="00384184">
        <w:rPr>
          <w:rFonts w:ascii="Times New Roman" w:hAnsi="Times New Roman" w:cs="Times New Roman"/>
          <w:sz w:val="24"/>
          <w:szCs w:val="24"/>
          <w:lang w:val="ro-RO"/>
        </w:rPr>
        <w:t>Golășie</w:t>
      </w:r>
      <w:proofErr w:type="spellEnd"/>
      <w:r w:rsidR="000C589F" w:rsidRPr="0038418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0C589F" w:rsidRPr="00384184">
        <w:rPr>
          <w:rFonts w:ascii="Times New Roman" w:hAnsi="Times New Roman" w:cs="Times New Roman"/>
          <w:sz w:val="24"/>
          <w:szCs w:val="24"/>
          <w:lang w:val="ro-RO"/>
        </w:rPr>
        <w:t>Mironică</w:t>
      </w:r>
      <w:proofErr w:type="spellEnd"/>
      <w:r w:rsidR="00455633" w:rsidRPr="00384184">
        <w:rPr>
          <w:rFonts w:ascii="Times New Roman" w:hAnsi="Times New Roman" w:cs="Times New Roman"/>
          <w:sz w:val="24"/>
          <w:szCs w:val="24"/>
          <w:lang w:val="ro-RO"/>
        </w:rPr>
        <w:tab/>
      </w:r>
    </w:p>
    <w:sectPr w:rsidR="004C656E" w:rsidRPr="00384184" w:rsidSect="0058397A">
      <w:pgSz w:w="12240" w:h="15840"/>
      <w:pgMar w:top="81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59C6"/>
    <w:multiLevelType w:val="hybridMultilevel"/>
    <w:tmpl w:val="7B12BF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55633"/>
    <w:rsid w:val="000513DB"/>
    <w:rsid w:val="000A1244"/>
    <w:rsid w:val="000C589F"/>
    <w:rsid w:val="00354165"/>
    <w:rsid w:val="00384184"/>
    <w:rsid w:val="003C07EE"/>
    <w:rsid w:val="00455633"/>
    <w:rsid w:val="004C656E"/>
    <w:rsid w:val="0058397A"/>
    <w:rsid w:val="009B6A3E"/>
    <w:rsid w:val="00BF0BF7"/>
    <w:rsid w:val="00FA5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BF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45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5633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0C58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AC622-761F-4451-93D2-56E20894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Dir</cp:lastModifiedBy>
  <cp:revision>6</cp:revision>
  <cp:lastPrinted>2016-10-11T07:24:00Z</cp:lastPrinted>
  <dcterms:created xsi:type="dcterms:W3CDTF">2016-10-04T06:03:00Z</dcterms:created>
  <dcterms:modified xsi:type="dcterms:W3CDTF">2016-10-11T07:25:00Z</dcterms:modified>
</cp:coreProperties>
</file>