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61D" w:rsidRDefault="0002661D" w:rsidP="0002661D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SCOALA PRIMARA </w:t>
      </w:r>
    </w:p>
    <w:p w:rsidR="0002661D" w:rsidRDefault="0002661D" w:rsidP="0002661D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GENERAL BERTHELOT</w:t>
      </w:r>
    </w:p>
    <w:p w:rsidR="0002661D" w:rsidRDefault="0002661D" w:rsidP="0002661D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Jud.Hunedoara</w:t>
      </w:r>
    </w:p>
    <w:p w:rsidR="0002661D" w:rsidRDefault="0002661D" w:rsidP="0002661D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Tel/fax:0254/770026</w:t>
      </w:r>
    </w:p>
    <w:p w:rsidR="0002661D" w:rsidRDefault="0002661D" w:rsidP="0002661D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e_mail:sc.berthelot@yahoo.com</w:t>
      </w:r>
    </w:p>
    <w:p w:rsidR="0002661D" w:rsidRDefault="0002661D" w:rsidP="0002661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Nr. 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>233</w:t>
      </w:r>
      <w:r>
        <w:rPr>
          <w:rFonts w:ascii="Times New Roman" w:hAnsi="Times New Roman"/>
          <w:sz w:val="24"/>
          <w:szCs w:val="24"/>
          <w:lang w:val="ro-RO"/>
        </w:rPr>
        <w:t xml:space="preserve"> din 25.10.2016</w:t>
      </w:r>
    </w:p>
    <w:p w:rsidR="0002661D" w:rsidRDefault="0002661D" w:rsidP="0002661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02661D" w:rsidRDefault="0002661D" w:rsidP="0002661D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2661D" w:rsidRDefault="0002661D" w:rsidP="0002661D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În atenția doamnei Inspector școlar prof. Carmen Buzatu</w:t>
      </w:r>
    </w:p>
    <w:p w:rsidR="0002661D" w:rsidRDefault="0002661D" w:rsidP="0002661D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2661D" w:rsidRDefault="0002661D" w:rsidP="0002661D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2661D" w:rsidRDefault="0002661D" w:rsidP="0002661D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2661D" w:rsidRDefault="0002661D" w:rsidP="0002661D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Referitor la solicitarea dumneavoastră privind planificarea perioadei în care se va desfășura Săptămâna Școala Altfel, vă comunicăm că în unitatea noastră s-a hotărât ca aceste activități să aibă loc în perioada 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>22.05-26.05.2017</w:t>
      </w:r>
      <w:r>
        <w:rPr>
          <w:rFonts w:ascii="Times New Roman" w:hAnsi="Times New Roman"/>
          <w:sz w:val="24"/>
          <w:szCs w:val="24"/>
          <w:lang w:val="ro-RO"/>
        </w:rPr>
        <w:t>.</w:t>
      </w:r>
    </w:p>
    <w:p w:rsidR="0002661D" w:rsidRDefault="0002661D" w:rsidP="0002661D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02661D" w:rsidRDefault="0002661D" w:rsidP="0002661D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02661D" w:rsidRDefault="0002661D" w:rsidP="0002661D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02661D" w:rsidRDefault="0002661D" w:rsidP="0002661D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02661D" w:rsidRDefault="0002661D" w:rsidP="0002661D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Director,</w:t>
      </w:r>
    </w:p>
    <w:p w:rsidR="0002661D" w:rsidRDefault="0002661D" w:rsidP="0002661D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Prof. Ghemeș Elvira</w:t>
      </w:r>
    </w:p>
    <w:p w:rsidR="00037AC3" w:rsidRDefault="00037AC3"/>
    <w:sectPr w:rsidR="00037AC3" w:rsidSect="005660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2661D"/>
    <w:rsid w:val="0002661D"/>
    <w:rsid w:val="00037AC3"/>
    <w:rsid w:val="005660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61D"/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22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382</Characters>
  <Application>Microsoft Office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2</cp:revision>
  <dcterms:created xsi:type="dcterms:W3CDTF">2016-10-26T08:30:00Z</dcterms:created>
  <dcterms:modified xsi:type="dcterms:W3CDTF">2016-10-26T08:33:00Z</dcterms:modified>
</cp:coreProperties>
</file>