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8D" w:rsidRDefault="00A61F37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o-RO"/>
        </w:rPr>
        <w:drawing>
          <wp:inline distT="0" distB="0" distL="0" distR="0">
            <wp:extent cx="6186805" cy="986167"/>
            <wp:effectExtent l="19050" t="0" r="444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98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4F5" w:rsidRPr="002B6512" w:rsidRDefault="002B6512" w:rsidP="002B6512">
      <w:pPr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Nr. </w:t>
      </w:r>
      <w:r w:rsidR="005E037F">
        <w:rPr>
          <w:rFonts w:ascii="Times New Roman" w:hAnsi="Times New Roman" w:cs="Times New Roman"/>
        </w:rPr>
        <w:t>4270</w:t>
      </w:r>
      <w:r>
        <w:rPr>
          <w:rFonts w:ascii="Times New Roman" w:hAnsi="Times New Roman" w:cs="Times New Roman"/>
        </w:rPr>
        <w:t xml:space="preserve"> / 2</w:t>
      </w:r>
      <w:r w:rsidR="009453F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.10.2016</w:t>
      </w:r>
    </w:p>
    <w:p w:rsidR="002B6512" w:rsidRDefault="002B6512" w:rsidP="002B6512">
      <w:pPr>
        <w:pStyle w:val="Antet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 xml:space="preserve">             </w:t>
      </w:r>
    </w:p>
    <w:p w:rsidR="002B6512" w:rsidRDefault="002B6512" w:rsidP="002B6512">
      <w:pPr>
        <w:pStyle w:val="Antet"/>
        <w:rPr>
          <w:rFonts w:ascii="Times New Roman" w:hAnsi="Times New Roman"/>
          <w:sz w:val="24"/>
        </w:rPr>
      </w:pPr>
    </w:p>
    <w:p w:rsidR="002B6512" w:rsidRDefault="002B6512" w:rsidP="002B6512">
      <w:pPr>
        <w:jc w:val="right"/>
        <w:rPr>
          <w:b/>
          <w:sz w:val="28"/>
          <w:szCs w:val="28"/>
        </w:rPr>
      </w:pPr>
    </w:p>
    <w:p w:rsidR="002B6512" w:rsidRPr="002B6512" w:rsidRDefault="002B6512" w:rsidP="002B6512">
      <w:pPr>
        <w:rPr>
          <w:rFonts w:ascii="Times New Roman" w:hAnsi="Times New Roman" w:cs="Times New Roman"/>
          <w:b/>
          <w:sz w:val="28"/>
          <w:szCs w:val="28"/>
        </w:rPr>
      </w:pPr>
      <w:r w:rsidRPr="002B6512">
        <w:rPr>
          <w:rFonts w:ascii="Times New Roman" w:hAnsi="Times New Roman" w:cs="Times New Roman"/>
          <w:b/>
          <w:sz w:val="28"/>
          <w:szCs w:val="28"/>
        </w:rPr>
        <w:t xml:space="preserve">         Către </w:t>
      </w:r>
    </w:p>
    <w:p w:rsidR="002B6512" w:rsidRPr="002B6512" w:rsidRDefault="002B6512" w:rsidP="002B65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6512">
        <w:rPr>
          <w:rFonts w:ascii="Times New Roman" w:hAnsi="Times New Roman" w:cs="Times New Roman"/>
          <w:b/>
          <w:sz w:val="28"/>
          <w:szCs w:val="28"/>
        </w:rPr>
        <w:t xml:space="preserve">                                 Inspectoratul </w:t>
      </w:r>
      <w:r w:rsidR="00975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512">
        <w:rPr>
          <w:rFonts w:ascii="Times New Roman" w:hAnsi="Times New Roman" w:cs="Times New Roman"/>
          <w:b/>
          <w:sz w:val="28"/>
          <w:szCs w:val="28"/>
        </w:rPr>
        <w:t>Școlar</w:t>
      </w:r>
      <w:r w:rsidR="00975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512">
        <w:rPr>
          <w:rFonts w:ascii="Times New Roman" w:hAnsi="Times New Roman" w:cs="Times New Roman"/>
          <w:b/>
          <w:sz w:val="28"/>
          <w:szCs w:val="28"/>
        </w:rPr>
        <w:t xml:space="preserve"> Județean </w:t>
      </w:r>
      <w:r w:rsidR="00975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512">
        <w:rPr>
          <w:rFonts w:ascii="Times New Roman" w:hAnsi="Times New Roman" w:cs="Times New Roman"/>
          <w:b/>
          <w:sz w:val="28"/>
          <w:szCs w:val="28"/>
        </w:rPr>
        <w:t>Hunedoara</w:t>
      </w:r>
    </w:p>
    <w:p w:rsidR="002B6512" w:rsidRPr="00975D30" w:rsidRDefault="002B6512" w:rsidP="002B6512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20C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420C8" w:rsidRPr="00D420C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420C8" w:rsidRPr="00975D30">
        <w:rPr>
          <w:rFonts w:ascii="Times New Roman" w:hAnsi="Times New Roman" w:cs="Times New Roman"/>
          <w:b/>
          <w:sz w:val="24"/>
          <w:szCs w:val="24"/>
        </w:rPr>
        <w:t>În atenția d</w:t>
      </w:r>
      <w:r w:rsidRPr="00975D30">
        <w:rPr>
          <w:rFonts w:ascii="Times New Roman" w:hAnsi="Times New Roman" w:cs="Times New Roman"/>
          <w:b/>
          <w:sz w:val="24"/>
          <w:szCs w:val="24"/>
        </w:rPr>
        <w:t>oamnei  inspector școlar  prof. Buzatu  Carmen</w:t>
      </w:r>
    </w:p>
    <w:p w:rsidR="002B6512" w:rsidRPr="002B6512" w:rsidRDefault="002B6512" w:rsidP="002B6512">
      <w:pPr>
        <w:rPr>
          <w:rFonts w:ascii="Times New Roman" w:hAnsi="Times New Roman" w:cs="Times New Roman"/>
          <w:i/>
          <w:sz w:val="28"/>
          <w:szCs w:val="28"/>
        </w:rPr>
      </w:pPr>
      <w:r w:rsidRPr="002B651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92"/>
        <w:gridCol w:w="7774"/>
      </w:tblGrid>
      <w:tr w:rsidR="002B6512" w:rsidRPr="002B6512" w:rsidTr="002B6512">
        <w:tc>
          <w:tcPr>
            <w:tcW w:w="1305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2B6512" w:rsidRPr="002B6512" w:rsidRDefault="00D42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Planificarea activităților Programului Național „Școala altfel”</w:t>
            </w:r>
          </w:p>
        </w:tc>
      </w:tr>
      <w:tr w:rsidR="002B6512" w:rsidRPr="002B6512" w:rsidTr="002B6512">
        <w:tc>
          <w:tcPr>
            <w:tcW w:w="1305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2B6512" w:rsidRPr="002B6512" w:rsidRDefault="009453F4" w:rsidP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27</w:t>
            </w:r>
            <w:r w:rsidR="002B6512" w:rsidRPr="002B651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.10.201</w:t>
            </w:r>
            <w:r w:rsidR="002B651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</w:tr>
      <w:tr w:rsidR="002B6512" w:rsidRPr="002B6512" w:rsidTr="002B6512">
        <w:tc>
          <w:tcPr>
            <w:tcW w:w="1305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Școala Gimnazială „Dominic Stanca” Orăștie</w:t>
            </w:r>
          </w:p>
        </w:tc>
      </w:tr>
      <w:tr w:rsidR="002B6512" w:rsidRPr="002B6512" w:rsidTr="002B6512">
        <w:tc>
          <w:tcPr>
            <w:tcW w:w="1305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Nr. pagini:</w:t>
            </w:r>
          </w:p>
        </w:tc>
        <w:tc>
          <w:tcPr>
            <w:tcW w:w="7983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2B6512" w:rsidRPr="002B6512" w:rsidRDefault="002B6512" w:rsidP="00802FE2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02FE2" w:rsidRPr="00802FE2" w:rsidRDefault="009453F4" w:rsidP="00D420C8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Referitor la solicitarea privind planificarea perioadei în care se desfășoară </w:t>
      </w:r>
      <w:r>
        <w:rPr>
          <w:rFonts w:ascii="Times New Roman" w:hAnsi="Times New Roman" w:cs="Times New Roman"/>
          <w:sz w:val="24"/>
          <w:szCs w:val="24"/>
        </w:rPr>
        <w:t>activitățile Programului Național „Școala altfel”</w:t>
      </w:r>
      <w:r w:rsidRPr="009453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pentru ciclul primar și pentru ciclul gimnazial, </w:t>
      </w:r>
      <w:r>
        <w:rPr>
          <w:rFonts w:ascii="Times New Roman" w:hAnsi="Times New Roman" w:cs="Times New Roman"/>
          <w:sz w:val="24"/>
          <w:szCs w:val="24"/>
        </w:rPr>
        <w:t xml:space="preserve">vă comunicăm că la </w:t>
      </w:r>
      <w:r w:rsidR="00802FE2" w:rsidRPr="00802F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2FE2">
        <w:rPr>
          <w:rFonts w:ascii="Times New Roman" w:hAnsi="Times New Roman" w:cs="Times New Roman"/>
          <w:sz w:val="24"/>
          <w:szCs w:val="24"/>
        </w:rPr>
        <w:t xml:space="preserve">Școala Gimnazială „Dominic Stanca”  Orăștie </w:t>
      </w:r>
      <w:r w:rsidR="00802FE2" w:rsidRPr="00802F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acestea se vor desfășura</w:t>
      </w:r>
      <w:r w:rsidR="00802FE2">
        <w:rPr>
          <w:rFonts w:ascii="Times New Roman" w:hAnsi="Times New Roman" w:cs="Times New Roman"/>
          <w:sz w:val="24"/>
          <w:szCs w:val="24"/>
        </w:rPr>
        <w:t xml:space="preserve"> </w:t>
      </w:r>
      <w:r w:rsidR="00D420C8">
        <w:rPr>
          <w:rFonts w:ascii="Times New Roman" w:hAnsi="Times New Roman" w:cs="Times New Roman"/>
          <w:sz w:val="24"/>
          <w:szCs w:val="24"/>
        </w:rPr>
        <w:t xml:space="preserve"> în perioada 21-25 noiembrie 2016.</w:t>
      </w:r>
    </w:p>
    <w:p w:rsidR="00802FE2" w:rsidRPr="00A36BC2" w:rsidRDefault="00802FE2" w:rsidP="00D420C8">
      <w:pPr>
        <w:spacing w:line="360" w:lineRule="auto"/>
        <w:rPr>
          <w:rFonts w:ascii="Calibri" w:eastAsia="Calibri" w:hAnsi="Calibri" w:cs="Times New Roman"/>
        </w:rPr>
      </w:pPr>
    </w:p>
    <w:p w:rsidR="002B6512" w:rsidRPr="00975D30" w:rsidRDefault="00975D30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30">
        <w:rPr>
          <w:rFonts w:ascii="Times New Roman" w:hAnsi="Times New Roman" w:cs="Times New Roman"/>
          <w:b/>
          <w:sz w:val="24"/>
          <w:szCs w:val="24"/>
        </w:rPr>
        <w:t>DIRECTOR AD</w:t>
      </w:r>
      <w:bookmarkStart w:id="0" w:name="_GoBack"/>
      <w:bookmarkEnd w:id="0"/>
      <w:r w:rsidRPr="00975D30">
        <w:rPr>
          <w:rFonts w:ascii="Times New Roman" w:hAnsi="Times New Roman" w:cs="Times New Roman"/>
          <w:b/>
          <w:sz w:val="24"/>
          <w:szCs w:val="24"/>
        </w:rPr>
        <w:t xml:space="preserve">JUNCT, </w:t>
      </w:r>
    </w:p>
    <w:p w:rsidR="00975D30" w:rsidRPr="002B6512" w:rsidRDefault="00975D30" w:rsidP="00975D30">
      <w:pPr>
        <w:jc w:val="center"/>
        <w:rPr>
          <w:rFonts w:ascii="Times New Roman" w:hAnsi="Times New Roman" w:cs="Times New Roman"/>
        </w:rPr>
      </w:pPr>
      <w:r w:rsidRPr="00975D30">
        <w:rPr>
          <w:rFonts w:ascii="Times New Roman" w:hAnsi="Times New Roman" w:cs="Times New Roman"/>
          <w:b/>
          <w:sz w:val="24"/>
          <w:szCs w:val="24"/>
        </w:rPr>
        <w:t>Prof. ȘERBAN ANGELA</w:t>
      </w:r>
      <w:r>
        <w:rPr>
          <w:rFonts w:ascii="Times New Roman" w:hAnsi="Times New Roman" w:cs="Times New Roman"/>
        </w:rPr>
        <w:t xml:space="preserve"> </w:t>
      </w:r>
    </w:p>
    <w:p w:rsidR="002B6512" w:rsidRPr="002B6512" w:rsidRDefault="00975D30" w:rsidP="00975D30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</w:t>
      </w:r>
    </w:p>
    <w:p w:rsidR="002B6512" w:rsidRPr="00975D30" w:rsidRDefault="002B6512" w:rsidP="002B6512">
      <w:pPr>
        <w:rPr>
          <w:rFonts w:ascii="Times New Roman" w:hAnsi="Times New Roman" w:cs="Times New Roman"/>
          <w:b/>
          <w:sz w:val="24"/>
          <w:szCs w:val="24"/>
        </w:rPr>
      </w:pPr>
    </w:p>
    <w:p w:rsidR="002B6512" w:rsidRPr="00975D30" w:rsidRDefault="00975D30" w:rsidP="009453F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2B6512" w:rsidRPr="00975D30">
        <w:rPr>
          <w:rFonts w:ascii="Times New Roman" w:hAnsi="Times New Roman" w:cs="Times New Roman"/>
          <w:sz w:val="24"/>
          <w:szCs w:val="24"/>
        </w:rPr>
        <w:t>Întocmit,</w:t>
      </w:r>
    </w:p>
    <w:p w:rsidR="002B6512" w:rsidRPr="00975D30" w:rsidRDefault="00975D30" w:rsidP="009453F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GUTĂU LILIANA </w:t>
      </w:r>
    </w:p>
    <w:p w:rsidR="002B6512" w:rsidRPr="00975D30" w:rsidRDefault="00975D30" w:rsidP="009453F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secretar</w:t>
      </w:r>
    </w:p>
    <w:p w:rsidR="00E2108D" w:rsidRDefault="00E2108D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sectPr w:rsidR="00E2108D" w:rsidSect="005034F5">
      <w:footerReference w:type="default" r:id="rId8"/>
      <w:pgSz w:w="11906" w:h="16838"/>
      <w:pgMar w:top="990" w:right="991" w:bottom="1417" w:left="1417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1C3" w:rsidRDefault="008E51C3" w:rsidP="00E25A53">
      <w:pPr>
        <w:spacing w:after="0" w:line="240" w:lineRule="auto"/>
      </w:pPr>
      <w:r>
        <w:separator/>
      </w:r>
    </w:p>
  </w:endnote>
  <w:endnote w:type="continuationSeparator" w:id="0">
    <w:p w:rsidR="008E51C3" w:rsidRDefault="008E51C3" w:rsidP="00E2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DE3" w:rsidRDefault="00E62DE3" w:rsidP="00E2108D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E62DE3" w:rsidRPr="00E62DE3" w:rsidRDefault="00E62DE3" w:rsidP="00E62DE3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_________________________________________________________________________________________________________</w:t>
    </w:r>
  </w:p>
  <w:p w:rsidR="00E62DE3" w:rsidRPr="00E62DE3" w:rsidRDefault="00E62DE3" w:rsidP="00E2108D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E25A53" w:rsidRPr="00E6763E" w:rsidRDefault="00E25A53" w:rsidP="00E2108D">
    <w:pPr>
      <w:pStyle w:val="Subsol"/>
      <w:jc w:val="right"/>
      <w:rPr>
        <w:rFonts w:ascii="Times New Roman" w:hAnsi="Times New Roman" w:cs="Times New Roman"/>
        <w:sz w:val="18"/>
        <w:szCs w:val="18"/>
      </w:rPr>
    </w:pPr>
    <w:r w:rsidRPr="00E6763E">
      <w:rPr>
        <w:rFonts w:ascii="Times New Roman" w:hAnsi="Times New Roman" w:cs="Times New Roman"/>
        <w:sz w:val="18"/>
        <w:szCs w:val="18"/>
      </w:rPr>
      <w:t>Str. Eroilor, nr. 23 A, 335700, O</w:t>
    </w:r>
    <w:r w:rsidR="00516FB0" w:rsidRPr="00E6763E">
      <w:rPr>
        <w:rFonts w:ascii="Times New Roman" w:hAnsi="Times New Roman" w:cs="Times New Roman"/>
        <w:sz w:val="18"/>
        <w:szCs w:val="18"/>
      </w:rPr>
      <w:t>răștie</w:t>
    </w:r>
    <w:r w:rsidRPr="00E6763E">
      <w:rPr>
        <w:rFonts w:ascii="Times New Roman" w:hAnsi="Times New Roman" w:cs="Times New Roman"/>
        <w:sz w:val="18"/>
        <w:szCs w:val="18"/>
      </w:rPr>
      <w:t>, jud. Hunedoara</w:t>
    </w:r>
  </w:p>
  <w:p w:rsidR="00B46AD9" w:rsidRPr="00E6763E" w:rsidRDefault="00E2108D" w:rsidP="00B46AD9">
    <w:pPr>
      <w:pStyle w:val="Subsol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Tel: +4 (</w:t>
    </w:r>
    <w:r w:rsidR="00B46AD9"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 xml:space="preserve">) </w:t>
    </w:r>
    <w:r w:rsidR="00B46AD9" w:rsidRPr="00E6763E">
      <w:rPr>
        <w:rFonts w:ascii="Times New Roman" w:hAnsi="Times New Roman" w:cs="Times New Roman"/>
        <w:sz w:val="18"/>
        <w:szCs w:val="18"/>
      </w:rPr>
      <w:t>254241269, fax</w:t>
    </w:r>
    <w:r>
      <w:rPr>
        <w:rFonts w:ascii="Times New Roman" w:hAnsi="Times New Roman" w:cs="Times New Roman"/>
        <w:sz w:val="18"/>
        <w:szCs w:val="18"/>
      </w:rPr>
      <w:t>: +4 (0)</w:t>
    </w:r>
    <w:r w:rsidR="00B46AD9" w:rsidRPr="00E6763E">
      <w:rPr>
        <w:rFonts w:ascii="Times New Roman" w:hAnsi="Times New Roman" w:cs="Times New Roman"/>
        <w:sz w:val="18"/>
        <w:szCs w:val="18"/>
      </w:rPr>
      <w:t xml:space="preserve"> 254241269</w:t>
    </w:r>
  </w:p>
  <w:p w:rsidR="00DD49F3" w:rsidRPr="00E6763E" w:rsidRDefault="005E037F" w:rsidP="00E2108D">
    <w:pPr>
      <w:pStyle w:val="Subsol"/>
      <w:jc w:val="right"/>
      <w:rPr>
        <w:rFonts w:ascii="Times New Roman" w:hAnsi="Times New Roman" w:cs="Times New Roman"/>
        <w:sz w:val="18"/>
        <w:szCs w:val="18"/>
      </w:rPr>
    </w:pPr>
    <w:hyperlink r:id="rId1" w:history="1">
      <w:r w:rsidR="00B46AD9" w:rsidRPr="00E6763E">
        <w:rPr>
          <w:rStyle w:val="Hyperlink"/>
          <w:rFonts w:ascii="Times New Roman" w:hAnsi="Times New Roman" w:cs="Times New Roman"/>
          <w:color w:val="auto"/>
          <w:sz w:val="18"/>
          <w:szCs w:val="18"/>
          <w:u w:val="none"/>
        </w:rPr>
        <w:t>dominic_stanca@yahoo.com</w:t>
      </w:r>
    </w:hyperlink>
    <w:r w:rsidR="00E2108D"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  <w:r w:rsidR="00DD49F3" w:rsidRPr="00E6763E">
      <w:rPr>
        <w:rFonts w:ascii="Times New Roman" w:hAnsi="Times New Roman" w:cs="Times New Roman"/>
        <w:sz w:val="18"/>
        <w:szCs w:val="18"/>
      </w:rPr>
      <w:t>http://dominicstanca.ro</w:t>
    </w:r>
  </w:p>
  <w:p w:rsidR="00B46AD9" w:rsidRPr="00E6763E" w:rsidRDefault="00B46AD9">
    <w:pPr>
      <w:pStyle w:val="Subsol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1C3" w:rsidRDefault="008E51C3" w:rsidP="00E25A53">
      <w:pPr>
        <w:spacing w:after="0" w:line="240" w:lineRule="auto"/>
      </w:pPr>
      <w:r>
        <w:separator/>
      </w:r>
    </w:p>
  </w:footnote>
  <w:footnote w:type="continuationSeparator" w:id="0">
    <w:p w:rsidR="008E51C3" w:rsidRDefault="008E51C3" w:rsidP="00E25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63749"/>
    <w:multiLevelType w:val="hybridMultilevel"/>
    <w:tmpl w:val="81CAC37C"/>
    <w:lvl w:ilvl="0" w:tplc="771286CA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2B0"/>
    <w:rsid w:val="00000A32"/>
    <w:rsid w:val="001F1BDC"/>
    <w:rsid w:val="002B6512"/>
    <w:rsid w:val="002D0555"/>
    <w:rsid w:val="002D2825"/>
    <w:rsid w:val="002F0039"/>
    <w:rsid w:val="003F1889"/>
    <w:rsid w:val="004422B0"/>
    <w:rsid w:val="004D3645"/>
    <w:rsid w:val="004E1E12"/>
    <w:rsid w:val="005034F5"/>
    <w:rsid w:val="00516FB0"/>
    <w:rsid w:val="005E037F"/>
    <w:rsid w:val="00604072"/>
    <w:rsid w:val="00617EAF"/>
    <w:rsid w:val="00627493"/>
    <w:rsid w:val="00663A79"/>
    <w:rsid w:val="006C300B"/>
    <w:rsid w:val="00724540"/>
    <w:rsid w:val="007670AF"/>
    <w:rsid w:val="007D78BD"/>
    <w:rsid w:val="007E7293"/>
    <w:rsid w:val="00802FE2"/>
    <w:rsid w:val="008A01F5"/>
    <w:rsid w:val="008B5821"/>
    <w:rsid w:val="008E146F"/>
    <w:rsid w:val="008E51C3"/>
    <w:rsid w:val="00917EA3"/>
    <w:rsid w:val="009453F4"/>
    <w:rsid w:val="00975D30"/>
    <w:rsid w:val="00985FA7"/>
    <w:rsid w:val="009B5ADE"/>
    <w:rsid w:val="009E7581"/>
    <w:rsid w:val="009F3D18"/>
    <w:rsid w:val="00A61F37"/>
    <w:rsid w:val="00AE61F0"/>
    <w:rsid w:val="00B4031A"/>
    <w:rsid w:val="00B46AD9"/>
    <w:rsid w:val="00C1501A"/>
    <w:rsid w:val="00C92BEB"/>
    <w:rsid w:val="00D420C8"/>
    <w:rsid w:val="00D45796"/>
    <w:rsid w:val="00D83AC2"/>
    <w:rsid w:val="00DD49F3"/>
    <w:rsid w:val="00DF254D"/>
    <w:rsid w:val="00E2108D"/>
    <w:rsid w:val="00E25A53"/>
    <w:rsid w:val="00E33D2A"/>
    <w:rsid w:val="00E62DE3"/>
    <w:rsid w:val="00E6763E"/>
    <w:rsid w:val="00E73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F27EA"/>
  <w15:docId w15:val="{80252D79-EC83-4E9F-BDE0-9026F7D0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92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25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5A53"/>
  </w:style>
  <w:style w:type="paragraph" w:styleId="Subsol">
    <w:name w:val="footer"/>
    <w:basedOn w:val="Normal"/>
    <w:link w:val="SubsolCaracter"/>
    <w:uiPriority w:val="99"/>
    <w:unhideWhenUsed/>
    <w:rsid w:val="00E25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5A53"/>
  </w:style>
  <w:style w:type="character" w:styleId="Hyperlink">
    <w:name w:val="Hyperlink"/>
    <w:basedOn w:val="Fontdeparagrafimplicit"/>
    <w:uiPriority w:val="99"/>
    <w:unhideWhenUsed/>
    <w:rsid w:val="00B46AD9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67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6763E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5034F5"/>
    <w:pPr>
      <w:ind w:left="720"/>
      <w:contextualSpacing/>
    </w:pPr>
  </w:style>
  <w:style w:type="paragraph" w:customStyle="1" w:styleId="CharChar4CharCharCharCaracterCaracter">
    <w:name w:val="Char Char4 Char Char Char Caracter Caracter"/>
    <w:basedOn w:val="Normal"/>
    <w:rsid w:val="00802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minic_stanc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168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30</cp:revision>
  <cp:lastPrinted>2016-10-27T09:30:00Z</cp:lastPrinted>
  <dcterms:created xsi:type="dcterms:W3CDTF">2016-03-09T11:50:00Z</dcterms:created>
  <dcterms:modified xsi:type="dcterms:W3CDTF">2016-10-27T09:30:00Z</dcterms:modified>
</cp:coreProperties>
</file>