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43" w:rsidRPr="00AC3993" w:rsidRDefault="004C0A43" w:rsidP="004C0A43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Grădinița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P.N.Păclișa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Prof.Oniceag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Liliana</w:t>
      </w:r>
      <w:proofErr w:type="spellEnd"/>
    </w:p>
    <w:p w:rsidR="004C0A43" w:rsidRPr="00AC3993" w:rsidRDefault="004C0A43" w:rsidP="004C0A43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Jud.Hunedoara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Director</w:t>
      </w:r>
      <w:proofErr w:type="gram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,Prof.P</w:t>
      </w:r>
      <w:r w:rsidR="00D70B44">
        <w:rPr>
          <w:rFonts w:ascii="Arial" w:eastAsia="Times New Roman" w:hAnsi="Arial" w:cs="Arial"/>
          <w:sz w:val="28"/>
          <w:szCs w:val="28"/>
          <w:lang w:eastAsia="ro-RO"/>
        </w:rPr>
        <w:t>a</w:t>
      </w:r>
      <w:r w:rsidRPr="00AC3993">
        <w:rPr>
          <w:rFonts w:ascii="Arial" w:eastAsia="Times New Roman" w:hAnsi="Arial" w:cs="Arial"/>
          <w:sz w:val="28"/>
          <w:szCs w:val="28"/>
          <w:lang w:eastAsia="ro-RO"/>
        </w:rPr>
        <w:t>sconi</w:t>
      </w:r>
      <w:proofErr w:type="spellEnd"/>
      <w:proofErr w:type="gram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Cornel</w:t>
      </w:r>
    </w:p>
    <w:p w:rsidR="004C0A43" w:rsidRPr="00AC3993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>
        <w:rPr>
          <w:rFonts w:ascii="Arial" w:eastAsia="Times New Roman" w:hAnsi="Arial" w:cs="Arial"/>
          <w:sz w:val="36"/>
          <w:szCs w:val="36"/>
          <w:lang w:eastAsia="ro-RO"/>
        </w:rPr>
        <w:t xml:space="preserve">                       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Programul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activităţilor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extracuriculare</w:t>
      </w:r>
      <w:proofErr w:type="spellEnd"/>
    </w:p>
    <w:p w:rsidR="004C0A43" w:rsidRPr="00DC2C39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>
        <w:rPr>
          <w:rFonts w:ascii="Arial" w:eastAsia="Times New Roman" w:hAnsi="Arial" w:cs="Arial"/>
          <w:sz w:val="36"/>
          <w:szCs w:val="36"/>
          <w:lang w:eastAsia="ro-RO"/>
        </w:rPr>
        <w:t xml:space="preserve">                       </w:t>
      </w:r>
      <w:proofErr w:type="gramStart"/>
      <w:r>
        <w:rPr>
          <w:rFonts w:ascii="Arial" w:eastAsia="Times New Roman" w:hAnsi="Arial" w:cs="Arial"/>
          <w:sz w:val="36"/>
          <w:szCs w:val="36"/>
          <w:lang w:eastAsia="ro-RO"/>
        </w:rPr>
        <w:t>din</w:t>
      </w:r>
      <w:proofErr w:type="gram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cadrul</w:t>
      </w:r>
      <w:proofErr w:type="spell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programului</w:t>
      </w:r>
      <w:proofErr w:type="spell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r w:rsidRPr="00DC2C39">
        <w:rPr>
          <w:rFonts w:ascii="Arial" w:eastAsia="Times New Roman" w:hAnsi="Arial" w:cs="Arial"/>
          <w:sz w:val="36"/>
          <w:szCs w:val="36"/>
          <w:lang w:eastAsia="ro-RO"/>
        </w:rPr>
        <w:t>,,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Şcoala</w:t>
      </w:r>
      <w:proofErr w:type="spell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altfel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>”</w:t>
      </w:r>
      <w:r>
        <w:rPr>
          <w:rFonts w:ascii="Arial" w:eastAsia="Times New Roman" w:hAnsi="Arial" w:cs="Arial"/>
          <w:sz w:val="36"/>
          <w:szCs w:val="36"/>
          <w:lang w:eastAsia="ro-RO"/>
        </w:rPr>
        <w:t xml:space="preserve"> -</w:t>
      </w:r>
    </w:p>
    <w:p w:rsidR="004C0A43" w:rsidRPr="00DC2C39" w:rsidRDefault="004C0A43" w:rsidP="004C0A43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>
        <w:rPr>
          <w:rFonts w:ascii="Arial" w:eastAsia="Times New Roman" w:hAnsi="Arial" w:cs="Arial"/>
          <w:sz w:val="36"/>
          <w:szCs w:val="36"/>
          <w:lang w:eastAsia="ro-RO"/>
        </w:rPr>
        <w:t xml:space="preserve">                </w:t>
      </w:r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gram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</w:t>
      </w:r>
      <w:proofErr w:type="spellEnd"/>
      <w:proofErr w:type="gram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știi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mai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multe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,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fii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mai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bun!”</w:t>
      </w:r>
      <w:r>
        <w:rPr>
          <w:rFonts w:ascii="Arial" w:eastAsia="Times New Roman" w:hAnsi="Arial" w:cs="Arial"/>
          <w:sz w:val="36"/>
          <w:szCs w:val="36"/>
          <w:lang w:eastAsia="ro-RO"/>
        </w:rPr>
        <w:t xml:space="preserve"> 2-9 </w:t>
      </w:r>
      <w:proofErr w:type="spellStart"/>
      <w:r>
        <w:rPr>
          <w:rFonts w:ascii="Arial" w:eastAsia="Times New Roman" w:hAnsi="Arial" w:cs="Arial"/>
          <w:sz w:val="36"/>
          <w:szCs w:val="36"/>
          <w:lang w:eastAsia="ro-RO"/>
        </w:rPr>
        <w:t>iunie</w:t>
      </w:r>
      <w:proofErr w:type="spellEnd"/>
      <w:r>
        <w:rPr>
          <w:rFonts w:ascii="Arial" w:eastAsia="Times New Roman" w:hAnsi="Arial" w:cs="Arial"/>
          <w:sz w:val="36"/>
          <w:szCs w:val="36"/>
          <w:lang w:eastAsia="ro-RO"/>
        </w:rPr>
        <w:t xml:space="preserve"> 2017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  <w:r w:rsidRPr="003D531B">
        <w:rPr>
          <w:rFonts w:ascii="Arial" w:eastAsia="Times New Roman" w:hAnsi="Arial" w:cs="Arial"/>
          <w:sz w:val="40"/>
          <w:szCs w:val="40"/>
          <w:lang w:eastAsia="ro-RO"/>
        </w:rPr>
        <w:t>Argument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Săptămâna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2-9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iunie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2017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fi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dedicată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educative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extracurriculare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extrașcolare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cadrul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programului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numit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știi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multe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”.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această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săptămână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organizează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cursuri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conform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orarului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obișnuit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unității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învățământ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iar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programul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știi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multe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bun!” se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desfășura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conformitate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 un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orar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special.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selectate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au 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conţinut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cultural, artistic,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religios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ştiinţific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tehnico</w:t>
      </w: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aplicativ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sportiv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sunt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simple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participare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viaţa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comunităţii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locale.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Desfăşurarea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acestor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oferă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destindere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recreere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voie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bună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satisfacţiile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atmosferei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iar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unora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dintre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posibilitatea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afirmări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recunoaştere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aptitudinilor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sunt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prezentate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fi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desfășurate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natură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sala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clasă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funcție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specificul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fiecărei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funcție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vremea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afară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nevoile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fiecărui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preșcolari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același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timp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parte 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vedere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dezvoltarea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spiritului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echipă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încurajarea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autonomiei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preșcolarilo</w:t>
      </w:r>
      <w:r>
        <w:rPr>
          <w:rFonts w:ascii="Arial" w:eastAsia="Times New Roman" w:hAnsi="Arial" w:cs="Arial"/>
          <w:sz w:val="24"/>
          <w:szCs w:val="24"/>
          <w:lang w:eastAsia="ro-RO"/>
        </w:rPr>
        <w:t>r</w:t>
      </w:r>
      <w:proofErr w:type="spellEnd"/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metode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participative.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Scopul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Programului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sym w:font="Symbol" w:char="F0B7"/>
      </w:r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educatorilor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corespundă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preocupărilor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intereselor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pună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valoare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talentele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aptitudinile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din diverse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domenii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lastRenderedPageBreak/>
        <w:sym w:font="Symbol" w:char="F0B7"/>
      </w:r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îmbunătăţirea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competenţelor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sociale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cooperarii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comunicării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verbale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nonverbale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creativităţii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rin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: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Procesul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învăţare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Participarea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copilului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alegerea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jocurilor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Organizarea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adecvată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ambientului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Flexibilitatea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strategiilor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predare-învăţare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Stimularea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dezvoltarea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stimei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sine,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comunicării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interpersonale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relaţionării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Programul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îşi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propune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:</w:t>
      </w:r>
      <w:proofErr w:type="gram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educaţie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informală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nonformală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amelioreze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comportamentul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adaptare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regimul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grădiniţei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Crearea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motivaţii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optime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pentru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extracurriculară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şiextrașcolară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familiei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extrașcolare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Facilitarea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integrării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şcolii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D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obândire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deprinderilor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viaţă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independentă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autonomie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personală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ţintă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: </w:t>
      </w:r>
    </w:p>
    <w:p w:rsidR="004C0A43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ro-RO"/>
        </w:rPr>
        <w:t>preşcolarii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Grădinița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P.N.Păclișa,jud.Hunedoara</w:t>
      </w:r>
      <w:proofErr w:type="spellEnd"/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Persoane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implicate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proiect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>:</w:t>
      </w:r>
    </w:p>
    <w:p w:rsidR="004C0A43" w:rsidRPr="009E1696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Educatoarea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părinți</w:t>
      </w:r>
      <w:r>
        <w:rPr>
          <w:rFonts w:ascii="Arial" w:eastAsia="Times New Roman" w:hAnsi="Arial" w:cs="Arial"/>
          <w:sz w:val="24"/>
          <w:szCs w:val="24"/>
          <w:lang w:eastAsia="ro-RO"/>
        </w:rPr>
        <w:t>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personae din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locală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4C0A43" w:rsidRDefault="004C0A43" w:rsidP="004C0A43">
      <w:pPr>
        <w:jc w:val="both"/>
      </w:pP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EVALUAREA PROGRAMULUI: </w:t>
      </w:r>
    </w:p>
    <w:p w:rsidR="004C0A43" w:rsidRPr="003D531B" w:rsidRDefault="004C0A43" w:rsidP="004C0A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propuse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săptămâna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dedicată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acestui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program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finaliza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printr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-un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portofoliu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ce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cuprinde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fotografii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toate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desfășurate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produse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fișe.etc</w:t>
      </w:r>
      <w:proofErr w:type="spellEnd"/>
    </w:p>
    <w:p w:rsidR="004C0A43" w:rsidRPr="00AA471D" w:rsidRDefault="004C0A43" w:rsidP="004C0A43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,,</w:t>
      </w:r>
      <w:r w:rsidRPr="00AA471D">
        <w:rPr>
          <w:rFonts w:ascii="Times New Roman" w:hAnsi="Times New Roman" w:cs="Times New Roman"/>
          <w:b/>
          <w:sz w:val="24"/>
          <w:szCs w:val="24"/>
        </w:rPr>
        <w:t>SĂ ŞTII MAI MULTE, SĂ FII MAI BUN!”</w:t>
      </w:r>
      <w:r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                                                                                       </w:t>
      </w:r>
      <w:r w:rsidRPr="00AA471D"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4C0A43" w:rsidRPr="00612370" w:rsidRDefault="004C0A43" w:rsidP="004C0A4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lastRenderedPageBreak/>
        <w:t xml:space="preserve">                                                               Planificare săptămânală (2-9 iunie 2017</w:t>
      </w:r>
      <w:r w:rsidRPr="00AA471D">
        <w:rPr>
          <w:rFonts w:ascii="Times New Roman" w:hAnsi="Times New Roman" w:cs="Times New Roman"/>
          <w:sz w:val="24"/>
          <w:szCs w:val="24"/>
          <w:lang w:val="it-IT"/>
        </w:rPr>
        <w:t>)</w:t>
      </w:r>
    </w:p>
    <w:p w:rsidR="004C0A43" w:rsidRPr="00494576" w:rsidRDefault="004C0A43" w:rsidP="004C0A43">
      <w:pPr>
        <w:jc w:val="both"/>
        <w:rPr>
          <w:rFonts w:ascii="Arial" w:hAnsi="Arial" w:cs="Arial"/>
          <w:sz w:val="16"/>
          <w:szCs w:val="16"/>
          <w:lang w:val="it-IT"/>
        </w:rPr>
      </w:pPr>
    </w:p>
    <w:p w:rsidR="004C0A43" w:rsidRPr="00494576" w:rsidRDefault="004C0A43" w:rsidP="004C0A43">
      <w:pPr>
        <w:jc w:val="both"/>
        <w:rPr>
          <w:rFonts w:ascii="Arial" w:hAnsi="Arial" w:cs="Arial"/>
          <w:sz w:val="16"/>
          <w:szCs w:val="16"/>
          <w:lang w:val="it-IT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3119"/>
        <w:gridCol w:w="2268"/>
        <w:gridCol w:w="1701"/>
        <w:gridCol w:w="1701"/>
        <w:gridCol w:w="1701"/>
        <w:gridCol w:w="1984"/>
      </w:tblGrid>
      <w:tr w:rsidR="004C0A43" w:rsidRPr="00C001E2" w:rsidTr="003314AE">
        <w:trPr>
          <w:trHeight w:val="11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Denumirea activitatii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Mijloace de realizare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Responsabil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Invitaţi  /</w:t>
            </w:r>
          </w:p>
          <w:p w:rsidR="004C0A43" w:rsidRPr="00C001E2" w:rsidRDefault="004C0A43" w:rsidP="003314A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</w:t>
            </w: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Colaboratori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Locaţia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Evaluarea activitatii</w:t>
            </w:r>
          </w:p>
        </w:tc>
      </w:tr>
      <w:tr w:rsidR="004C0A43" w:rsidRPr="00C001E2" w:rsidTr="003314AE">
        <w:trPr>
          <w:trHeight w:val="41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Vineri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02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Micii artisti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confecţioneze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ele</w:t>
            </w:r>
            <w:proofErr w:type="spellEnd"/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flori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diverse</w:t>
            </w: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picteze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modeleze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plastilină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B3A3A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să-şi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îndemânarea,priceperea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simţul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artistic;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-</w:t>
            </w:r>
            <w:r>
              <w:rPr>
                <w:lang w:val="it-IT"/>
              </w:rPr>
              <w:t>Actuvitate practică-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>
              <w:rPr>
                <w:lang w:val="it-IT"/>
              </w:rPr>
              <w:t>confecţionare;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-Activitate artistico-plastică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 xml:space="preserve"> 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773C3E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-</w:t>
            </w:r>
            <w:r>
              <w:rPr>
                <w:lang w:val="it-IT"/>
              </w:rPr>
              <w:t>Părinţ</w:t>
            </w:r>
            <w:r w:rsidRPr="00773C3E">
              <w:rPr>
                <w:lang w:val="it-IT"/>
              </w:rPr>
              <w:t>i</w:t>
            </w:r>
          </w:p>
          <w:p w:rsidR="004C0A43" w:rsidRPr="00773C3E" w:rsidRDefault="004C0A43" w:rsidP="003314AE">
            <w:pPr>
              <w:pStyle w:val="Frspaiere"/>
              <w:rPr>
                <w:lang w:val="it-IT"/>
              </w:rPr>
            </w:pPr>
            <w:r w:rsidRPr="00773C3E">
              <w:rPr>
                <w:lang w:val="it-IT"/>
              </w:rPr>
              <w:t>-bunici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Grădiniţă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pStyle w:val="Frspaiere"/>
              <w:numPr>
                <w:ilvl w:val="0"/>
                <w:numId w:val="1"/>
              </w:numPr>
              <w:rPr>
                <w:lang w:val="it-IT"/>
              </w:rPr>
            </w:pPr>
            <w:r w:rsidRPr="00C001E2">
              <w:rPr>
                <w:lang w:val="it-IT"/>
              </w:rPr>
              <w:t>Expoziţie de artă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</w:tc>
      </w:tr>
      <w:tr w:rsidR="004C0A43" w:rsidRPr="00C001E2" w:rsidTr="003314AE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Marti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06.06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 expeditie la munte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să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observe natura si formele de relief,sa observe flora si fauna,saparticipe la picknic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Valea Rausorului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Joc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Ghiceşte ce este!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4C0A43" w:rsidRPr="00C001E2" w:rsidTr="003314AE">
        <w:trPr>
          <w:trHeight w:val="3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Mier-curi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07.06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În lumea mirifică a povestilor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reproducă poveștile cunoscute,interpretând rolul personajelor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şi să respecte regulile de comportare la un spectacol de teatru;</w:t>
            </w:r>
          </w:p>
          <w:p w:rsidR="004C0A43" w:rsidRPr="00C001E2" w:rsidRDefault="004C0A43" w:rsidP="003314A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Spectacol de teatru de masă prezentat de preşcolari;</w:t>
            </w:r>
          </w:p>
          <w:p w:rsidR="004C0A43" w:rsidRPr="00C001E2" w:rsidRDefault="004C0A43" w:rsidP="003314AE">
            <w:pPr>
              <w:pStyle w:val="Listparagraf"/>
              <w:ind w:left="252"/>
              <w:jc w:val="both"/>
              <w:rPr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-Grădiniţă</w:t>
            </w: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>
              <w:rPr>
                <w:lang w:val="it-IT"/>
              </w:rPr>
              <w:t>Scenetă</w:t>
            </w:r>
          </w:p>
        </w:tc>
      </w:tr>
      <w:tr w:rsidR="004C0A43" w:rsidRPr="00C001E2" w:rsidTr="003314AE">
        <w:trPr>
          <w:trHeight w:val="27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Joi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08.06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Cel mai bun sportiv</w:t>
            </w: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participe cu plăcere la un act sportiv;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să-şi consolideze spiritul de competiţie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Listparagraf"/>
              <w:ind w:left="252"/>
              <w:jc w:val="both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Competiţie sportivă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</w:p>
          <w:p w:rsidR="004C0A43" w:rsidRPr="00C001E2" w:rsidRDefault="004C0A43" w:rsidP="003314AE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-curtea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rădiniţ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Premierea  participanţilor </w:t>
            </w:r>
          </w:p>
        </w:tc>
      </w:tr>
      <w:tr w:rsidR="004C0A43" w:rsidRPr="00C001E2" w:rsidTr="003314AE">
        <w:trPr>
          <w:trHeight w:val="9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Vineri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09.06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Sa pastram natura curata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 observa mediul natural din sat</w:t>
            </w:r>
          </w:p>
          <w:p w:rsidR="004C0A43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 identifice locurile ingrijite si cele neingrijite;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 adune deseurile.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Drumeție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4C0A43" w:rsidRPr="00C001E2" w:rsidRDefault="004C0A43" w:rsidP="003314AE">
            <w:pPr>
              <w:pStyle w:val="Frspaiere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0A43" w:rsidRPr="00AC3993" w:rsidRDefault="004C0A43" w:rsidP="0033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 didactic:</w:t>
            </w:r>
          </w:p>
          <w:p w:rsidR="004C0A43" w:rsidRPr="00C001E2" w:rsidRDefault="004C0A43" w:rsidP="003314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Răspunde repede și bine</w:t>
            </w:r>
          </w:p>
        </w:tc>
      </w:tr>
    </w:tbl>
    <w:p w:rsidR="004C0A43" w:rsidRDefault="004C0A43" w:rsidP="0022229E">
      <w:bookmarkStart w:id="0" w:name="_GoBack"/>
      <w:bookmarkEnd w:id="0"/>
    </w:p>
    <w:sectPr w:rsidR="004C0A43" w:rsidSect="0061237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9710E"/>
    <w:multiLevelType w:val="hybridMultilevel"/>
    <w:tmpl w:val="E6DE75BA"/>
    <w:lvl w:ilvl="0" w:tplc="E0B083AC">
      <w:start w:val="1"/>
      <w:numFmt w:val="bullet"/>
      <w:lvlText w:val="-"/>
      <w:lvlJc w:val="left"/>
      <w:pPr>
        <w:ind w:left="252" w:hanging="360"/>
      </w:pPr>
      <w:rPr>
        <w:rFonts w:ascii="Comic Sans MS" w:eastAsia="Times New Roman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0A43"/>
    <w:rsid w:val="0022229E"/>
    <w:rsid w:val="004C0A43"/>
    <w:rsid w:val="00C24FB4"/>
    <w:rsid w:val="00D7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A43"/>
    <w:rPr>
      <w:rFonts w:eastAsiaTheme="minorEastAsia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C0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4C0A4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</dc:creator>
  <cp:keywords/>
  <dc:description/>
  <cp:lastModifiedBy>zzz</cp:lastModifiedBy>
  <cp:revision>6</cp:revision>
  <cp:lastPrinted>2016-10-28T05:45:00Z</cp:lastPrinted>
  <dcterms:created xsi:type="dcterms:W3CDTF">2016-10-27T16:46:00Z</dcterms:created>
  <dcterms:modified xsi:type="dcterms:W3CDTF">2016-10-28T05:45:00Z</dcterms:modified>
</cp:coreProperties>
</file>