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Default="00B66DE6" w:rsidP="00B66DE6">
      <w:pPr>
        <w:spacing w:after="0" w:line="240" w:lineRule="auto"/>
        <w:rPr>
          <w:rFonts w:ascii="Times New Roman" w:eastAsia="SimSun" w:hAnsi="Times New Roman"/>
          <w:b/>
          <w:shadow/>
          <w:sz w:val="28"/>
          <w:szCs w:val="28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STRATEGIA NAŢIONALĂ DE ACŢIUNE COMUNITARĂ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hadow/>
          <w:sz w:val="24"/>
          <w:szCs w:val="24"/>
          <w:lang w:val="ro-RO" w:eastAsia="zh-CN"/>
        </w:rPr>
        <w:t>EVALUAREA ACŢIUNII COMUNITARE</w:t>
      </w: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B66DE6" w:rsidRPr="00B66DE6" w:rsidRDefault="00B66DE6" w:rsidP="00B66DE6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2016</w:t>
      </w:r>
    </w:p>
    <w:p w:rsidR="00B66DE6" w:rsidRPr="00AB4044" w:rsidRDefault="00B66DE6" w:rsidP="00B66DE6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B66DE6" w:rsidRPr="00CF466C" w:rsidRDefault="00B66DE6" w:rsidP="00B66DE6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 w:rsidRPr="00B66DE6">
        <w:rPr>
          <w:rFonts w:ascii="Times New Roman" w:eastAsia="SimSun" w:hAnsi="Times New Roman"/>
          <w:b/>
          <w:sz w:val="24"/>
          <w:szCs w:val="24"/>
          <w:lang w:val="ro-RO" w:eastAsia="zh-CN"/>
        </w:rPr>
        <w:t>Coordonatorii de unitate școlară</w:t>
      </w:r>
    </w:p>
    <w:p w:rsidR="00B66DE6" w:rsidRPr="00B66DE6" w:rsidRDefault="00B66DE6" w:rsidP="00B66DE6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72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61"/>
        <w:gridCol w:w="1701"/>
        <w:gridCol w:w="2268"/>
        <w:gridCol w:w="1985"/>
        <w:gridCol w:w="1707"/>
      </w:tblGrid>
      <w:tr w:rsidR="00B66DE6" w:rsidRPr="00B66DE6" w:rsidTr="002060E6">
        <w:trPr>
          <w:trHeight w:val="236"/>
        </w:trPr>
        <w:tc>
          <w:tcPr>
            <w:tcW w:w="2061" w:type="dxa"/>
          </w:tcPr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2268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B66DE6" w:rsidRPr="00B66DE6" w:rsidRDefault="00AB4044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="00B66DE6"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B66DE6" w:rsidRPr="00B66DE6" w:rsidRDefault="00B66DE6" w:rsidP="00AB4044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B66DE6" w:rsidRPr="00B66DE6" w:rsidRDefault="00B66DE6" w:rsidP="00AB4044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 w:rsidR="007E0B86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B66DE6" w:rsidRPr="00B66DE6" w:rsidTr="002060E6">
        <w:trPr>
          <w:trHeight w:val="7733"/>
        </w:trPr>
        <w:tc>
          <w:tcPr>
            <w:tcW w:w="2061" w:type="dxa"/>
          </w:tcPr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  <w:p w:rsidR="002060E6" w:rsidRDefault="002060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ENERGETIC</w:t>
            </w:r>
          </w:p>
          <w:p w:rsidR="00B66DE6" w:rsidRPr="00B66DE6" w:rsidRDefault="002060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”DRAGOMIR HURMUZESCU” DEVA</w:t>
            </w:r>
            <w:r w:rsidR="0013073D">
              <w:rPr>
                <w:rFonts w:ascii="Times New Roman" w:eastAsia="SimSun" w:hAnsi="Times New Roman"/>
                <w:lang w:val="ro-RO" w:eastAsia="zh-CN"/>
              </w:rPr>
              <w:t>, corp B</w:t>
            </w:r>
          </w:p>
        </w:tc>
        <w:tc>
          <w:tcPr>
            <w:tcW w:w="1701" w:type="dxa"/>
          </w:tcPr>
          <w:p w:rsidR="00B66DE6" w:rsidRPr="00B66DE6" w:rsidRDefault="002060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LUNCAN PETRONELA</w:t>
            </w:r>
          </w:p>
        </w:tc>
        <w:tc>
          <w:tcPr>
            <w:tcW w:w="2268" w:type="dxa"/>
          </w:tcPr>
          <w:p w:rsidR="002060E6" w:rsidRPr="000F52F0" w:rsidRDefault="002060E6" w:rsidP="002060E6">
            <w:pPr>
              <w:spacing w:after="0" w:line="240" w:lineRule="auto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- </w:t>
            </w:r>
            <w:r w:rsidR="00C05829">
              <w:rPr>
                <w:rFonts w:ascii="Times New Roman" w:eastAsia="SimSun" w:hAnsi="Times New Roman"/>
                <w:szCs w:val="20"/>
                <w:lang w:val="ro-RO" w:eastAsia="zh-CN"/>
              </w:rPr>
              <w:t>590</w:t>
            </w: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 elevi în clasele</w:t>
            </w:r>
            <w:r w:rsidR="0067672D"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 pregatitoare</w:t>
            </w: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 xml:space="preserve"> –VIII ai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>
              <w:rPr>
                <w:rFonts w:ascii="Times New Roman" w:hAnsi="Times New Roman"/>
                <w:szCs w:val="20"/>
                <w:lang w:val="ro-RO"/>
              </w:rPr>
              <w:t>ui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 xml:space="preserve"> Tehnic Energetic „Dragomir Hurmuzescu” Deva</w:t>
            </w:r>
          </w:p>
          <w:p w:rsidR="00B66DE6" w:rsidRPr="00B66DE6" w:rsidRDefault="00B66DE6" w:rsidP="00B66D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985" w:type="dxa"/>
          </w:tcPr>
          <w:p w:rsidR="00B66DE6" w:rsidRPr="00B66DE6" w:rsidRDefault="002060E6" w:rsidP="002060E6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szCs w:val="20"/>
                <w:lang w:val="ro-RO" w:eastAsia="zh-CN"/>
              </w:rPr>
              <w:t>- 130 elevi voluntari  ai Colegiului CTE „Dragomir Hur-muzescu” Deva</w:t>
            </w:r>
          </w:p>
        </w:tc>
        <w:tc>
          <w:tcPr>
            <w:tcW w:w="1707" w:type="dxa"/>
          </w:tcPr>
          <w:p w:rsidR="002060E6" w:rsidRDefault="002060E6" w:rsidP="002060E6">
            <w:pPr>
              <w:jc w:val="both"/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- 6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0 persoane internate în Centrul de Îngrijire şi Asistenţă Brănişca</w:t>
            </w:r>
          </w:p>
          <w:p w:rsidR="002060E6" w:rsidRDefault="002060E6" w:rsidP="002060E6">
            <w:pPr>
              <w:tabs>
                <w:tab w:val="left" w:pos="360"/>
                <w:tab w:val="left" w:pos="2340"/>
                <w:tab w:val="left" w:pos="2696"/>
              </w:tabs>
              <w:rPr>
                <w:rFonts w:ascii="Times New Roman" w:hAnsi="Times New Roman"/>
                <w:szCs w:val="20"/>
                <w:lang w:val="ro-RO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 xml:space="preserve">- 15 elevi ai Şcolii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Colegiul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ui </w:t>
            </w:r>
            <w:r w:rsidRPr="000F52F0">
              <w:rPr>
                <w:rFonts w:ascii="Times New Roman" w:hAnsi="Times New Roman"/>
                <w:szCs w:val="20"/>
                <w:lang w:val="ro-RO"/>
              </w:rPr>
              <w:t>Tehnic Energetic „Dragomir Hurmuzescu” Deva</w:t>
            </w:r>
            <w:r>
              <w:rPr>
                <w:rFonts w:ascii="Times New Roman" w:hAnsi="Times New Roman"/>
                <w:szCs w:val="20"/>
                <w:lang w:val="ro-RO"/>
              </w:rPr>
              <w:t xml:space="preserve"> cu o situaţie materială precara</w:t>
            </w:r>
          </w:p>
          <w:p w:rsidR="00B66DE6" w:rsidRPr="00B66DE6" w:rsidRDefault="002060E6" w:rsidP="002060E6">
            <w:pPr>
              <w:spacing w:after="0" w:line="240" w:lineRule="auto"/>
              <w:jc w:val="both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hAnsi="Times New Roman"/>
                <w:szCs w:val="20"/>
                <w:lang w:val="ro-RO"/>
              </w:rPr>
              <w:t>- 300 copii asistati de Centrul de Zi Petrila prin Organizatia „Salvati copii” filiala Hunedoara</w:t>
            </w:r>
          </w:p>
        </w:tc>
      </w:tr>
    </w:tbl>
    <w:p w:rsidR="002060E6" w:rsidRDefault="002060E6" w:rsidP="002060E6">
      <w:pPr>
        <w:rPr>
          <w:sz w:val="28"/>
          <w:szCs w:val="28"/>
        </w:rPr>
      </w:pPr>
    </w:p>
    <w:p w:rsidR="007E0B86" w:rsidRPr="007E0B86" w:rsidRDefault="007E0B86" w:rsidP="002060E6">
      <w:pPr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20 elevi </w:t>
      </w:r>
      <w:r w:rsidR="008729E3"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 w:rsidR="008729E3"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 w:rsidR="008729E3"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sectPr w:rsidR="007E0B86" w:rsidRPr="007E0B86" w:rsidSect="00F33306">
      <w:headerReference w:type="default" r:id="rId8"/>
      <w:footerReference w:type="default" r:id="rId9"/>
      <w:pgSz w:w="11907" w:h="16839" w:code="9"/>
      <w:pgMar w:top="1843" w:right="1275" w:bottom="1242" w:left="1560" w:header="284" w:footer="3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C11" w:rsidRDefault="00C25C11">
      <w:pPr>
        <w:spacing w:after="0" w:line="240" w:lineRule="auto"/>
      </w:pPr>
      <w:r>
        <w:separator/>
      </w:r>
    </w:p>
  </w:endnote>
  <w:endnote w:type="continuationSeparator" w:id="1">
    <w:p w:rsidR="00C25C11" w:rsidRDefault="00C25C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8B758B" w:rsidP="005A4774">
    <w:pPr>
      <w:pStyle w:val="Footer"/>
      <w:ind w:left="6521"/>
      <w:jc w:val="right"/>
      <w:rPr>
        <w:rFonts w:ascii="Palatino Linotype" w:hAnsi="Palatino Linotype"/>
        <w:color w:val="0F243E"/>
      </w:rPr>
    </w:pPr>
    <w:r w:rsidRPr="008B758B">
      <w:rPr>
        <w:rFonts w:ascii="Palatino Linotype" w:hAnsi="Palatino Linotype"/>
        <w:color w:val="0F243E"/>
      </w:rPr>
      <w:pict>
        <v:rect id="_x0000_i1025" style="width:0;height:1.5pt" o:hralign="center" o:hrstd="t" o:hr="t" fillcolor="gray" stroked="f"/>
      </w:pic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Str. Gh. Bariț</w:t>
    </w:r>
    <w:r w:rsidRPr="000D2B56">
      <w:rPr>
        <w:rFonts w:cs="Calibri"/>
        <w:sz w:val="20"/>
        <w:szCs w:val="20"/>
      </w:rPr>
      <w:t>iu  nr. 2, 330065  - DEVA,</w:t>
    </w:r>
  </w:p>
  <w:p w:rsidR="0016685C" w:rsidRDefault="0016685C" w:rsidP="006E50D3">
    <w:pPr>
      <w:pStyle w:val="Footer"/>
      <w:jc w:val="right"/>
      <w:rPr>
        <w:rFonts w:cs="Calibri"/>
        <w:sz w:val="20"/>
        <w:szCs w:val="20"/>
      </w:rPr>
    </w:pPr>
    <w:r>
      <w:rPr>
        <w:rFonts w:cs="Calibri"/>
        <w:sz w:val="20"/>
        <w:szCs w:val="20"/>
      </w:rPr>
      <w:t>jud. HUNEDOARA</w:t>
    </w:r>
  </w:p>
  <w:p w:rsidR="0016685C" w:rsidRPr="000D2B56" w:rsidRDefault="0016685C" w:rsidP="006E50D3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>Tel/Fax:    +40 (0254)</w:t>
    </w:r>
    <w:r w:rsidRPr="000D2B56">
      <w:rPr>
        <w:rFonts w:cs="Calibri"/>
        <w:bCs/>
        <w:sz w:val="20"/>
        <w:szCs w:val="20"/>
        <w:lang w:val="pt-BR"/>
      </w:rPr>
      <w:t>219074</w:t>
    </w:r>
    <w:r w:rsidRPr="000D2B56">
      <w:rPr>
        <w:rFonts w:cs="Calibri"/>
        <w:sz w:val="20"/>
        <w:szCs w:val="20"/>
      </w:rPr>
      <w:t xml:space="preserve">, </w:t>
    </w:r>
  </w:p>
  <w:p w:rsidR="0016685C" w:rsidRPr="000D2B56" w:rsidRDefault="0016685C" w:rsidP="005A4774">
    <w:pPr>
      <w:pStyle w:val="Footer"/>
      <w:jc w:val="right"/>
      <w:rPr>
        <w:rFonts w:cs="Calibri"/>
        <w:sz w:val="20"/>
        <w:szCs w:val="20"/>
      </w:rPr>
    </w:pPr>
    <w:r w:rsidRPr="000D2B56">
      <w:rPr>
        <w:rFonts w:cs="Calibri"/>
        <w:sz w:val="20"/>
        <w:szCs w:val="20"/>
      </w:rPr>
      <w:t xml:space="preserve">e-mail: </w:t>
    </w:r>
    <w:hyperlink r:id="rId1" w:history="1">
      <w:r w:rsidRPr="000D2B56">
        <w:rPr>
          <w:rStyle w:val="Hyperlink"/>
          <w:rFonts w:cs="Calibri"/>
          <w:bCs/>
          <w:color w:val="auto"/>
          <w:sz w:val="20"/>
          <w:szCs w:val="20"/>
          <w:u w:val="none"/>
        </w:rPr>
        <w:t>cjraehd</w:t>
      </w:r>
      <w:r w:rsidRPr="000D2B56">
        <w:rPr>
          <w:rStyle w:val="Hyperlink"/>
          <w:rFonts w:cs="Calibri"/>
          <w:bCs/>
          <w:color w:val="auto"/>
          <w:sz w:val="20"/>
          <w:szCs w:val="20"/>
          <w:u w:val="none"/>
          <w:lang w:val="pt-BR"/>
        </w:rPr>
        <w:t>@yahoo.com</w:t>
      </w:r>
    </w:hyperlink>
  </w:p>
  <w:p w:rsidR="0016685C" w:rsidRPr="000D2B56" w:rsidRDefault="0016685C" w:rsidP="005A4774">
    <w:pPr>
      <w:pStyle w:val="Footer"/>
      <w:jc w:val="right"/>
      <w:rPr>
        <w:rFonts w:cs="Calibri"/>
        <w:color w:val="0F243E"/>
        <w:sz w:val="20"/>
        <w:szCs w:val="20"/>
      </w:rPr>
    </w:pPr>
    <w:r w:rsidRPr="000D2B56">
      <w:rPr>
        <w:rFonts w:cs="Calibri"/>
        <w:sz w:val="20"/>
        <w:szCs w:val="20"/>
      </w:rPr>
      <w:t>http://isj.hd.edu.ro/cjrae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C11" w:rsidRDefault="00C25C11">
      <w:pPr>
        <w:spacing w:after="0" w:line="240" w:lineRule="auto"/>
      </w:pPr>
      <w:r>
        <w:separator/>
      </w:r>
    </w:p>
  </w:footnote>
  <w:footnote w:type="continuationSeparator" w:id="1">
    <w:p w:rsidR="00C25C11" w:rsidRDefault="00C25C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85C" w:rsidRDefault="002060E6" w:rsidP="0050717F">
    <w:pPr>
      <w:rPr>
        <w:lang w:val="ro-RO" w:eastAsia="ro-RO"/>
      </w:rPr>
    </w:pPr>
    <w:r>
      <w:rPr>
        <w:rFonts w:ascii="Times New Roman" w:hAnsi="Times New Roman"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3743325</wp:posOffset>
          </wp:positionH>
          <wp:positionV relativeFrom="paragraph">
            <wp:posOffset>73025</wp:posOffset>
          </wp:positionV>
          <wp:extent cx="2526030" cy="708025"/>
          <wp:effectExtent l="19050" t="0" r="7620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6030" cy="708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B758B" w:rsidRPr="008B758B">
      <w:rPr>
        <w:rFonts w:ascii="Times New Roman" w:hAnsi="Times New Roman"/>
        <w:noProof/>
        <w:sz w:val="32"/>
        <w:szCs w:val="32"/>
        <w:lang w:val="ro-RO"/>
      </w:rPr>
      <w:pict>
        <v:group id="_x0000_s2056" style="position:absolute;margin-left:-41.95pt;margin-top:11.35pt;width:336.7pt;height:45.05pt;z-index:251657216;mso-position-horizontal-relative:text;mso-position-vertical-relative:text" coordorigin="540,1620" coordsize="10980,1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7" type="#_x0000_t75" style="position:absolute;left:540;top:1620;width:1680;height:1460">
            <v:imagedata r:id="rId2" o:title="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2058" type="#_x0000_t202" style="position:absolute;left:2340;top:1620;width:9180;height:1440" stroked="f">
            <v:textbox style="mso-next-textbox:#_x0000_s2058">
              <w:txbxContent>
                <w:p w:rsidR="0016685C" w:rsidRPr="00D25AB3" w:rsidRDefault="0016685C" w:rsidP="00084A6A">
                  <w:pPr>
                    <w:jc w:val="center"/>
                  </w:pPr>
                  <w:r w:rsidRPr="00084A6A">
                    <w:rPr>
                      <w:b/>
                      <w:bCs/>
                      <w:sz w:val="24"/>
                      <w:szCs w:val="24"/>
                    </w:rPr>
                    <w:t>CENTRUL JUDEŢEAN DE RESURSE ŞI ASISTENŢĂ EDUCAŢIONALĂ HUNEDOARA</w:t>
                  </w:r>
                </w:p>
              </w:txbxContent>
            </v:textbox>
          </v:shape>
        </v:group>
      </w:pict>
    </w:r>
  </w:p>
  <w:p w:rsidR="0016685C" w:rsidRDefault="0016685C" w:rsidP="0050717F">
    <w:pPr>
      <w:rPr>
        <w:lang w:val="ro-RO" w:eastAsia="ro-RO"/>
      </w:rPr>
    </w:pPr>
  </w:p>
  <w:p w:rsidR="0016685C" w:rsidRPr="0050717F" w:rsidRDefault="0016685C" w:rsidP="0050717F">
    <w:pPr>
      <w:rPr>
        <w:lang w:val="ro-RO" w:eastAsia="ro-RO"/>
      </w:rPr>
    </w:pPr>
    <w:r>
      <w:rPr>
        <w:lang w:val="ro-RO" w:eastAsia="ro-RO"/>
      </w:rPr>
      <w:t>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4590"/>
    <w:multiLevelType w:val="multilevel"/>
    <w:tmpl w:val="B2144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1772F9"/>
    <w:multiLevelType w:val="hybridMultilevel"/>
    <w:tmpl w:val="E18C39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70AD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60540E"/>
    <w:multiLevelType w:val="hybridMultilevel"/>
    <w:tmpl w:val="B4ACB3CC"/>
    <w:lvl w:ilvl="0" w:tplc="4C12CFF8">
      <w:start w:val="1"/>
      <w:numFmt w:val="bullet"/>
      <w:lvlText w:val=""/>
      <w:lvlJc w:val="left"/>
      <w:pPr>
        <w:tabs>
          <w:tab w:val="num" w:pos="1014"/>
        </w:tabs>
        <w:ind w:left="101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4036EE"/>
    <w:multiLevelType w:val="hybridMultilevel"/>
    <w:tmpl w:val="2EF4C82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5F8060E"/>
    <w:multiLevelType w:val="hybridMultilevel"/>
    <w:tmpl w:val="025602B2"/>
    <w:lvl w:ilvl="0" w:tplc="367C881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CFE7B95"/>
    <w:multiLevelType w:val="hybridMultilevel"/>
    <w:tmpl w:val="B0D6B8A6"/>
    <w:lvl w:ilvl="0" w:tplc="E0ACCEDE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0731462"/>
    <w:multiLevelType w:val="hybridMultilevel"/>
    <w:tmpl w:val="3A30B966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5A73160"/>
    <w:multiLevelType w:val="hybridMultilevel"/>
    <w:tmpl w:val="5CB65084"/>
    <w:lvl w:ilvl="0" w:tplc="827E9DD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E2480"/>
    <w:multiLevelType w:val="hybridMultilevel"/>
    <w:tmpl w:val="ACC6C010"/>
    <w:lvl w:ilvl="0" w:tplc="0418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DE61CE2"/>
    <w:multiLevelType w:val="hybridMultilevel"/>
    <w:tmpl w:val="8346B5F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0E6E18"/>
    <w:multiLevelType w:val="hybridMultilevel"/>
    <w:tmpl w:val="9F54CCE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C5379DA"/>
    <w:multiLevelType w:val="hybridMultilevel"/>
    <w:tmpl w:val="3A80AC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ED7B42"/>
    <w:multiLevelType w:val="hybridMultilevel"/>
    <w:tmpl w:val="03728744"/>
    <w:lvl w:ilvl="0" w:tplc="0CEC15F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A10F42"/>
    <w:multiLevelType w:val="hybridMultilevel"/>
    <w:tmpl w:val="F4AAA9EA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E53100"/>
    <w:multiLevelType w:val="hybridMultilevel"/>
    <w:tmpl w:val="FBBCE3EE"/>
    <w:lvl w:ilvl="0" w:tplc="8FF075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6F5848"/>
    <w:multiLevelType w:val="hybridMultilevel"/>
    <w:tmpl w:val="9560064E"/>
    <w:lvl w:ilvl="0" w:tplc="D04A240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6A319AC"/>
    <w:multiLevelType w:val="hybridMultilevel"/>
    <w:tmpl w:val="07A8253A"/>
    <w:lvl w:ilvl="0" w:tplc="8FF0756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845AEC"/>
    <w:multiLevelType w:val="multilevel"/>
    <w:tmpl w:val="C32E4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882671C"/>
    <w:multiLevelType w:val="hybridMultilevel"/>
    <w:tmpl w:val="4FAC1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472A7B"/>
    <w:multiLevelType w:val="hybridMultilevel"/>
    <w:tmpl w:val="5E8226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A47C14"/>
    <w:multiLevelType w:val="hybridMultilevel"/>
    <w:tmpl w:val="A074E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0E241C0"/>
    <w:multiLevelType w:val="hybridMultilevel"/>
    <w:tmpl w:val="28B29CCE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5A7211F"/>
    <w:multiLevelType w:val="hybridMultilevel"/>
    <w:tmpl w:val="B2169AD6"/>
    <w:lvl w:ilvl="0" w:tplc="8FF0756E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>
    <w:nsid w:val="55CE01E6"/>
    <w:multiLevelType w:val="hybridMultilevel"/>
    <w:tmpl w:val="E6C4A400"/>
    <w:lvl w:ilvl="0" w:tplc="0418000F">
      <w:start w:val="1"/>
      <w:numFmt w:val="decimal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86442BB"/>
    <w:multiLevelType w:val="hybridMultilevel"/>
    <w:tmpl w:val="EB44466C"/>
    <w:lvl w:ilvl="0" w:tplc="612A22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3C29E4"/>
    <w:multiLevelType w:val="hybridMultilevel"/>
    <w:tmpl w:val="EADA3FEC"/>
    <w:lvl w:ilvl="0" w:tplc="77FEA77C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3C97523"/>
    <w:multiLevelType w:val="hybridMultilevel"/>
    <w:tmpl w:val="3CB66356"/>
    <w:lvl w:ilvl="0" w:tplc="8FF0756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5E421C1"/>
    <w:multiLevelType w:val="hybridMultilevel"/>
    <w:tmpl w:val="9ABC94C8"/>
    <w:lvl w:ilvl="0" w:tplc="E0ACCEDE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53F8A"/>
    <w:multiLevelType w:val="multilevel"/>
    <w:tmpl w:val="A2007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9872F1D"/>
    <w:multiLevelType w:val="hybridMultilevel"/>
    <w:tmpl w:val="91D072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0803A5E"/>
    <w:multiLevelType w:val="hybridMultilevel"/>
    <w:tmpl w:val="D98C75BA"/>
    <w:lvl w:ilvl="0" w:tplc="B764171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6AE3398"/>
    <w:multiLevelType w:val="multilevel"/>
    <w:tmpl w:val="10DE9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90574C5"/>
    <w:multiLevelType w:val="hybridMultilevel"/>
    <w:tmpl w:val="FFB68664"/>
    <w:lvl w:ilvl="0" w:tplc="7BDE5C34">
      <w:numFmt w:val="bullet"/>
      <w:lvlText w:val="-"/>
      <w:lvlJc w:val="left"/>
      <w:pPr>
        <w:tabs>
          <w:tab w:val="num" w:pos="833"/>
        </w:tabs>
        <w:ind w:left="83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33">
    <w:nsid w:val="7F9A095A"/>
    <w:multiLevelType w:val="hybridMultilevel"/>
    <w:tmpl w:val="A35695E2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8"/>
  </w:num>
  <w:num w:numId="4">
    <w:abstractNumId w:val="33"/>
  </w:num>
  <w:num w:numId="5">
    <w:abstractNumId w:val="24"/>
  </w:num>
  <w:num w:numId="6">
    <w:abstractNumId w:val="27"/>
  </w:num>
  <w:num w:numId="7">
    <w:abstractNumId w:val="5"/>
  </w:num>
  <w:num w:numId="8">
    <w:abstractNumId w:val="4"/>
  </w:num>
  <w:num w:numId="9">
    <w:abstractNumId w:val="13"/>
  </w:num>
  <w:num w:numId="10">
    <w:abstractNumId w:val="29"/>
  </w:num>
  <w:num w:numId="11">
    <w:abstractNumId w:val="23"/>
  </w:num>
  <w:num w:numId="12">
    <w:abstractNumId w:val="21"/>
  </w:num>
  <w:num w:numId="13">
    <w:abstractNumId w:val="6"/>
  </w:num>
  <w:num w:numId="14">
    <w:abstractNumId w:val="26"/>
  </w:num>
  <w:num w:numId="15">
    <w:abstractNumId w:val="15"/>
  </w:num>
  <w:num w:numId="16">
    <w:abstractNumId w:val="22"/>
  </w:num>
  <w:num w:numId="17">
    <w:abstractNumId w:val="30"/>
  </w:num>
  <w:num w:numId="18">
    <w:abstractNumId w:val="16"/>
  </w:num>
  <w:num w:numId="19">
    <w:abstractNumId w:val="14"/>
  </w:num>
  <w:num w:numId="20">
    <w:abstractNumId w:val="3"/>
  </w:num>
  <w:num w:numId="21">
    <w:abstractNumId w:val="19"/>
  </w:num>
  <w:num w:numId="22">
    <w:abstractNumId w:val="1"/>
  </w:num>
  <w:num w:numId="23">
    <w:abstractNumId w:val="25"/>
  </w:num>
  <w:num w:numId="24">
    <w:abstractNumId w:val="32"/>
  </w:num>
  <w:num w:numId="25">
    <w:abstractNumId w:val="28"/>
  </w:num>
  <w:num w:numId="26">
    <w:abstractNumId w:val="0"/>
  </w:num>
  <w:num w:numId="27">
    <w:abstractNumId w:val="9"/>
  </w:num>
  <w:num w:numId="28">
    <w:abstractNumId w:val="31"/>
  </w:num>
  <w:num w:numId="29">
    <w:abstractNumId w:val="17"/>
  </w:num>
  <w:num w:numId="30">
    <w:abstractNumId w:val="20"/>
  </w:num>
  <w:num w:numId="31">
    <w:abstractNumId w:val="11"/>
  </w:num>
  <w:num w:numId="32">
    <w:abstractNumId w:val="7"/>
  </w:num>
  <w:num w:numId="33">
    <w:abstractNumId w:val="2"/>
  </w:num>
  <w:num w:numId="3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90814"/>
    <w:rsid w:val="00004AE5"/>
    <w:rsid w:val="00010423"/>
    <w:rsid w:val="000232DA"/>
    <w:rsid w:val="00023C30"/>
    <w:rsid w:val="000248EE"/>
    <w:rsid w:val="00026CFB"/>
    <w:rsid w:val="000276B6"/>
    <w:rsid w:val="000360D2"/>
    <w:rsid w:val="00043B06"/>
    <w:rsid w:val="000445B9"/>
    <w:rsid w:val="00051EB2"/>
    <w:rsid w:val="00055C5A"/>
    <w:rsid w:val="00056176"/>
    <w:rsid w:val="00060E19"/>
    <w:rsid w:val="00070D68"/>
    <w:rsid w:val="00071A0E"/>
    <w:rsid w:val="00082B1A"/>
    <w:rsid w:val="00084A6A"/>
    <w:rsid w:val="000906C0"/>
    <w:rsid w:val="000A254B"/>
    <w:rsid w:val="000B2AA5"/>
    <w:rsid w:val="000D2B56"/>
    <w:rsid w:val="000F1992"/>
    <w:rsid w:val="000F77E4"/>
    <w:rsid w:val="00102623"/>
    <w:rsid w:val="001122E8"/>
    <w:rsid w:val="0012336D"/>
    <w:rsid w:val="001253A4"/>
    <w:rsid w:val="001259A3"/>
    <w:rsid w:val="0012718D"/>
    <w:rsid w:val="0013073D"/>
    <w:rsid w:val="00130DB0"/>
    <w:rsid w:val="00134892"/>
    <w:rsid w:val="00135AE2"/>
    <w:rsid w:val="00140105"/>
    <w:rsid w:val="0014397F"/>
    <w:rsid w:val="00160B90"/>
    <w:rsid w:val="00161E7B"/>
    <w:rsid w:val="001661CB"/>
    <w:rsid w:val="0016685C"/>
    <w:rsid w:val="00167FDB"/>
    <w:rsid w:val="00171ADF"/>
    <w:rsid w:val="00176FC9"/>
    <w:rsid w:val="001806A8"/>
    <w:rsid w:val="001820EC"/>
    <w:rsid w:val="00182ACE"/>
    <w:rsid w:val="001840FA"/>
    <w:rsid w:val="001A04BC"/>
    <w:rsid w:val="001A3DC1"/>
    <w:rsid w:val="001A452C"/>
    <w:rsid w:val="001B03DD"/>
    <w:rsid w:val="001B4D13"/>
    <w:rsid w:val="001B63F0"/>
    <w:rsid w:val="001C70A4"/>
    <w:rsid w:val="001D58DD"/>
    <w:rsid w:val="001E1E36"/>
    <w:rsid w:val="001E3C2F"/>
    <w:rsid w:val="001E7F42"/>
    <w:rsid w:val="002060E6"/>
    <w:rsid w:val="00212CE0"/>
    <w:rsid w:val="00212FE5"/>
    <w:rsid w:val="00220BF5"/>
    <w:rsid w:val="00222733"/>
    <w:rsid w:val="00226F2C"/>
    <w:rsid w:val="00233207"/>
    <w:rsid w:val="002451A1"/>
    <w:rsid w:val="0025276E"/>
    <w:rsid w:val="00262D45"/>
    <w:rsid w:val="002644A3"/>
    <w:rsid w:val="00271DF2"/>
    <w:rsid w:val="00272252"/>
    <w:rsid w:val="00272EB3"/>
    <w:rsid w:val="0028596D"/>
    <w:rsid w:val="002A1E9E"/>
    <w:rsid w:val="002B03BC"/>
    <w:rsid w:val="002C685D"/>
    <w:rsid w:val="002D006F"/>
    <w:rsid w:val="002D24BB"/>
    <w:rsid w:val="002D2D6D"/>
    <w:rsid w:val="002D32F3"/>
    <w:rsid w:val="002E5E56"/>
    <w:rsid w:val="002F56B2"/>
    <w:rsid w:val="002F6FCD"/>
    <w:rsid w:val="00302898"/>
    <w:rsid w:val="003074C2"/>
    <w:rsid w:val="00307A61"/>
    <w:rsid w:val="00310426"/>
    <w:rsid w:val="00313021"/>
    <w:rsid w:val="003366C0"/>
    <w:rsid w:val="00336CBB"/>
    <w:rsid w:val="00337362"/>
    <w:rsid w:val="00351188"/>
    <w:rsid w:val="003578A9"/>
    <w:rsid w:val="00360ED9"/>
    <w:rsid w:val="00361F15"/>
    <w:rsid w:val="0037257E"/>
    <w:rsid w:val="00390814"/>
    <w:rsid w:val="00392454"/>
    <w:rsid w:val="003C7A79"/>
    <w:rsid w:val="003D0AEB"/>
    <w:rsid w:val="003D559E"/>
    <w:rsid w:val="003D72FF"/>
    <w:rsid w:val="003D746F"/>
    <w:rsid w:val="003D7ABE"/>
    <w:rsid w:val="003E5FEA"/>
    <w:rsid w:val="003F5BB9"/>
    <w:rsid w:val="00402713"/>
    <w:rsid w:val="00413E10"/>
    <w:rsid w:val="004148ED"/>
    <w:rsid w:val="00425646"/>
    <w:rsid w:val="004418D1"/>
    <w:rsid w:val="0045656A"/>
    <w:rsid w:val="00462485"/>
    <w:rsid w:val="004636CF"/>
    <w:rsid w:val="004644E4"/>
    <w:rsid w:val="00474D68"/>
    <w:rsid w:val="00475F60"/>
    <w:rsid w:val="00476D2A"/>
    <w:rsid w:val="00476FBC"/>
    <w:rsid w:val="004850FA"/>
    <w:rsid w:val="00494949"/>
    <w:rsid w:val="004969EA"/>
    <w:rsid w:val="004A2416"/>
    <w:rsid w:val="004B4896"/>
    <w:rsid w:val="004B492D"/>
    <w:rsid w:val="004D121F"/>
    <w:rsid w:val="004D4BE7"/>
    <w:rsid w:val="004E4E6B"/>
    <w:rsid w:val="004E6C65"/>
    <w:rsid w:val="004F0F52"/>
    <w:rsid w:val="004F1EFC"/>
    <w:rsid w:val="004F22F9"/>
    <w:rsid w:val="005022BB"/>
    <w:rsid w:val="0050249D"/>
    <w:rsid w:val="00504F23"/>
    <w:rsid w:val="0050717F"/>
    <w:rsid w:val="00526949"/>
    <w:rsid w:val="005400DA"/>
    <w:rsid w:val="00556E48"/>
    <w:rsid w:val="00576811"/>
    <w:rsid w:val="00584EB4"/>
    <w:rsid w:val="0058767F"/>
    <w:rsid w:val="0059074B"/>
    <w:rsid w:val="00591194"/>
    <w:rsid w:val="00593640"/>
    <w:rsid w:val="005946F1"/>
    <w:rsid w:val="00596E85"/>
    <w:rsid w:val="005978DC"/>
    <w:rsid w:val="005A4774"/>
    <w:rsid w:val="005A5958"/>
    <w:rsid w:val="005A59FC"/>
    <w:rsid w:val="005C0FB5"/>
    <w:rsid w:val="005C39EE"/>
    <w:rsid w:val="005C3F66"/>
    <w:rsid w:val="005C643B"/>
    <w:rsid w:val="005D1537"/>
    <w:rsid w:val="005E4A91"/>
    <w:rsid w:val="005E5F8D"/>
    <w:rsid w:val="005F0DF0"/>
    <w:rsid w:val="00602254"/>
    <w:rsid w:val="00603CA4"/>
    <w:rsid w:val="00612F6A"/>
    <w:rsid w:val="00615780"/>
    <w:rsid w:val="0064185F"/>
    <w:rsid w:val="006449BE"/>
    <w:rsid w:val="0064709C"/>
    <w:rsid w:val="00654BA3"/>
    <w:rsid w:val="006737AC"/>
    <w:rsid w:val="0067672D"/>
    <w:rsid w:val="006774B4"/>
    <w:rsid w:val="0068227B"/>
    <w:rsid w:val="006833D4"/>
    <w:rsid w:val="00684A44"/>
    <w:rsid w:val="006B30CB"/>
    <w:rsid w:val="006B7DF8"/>
    <w:rsid w:val="006C4DB1"/>
    <w:rsid w:val="006D2F26"/>
    <w:rsid w:val="006D47A1"/>
    <w:rsid w:val="006D4AB3"/>
    <w:rsid w:val="006E3F3B"/>
    <w:rsid w:val="006E4E47"/>
    <w:rsid w:val="006E50D3"/>
    <w:rsid w:val="006F6435"/>
    <w:rsid w:val="006F79F5"/>
    <w:rsid w:val="00704388"/>
    <w:rsid w:val="00710822"/>
    <w:rsid w:val="00716F5D"/>
    <w:rsid w:val="007300A7"/>
    <w:rsid w:val="0073318C"/>
    <w:rsid w:val="00734923"/>
    <w:rsid w:val="007433E0"/>
    <w:rsid w:val="00755650"/>
    <w:rsid w:val="00760C66"/>
    <w:rsid w:val="00762837"/>
    <w:rsid w:val="00794DC5"/>
    <w:rsid w:val="007A11B4"/>
    <w:rsid w:val="007A1629"/>
    <w:rsid w:val="007A6EB7"/>
    <w:rsid w:val="007B2989"/>
    <w:rsid w:val="007B7FB0"/>
    <w:rsid w:val="007C28AC"/>
    <w:rsid w:val="007D36C3"/>
    <w:rsid w:val="007D501B"/>
    <w:rsid w:val="007E0B86"/>
    <w:rsid w:val="007E351C"/>
    <w:rsid w:val="007E56A5"/>
    <w:rsid w:val="007F55AD"/>
    <w:rsid w:val="0083160C"/>
    <w:rsid w:val="008320EC"/>
    <w:rsid w:val="00845845"/>
    <w:rsid w:val="0084707A"/>
    <w:rsid w:val="00851831"/>
    <w:rsid w:val="00854A10"/>
    <w:rsid w:val="008569BE"/>
    <w:rsid w:val="00857E0D"/>
    <w:rsid w:val="00863438"/>
    <w:rsid w:val="00871A67"/>
    <w:rsid w:val="008729E3"/>
    <w:rsid w:val="00875A96"/>
    <w:rsid w:val="00883A3E"/>
    <w:rsid w:val="008B274F"/>
    <w:rsid w:val="008B4ED8"/>
    <w:rsid w:val="008B758B"/>
    <w:rsid w:val="008C07D8"/>
    <w:rsid w:val="008E4532"/>
    <w:rsid w:val="008E4D87"/>
    <w:rsid w:val="009177D5"/>
    <w:rsid w:val="00924DDD"/>
    <w:rsid w:val="00926565"/>
    <w:rsid w:val="00930437"/>
    <w:rsid w:val="009341DE"/>
    <w:rsid w:val="009349F3"/>
    <w:rsid w:val="00934A20"/>
    <w:rsid w:val="00937B58"/>
    <w:rsid w:val="00943D05"/>
    <w:rsid w:val="009467B5"/>
    <w:rsid w:val="0096287E"/>
    <w:rsid w:val="00963C01"/>
    <w:rsid w:val="00964C37"/>
    <w:rsid w:val="00973E17"/>
    <w:rsid w:val="00976A73"/>
    <w:rsid w:val="00980B7D"/>
    <w:rsid w:val="00996B95"/>
    <w:rsid w:val="00997863"/>
    <w:rsid w:val="009A42F6"/>
    <w:rsid w:val="009A6865"/>
    <w:rsid w:val="009C35AA"/>
    <w:rsid w:val="009D288D"/>
    <w:rsid w:val="009D3B38"/>
    <w:rsid w:val="009D4DB5"/>
    <w:rsid w:val="009E58B8"/>
    <w:rsid w:val="00A0399A"/>
    <w:rsid w:val="00A05699"/>
    <w:rsid w:val="00A125AF"/>
    <w:rsid w:val="00A16CB1"/>
    <w:rsid w:val="00A30AB3"/>
    <w:rsid w:val="00A34DBA"/>
    <w:rsid w:val="00A36D41"/>
    <w:rsid w:val="00A5156C"/>
    <w:rsid w:val="00A6223C"/>
    <w:rsid w:val="00A62646"/>
    <w:rsid w:val="00A7099A"/>
    <w:rsid w:val="00A82A23"/>
    <w:rsid w:val="00A8713A"/>
    <w:rsid w:val="00A95136"/>
    <w:rsid w:val="00A961C0"/>
    <w:rsid w:val="00A97055"/>
    <w:rsid w:val="00AA2383"/>
    <w:rsid w:val="00AA2731"/>
    <w:rsid w:val="00AB4044"/>
    <w:rsid w:val="00AC7214"/>
    <w:rsid w:val="00AD0C5A"/>
    <w:rsid w:val="00AE7D0B"/>
    <w:rsid w:val="00AF0CF7"/>
    <w:rsid w:val="00AF1725"/>
    <w:rsid w:val="00AF35A1"/>
    <w:rsid w:val="00B04E80"/>
    <w:rsid w:val="00B210B5"/>
    <w:rsid w:val="00B21384"/>
    <w:rsid w:val="00B22ECE"/>
    <w:rsid w:val="00B37B1D"/>
    <w:rsid w:val="00B53D06"/>
    <w:rsid w:val="00B62135"/>
    <w:rsid w:val="00B66DE6"/>
    <w:rsid w:val="00B72ECF"/>
    <w:rsid w:val="00B74523"/>
    <w:rsid w:val="00B93FB4"/>
    <w:rsid w:val="00B952EE"/>
    <w:rsid w:val="00BA06F7"/>
    <w:rsid w:val="00BB0B8E"/>
    <w:rsid w:val="00BB7894"/>
    <w:rsid w:val="00BC7778"/>
    <w:rsid w:val="00BE5D0E"/>
    <w:rsid w:val="00BF6A62"/>
    <w:rsid w:val="00C05829"/>
    <w:rsid w:val="00C0785F"/>
    <w:rsid w:val="00C211A0"/>
    <w:rsid w:val="00C2133B"/>
    <w:rsid w:val="00C232E1"/>
    <w:rsid w:val="00C25C11"/>
    <w:rsid w:val="00C347DD"/>
    <w:rsid w:val="00C57F6E"/>
    <w:rsid w:val="00C6165D"/>
    <w:rsid w:val="00C643E2"/>
    <w:rsid w:val="00C70F3E"/>
    <w:rsid w:val="00C8583B"/>
    <w:rsid w:val="00C86E4E"/>
    <w:rsid w:val="00C9103D"/>
    <w:rsid w:val="00C95F3A"/>
    <w:rsid w:val="00C96BBB"/>
    <w:rsid w:val="00C96EF6"/>
    <w:rsid w:val="00CA31BB"/>
    <w:rsid w:val="00CA3B75"/>
    <w:rsid w:val="00CB47E7"/>
    <w:rsid w:val="00CC170D"/>
    <w:rsid w:val="00CC4A21"/>
    <w:rsid w:val="00CD00E9"/>
    <w:rsid w:val="00CD5A64"/>
    <w:rsid w:val="00CD74CD"/>
    <w:rsid w:val="00CE6A83"/>
    <w:rsid w:val="00CF0CAF"/>
    <w:rsid w:val="00CF1765"/>
    <w:rsid w:val="00CF26CB"/>
    <w:rsid w:val="00CF3A6B"/>
    <w:rsid w:val="00CF466C"/>
    <w:rsid w:val="00D061E8"/>
    <w:rsid w:val="00D12C99"/>
    <w:rsid w:val="00D13E12"/>
    <w:rsid w:val="00D15A65"/>
    <w:rsid w:val="00D21D46"/>
    <w:rsid w:val="00D26252"/>
    <w:rsid w:val="00D30F29"/>
    <w:rsid w:val="00D54542"/>
    <w:rsid w:val="00D6112B"/>
    <w:rsid w:val="00D66F6E"/>
    <w:rsid w:val="00D81578"/>
    <w:rsid w:val="00D87C6A"/>
    <w:rsid w:val="00D92A84"/>
    <w:rsid w:val="00DB4C0A"/>
    <w:rsid w:val="00E06D74"/>
    <w:rsid w:val="00E341DE"/>
    <w:rsid w:val="00E34BCA"/>
    <w:rsid w:val="00E43A73"/>
    <w:rsid w:val="00E54482"/>
    <w:rsid w:val="00E55CE0"/>
    <w:rsid w:val="00E56F78"/>
    <w:rsid w:val="00E570F6"/>
    <w:rsid w:val="00E571CB"/>
    <w:rsid w:val="00E77D72"/>
    <w:rsid w:val="00E82898"/>
    <w:rsid w:val="00E84D53"/>
    <w:rsid w:val="00E863E2"/>
    <w:rsid w:val="00E86D9E"/>
    <w:rsid w:val="00EA337A"/>
    <w:rsid w:val="00EA4250"/>
    <w:rsid w:val="00EA5CE6"/>
    <w:rsid w:val="00EB1A7E"/>
    <w:rsid w:val="00EB267B"/>
    <w:rsid w:val="00EC59E2"/>
    <w:rsid w:val="00ED0DBD"/>
    <w:rsid w:val="00ED6151"/>
    <w:rsid w:val="00ED669B"/>
    <w:rsid w:val="00EF062C"/>
    <w:rsid w:val="00EF3249"/>
    <w:rsid w:val="00EF5137"/>
    <w:rsid w:val="00F12BB3"/>
    <w:rsid w:val="00F15BB7"/>
    <w:rsid w:val="00F24B71"/>
    <w:rsid w:val="00F326C5"/>
    <w:rsid w:val="00F32F6A"/>
    <w:rsid w:val="00F33306"/>
    <w:rsid w:val="00F406B7"/>
    <w:rsid w:val="00F4143B"/>
    <w:rsid w:val="00F515C4"/>
    <w:rsid w:val="00F532E9"/>
    <w:rsid w:val="00F67D10"/>
    <w:rsid w:val="00F722C8"/>
    <w:rsid w:val="00F73177"/>
    <w:rsid w:val="00F911A3"/>
    <w:rsid w:val="00F94186"/>
    <w:rsid w:val="00F95FF4"/>
    <w:rsid w:val="00FA6AD7"/>
    <w:rsid w:val="00FB2ECA"/>
    <w:rsid w:val="00FC7238"/>
    <w:rsid w:val="00FE0787"/>
    <w:rsid w:val="00FE0D30"/>
    <w:rsid w:val="00FE24B5"/>
    <w:rsid w:val="00FE4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814"/>
    <w:pPr>
      <w:spacing w:after="200"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1E3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6A6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3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36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90814"/>
    <w:pPr>
      <w:keepNext/>
      <w:spacing w:after="0" w:line="240" w:lineRule="auto"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6A62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 Caracter"/>
    <w:basedOn w:val="Normal"/>
    <w:link w:val="HeaderChar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 Caracter Char"/>
    <w:link w:val="Header"/>
    <w:rsid w:val="00390814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unhideWhenUsed/>
    <w:rsid w:val="00390814"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uiPriority w:val="99"/>
    <w:rsid w:val="00390814"/>
    <w:rPr>
      <w:color w:val="0000FF"/>
      <w:u w:val="single"/>
    </w:rPr>
  </w:style>
  <w:style w:type="table" w:styleId="TableGrid">
    <w:name w:val="Table Grid"/>
    <w:basedOn w:val="TableNormal"/>
    <w:uiPriority w:val="59"/>
    <w:rsid w:val="00390814"/>
    <w:pPr>
      <w:spacing w:after="200" w:line="276" w:lineRule="auto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BF6A6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6Char">
    <w:name w:val="Heading 6 Char"/>
    <w:link w:val="Heading6"/>
    <w:uiPriority w:val="9"/>
    <w:semiHidden/>
    <w:rsid w:val="00BF6A62"/>
    <w:rPr>
      <w:rFonts w:ascii="Calibri" w:eastAsia="Times New Roman" w:hAnsi="Calibri" w:cs="Times New Roman"/>
      <w:b/>
      <w:bCs/>
      <w:sz w:val="22"/>
      <w:szCs w:val="22"/>
    </w:rPr>
  </w:style>
  <w:style w:type="paragraph" w:styleId="NoSpacing">
    <w:name w:val="No Spacing"/>
    <w:uiPriority w:val="1"/>
    <w:qFormat/>
    <w:rsid w:val="00BF6A62"/>
    <w:rPr>
      <w:rFonts w:ascii="Calibri" w:eastAsia="Calibri" w:hAnsi="Calibri"/>
      <w:sz w:val="22"/>
      <w:szCs w:val="22"/>
    </w:rPr>
  </w:style>
  <w:style w:type="paragraph" w:customStyle="1" w:styleId="breadcrumbs">
    <w:name w:val="breadcrumbs"/>
    <w:basedOn w:val="Normal"/>
    <w:rsid w:val="004636C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rsid w:val="00413E10"/>
    <w:pPr>
      <w:ind w:left="720"/>
      <w:contextualSpacing/>
    </w:pPr>
  </w:style>
  <w:style w:type="paragraph" w:styleId="BodyText">
    <w:name w:val="Body Text"/>
    <w:basedOn w:val="Normal"/>
    <w:link w:val="BodyTextChar"/>
    <w:rsid w:val="00BE5D0E"/>
    <w:pPr>
      <w:spacing w:after="0" w:line="240" w:lineRule="auto"/>
      <w:jc w:val="both"/>
    </w:pPr>
    <w:rPr>
      <w:rFonts w:ascii="Times New Roman" w:eastAsia="Times New Roman" w:hAnsi="Times New Roman"/>
      <w:sz w:val="28"/>
      <w:szCs w:val="24"/>
    </w:rPr>
  </w:style>
  <w:style w:type="character" w:customStyle="1" w:styleId="BodyTextChar">
    <w:name w:val="Body Text Char"/>
    <w:link w:val="BodyText"/>
    <w:rsid w:val="00BE5D0E"/>
    <w:rPr>
      <w:sz w:val="28"/>
      <w:szCs w:val="24"/>
    </w:rPr>
  </w:style>
  <w:style w:type="paragraph" w:customStyle="1" w:styleId="ListParagraph1">
    <w:name w:val="List Paragraph1"/>
    <w:basedOn w:val="Normal"/>
    <w:rsid w:val="00BE5D0E"/>
    <w:pPr>
      <w:ind w:left="720"/>
    </w:pPr>
    <w:rPr>
      <w:rFonts w:eastAsia="Times New Roman"/>
      <w:lang w:val="ro-RO"/>
    </w:rPr>
  </w:style>
  <w:style w:type="character" w:customStyle="1" w:styleId="xar-title">
    <w:name w:val="xar-title"/>
    <w:rsid w:val="00C86E4E"/>
  </w:style>
  <w:style w:type="paragraph" w:styleId="BalloonText">
    <w:name w:val="Balloon Text"/>
    <w:basedOn w:val="Normal"/>
    <w:link w:val="BalloonTextChar"/>
    <w:uiPriority w:val="99"/>
    <w:semiHidden/>
    <w:unhideWhenUsed/>
    <w:rsid w:val="005876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8767F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a">
    <w:name w:val="a"/>
    <w:rsid w:val="00FE0787"/>
  </w:style>
  <w:style w:type="character" w:styleId="Strong">
    <w:name w:val="Strong"/>
    <w:qFormat/>
    <w:rsid w:val="00FE0787"/>
    <w:rPr>
      <w:b/>
      <w:bCs/>
    </w:rPr>
  </w:style>
  <w:style w:type="character" w:customStyle="1" w:styleId="apple-converted-space">
    <w:name w:val="apple-converted-space"/>
    <w:rsid w:val="00593640"/>
  </w:style>
  <w:style w:type="paragraph" w:customStyle="1" w:styleId="Default">
    <w:name w:val="Default"/>
    <w:rsid w:val="0050717F"/>
    <w:pPr>
      <w:autoSpaceDE w:val="0"/>
      <w:autoSpaceDN w:val="0"/>
      <w:adjustRightInd w:val="0"/>
    </w:pPr>
    <w:rPr>
      <w:color w:val="000000"/>
      <w:sz w:val="24"/>
      <w:szCs w:val="24"/>
      <w:lang w:val="ro-RO" w:eastAsia="ro-RO"/>
    </w:rPr>
  </w:style>
  <w:style w:type="character" w:customStyle="1" w:styleId="ln2articol">
    <w:name w:val="ln2articol"/>
    <w:rsid w:val="0050717F"/>
  </w:style>
  <w:style w:type="paragraph" w:customStyle="1" w:styleId="a-08linii">
    <w:name w:val="a-08linii"/>
    <w:basedOn w:val="Normal"/>
    <w:rsid w:val="004644E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CVNormal">
    <w:name w:val="CV Normal"/>
    <w:basedOn w:val="Normal"/>
    <w:rsid w:val="00220BF5"/>
    <w:pPr>
      <w:suppressAutoHyphens/>
      <w:spacing w:after="0" w:line="240" w:lineRule="auto"/>
      <w:ind w:left="113" w:right="113"/>
    </w:pPr>
    <w:rPr>
      <w:rFonts w:ascii="Arial Narrow" w:eastAsia="Times New Roman" w:hAnsi="Arial Narrow"/>
      <w:sz w:val="20"/>
      <w:szCs w:val="20"/>
      <w:lang w:val="ro-RO" w:eastAsia="ar-SA"/>
    </w:rPr>
  </w:style>
  <w:style w:type="character" w:customStyle="1" w:styleId="Heading1Char">
    <w:name w:val="Heading 1 Char"/>
    <w:link w:val="Heading1"/>
    <w:uiPriority w:val="9"/>
    <w:rsid w:val="001E1E36"/>
    <w:rPr>
      <w:rFonts w:ascii="Cambria" w:eastAsia="Times New Roman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3Char">
    <w:name w:val="Heading 3 Char"/>
    <w:link w:val="Heading3"/>
    <w:uiPriority w:val="9"/>
    <w:semiHidden/>
    <w:rsid w:val="001E1E36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link w:val="Heading4"/>
    <w:uiPriority w:val="9"/>
    <w:semiHidden/>
    <w:rsid w:val="001E1E36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rmalWeb">
    <w:name w:val="Normal (Web)"/>
    <w:basedOn w:val="Normal"/>
    <w:rsid w:val="00CD00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4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4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1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8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0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5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27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26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07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7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89102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7902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69537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630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5270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7056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8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12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0559">
          <w:marLeft w:val="0"/>
          <w:marRight w:val="0"/>
          <w:marTop w:val="0"/>
          <w:marBottom w:val="0"/>
          <w:divBdr>
            <w:top w:val="single" w:sz="6" w:space="8" w:color="DDDDDD"/>
            <w:left w:val="single" w:sz="6" w:space="15" w:color="DDDDDD"/>
            <w:bottom w:val="single" w:sz="6" w:space="8" w:color="DDDDDD"/>
            <w:right w:val="single" w:sz="6" w:space="15" w:color="DDDDDD"/>
          </w:divBdr>
        </w:div>
      </w:divsChild>
    </w:div>
    <w:div w:id="18656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jraehd@yahoo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4BD6A-063E-48F9-8CE8-D376BBBE1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SALARIILE NETE INSPECTORATUL ŞCOLAR AL JUDEŢULUI HUNEDOARA</vt:lpstr>
      <vt:lpstr>SALARIILE NETE INSPECTORATUL ŞCOLAR AL JUDEŢULUI HUNEDOARA</vt:lpstr>
    </vt:vector>
  </TitlesOfParts>
  <Company>isj hunedoara</Company>
  <LinksUpToDate>false</LinksUpToDate>
  <CharactersWithSpaces>921</CharactersWithSpaces>
  <SharedDoc>false</SharedDoc>
  <HLinks>
    <vt:vector size="6" baseType="variant">
      <vt:variant>
        <vt:i4>131110</vt:i4>
      </vt:variant>
      <vt:variant>
        <vt:i4>0</vt:i4>
      </vt:variant>
      <vt:variant>
        <vt:i4>0</vt:i4>
      </vt:variant>
      <vt:variant>
        <vt:i4>5</vt:i4>
      </vt:variant>
      <vt:variant>
        <vt:lpwstr>mailto:cjraehd@yahoo.com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SALARIILE NETE INSPECTORATUL ŞCOLAR AL JUDEŢULUI HUNEDOARA</dc:title>
  <dc:subject/>
  <dc:creator>pop</dc:creator>
  <cp:keywords/>
  <cp:lastModifiedBy>comp</cp:lastModifiedBy>
  <cp:revision>5</cp:revision>
  <cp:lastPrinted>2016-03-22T10:01:00Z</cp:lastPrinted>
  <dcterms:created xsi:type="dcterms:W3CDTF">2016-11-04T13:21:00Z</dcterms:created>
  <dcterms:modified xsi:type="dcterms:W3CDTF">2016-11-04T14:10:00Z</dcterms:modified>
</cp:coreProperties>
</file>