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10D8" w:rsidRDefault="00E410D8" w:rsidP="00A107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10D8" w:rsidRDefault="006A54B0" w:rsidP="006B05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ro-RO"/>
        </w:rPr>
        <w:drawing>
          <wp:anchor distT="0" distB="0" distL="114300" distR="114300" simplePos="0" relativeHeight="251659264" behindDoc="0" locked="0" layoutInCell="1" allowOverlap="1" wp14:anchorId="48836B71" wp14:editId="74BD978D">
            <wp:simplePos x="0" y="0"/>
            <wp:positionH relativeFrom="margin">
              <wp:posOffset>6592570</wp:posOffset>
            </wp:positionH>
            <wp:positionV relativeFrom="paragraph">
              <wp:posOffset>82139</wp:posOffset>
            </wp:positionV>
            <wp:extent cx="1825435" cy="916940"/>
            <wp:effectExtent l="0" t="0" r="3810" b="0"/>
            <wp:wrapNone/>
            <wp:docPr id="2" name="Imagin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 r="731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5435" cy="9169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>
        <w:rPr>
          <w:noProof/>
          <w:lang w:eastAsia="ro-RO"/>
        </w:rPr>
        <w:drawing>
          <wp:inline distT="0" distB="0" distL="0" distR="0" wp14:anchorId="0BBB0043" wp14:editId="2005AEE8">
            <wp:extent cx="2184279" cy="1308100"/>
            <wp:effectExtent l="0" t="0" r="6985" b="6350"/>
            <wp:docPr id="1" name="Imagin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Antat orizontal L T Ovid Densusianu Calan 24.02.20131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27728" cy="133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55A" w:rsidRDefault="00347CD0" w:rsidP="006B055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6A54B0">
        <w:rPr>
          <w:rFonts w:ascii="Times New Roman" w:hAnsi="Times New Roman" w:cs="Times New Roman"/>
          <w:b/>
          <w:sz w:val="24"/>
          <w:szCs w:val="24"/>
        </w:rPr>
        <w:t>Nr.</w:t>
      </w:r>
      <w:r>
        <w:rPr>
          <w:rFonts w:ascii="Times New Roman" w:hAnsi="Times New Roman" w:cs="Times New Roman"/>
          <w:b/>
          <w:sz w:val="24"/>
          <w:szCs w:val="24"/>
        </w:rPr>
        <w:t xml:space="preserve"> 1047/18.10</w:t>
      </w:r>
      <w:r w:rsidR="00F4132C">
        <w:rPr>
          <w:rFonts w:ascii="Times New Roman" w:hAnsi="Times New Roman" w:cs="Times New Roman"/>
          <w:b/>
          <w:sz w:val="24"/>
          <w:szCs w:val="24"/>
        </w:rPr>
        <w:t>.2016</w:t>
      </w:r>
      <w:bookmarkStart w:id="0" w:name="_GoBack"/>
      <w:bookmarkEnd w:id="0"/>
    </w:p>
    <w:p w:rsidR="006B055A" w:rsidRDefault="006B055A" w:rsidP="006B055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055A">
        <w:rPr>
          <w:rFonts w:ascii="Times New Roman" w:hAnsi="Times New Roman" w:cs="Times New Roman"/>
          <w:b/>
          <w:sz w:val="32"/>
          <w:szCs w:val="32"/>
        </w:rPr>
        <w:t xml:space="preserve">Programarea activităților din săptămâna </w:t>
      </w:r>
    </w:p>
    <w:p w:rsidR="006B055A" w:rsidRDefault="006B055A" w:rsidP="006B055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B055A">
        <w:rPr>
          <w:rFonts w:ascii="Times New Roman" w:hAnsi="Times New Roman" w:cs="Times New Roman"/>
          <w:b/>
          <w:sz w:val="32"/>
          <w:szCs w:val="32"/>
        </w:rPr>
        <w:t>,,Să știi mai multe, să fii mai bun!”</w:t>
      </w:r>
    </w:p>
    <w:p w:rsidR="006B055A" w:rsidRDefault="006B055A" w:rsidP="006B05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32"/>
          <w:szCs w:val="32"/>
        </w:rPr>
        <w:t>21-25 nov 2016</w:t>
      </w:r>
    </w:p>
    <w:p w:rsidR="006B055A" w:rsidRDefault="006B055A" w:rsidP="00A107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E410D8" w:rsidRDefault="00E410D8" w:rsidP="00A10741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3F12A3" w:rsidRDefault="003F12A3" w:rsidP="003F12A3">
      <w:pPr>
        <w:rPr>
          <w:rFonts w:ascii="Times New Roman" w:hAnsi="Times New Roman" w:cs="Times New Roman"/>
          <w:b/>
          <w:sz w:val="24"/>
          <w:szCs w:val="24"/>
        </w:rPr>
      </w:pPr>
      <w:r w:rsidRPr="00EB42AB">
        <w:rPr>
          <w:rFonts w:ascii="Times New Roman" w:hAnsi="Times New Roman" w:cs="Times New Roman"/>
          <w:b/>
          <w:sz w:val="24"/>
          <w:szCs w:val="24"/>
        </w:rPr>
        <w:t>Comisia metodică: Limbă şi comunicare</w:t>
      </w:r>
      <w:r w:rsidR="006B055A"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b/>
          <w:sz w:val="24"/>
          <w:szCs w:val="24"/>
        </w:rPr>
        <w:t>prof. Alina Iliescu</w:t>
      </w:r>
      <w:r w:rsidRPr="00EB42AB">
        <w:rPr>
          <w:rFonts w:ascii="Times New Roman" w:hAnsi="Times New Roman" w:cs="Times New Roman"/>
          <w:b/>
          <w:sz w:val="24"/>
          <w:szCs w:val="24"/>
        </w:rPr>
        <w:t xml:space="preserve"> – Şef catedră</w:t>
      </w:r>
    </w:p>
    <w:tbl>
      <w:tblPr>
        <w:tblW w:w="157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97"/>
        <w:gridCol w:w="8196"/>
        <w:gridCol w:w="708"/>
        <w:gridCol w:w="993"/>
        <w:gridCol w:w="1559"/>
        <w:gridCol w:w="1135"/>
        <w:gridCol w:w="1888"/>
      </w:tblGrid>
      <w:tr w:rsidR="006E411B" w:rsidRPr="0053558C" w:rsidTr="006E411B">
        <w:tc>
          <w:tcPr>
            <w:tcW w:w="1297" w:type="dxa"/>
          </w:tcPr>
          <w:p w:rsidR="003F12A3" w:rsidRPr="0053558C" w:rsidRDefault="003F12A3" w:rsidP="00187D9E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8196" w:type="dxa"/>
            <w:tcBorders>
              <w:right w:val="single" w:sz="4" w:space="0" w:color="auto"/>
            </w:tcBorders>
          </w:tcPr>
          <w:p w:rsidR="003F12A3" w:rsidRPr="0053558C" w:rsidRDefault="003F12A3" w:rsidP="00187D9E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Activitatea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3F12A3" w:rsidRPr="0053558C" w:rsidRDefault="003F12A3" w:rsidP="00187D9E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Ora</w:t>
            </w:r>
          </w:p>
        </w:tc>
        <w:tc>
          <w:tcPr>
            <w:tcW w:w="993" w:type="dxa"/>
            <w:tcBorders>
              <w:left w:val="single" w:sz="4" w:space="0" w:color="auto"/>
            </w:tcBorders>
          </w:tcPr>
          <w:p w:rsidR="003F12A3" w:rsidRPr="0053558C" w:rsidRDefault="003F12A3" w:rsidP="0050141D">
            <w:pPr>
              <w:pStyle w:val="Frspaiere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1559" w:type="dxa"/>
          </w:tcPr>
          <w:p w:rsidR="003F12A3" w:rsidRPr="0053558C" w:rsidRDefault="003F12A3" w:rsidP="00187D9E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Locul</w:t>
            </w:r>
          </w:p>
          <w:p w:rsidR="003F12A3" w:rsidRPr="0053558C" w:rsidRDefault="003F12A3" w:rsidP="00187D9E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desfășurării</w:t>
            </w:r>
          </w:p>
        </w:tc>
        <w:tc>
          <w:tcPr>
            <w:tcW w:w="1135" w:type="dxa"/>
            <w:tcBorders>
              <w:right w:val="single" w:sz="4" w:space="0" w:color="auto"/>
            </w:tcBorders>
          </w:tcPr>
          <w:p w:rsidR="003F12A3" w:rsidRDefault="003F12A3" w:rsidP="0050141D">
            <w:pPr>
              <w:pStyle w:val="Frspaiere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</w:p>
          <w:p w:rsidR="003F12A3" w:rsidRPr="0053558C" w:rsidRDefault="003F12A3" w:rsidP="0050141D">
            <w:pPr>
              <w:pStyle w:val="Frspaiere"/>
              <w:jc w:val="right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Evaluare</w:t>
            </w:r>
          </w:p>
        </w:tc>
        <w:tc>
          <w:tcPr>
            <w:tcW w:w="1888" w:type="dxa"/>
            <w:tcBorders>
              <w:left w:val="single" w:sz="4" w:space="0" w:color="auto"/>
            </w:tcBorders>
          </w:tcPr>
          <w:p w:rsidR="003F12A3" w:rsidRPr="0053558C" w:rsidRDefault="003F12A3" w:rsidP="006E411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Profesori</w:t>
            </w:r>
          </w:p>
          <w:p w:rsidR="003F12A3" w:rsidRPr="0053558C" w:rsidRDefault="003F12A3" w:rsidP="006E411B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responsabili</w:t>
            </w:r>
          </w:p>
        </w:tc>
      </w:tr>
      <w:tr w:rsidR="006E411B" w:rsidRPr="0053558C" w:rsidTr="006E411B">
        <w:tc>
          <w:tcPr>
            <w:tcW w:w="1297" w:type="dxa"/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Luni 21.11.2016</w:t>
            </w:r>
          </w:p>
        </w:tc>
        <w:tc>
          <w:tcPr>
            <w:tcW w:w="8196" w:type="dxa"/>
            <w:tcBorders>
              <w:right w:val="single" w:sz="4" w:space="0" w:color="auto"/>
            </w:tcBorders>
          </w:tcPr>
          <w:p w:rsidR="00187D9E" w:rsidRPr="003F12A3" w:rsidRDefault="00187D9E" w:rsidP="003F12A3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Literatura şi cinematografia – File de carte pe micul ecran</w:t>
            </w:r>
          </w:p>
          <w:p w:rsidR="00187D9E" w:rsidRDefault="00187D9E" w:rsidP="003F12A3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Teatru </w:t>
            </w:r>
          </w:p>
          <w:p w:rsidR="00187D9E" w:rsidRPr="003F12A3" w:rsidRDefault="00187D9E" w:rsidP="003F12A3">
            <w:pPr>
              <w:pStyle w:val="Frspaiere"/>
              <w:ind w:firstLine="434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- </w:t>
            </w:r>
            <w:r w:rsidRPr="0050141D">
              <w:rPr>
                <w:rFonts w:ascii="Times New Roman" w:hAnsi="Times New Roman" w:cs="Times New Roman"/>
                <w:i/>
                <w:sz w:val="24"/>
                <w:szCs w:val="24"/>
                <w:lang w:eastAsia="ro-RO"/>
              </w:rPr>
              <w:t>O  scrisoare pierdută</w:t>
            </w: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, de I.L. Caragiale</w:t>
            </w:r>
          </w:p>
          <w:p w:rsidR="00187D9E" w:rsidRPr="0053558C" w:rsidRDefault="00187D9E" w:rsidP="003F12A3">
            <w:pPr>
              <w:pStyle w:val="Frspaiere"/>
              <w:ind w:firstLine="434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- </w:t>
            </w:r>
            <w:r w:rsidRPr="0050141D">
              <w:rPr>
                <w:rFonts w:ascii="Times New Roman" w:hAnsi="Times New Roman" w:cs="Times New Roman"/>
                <w:i/>
                <w:sz w:val="24"/>
                <w:szCs w:val="24"/>
                <w:lang w:eastAsia="ro-RO"/>
              </w:rPr>
              <w:t>Romeo şi Julieta</w:t>
            </w: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, de W. Shakespeare - vizionare, dezbatere, completarea unor fişe de evaluare.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993" w:type="dxa"/>
            <w:vMerge w:val="restart"/>
            <w:tcBorders>
              <w:left w:val="single" w:sz="4" w:space="0" w:color="auto"/>
            </w:tcBorders>
          </w:tcPr>
          <w:p w:rsidR="00187D9E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9E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9E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9E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9E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9E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9E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9E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9E" w:rsidRDefault="00187D9E" w:rsidP="0050141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 B</w:t>
            </w:r>
          </w:p>
          <w:p w:rsidR="00187D9E" w:rsidRDefault="00187D9E" w:rsidP="0050141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 B</w:t>
            </w:r>
          </w:p>
          <w:p w:rsidR="004B2DB2" w:rsidRDefault="004B2DB2" w:rsidP="0050141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87D9E" w:rsidRPr="0053558C" w:rsidRDefault="00187D9E" w:rsidP="007C059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Elevi </w:t>
            </w:r>
            <w:r w:rsidR="007C0590">
              <w:rPr>
                <w:rFonts w:ascii="Times New Roman" w:hAnsi="Times New Roman" w:cs="Times New Roman"/>
                <w:sz w:val="24"/>
                <w:szCs w:val="24"/>
              </w:rPr>
              <w:t>înscrişi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187D9E" w:rsidRDefault="00187D9E" w:rsidP="0050141D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Default="00187D9E" w:rsidP="0050141D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Default="00187D9E" w:rsidP="0050141D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Default="00187D9E" w:rsidP="0050141D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C.D.I.</w:t>
            </w:r>
          </w:p>
          <w:p w:rsidR="00187D9E" w:rsidRPr="0053558C" w:rsidRDefault="00187D9E" w:rsidP="0050141D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5" w:type="dxa"/>
            <w:vMerge w:val="restart"/>
            <w:tcBorders>
              <w:right w:val="single" w:sz="4" w:space="0" w:color="auto"/>
            </w:tcBorders>
            <w:textDirection w:val="btLr"/>
          </w:tcPr>
          <w:p w:rsidR="00187D9E" w:rsidRDefault="00187D9E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Default="00187D9E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               </w:t>
            </w:r>
            <w:r w:rsidRPr="00ED651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Tabel nominal cu elevii participanți</w:t>
            </w:r>
          </w:p>
          <w:p w:rsidR="00187D9E" w:rsidRDefault="00187D9E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Default="00187D9E" w:rsidP="00187D9E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888" w:type="dxa"/>
            <w:tcBorders>
              <w:left w:val="single" w:sz="4" w:space="0" w:color="auto"/>
              <w:bottom w:val="single" w:sz="4" w:space="0" w:color="auto"/>
            </w:tcBorders>
          </w:tcPr>
          <w:p w:rsidR="00187D9E" w:rsidRPr="0053558C" w:rsidRDefault="00F858A5" w:rsidP="006E411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F858A5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Popescu Florin   Szekely Rita                                                                                                                                                                Bordea Angela                                                                                                                          Marian Ciprian</w:t>
            </w:r>
          </w:p>
        </w:tc>
      </w:tr>
      <w:tr w:rsidR="006E411B" w:rsidRPr="0053558C" w:rsidTr="006E411B">
        <w:tc>
          <w:tcPr>
            <w:tcW w:w="1297" w:type="dxa"/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Marți 22.11.2016</w:t>
            </w:r>
          </w:p>
        </w:tc>
        <w:tc>
          <w:tcPr>
            <w:tcW w:w="8196" w:type="dxa"/>
            <w:tcBorders>
              <w:right w:val="single" w:sz="4" w:space="0" w:color="auto"/>
            </w:tcBorders>
          </w:tcPr>
          <w:p w:rsidR="00187D9E" w:rsidRPr="003F12A3" w:rsidRDefault="00187D9E" w:rsidP="003F12A3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Literatura şi cinematografia – File de carte pe micul ecran</w:t>
            </w:r>
          </w:p>
          <w:p w:rsidR="00187D9E" w:rsidRPr="003F12A3" w:rsidRDefault="00187D9E" w:rsidP="003F12A3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Texte epice ecranizate:</w:t>
            </w:r>
          </w:p>
          <w:p w:rsidR="00187D9E" w:rsidRPr="003F12A3" w:rsidRDefault="00187D9E" w:rsidP="003F12A3">
            <w:pPr>
              <w:pStyle w:val="Frspaier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0141D">
              <w:rPr>
                <w:rFonts w:ascii="Times New Roman" w:hAnsi="Times New Roman" w:cs="Times New Roman"/>
                <w:i/>
                <w:sz w:val="24"/>
                <w:szCs w:val="24"/>
                <w:lang w:eastAsia="ro-RO"/>
              </w:rPr>
              <w:t>Povestea lui Harap Alb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,</w:t>
            </w: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de Ion Creangă</w:t>
            </w:r>
          </w:p>
          <w:p w:rsidR="00187D9E" w:rsidRPr="0053558C" w:rsidRDefault="00187D9E" w:rsidP="003F12A3">
            <w:pPr>
              <w:pStyle w:val="Frspaier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0141D">
              <w:rPr>
                <w:rFonts w:ascii="Times New Roman" w:hAnsi="Times New Roman" w:cs="Times New Roman"/>
                <w:i/>
                <w:sz w:val="24"/>
                <w:szCs w:val="24"/>
                <w:lang w:eastAsia="ro-RO"/>
              </w:rPr>
              <w:t>Moara cu noroc</w:t>
            </w: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, de Ioan Slavici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187D9E" w:rsidRDefault="00187D9E" w:rsidP="00187D9E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Default="00187D9E" w:rsidP="00187D9E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Default="00187D9E" w:rsidP="00187D9E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Cabinet</w:t>
            </w:r>
          </w:p>
          <w:p w:rsidR="00187D9E" w:rsidRPr="0053558C" w:rsidRDefault="00187D9E" w:rsidP="00187D9E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Limba română</w:t>
            </w:r>
          </w:p>
          <w:p w:rsidR="00187D9E" w:rsidRDefault="00187D9E" w:rsidP="00187D9E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Default="00187D9E" w:rsidP="00187D9E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Pr="0053558C" w:rsidRDefault="00187D9E" w:rsidP="00187D9E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5" w:type="dxa"/>
            <w:vMerge/>
            <w:tcBorders>
              <w:righ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411B" w:rsidRPr="006E411B" w:rsidRDefault="006E411B" w:rsidP="006E411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E411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Popescu Florin                                                Bordea Angela</w:t>
            </w:r>
          </w:p>
          <w:p w:rsidR="00187D9E" w:rsidRPr="0053558C" w:rsidRDefault="004B2DB2" w:rsidP="004B2DB2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Tăşală</w:t>
            </w:r>
            <w:r w:rsidR="006E411B" w:rsidRPr="006E411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Tatiana                                                           Marian Ciprian</w:t>
            </w:r>
          </w:p>
        </w:tc>
      </w:tr>
      <w:tr w:rsidR="006E411B" w:rsidRPr="0053558C" w:rsidTr="006E411B">
        <w:trPr>
          <w:trHeight w:val="1104"/>
        </w:trPr>
        <w:tc>
          <w:tcPr>
            <w:tcW w:w="1297" w:type="dxa"/>
            <w:tcBorders>
              <w:bottom w:val="single" w:sz="4" w:space="0" w:color="000000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Miercuri 23.11.2016</w:t>
            </w:r>
          </w:p>
        </w:tc>
        <w:tc>
          <w:tcPr>
            <w:tcW w:w="8196" w:type="dxa"/>
            <w:tcBorders>
              <w:bottom w:val="single" w:sz="4" w:space="0" w:color="000000"/>
              <w:right w:val="single" w:sz="4" w:space="0" w:color="auto"/>
            </w:tcBorders>
          </w:tcPr>
          <w:p w:rsidR="00187D9E" w:rsidRPr="003F12A3" w:rsidRDefault="00187D9E" w:rsidP="003F12A3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Literatura şi cinematografia – File de carte pe micul ecran</w:t>
            </w:r>
          </w:p>
          <w:p w:rsidR="00187D9E" w:rsidRPr="003F12A3" w:rsidRDefault="00187D9E" w:rsidP="003F12A3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Texte epice ecranizate:</w:t>
            </w:r>
          </w:p>
          <w:p w:rsidR="00187D9E" w:rsidRPr="003F12A3" w:rsidRDefault="00187D9E" w:rsidP="003F12A3">
            <w:pPr>
              <w:pStyle w:val="Frspaier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0141D">
              <w:rPr>
                <w:rFonts w:ascii="Times New Roman" w:hAnsi="Times New Roman" w:cs="Times New Roman"/>
                <w:i/>
                <w:sz w:val="24"/>
                <w:szCs w:val="24"/>
                <w:lang w:eastAsia="ro-RO"/>
              </w:rPr>
              <w:t>Baltagul</w:t>
            </w: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, de Mihail Sadoveanu</w:t>
            </w:r>
          </w:p>
          <w:p w:rsidR="00187D9E" w:rsidRPr="0053558C" w:rsidRDefault="00187D9E" w:rsidP="003F12A3">
            <w:pPr>
              <w:pStyle w:val="Frspaier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0141D">
              <w:rPr>
                <w:rFonts w:ascii="Times New Roman" w:hAnsi="Times New Roman" w:cs="Times New Roman"/>
                <w:i/>
                <w:sz w:val="24"/>
                <w:szCs w:val="24"/>
                <w:lang w:eastAsia="ro-RO"/>
              </w:rPr>
              <w:t>Moromeţii</w:t>
            </w: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, de Marin Preda</w:t>
            </w:r>
          </w:p>
        </w:tc>
        <w:tc>
          <w:tcPr>
            <w:tcW w:w="708" w:type="dxa"/>
            <w:tcBorders>
              <w:bottom w:val="single" w:sz="4" w:space="0" w:color="auto"/>
              <w:righ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9" w:type="dxa"/>
            <w:vMerge/>
            <w:tcBorders>
              <w:bottom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5" w:type="dxa"/>
            <w:vMerge/>
            <w:tcBorders>
              <w:righ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E411B" w:rsidRPr="006E411B" w:rsidRDefault="006E411B" w:rsidP="006E411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E411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Bordea Angela                                                             Szekely Rita                                                             Marian Ciprian</w:t>
            </w:r>
          </w:p>
          <w:p w:rsidR="00187D9E" w:rsidRPr="0053558C" w:rsidRDefault="006E411B" w:rsidP="006E411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E411B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Tasala Tatiana</w:t>
            </w:r>
          </w:p>
        </w:tc>
      </w:tr>
      <w:tr w:rsidR="006E411B" w:rsidRPr="0053558C" w:rsidTr="006E411B">
        <w:trPr>
          <w:trHeight w:val="845"/>
        </w:trPr>
        <w:tc>
          <w:tcPr>
            <w:tcW w:w="1297" w:type="dxa"/>
            <w:vMerge w:val="restart"/>
            <w:tcBorders>
              <w:bottom w:val="single" w:sz="4" w:space="0" w:color="000000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Joi 24.11.2016</w:t>
            </w:r>
          </w:p>
        </w:tc>
        <w:tc>
          <w:tcPr>
            <w:tcW w:w="8196" w:type="dxa"/>
            <w:vMerge w:val="restart"/>
            <w:tcBorders>
              <w:bottom w:val="single" w:sz="4" w:space="0" w:color="000000"/>
              <w:right w:val="single" w:sz="4" w:space="0" w:color="auto"/>
            </w:tcBorders>
          </w:tcPr>
          <w:p w:rsidR="00187D9E" w:rsidRPr="003F12A3" w:rsidRDefault="00187D9E" w:rsidP="003F12A3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Literatura şi cinematografia – File de carte pe micul ecran</w:t>
            </w:r>
          </w:p>
          <w:p w:rsidR="00187D9E" w:rsidRPr="003F12A3" w:rsidRDefault="00187D9E" w:rsidP="003F12A3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Texte epice ecranizate:</w:t>
            </w:r>
          </w:p>
          <w:p w:rsidR="00187D9E" w:rsidRPr="003F12A3" w:rsidRDefault="00187D9E" w:rsidP="0050141D">
            <w:pPr>
              <w:pStyle w:val="Frspaier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0141D">
              <w:rPr>
                <w:rFonts w:ascii="Times New Roman" w:hAnsi="Times New Roman" w:cs="Times New Roman"/>
                <w:i/>
                <w:sz w:val="24"/>
                <w:szCs w:val="24"/>
                <w:lang w:eastAsia="ro-RO"/>
              </w:rPr>
              <w:t>Enigma Otilie</w:t>
            </w: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,</w:t>
            </w: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de George Calinescu</w:t>
            </w:r>
          </w:p>
          <w:p w:rsidR="00187D9E" w:rsidRPr="0053558C" w:rsidRDefault="00187D9E" w:rsidP="0050141D">
            <w:pPr>
              <w:pStyle w:val="Frspaier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0141D">
              <w:rPr>
                <w:rFonts w:ascii="Times New Roman" w:hAnsi="Times New Roman" w:cs="Times New Roman"/>
                <w:i/>
                <w:sz w:val="24"/>
                <w:szCs w:val="24"/>
                <w:lang w:eastAsia="ro-RO"/>
              </w:rPr>
              <w:t>Ultima noapte de dragoste, întâia noapte de război,</w:t>
            </w:r>
            <w:r w:rsidRPr="003F12A3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de Camil Petrescu</w:t>
            </w:r>
          </w:p>
        </w:tc>
        <w:tc>
          <w:tcPr>
            <w:tcW w:w="708" w:type="dxa"/>
            <w:vMerge w:val="restart"/>
            <w:tcBorders>
              <w:top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000000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187D9E" w:rsidRDefault="00187D9E" w:rsidP="0050141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Pr="0053558C" w:rsidRDefault="00187D9E" w:rsidP="0050141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C.D.I.</w:t>
            </w:r>
          </w:p>
        </w:tc>
        <w:tc>
          <w:tcPr>
            <w:tcW w:w="1135" w:type="dxa"/>
            <w:vMerge/>
            <w:tcBorders>
              <w:bottom w:val="single" w:sz="4" w:space="0" w:color="000000"/>
              <w:righ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8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</w:tcPr>
          <w:p w:rsidR="00187D9E" w:rsidRDefault="00187D9E" w:rsidP="006E411B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Default="00187D9E" w:rsidP="006E411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187D9E" w:rsidRDefault="00187D9E" w:rsidP="006E411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187D9E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Bordea Angela                                                                                                                         Marian Ciprian</w:t>
            </w:r>
          </w:p>
          <w:p w:rsidR="00187D9E" w:rsidRPr="0053558C" w:rsidRDefault="00187D9E" w:rsidP="006E411B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E411B" w:rsidRPr="0053558C" w:rsidTr="006E411B">
        <w:trPr>
          <w:trHeight w:val="276"/>
        </w:trPr>
        <w:tc>
          <w:tcPr>
            <w:tcW w:w="1297" w:type="dxa"/>
            <w:vMerge/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196" w:type="dxa"/>
            <w:vMerge/>
            <w:tcBorders>
              <w:right w:val="single" w:sz="4" w:space="0" w:color="auto"/>
            </w:tcBorders>
          </w:tcPr>
          <w:p w:rsidR="00187D9E" w:rsidRPr="00D37D19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8" w:type="dxa"/>
            <w:vMerge/>
            <w:tcBorders>
              <w:righ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</w:tcBorders>
          </w:tcPr>
          <w:p w:rsidR="00187D9E" w:rsidRDefault="00187D9E" w:rsidP="00187D9E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Cabinet</w:t>
            </w:r>
          </w:p>
          <w:p w:rsidR="00187D9E" w:rsidRPr="0053558C" w:rsidRDefault="00187D9E" w:rsidP="00187D9E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Limba română</w:t>
            </w:r>
          </w:p>
        </w:tc>
        <w:tc>
          <w:tcPr>
            <w:tcW w:w="1135" w:type="dxa"/>
            <w:vMerge/>
            <w:tcBorders>
              <w:righ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</w:tcBorders>
          </w:tcPr>
          <w:p w:rsidR="00187D9E" w:rsidRDefault="00187D9E" w:rsidP="0050141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E411B" w:rsidRPr="0053558C" w:rsidTr="006E411B">
        <w:tc>
          <w:tcPr>
            <w:tcW w:w="1297" w:type="dxa"/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Vineri 25.11.2016</w:t>
            </w:r>
          </w:p>
        </w:tc>
        <w:tc>
          <w:tcPr>
            <w:tcW w:w="8196" w:type="dxa"/>
            <w:tcBorders>
              <w:right w:val="single" w:sz="4" w:space="0" w:color="auto"/>
            </w:tcBorders>
          </w:tcPr>
          <w:p w:rsidR="00187D9E" w:rsidRPr="0050141D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0141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Literatura şi cinematografia – File de carte pe micul ecran</w:t>
            </w:r>
          </w:p>
          <w:p w:rsidR="00187D9E" w:rsidRPr="0050141D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Texte epice ecranizate: </w:t>
            </w:r>
          </w:p>
          <w:p w:rsidR="00187D9E" w:rsidRPr="0053558C" w:rsidRDefault="00187D9E" w:rsidP="0050141D">
            <w:pPr>
              <w:pStyle w:val="Frspaiere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0141D">
              <w:rPr>
                <w:rFonts w:ascii="Times New Roman" w:hAnsi="Times New Roman" w:cs="Times New Roman"/>
                <w:i/>
                <w:sz w:val="24"/>
                <w:szCs w:val="24"/>
                <w:lang w:eastAsia="ro-RO"/>
              </w:rPr>
              <w:t>Ion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,</w:t>
            </w:r>
            <w:r w:rsidRPr="0050141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de Liviu Rebreanu</w:t>
            </w:r>
          </w:p>
        </w:tc>
        <w:tc>
          <w:tcPr>
            <w:tcW w:w="708" w:type="dxa"/>
            <w:tcBorders>
              <w:righ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993" w:type="dxa"/>
            <w:vMerge/>
            <w:tcBorders>
              <w:lef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559" w:type="dxa"/>
            <w:vMerge/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5" w:type="dxa"/>
            <w:vMerge/>
            <w:tcBorders>
              <w:righ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888" w:type="dxa"/>
            <w:vMerge/>
            <w:tcBorders>
              <w:left w:val="single" w:sz="4" w:space="0" w:color="auto"/>
            </w:tcBorders>
          </w:tcPr>
          <w:p w:rsidR="00187D9E" w:rsidRPr="0053558C" w:rsidRDefault="00187D9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:rsidR="003F12A3" w:rsidRDefault="003F12A3" w:rsidP="00D607ED">
      <w:pPr>
        <w:rPr>
          <w:rFonts w:ascii="Times New Roman" w:hAnsi="Times New Roman" w:cs="Times New Roman"/>
          <w:b/>
          <w:sz w:val="24"/>
          <w:szCs w:val="24"/>
        </w:rPr>
      </w:pPr>
    </w:p>
    <w:p w:rsidR="005C1E7C" w:rsidRPr="00EB42AB" w:rsidRDefault="00D37D19" w:rsidP="00D607ED">
      <w:pPr>
        <w:rPr>
          <w:rFonts w:ascii="Times New Roman" w:hAnsi="Times New Roman" w:cs="Times New Roman"/>
          <w:b/>
          <w:sz w:val="24"/>
          <w:szCs w:val="24"/>
        </w:rPr>
      </w:pPr>
      <w:r w:rsidRPr="00EB42AB">
        <w:rPr>
          <w:rFonts w:ascii="Times New Roman" w:hAnsi="Times New Roman" w:cs="Times New Roman"/>
          <w:b/>
          <w:sz w:val="24"/>
          <w:szCs w:val="24"/>
        </w:rPr>
        <w:lastRenderedPageBreak/>
        <w:t>Comisia metodică: Limbă şi comunicare</w:t>
      </w:r>
      <w:r w:rsidR="006B055A">
        <w:rPr>
          <w:rFonts w:ascii="Times New Roman" w:hAnsi="Times New Roman" w:cs="Times New Roman"/>
          <w:b/>
          <w:sz w:val="24"/>
          <w:szCs w:val="24"/>
        </w:rPr>
        <w:t>/Limba engleză,</w:t>
      </w:r>
      <w:r w:rsidR="00EB42AB" w:rsidRPr="00EB42AB">
        <w:rPr>
          <w:rFonts w:ascii="Times New Roman" w:hAnsi="Times New Roman" w:cs="Times New Roman"/>
          <w:b/>
          <w:sz w:val="24"/>
          <w:szCs w:val="24"/>
        </w:rPr>
        <w:t xml:space="preserve"> prof. Imola Ionele – Şef catedră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6"/>
        <w:gridCol w:w="2771"/>
        <w:gridCol w:w="5716"/>
        <w:gridCol w:w="1140"/>
        <w:gridCol w:w="1185"/>
        <w:gridCol w:w="1349"/>
        <w:gridCol w:w="1133"/>
        <w:gridCol w:w="1276"/>
      </w:tblGrid>
      <w:tr w:rsidR="005C1E7C" w:rsidRPr="0053558C" w:rsidTr="0050141D">
        <w:tc>
          <w:tcPr>
            <w:tcW w:w="1296" w:type="dxa"/>
          </w:tcPr>
          <w:p w:rsidR="005C1E7C" w:rsidRPr="0053558C" w:rsidRDefault="005C1E7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5C1E7C" w:rsidRPr="0053558C" w:rsidRDefault="005C1E7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Activitatea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5C1E7C" w:rsidRPr="0053558C" w:rsidRDefault="00407843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Competenţe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5C1E7C" w:rsidRPr="0053558C" w:rsidRDefault="005C1E7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Ora</w:t>
            </w:r>
          </w:p>
        </w:tc>
        <w:tc>
          <w:tcPr>
            <w:tcW w:w="1185" w:type="dxa"/>
            <w:tcBorders>
              <w:left w:val="single" w:sz="4" w:space="0" w:color="auto"/>
            </w:tcBorders>
          </w:tcPr>
          <w:p w:rsidR="005C1E7C" w:rsidRPr="0053558C" w:rsidRDefault="005C1E7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1349" w:type="dxa"/>
          </w:tcPr>
          <w:p w:rsidR="005C1E7C" w:rsidRPr="0053558C" w:rsidRDefault="005C1E7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Locul</w:t>
            </w:r>
          </w:p>
          <w:p w:rsidR="005C1E7C" w:rsidRPr="0053558C" w:rsidRDefault="005C1E7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desfășurării</w:t>
            </w:r>
          </w:p>
        </w:tc>
        <w:tc>
          <w:tcPr>
            <w:tcW w:w="1133" w:type="dxa"/>
            <w:tcBorders>
              <w:right w:val="single" w:sz="4" w:space="0" w:color="auto"/>
            </w:tcBorders>
          </w:tcPr>
          <w:p w:rsidR="005C1E7C" w:rsidRDefault="005C1E7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</w:p>
          <w:p w:rsidR="005C1E7C" w:rsidRPr="0053558C" w:rsidRDefault="005C1E7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Evaluare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5C1E7C" w:rsidRPr="0053558C" w:rsidRDefault="005C1E7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Profesori</w:t>
            </w:r>
          </w:p>
          <w:p w:rsidR="005C1E7C" w:rsidRPr="0053558C" w:rsidRDefault="005C1E7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responsabili</w:t>
            </w:r>
          </w:p>
        </w:tc>
      </w:tr>
      <w:tr w:rsidR="005C1E7C" w:rsidRPr="0053558C" w:rsidTr="00D37D19">
        <w:tc>
          <w:tcPr>
            <w:tcW w:w="1296" w:type="dxa"/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Luni 21.11.2016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C1E7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Links with the past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5C1E7C" w:rsidRPr="0053558C" w:rsidRDefault="005C1E7C" w:rsidP="005C1E7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C1E7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dezvoltarea interesului pentru descoperirea unor aspecte importante din istoria britanica si americana;-prezentarea de filme inspirate din istoria americana si britani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ca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1185" w:type="dxa"/>
            <w:vMerge w:val="restart"/>
            <w:tcBorders>
              <w:left w:val="single" w:sz="4" w:space="0" w:color="auto"/>
            </w:tcBorders>
          </w:tcPr>
          <w:p w:rsidR="00D37D19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D19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D19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D19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D19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D19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D19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D19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37D19" w:rsidRDefault="00D37D19" w:rsidP="00D37D1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 B</w:t>
            </w:r>
          </w:p>
          <w:p w:rsidR="00D37D19" w:rsidRDefault="00D37D19" w:rsidP="00D37D1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 B</w:t>
            </w:r>
          </w:p>
          <w:p w:rsidR="00911922" w:rsidRDefault="00911922" w:rsidP="00D37D1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C1E7C" w:rsidRPr="0053558C" w:rsidRDefault="005C1E7C" w:rsidP="007C059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Elevi </w:t>
            </w:r>
            <w:r w:rsidR="007C0590">
              <w:rPr>
                <w:rFonts w:ascii="Times New Roman" w:hAnsi="Times New Roman" w:cs="Times New Roman"/>
                <w:sz w:val="24"/>
                <w:szCs w:val="24"/>
              </w:rPr>
              <w:t>înscrişi</w:t>
            </w:r>
          </w:p>
        </w:tc>
        <w:tc>
          <w:tcPr>
            <w:tcW w:w="1349" w:type="dxa"/>
            <w:vMerge w:val="restart"/>
          </w:tcPr>
          <w:p w:rsidR="005C1E7C" w:rsidRDefault="005C1E7C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D37D19" w:rsidRDefault="00D37D19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D37D19" w:rsidRDefault="00D37D19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D37D19" w:rsidRDefault="00D37D19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D37D19" w:rsidRDefault="00D37D19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D37D19" w:rsidRDefault="00D37D19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D37D19" w:rsidRDefault="00D37D19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D37D19" w:rsidRDefault="00D37D19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5C1E7C" w:rsidRPr="0053558C" w:rsidRDefault="005C1E7C" w:rsidP="005C1E7C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                        Cabinet Limba engleză</w:t>
            </w:r>
          </w:p>
        </w:tc>
        <w:tc>
          <w:tcPr>
            <w:tcW w:w="1133" w:type="dxa"/>
            <w:vMerge w:val="restart"/>
            <w:tcBorders>
              <w:right w:val="single" w:sz="4" w:space="0" w:color="auto"/>
            </w:tcBorders>
            <w:textDirection w:val="btLr"/>
          </w:tcPr>
          <w:p w:rsidR="005C1E7C" w:rsidRDefault="005C1E7C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5C1E7C" w:rsidRDefault="00D37D19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               </w:t>
            </w:r>
            <w:r w:rsidR="005C1E7C" w:rsidRPr="00ED651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Tabel nominal cu elevii participanți</w:t>
            </w:r>
          </w:p>
          <w:p w:rsidR="005C1E7C" w:rsidRDefault="005C1E7C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5C1E7C" w:rsidRPr="0053558C" w:rsidRDefault="005C1E7C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tcBorders>
              <w:left w:val="single" w:sz="4" w:space="0" w:color="auto"/>
              <w:bottom w:val="single" w:sz="4" w:space="0" w:color="auto"/>
            </w:tcBorders>
          </w:tcPr>
          <w:p w:rsidR="005C1E7C" w:rsidRPr="0053558C" w:rsidRDefault="00D37D19" w:rsidP="00D37D1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Tamara Mirion</w:t>
            </w:r>
          </w:p>
        </w:tc>
      </w:tr>
      <w:tr w:rsidR="005C1E7C" w:rsidRPr="0053558C" w:rsidTr="00D37D19">
        <w:tc>
          <w:tcPr>
            <w:tcW w:w="1296" w:type="dxa"/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Marți 22.11.2016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5C1E7C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Education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5C1E7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D37D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cunoasterea celor doua sisteme educationale cu particularitatile lor, precum si a alternativei scolilor virtuale pe internet;</w:t>
            </w:r>
          </w:p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D37D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vizionarea de filme inspirate din viata si activitatea adolescentilor americani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49" w:type="dxa"/>
            <w:vMerge/>
            <w:textDirection w:val="btLr"/>
          </w:tcPr>
          <w:p w:rsidR="005C1E7C" w:rsidRPr="0053558C" w:rsidRDefault="005C1E7C" w:rsidP="005C1E7C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  <w:textDirection w:val="btLr"/>
          </w:tcPr>
          <w:p w:rsidR="005C1E7C" w:rsidRDefault="005C1E7C" w:rsidP="00D37D19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D37D19" w:rsidRDefault="00D37D19" w:rsidP="00D37D19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Imola Ionele</w:t>
            </w:r>
          </w:p>
          <w:p w:rsidR="00D37D19" w:rsidRPr="0053558C" w:rsidRDefault="00D37D19" w:rsidP="00D37D19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Tamara Mirion</w:t>
            </w:r>
          </w:p>
        </w:tc>
      </w:tr>
      <w:tr w:rsidR="005C1E7C" w:rsidRPr="0053558C" w:rsidTr="0050141D">
        <w:tc>
          <w:tcPr>
            <w:tcW w:w="1296" w:type="dxa"/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Miercuri 23.11.2016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5C1E7C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D37D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Sport and leisur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5C1E7C" w:rsidRPr="0053558C" w:rsidRDefault="00D37D19" w:rsidP="005C1E7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D37D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prezentarea vacantelor scolare tipice pentru UK si USA, precum si a modurilor de petrecere a t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impului liber si a vacantelor în cele două ţări;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49" w:type="dxa"/>
            <w:vMerge/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D37D19" w:rsidRPr="0053558C" w:rsidTr="00D37D19">
        <w:trPr>
          <w:trHeight w:val="1005"/>
        </w:trPr>
        <w:tc>
          <w:tcPr>
            <w:tcW w:w="1296" w:type="dxa"/>
            <w:vMerge w:val="restart"/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Joi 24.11.2016</w:t>
            </w:r>
          </w:p>
        </w:tc>
        <w:tc>
          <w:tcPr>
            <w:tcW w:w="2771" w:type="dxa"/>
            <w:vMerge w:val="restart"/>
            <w:tcBorders>
              <w:right w:val="single" w:sz="4" w:space="0" w:color="auto"/>
            </w:tcBorders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D37D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The arts</w:t>
            </w:r>
          </w:p>
        </w:tc>
        <w:tc>
          <w:tcPr>
            <w:tcW w:w="5716" w:type="dxa"/>
            <w:vMerge w:val="restart"/>
            <w:tcBorders>
              <w:left w:val="single" w:sz="4" w:space="0" w:color="auto"/>
            </w:tcBorders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D37D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dezvoltarea interesului pentru arte prin prezentarea unor opere ale artistilor  moderni , biografii ale unor  copii  staruri, dar si a culturii hip-hop;-vizionarea de musicaluri si filme cu copii s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taruri;</w:t>
            </w:r>
          </w:p>
        </w:tc>
        <w:tc>
          <w:tcPr>
            <w:tcW w:w="1140" w:type="dxa"/>
            <w:vMerge w:val="restart"/>
            <w:tcBorders>
              <w:right w:val="single" w:sz="4" w:space="0" w:color="auto"/>
            </w:tcBorders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49" w:type="dxa"/>
            <w:vMerge/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D37D19" w:rsidRPr="0053558C" w:rsidTr="00D37D19">
        <w:trPr>
          <w:trHeight w:val="276"/>
        </w:trPr>
        <w:tc>
          <w:tcPr>
            <w:tcW w:w="1296" w:type="dxa"/>
            <w:vMerge/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771" w:type="dxa"/>
            <w:vMerge/>
            <w:tcBorders>
              <w:right w:val="single" w:sz="4" w:space="0" w:color="auto"/>
            </w:tcBorders>
          </w:tcPr>
          <w:p w:rsidR="00D37D19" w:rsidRPr="00D37D19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716" w:type="dxa"/>
            <w:vMerge/>
            <w:tcBorders>
              <w:left w:val="single" w:sz="4" w:space="0" w:color="auto"/>
            </w:tcBorders>
          </w:tcPr>
          <w:p w:rsidR="00D37D19" w:rsidRPr="00D37D19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40" w:type="dxa"/>
            <w:vMerge/>
            <w:tcBorders>
              <w:right w:val="single" w:sz="4" w:space="0" w:color="auto"/>
            </w:tcBorders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49" w:type="dxa"/>
            <w:vMerge/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D37D19" w:rsidRPr="0053558C" w:rsidRDefault="00D37D19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D37D19" w:rsidRDefault="00D37D19" w:rsidP="00D37D1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D37D19" w:rsidRDefault="00D37D19" w:rsidP="00D37D1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D37D19" w:rsidRDefault="00D37D19" w:rsidP="00D37D1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Tamara</w:t>
            </w:r>
          </w:p>
          <w:p w:rsidR="00D37D19" w:rsidRPr="0053558C" w:rsidRDefault="00D37D19" w:rsidP="00D37D19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Mirion</w:t>
            </w:r>
          </w:p>
        </w:tc>
      </w:tr>
      <w:tr w:rsidR="005C1E7C" w:rsidRPr="0053558C" w:rsidTr="0050141D">
        <w:tc>
          <w:tcPr>
            <w:tcW w:w="1296" w:type="dxa"/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Vineri 25.11.2016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5C1E7C" w:rsidRPr="0053558C" w:rsidRDefault="00D37D19" w:rsidP="005C1E7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D37D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The role of culture in our modern society</w:t>
            </w:r>
          </w:p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D37D19" w:rsidRPr="00D37D19" w:rsidRDefault="00D37D19" w:rsidP="00D37D1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D37D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formularea de idei  si opinii pe tema importantei culturii in cadrul unei dezbateri in grup;</w:t>
            </w:r>
          </w:p>
          <w:p w:rsidR="005C1E7C" w:rsidRPr="0053558C" w:rsidRDefault="00D37D19" w:rsidP="00D37D1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D37D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- (re)cunoasterea unor reprezentanti de seama ai culturii britanice si americane;- formarea unei atitudini pozitive fata de cultur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 şi civilizatia engleza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49" w:type="dxa"/>
            <w:vMerge/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5C1E7C" w:rsidRPr="0053558C" w:rsidRDefault="005C1E7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:rsidR="00AF2719" w:rsidRDefault="00AF2719" w:rsidP="00D607ED">
      <w:pPr>
        <w:rPr>
          <w:rFonts w:ascii="Times New Roman" w:hAnsi="Times New Roman" w:cs="Times New Roman"/>
          <w:b/>
          <w:sz w:val="28"/>
        </w:rPr>
      </w:pPr>
    </w:p>
    <w:p w:rsidR="005C1E7C" w:rsidRPr="00656C88" w:rsidRDefault="00656C88" w:rsidP="00D607ED">
      <w:pPr>
        <w:rPr>
          <w:rFonts w:ascii="Times New Roman" w:hAnsi="Times New Roman" w:cs="Times New Roman"/>
          <w:b/>
          <w:sz w:val="24"/>
          <w:szCs w:val="24"/>
        </w:rPr>
      </w:pPr>
      <w:r w:rsidRPr="00656C88">
        <w:rPr>
          <w:rFonts w:ascii="Times New Roman" w:hAnsi="Times New Roman" w:cs="Times New Roman"/>
          <w:b/>
          <w:sz w:val="24"/>
          <w:szCs w:val="24"/>
        </w:rPr>
        <w:t xml:space="preserve">Comisia metodică: Limbă şi </w:t>
      </w:r>
      <w:r w:rsidR="006B055A">
        <w:rPr>
          <w:rFonts w:ascii="Times New Roman" w:hAnsi="Times New Roman" w:cs="Times New Roman"/>
          <w:b/>
          <w:sz w:val="24"/>
          <w:szCs w:val="24"/>
        </w:rPr>
        <w:t>comunicare/Limba franceză,</w:t>
      </w:r>
      <w:r w:rsidRPr="00656C88">
        <w:rPr>
          <w:rFonts w:ascii="Times New Roman" w:hAnsi="Times New Roman" w:cs="Times New Roman"/>
          <w:b/>
          <w:sz w:val="24"/>
          <w:szCs w:val="24"/>
        </w:rPr>
        <w:t xml:space="preserve"> prof. Imola Ionele – Şef catedră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6"/>
        <w:gridCol w:w="2573"/>
        <w:gridCol w:w="5150"/>
        <w:gridCol w:w="1047"/>
        <w:gridCol w:w="1141"/>
        <w:gridCol w:w="1142"/>
        <w:gridCol w:w="1396"/>
        <w:gridCol w:w="2121"/>
      </w:tblGrid>
      <w:tr w:rsidR="00EB25C6" w:rsidRPr="0053558C" w:rsidTr="00EB25C6">
        <w:tc>
          <w:tcPr>
            <w:tcW w:w="1296" w:type="dxa"/>
          </w:tcPr>
          <w:p w:rsidR="00656C88" w:rsidRPr="0053558C" w:rsidRDefault="00656C88" w:rsidP="001A17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2573" w:type="dxa"/>
            <w:tcBorders>
              <w:right w:val="single" w:sz="4" w:space="0" w:color="auto"/>
            </w:tcBorders>
          </w:tcPr>
          <w:p w:rsidR="00656C88" w:rsidRPr="0053558C" w:rsidRDefault="00656C88" w:rsidP="001A17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Activitatea</w:t>
            </w:r>
          </w:p>
        </w:tc>
        <w:tc>
          <w:tcPr>
            <w:tcW w:w="5150" w:type="dxa"/>
            <w:tcBorders>
              <w:left w:val="single" w:sz="4" w:space="0" w:color="auto"/>
            </w:tcBorders>
          </w:tcPr>
          <w:p w:rsidR="00656C88" w:rsidRPr="0053558C" w:rsidRDefault="00407843" w:rsidP="001A17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Competenţe</w:t>
            </w:r>
          </w:p>
        </w:tc>
        <w:tc>
          <w:tcPr>
            <w:tcW w:w="1047" w:type="dxa"/>
            <w:tcBorders>
              <w:bottom w:val="single" w:sz="4" w:space="0" w:color="auto"/>
              <w:right w:val="single" w:sz="4" w:space="0" w:color="auto"/>
            </w:tcBorders>
          </w:tcPr>
          <w:p w:rsidR="00656C88" w:rsidRPr="0053558C" w:rsidRDefault="00656C88" w:rsidP="001A17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Ora</w:t>
            </w:r>
          </w:p>
        </w:tc>
        <w:tc>
          <w:tcPr>
            <w:tcW w:w="1141" w:type="dxa"/>
            <w:tcBorders>
              <w:left w:val="single" w:sz="4" w:space="0" w:color="auto"/>
              <w:bottom w:val="single" w:sz="4" w:space="0" w:color="auto"/>
            </w:tcBorders>
          </w:tcPr>
          <w:p w:rsidR="00656C88" w:rsidRPr="0053558C" w:rsidRDefault="00656C88" w:rsidP="001A17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1142" w:type="dxa"/>
            <w:tcBorders>
              <w:bottom w:val="single" w:sz="4" w:space="0" w:color="auto"/>
            </w:tcBorders>
          </w:tcPr>
          <w:p w:rsidR="00656C88" w:rsidRPr="0053558C" w:rsidRDefault="00656C88" w:rsidP="001A17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Locul</w:t>
            </w:r>
          </w:p>
          <w:p w:rsidR="00656C88" w:rsidRPr="0053558C" w:rsidRDefault="00AF2719" w:rsidP="001A17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Desf.</w:t>
            </w:r>
          </w:p>
        </w:tc>
        <w:tc>
          <w:tcPr>
            <w:tcW w:w="1396" w:type="dxa"/>
            <w:tcBorders>
              <w:bottom w:val="single" w:sz="4" w:space="0" w:color="auto"/>
              <w:right w:val="single" w:sz="4" w:space="0" w:color="auto"/>
            </w:tcBorders>
          </w:tcPr>
          <w:p w:rsidR="00656C88" w:rsidRPr="0053558C" w:rsidRDefault="00656C88" w:rsidP="001A17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Evaluare</w:t>
            </w:r>
          </w:p>
        </w:tc>
        <w:tc>
          <w:tcPr>
            <w:tcW w:w="2121" w:type="dxa"/>
            <w:tcBorders>
              <w:left w:val="single" w:sz="4" w:space="0" w:color="auto"/>
              <w:bottom w:val="single" w:sz="4" w:space="0" w:color="auto"/>
            </w:tcBorders>
          </w:tcPr>
          <w:p w:rsidR="00656C88" w:rsidRPr="0053558C" w:rsidRDefault="00656C88" w:rsidP="001A17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Profesori</w:t>
            </w:r>
          </w:p>
          <w:p w:rsidR="00656C88" w:rsidRPr="0053558C" w:rsidRDefault="00656C88" w:rsidP="001A17DA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responsabili</w:t>
            </w:r>
          </w:p>
        </w:tc>
      </w:tr>
      <w:tr w:rsidR="00AF2719" w:rsidRPr="0053558C" w:rsidTr="00EB25C6">
        <w:tc>
          <w:tcPr>
            <w:tcW w:w="1296" w:type="dxa"/>
          </w:tcPr>
          <w:p w:rsidR="00656C88" w:rsidRPr="0053558C" w:rsidRDefault="00656C88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Luni 21.11.2016</w:t>
            </w:r>
          </w:p>
        </w:tc>
        <w:tc>
          <w:tcPr>
            <w:tcW w:w="2573" w:type="dxa"/>
            <w:tcBorders>
              <w:right w:val="single" w:sz="4" w:space="0" w:color="auto"/>
            </w:tcBorders>
          </w:tcPr>
          <w:p w:rsidR="00656C88" w:rsidRPr="0053558C" w:rsidRDefault="00656C88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Estetizarea cabinetului de Limba franceză</w:t>
            </w:r>
          </w:p>
        </w:tc>
        <w:tc>
          <w:tcPr>
            <w:tcW w:w="5150" w:type="dxa"/>
            <w:vMerge w:val="restart"/>
            <w:tcBorders>
              <w:left w:val="single" w:sz="4" w:space="0" w:color="auto"/>
            </w:tcBorders>
          </w:tcPr>
          <w:p w:rsidR="00656C88" w:rsidRDefault="00656C88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A93A58" w:rsidRDefault="00A93A58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A93A58" w:rsidRDefault="00A93A58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656C88" w:rsidRPr="00656C88" w:rsidRDefault="00AF2719" w:rsidP="00656C8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•</w:t>
            </w:r>
            <w:r w:rsidR="00656C88"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Perfecţionarea colaborării între profesori și elevi</w:t>
            </w:r>
          </w:p>
          <w:p w:rsidR="00656C88" w:rsidRPr="00656C88" w:rsidRDefault="00656C88" w:rsidP="00656C8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•Dezvoltarea creativităţii la elevi</w:t>
            </w:r>
          </w:p>
          <w:p w:rsidR="00656C88" w:rsidRPr="00656C88" w:rsidRDefault="00656C88" w:rsidP="00656C8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•Valorificarea resurselor TIC în educarea multilaterală a elevilor</w:t>
            </w:r>
          </w:p>
          <w:p w:rsidR="00656C88" w:rsidRPr="00656C88" w:rsidRDefault="00656C88" w:rsidP="00656C8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•Dezvoltarea culturii generale</w:t>
            </w:r>
          </w:p>
          <w:p w:rsidR="00656C88" w:rsidRPr="00656C88" w:rsidRDefault="00656C88" w:rsidP="00656C8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•Dezvoltarea abilităţilor de socializare</w:t>
            </w:r>
          </w:p>
          <w:p w:rsidR="00656C88" w:rsidRPr="00656C88" w:rsidRDefault="00656C88" w:rsidP="00656C8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•Dezvoltarea capacităţilor organizatorice la elevi </w:t>
            </w:r>
          </w:p>
          <w:p w:rsidR="00656C88" w:rsidRPr="0053558C" w:rsidRDefault="00656C88" w:rsidP="00AF271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•Dezvoltarea fizică, intelectuală şi emoţională armonioasă a elevilor</w:t>
            </w:r>
          </w:p>
        </w:tc>
        <w:tc>
          <w:tcPr>
            <w:tcW w:w="1047" w:type="dxa"/>
            <w:tcBorders>
              <w:right w:val="single" w:sz="4" w:space="0" w:color="auto"/>
            </w:tcBorders>
          </w:tcPr>
          <w:p w:rsidR="00656C88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9-12</w:t>
            </w:r>
          </w:p>
        </w:tc>
        <w:tc>
          <w:tcPr>
            <w:tcW w:w="1141" w:type="dxa"/>
            <w:vMerge w:val="restart"/>
            <w:tcBorders>
              <w:left w:val="single" w:sz="4" w:space="0" w:color="auto"/>
            </w:tcBorders>
          </w:tcPr>
          <w:p w:rsidR="00656C88" w:rsidRDefault="00656C88" w:rsidP="00EB25C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C88" w:rsidRDefault="00656C88" w:rsidP="00EB25C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B25C6" w:rsidRPr="00EB25C6" w:rsidRDefault="00EB25C6" w:rsidP="00EB25C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C6">
              <w:rPr>
                <w:rFonts w:ascii="Times New Roman" w:hAnsi="Times New Roman" w:cs="Times New Roman"/>
                <w:sz w:val="24"/>
                <w:szCs w:val="24"/>
              </w:rPr>
              <w:t>IX C</w:t>
            </w:r>
          </w:p>
          <w:p w:rsidR="00EB25C6" w:rsidRPr="00EB25C6" w:rsidRDefault="00EB25C6" w:rsidP="00EB25C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C6">
              <w:rPr>
                <w:rFonts w:ascii="Times New Roman" w:hAnsi="Times New Roman" w:cs="Times New Roman"/>
                <w:sz w:val="24"/>
                <w:szCs w:val="24"/>
              </w:rPr>
              <w:t>XI B</w:t>
            </w:r>
          </w:p>
          <w:p w:rsidR="00EB25C6" w:rsidRPr="00EB25C6" w:rsidRDefault="00EB25C6" w:rsidP="00EB25C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C6">
              <w:rPr>
                <w:rFonts w:ascii="Times New Roman" w:hAnsi="Times New Roman" w:cs="Times New Roman"/>
                <w:sz w:val="24"/>
                <w:szCs w:val="24"/>
              </w:rPr>
              <w:t>XI C</w:t>
            </w:r>
          </w:p>
          <w:p w:rsidR="00656C88" w:rsidRDefault="00EB25C6" w:rsidP="00EB25C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B25C6">
              <w:rPr>
                <w:rFonts w:ascii="Times New Roman" w:hAnsi="Times New Roman" w:cs="Times New Roman"/>
                <w:sz w:val="24"/>
                <w:szCs w:val="24"/>
              </w:rPr>
              <w:t>XII D</w:t>
            </w:r>
          </w:p>
          <w:p w:rsidR="00347CD0" w:rsidRDefault="00347CD0" w:rsidP="00EB25C6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56C88" w:rsidRPr="0053558C" w:rsidRDefault="00656C88" w:rsidP="007C0590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Elevi </w:t>
            </w:r>
            <w:r w:rsidR="007C0590">
              <w:rPr>
                <w:rFonts w:ascii="Times New Roman" w:hAnsi="Times New Roman" w:cs="Times New Roman"/>
                <w:sz w:val="24"/>
                <w:szCs w:val="24"/>
              </w:rPr>
              <w:t>încrişi</w:t>
            </w:r>
          </w:p>
        </w:tc>
        <w:tc>
          <w:tcPr>
            <w:tcW w:w="1142" w:type="dxa"/>
            <w:vMerge w:val="restart"/>
          </w:tcPr>
          <w:p w:rsidR="00656C88" w:rsidRDefault="00656C88" w:rsidP="00065075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656C88" w:rsidRDefault="00656C88" w:rsidP="00065075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656C88" w:rsidRDefault="00656C88" w:rsidP="00065075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EB25C6" w:rsidRDefault="00EB25C6" w:rsidP="00065075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EB25C6" w:rsidRDefault="00EB25C6" w:rsidP="00065075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656C88" w:rsidRPr="0053558C" w:rsidRDefault="00656C88" w:rsidP="00AF2719">
            <w:pPr>
              <w:pStyle w:val="Frspaiere"/>
              <w:ind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      </w:t>
            </w:r>
            <w:r w:rsidR="00A725D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           Cabinet Limba franceza</w:t>
            </w:r>
          </w:p>
        </w:tc>
        <w:tc>
          <w:tcPr>
            <w:tcW w:w="1396" w:type="dxa"/>
            <w:tcBorders>
              <w:bottom w:val="single" w:sz="4" w:space="0" w:color="auto"/>
              <w:right w:val="single" w:sz="4" w:space="0" w:color="auto"/>
            </w:tcBorders>
          </w:tcPr>
          <w:p w:rsidR="00AF2719" w:rsidRPr="00AF2719" w:rsidRDefault="00AF2719" w:rsidP="00AF271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F271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Fotografii</w:t>
            </w:r>
          </w:p>
          <w:p w:rsidR="00AF2719" w:rsidRPr="00AF2719" w:rsidRDefault="00AF2719" w:rsidP="00AF271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F271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PPS</w:t>
            </w:r>
          </w:p>
          <w:p w:rsidR="00656C88" w:rsidRPr="00AF2719" w:rsidRDefault="00AF2719" w:rsidP="00AF2719">
            <w:pPr>
              <w:pStyle w:val="Frspaiere"/>
              <w:rPr>
                <w:lang w:eastAsia="ro-RO"/>
              </w:rPr>
            </w:pPr>
            <w:r w:rsidRPr="00AF2719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Jurnal de activitate</w:t>
            </w:r>
          </w:p>
        </w:tc>
        <w:tc>
          <w:tcPr>
            <w:tcW w:w="2121" w:type="dxa"/>
            <w:tcBorders>
              <w:left w:val="single" w:sz="4" w:space="0" w:color="auto"/>
              <w:bottom w:val="single" w:sz="4" w:space="0" w:color="auto"/>
            </w:tcBorders>
          </w:tcPr>
          <w:p w:rsidR="00AF2719" w:rsidRPr="00AF2719" w:rsidRDefault="00AF2719" w:rsidP="00EB25C6">
            <w:pPr>
              <w:suppressAutoHyphens/>
              <w:spacing w:after="0" w:line="240" w:lineRule="auto"/>
              <w:ind w:left="-105" w:right="-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F271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Hudubeț Andreea</w:t>
            </w:r>
          </w:p>
          <w:p w:rsidR="00AF2719" w:rsidRPr="00AF2719" w:rsidRDefault="00AF2719" w:rsidP="00EB25C6">
            <w:pPr>
              <w:suppressAutoHyphens/>
              <w:spacing w:after="0" w:line="240" w:lineRule="auto"/>
              <w:ind w:left="-105" w:right="-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F2719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Cacuci Ionela</w:t>
            </w:r>
          </w:p>
          <w:p w:rsidR="00656C88" w:rsidRPr="00AF2719" w:rsidRDefault="00656C88" w:rsidP="00EB25C6">
            <w:pPr>
              <w:pStyle w:val="Frspaiere"/>
              <w:ind w:left="-105" w:right="-110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A725DD" w:rsidRPr="0053558C" w:rsidTr="00EB25C6">
        <w:tc>
          <w:tcPr>
            <w:tcW w:w="1296" w:type="dxa"/>
            <w:vMerge w:val="restart"/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Marți 22.11.2016</w:t>
            </w:r>
          </w:p>
        </w:tc>
        <w:tc>
          <w:tcPr>
            <w:tcW w:w="2573" w:type="dxa"/>
            <w:tcBorders>
              <w:right w:val="single" w:sz="4" w:space="0" w:color="auto"/>
            </w:tcBorders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Concursul «Le monde francophone» – realizare PPS-uri</w:t>
            </w:r>
          </w:p>
        </w:tc>
        <w:tc>
          <w:tcPr>
            <w:tcW w:w="5150" w:type="dxa"/>
            <w:vMerge/>
            <w:tcBorders>
              <w:left w:val="single" w:sz="4" w:space="0" w:color="auto"/>
            </w:tcBorders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47" w:type="dxa"/>
            <w:tcBorders>
              <w:right w:val="single" w:sz="4" w:space="0" w:color="auto"/>
            </w:tcBorders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9-10</w:t>
            </w:r>
          </w:p>
        </w:tc>
        <w:tc>
          <w:tcPr>
            <w:tcW w:w="1141" w:type="dxa"/>
            <w:vMerge/>
            <w:tcBorders>
              <w:left w:val="single" w:sz="4" w:space="0" w:color="auto"/>
            </w:tcBorders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42" w:type="dxa"/>
            <w:vMerge/>
            <w:textDirection w:val="btLr"/>
          </w:tcPr>
          <w:p w:rsidR="00A725DD" w:rsidRPr="0053558C" w:rsidRDefault="00A725DD" w:rsidP="00065075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9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25DD" w:rsidRDefault="00A725DD" w:rsidP="00AF2719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A725DD" w:rsidRPr="00AF2719" w:rsidRDefault="00A725DD" w:rsidP="00AF271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F27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Fotografii</w:t>
            </w:r>
          </w:p>
          <w:p w:rsidR="00A725DD" w:rsidRPr="0053558C" w:rsidRDefault="00A725DD" w:rsidP="00AF271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F27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PPS-uri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5DD" w:rsidRPr="00A725DD" w:rsidRDefault="00A725DD" w:rsidP="00EB25C6">
            <w:pPr>
              <w:pStyle w:val="Frspaiere"/>
              <w:ind w:left="-105" w:right="-110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725D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Hudubeț Andreea</w:t>
            </w:r>
          </w:p>
          <w:p w:rsidR="00A725DD" w:rsidRPr="00A725DD" w:rsidRDefault="00A725DD" w:rsidP="00EB25C6">
            <w:pPr>
              <w:pStyle w:val="Frspaiere"/>
              <w:ind w:left="-105" w:right="-110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725D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Cacuci Ionela</w:t>
            </w:r>
          </w:p>
          <w:p w:rsidR="00A725DD" w:rsidRPr="00A725DD" w:rsidRDefault="00A725DD" w:rsidP="00EB25C6">
            <w:pPr>
              <w:pStyle w:val="Frspaiere"/>
              <w:ind w:left="-105" w:right="-110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725D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Păcurar Iulia</w:t>
            </w:r>
          </w:p>
          <w:p w:rsidR="00A725DD" w:rsidRPr="0053558C" w:rsidRDefault="00A725DD" w:rsidP="00EB25C6">
            <w:pPr>
              <w:pStyle w:val="Frspaiere"/>
              <w:ind w:left="-105" w:right="-110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A725DD" w:rsidRPr="0053558C" w:rsidTr="00EB25C6">
        <w:tc>
          <w:tcPr>
            <w:tcW w:w="1296" w:type="dxa"/>
            <w:vMerge/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573" w:type="dxa"/>
            <w:tcBorders>
              <w:right w:val="single" w:sz="4" w:space="0" w:color="auto"/>
            </w:tcBorders>
          </w:tcPr>
          <w:p w:rsidR="00A725DD" w:rsidRPr="00656C88" w:rsidRDefault="00A725DD" w:rsidP="00656C8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Proiecție film</w:t>
            </w:r>
          </w:p>
          <w:p w:rsidR="00A725DD" w:rsidRPr="0053558C" w:rsidRDefault="00A725DD" w:rsidP="00656C88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«Les Profs»</w:t>
            </w:r>
          </w:p>
        </w:tc>
        <w:tc>
          <w:tcPr>
            <w:tcW w:w="5150" w:type="dxa"/>
            <w:vMerge/>
            <w:tcBorders>
              <w:left w:val="single" w:sz="4" w:space="0" w:color="auto"/>
            </w:tcBorders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47" w:type="dxa"/>
            <w:tcBorders>
              <w:right w:val="single" w:sz="4" w:space="0" w:color="auto"/>
            </w:tcBorders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10-12</w:t>
            </w:r>
          </w:p>
        </w:tc>
        <w:tc>
          <w:tcPr>
            <w:tcW w:w="1141" w:type="dxa"/>
            <w:vMerge/>
            <w:tcBorders>
              <w:left w:val="single" w:sz="4" w:space="0" w:color="auto"/>
            </w:tcBorders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42" w:type="dxa"/>
            <w:vMerge/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96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A725DD" w:rsidRDefault="00A725DD" w:rsidP="00AF271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A725DD" w:rsidRPr="00AF2719" w:rsidRDefault="00A725DD" w:rsidP="00AF271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Liste elevi </w:t>
            </w:r>
            <w:r w:rsidRPr="00AF2719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prezenți</w:t>
            </w:r>
          </w:p>
          <w:p w:rsidR="00A725DD" w:rsidRPr="0053558C" w:rsidRDefault="00A725DD" w:rsidP="00AF271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Chestionar evaluare a activități</w:t>
            </w:r>
            <w:r w:rsidR="009B2EED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</w:t>
            </w: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725DD" w:rsidRPr="00A725DD" w:rsidRDefault="00A725DD" w:rsidP="00EB25C6">
            <w:pPr>
              <w:suppressAutoHyphens/>
              <w:spacing w:after="0" w:line="240" w:lineRule="auto"/>
              <w:ind w:left="-105" w:right="-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725D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Hudubeț Andreea</w:t>
            </w:r>
          </w:p>
          <w:p w:rsidR="00A725DD" w:rsidRPr="00A725DD" w:rsidRDefault="00A725DD" w:rsidP="00EB25C6">
            <w:pPr>
              <w:suppressAutoHyphens/>
              <w:spacing w:after="0" w:line="240" w:lineRule="auto"/>
              <w:ind w:left="-105" w:right="-110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</w:pPr>
            <w:r w:rsidRPr="00A725DD">
              <w:rPr>
                <w:rFonts w:ascii="Times New Roman" w:eastAsia="Calibri" w:hAnsi="Times New Roman" w:cs="Times New Roman"/>
                <w:sz w:val="24"/>
                <w:szCs w:val="24"/>
                <w:lang w:eastAsia="ar-SA"/>
              </w:rPr>
              <w:t>Cacuci Ionela</w:t>
            </w:r>
          </w:p>
          <w:p w:rsidR="00A725DD" w:rsidRDefault="00A725DD" w:rsidP="00EB25C6">
            <w:pPr>
              <w:pStyle w:val="Frspaiere"/>
              <w:ind w:left="-105" w:right="-110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A725DD" w:rsidRPr="0053558C" w:rsidRDefault="00A725DD" w:rsidP="00EB25C6">
            <w:pPr>
              <w:pStyle w:val="Frspaiere"/>
              <w:ind w:left="-105" w:right="-110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A725DD" w:rsidRPr="0053558C" w:rsidTr="00EB25C6">
        <w:trPr>
          <w:trHeight w:val="602"/>
        </w:trPr>
        <w:tc>
          <w:tcPr>
            <w:tcW w:w="1296" w:type="dxa"/>
            <w:vMerge/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573" w:type="dxa"/>
            <w:tcBorders>
              <w:right w:val="single" w:sz="4" w:space="0" w:color="auto"/>
            </w:tcBorders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656C88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«Curiosités de la France»</w:t>
            </w:r>
          </w:p>
        </w:tc>
        <w:tc>
          <w:tcPr>
            <w:tcW w:w="5150" w:type="dxa"/>
            <w:vMerge/>
            <w:tcBorders>
              <w:left w:val="single" w:sz="4" w:space="0" w:color="auto"/>
            </w:tcBorders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047" w:type="dxa"/>
            <w:tcBorders>
              <w:right w:val="single" w:sz="4" w:space="0" w:color="auto"/>
            </w:tcBorders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12-13</w:t>
            </w:r>
          </w:p>
        </w:tc>
        <w:tc>
          <w:tcPr>
            <w:tcW w:w="1141" w:type="dxa"/>
            <w:vMerge/>
            <w:tcBorders>
              <w:left w:val="single" w:sz="4" w:space="0" w:color="auto"/>
            </w:tcBorders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42" w:type="dxa"/>
            <w:vMerge/>
          </w:tcPr>
          <w:p w:rsidR="00A725DD" w:rsidRPr="0053558C" w:rsidRDefault="00A725DD" w:rsidP="00065075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96" w:type="dxa"/>
            <w:vMerge/>
            <w:tcBorders>
              <w:right w:val="single" w:sz="4" w:space="0" w:color="auto"/>
            </w:tcBorders>
          </w:tcPr>
          <w:p w:rsidR="00A725DD" w:rsidRPr="0053558C" w:rsidRDefault="00A725DD" w:rsidP="00AF2719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121" w:type="dxa"/>
            <w:tcBorders>
              <w:top w:val="single" w:sz="4" w:space="0" w:color="auto"/>
              <w:left w:val="single" w:sz="4" w:space="0" w:color="auto"/>
            </w:tcBorders>
          </w:tcPr>
          <w:p w:rsidR="00A725DD" w:rsidRPr="00A725DD" w:rsidRDefault="00A725DD" w:rsidP="00EB25C6">
            <w:pPr>
              <w:pStyle w:val="Frspaiere"/>
              <w:ind w:left="-105" w:right="-11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25D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Hudubeț Andreea</w:t>
            </w:r>
          </w:p>
          <w:p w:rsidR="00A725DD" w:rsidRPr="00A725DD" w:rsidRDefault="00A725DD" w:rsidP="00EB25C6">
            <w:pPr>
              <w:pStyle w:val="Frspaiere"/>
              <w:ind w:left="-105" w:right="-110"/>
              <w:jc w:val="center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A725D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Cacuci Ionela</w:t>
            </w:r>
          </w:p>
          <w:p w:rsidR="00A725DD" w:rsidRPr="0053558C" w:rsidRDefault="00A725DD" w:rsidP="00A93A58">
            <w:pPr>
              <w:pStyle w:val="Frspaiere"/>
              <w:ind w:left="-105" w:right="-110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A725DD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Păcurar Iulia</w:t>
            </w:r>
          </w:p>
        </w:tc>
      </w:tr>
    </w:tbl>
    <w:p w:rsidR="006E411B" w:rsidRDefault="006E411B" w:rsidP="00D607ED">
      <w:pPr>
        <w:rPr>
          <w:rFonts w:ascii="Times New Roman" w:hAnsi="Times New Roman" w:cs="Times New Roman"/>
          <w:b/>
          <w:sz w:val="28"/>
        </w:rPr>
      </w:pPr>
    </w:p>
    <w:p w:rsidR="006B055A" w:rsidRPr="00A26435" w:rsidRDefault="006B055A" w:rsidP="006B055A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Comisia metodică:</w:t>
      </w:r>
      <w:r w:rsidRPr="00A26435">
        <w:rPr>
          <w:rFonts w:ascii="Times New Roman" w:hAnsi="Times New Roman" w:cs="Times New Roman"/>
          <w:b/>
          <w:sz w:val="24"/>
          <w:szCs w:val="24"/>
        </w:rPr>
        <w:t xml:space="preserve"> Om şi s</w:t>
      </w:r>
      <w:r>
        <w:rPr>
          <w:rFonts w:ascii="Times New Roman" w:hAnsi="Times New Roman" w:cs="Times New Roman"/>
          <w:b/>
          <w:sz w:val="24"/>
          <w:szCs w:val="24"/>
        </w:rPr>
        <w:t xml:space="preserve">ocietate, prof. Cristian Jurj - </w:t>
      </w:r>
      <w:r w:rsidRPr="00A26435">
        <w:rPr>
          <w:rFonts w:ascii="Times New Roman" w:hAnsi="Times New Roman" w:cs="Times New Roman"/>
          <w:b/>
          <w:sz w:val="24"/>
          <w:szCs w:val="24"/>
        </w:rPr>
        <w:t>Şef catedră</w:t>
      </w:r>
    </w:p>
    <w:tbl>
      <w:tblPr>
        <w:tblStyle w:val="Tabelgril"/>
        <w:tblW w:w="15871" w:type="dxa"/>
        <w:tblLook w:val="04A0" w:firstRow="1" w:lastRow="0" w:firstColumn="1" w:lastColumn="0" w:noHBand="0" w:noVBand="1"/>
      </w:tblPr>
      <w:tblGrid>
        <w:gridCol w:w="1305"/>
        <w:gridCol w:w="3651"/>
        <w:gridCol w:w="5335"/>
        <w:gridCol w:w="910"/>
        <w:gridCol w:w="707"/>
        <w:gridCol w:w="1323"/>
        <w:gridCol w:w="655"/>
        <w:gridCol w:w="1985"/>
      </w:tblGrid>
      <w:tr w:rsidR="006B055A" w:rsidRPr="00A10741" w:rsidTr="006B055A">
        <w:tc>
          <w:tcPr>
            <w:tcW w:w="1305" w:type="dxa"/>
          </w:tcPr>
          <w:p w:rsidR="006B055A" w:rsidRPr="009E5605" w:rsidRDefault="006B055A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3652" w:type="dxa"/>
          </w:tcPr>
          <w:p w:rsidR="006B055A" w:rsidRPr="009E5605" w:rsidRDefault="006B055A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Activitatea propusă</w:t>
            </w:r>
          </w:p>
        </w:tc>
        <w:tc>
          <w:tcPr>
            <w:tcW w:w="5336" w:type="dxa"/>
          </w:tcPr>
          <w:p w:rsidR="006B055A" w:rsidRPr="009E5605" w:rsidRDefault="00407843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909" w:type="dxa"/>
          </w:tcPr>
          <w:p w:rsidR="006B055A" w:rsidRPr="009E5605" w:rsidRDefault="006B055A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707" w:type="dxa"/>
          </w:tcPr>
          <w:p w:rsidR="006B055A" w:rsidRPr="009E5605" w:rsidRDefault="006B055A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322" w:type="dxa"/>
          </w:tcPr>
          <w:p w:rsidR="006B055A" w:rsidRPr="009E5605" w:rsidRDefault="006B055A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Locul desfășurării</w:t>
            </w:r>
          </w:p>
        </w:tc>
        <w:tc>
          <w:tcPr>
            <w:tcW w:w="655" w:type="dxa"/>
          </w:tcPr>
          <w:p w:rsidR="006B055A" w:rsidRPr="009E5605" w:rsidRDefault="006B055A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Eval.</w:t>
            </w:r>
          </w:p>
        </w:tc>
        <w:tc>
          <w:tcPr>
            <w:tcW w:w="1985" w:type="dxa"/>
          </w:tcPr>
          <w:p w:rsidR="006B055A" w:rsidRPr="009E5605" w:rsidRDefault="006B055A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Profesori</w:t>
            </w:r>
          </w:p>
          <w:p w:rsidR="006B055A" w:rsidRPr="009E5605" w:rsidRDefault="006B055A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responsabili</w:t>
            </w:r>
          </w:p>
        </w:tc>
      </w:tr>
      <w:tr w:rsidR="006B055A" w:rsidRPr="00A10741" w:rsidTr="006B055A">
        <w:tc>
          <w:tcPr>
            <w:tcW w:w="1305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21.11.2016</w:t>
            </w:r>
          </w:p>
        </w:tc>
        <w:tc>
          <w:tcPr>
            <w:tcW w:w="3652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Pictură pe sticlă</w:t>
            </w:r>
          </w:p>
          <w:p w:rsidR="006B055A" w:rsidRDefault="006B055A" w:rsidP="006B055A">
            <w:pPr>
              <w:ind w:right="-102" w:hanging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Proiect:,Școli prietenoase cu natura”</w:t>
            </w:r>
          </w:p>
          <w:p w:rsidR="006B055A" w:rsidRPr="009E5605" w:rsidRDefault="006B055A" w:rsidP="006B055A">
            <w:pPr>
              <w:ind w:right="-102" w:hanging="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Vizită şi ecologizare Biserica monument istoric Streisângiorgiu</w:t>
            </w:r>
          </w:p>
        </w:tc>
        <w:tc>
          <w:tcPr>
            <w:tcW w:w="5336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Punerea în valoare a abilităţilor artistice ale elevilor.</w:t>
            </w:r>
          </w:p>
          <w:p w:rsidR="006B055A" w:rsidRPr="00E02917" w:rsidRDefault="006B055A" w:rsidP="006B055A">
            <w:pPr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Implicarea elevilor</w:t>
            </w:r>
            <w:r w:rsidRPr="00E02917">
              <w:rPr>
                <w:rFonts w:ascii="Times New Roman" w:hAnsi="Times New Roman" w:cs="Times New Roman"/>
                <w:sz w:val="24"/>
                <w:szCs w:val="24"/>
              </w:rPr>
              <w:t xml:space="preserve"> în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derularea activităților</w:t>
            </w:r>
            <w:r w:rsidRPr="00E02917">
              <w:rPr>
                <w:rFonts w:ascii="Times New Roman" w:hAnsi="Times New Roman" w:cs="Times New Roman"/>
                <w:sz w:val="24"/>
                <w:szCs w:val="24"/>
              </w:rPr>
              <w:t xml:space="preserve"> proiect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ului</w:t>
            </w:r>
          </w:p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Promovarea educației ecologică în rândul elevilor </w:t>
            </w:r>
          </w:p>
        </w:tc>
        <w:tc>
          <w:tcPr>
            <w:tcW w:w="909" w:type="dxa"/>
            <w:vMerge w:val="restart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IX C</w:t>
            </w:r>
          </w:p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 A</w:t>
            </w:r>
          </w:p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 A</w:t>
            </w:r>
          </w:p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 B</w:t>
            </w:r>
          </w:p>
          <w:p w:rsidR="00347CD0" w:rsidRDefault="00347CD0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55A" w:rsidRPr="00A10741" w:rsidRDefault="006B055A" w:rsidP="007C05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  <w:r w:rsidR="007C0590">
              <w:rPr>
                <w:rFonts w:ascii="Times New Roman" w:hAnsi="Times New Roman" w:cs="Times New Roman"/>
                <w:sz w:val="24"/>
                <w:szCs w:val="24"/>
              </w:rPr>
              <w:t xml:space="preserve"> înscrişi</w:t>
            </w:r>
          </w:p>
        </w:tc>
        <w:tc>
          <w:tcPr>
            <w:tcW w:w="707" w:type="dxa"/>
            <w:vMerge w:val="restart"/>
          </w:tcPr>
          <w:p w:rsidR="006B055A" w:rsidRDefault="0012678F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Merge w:val="restart"/>
          </w:tcPr>
          <w:p w:rsidR="006B055A" w:rsidRDefault="006B055A" w:rsidP="006B0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55A" w:rsidRDefault="006B055A" w:rsidP="006B0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Cabinet</w:t>
            </w:r>
            <w:r w:rsidR="004B2DB2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B055A" w:rsidRDefault="006B055A" w:rsidP="006B0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Istorie</w:t>
            </w:r>
          </w:p>
          <w:p w:rsidR="006B055A" w:rsidRDefault="006B055A" w:rsidP="006B0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Geografie</w:t>
            </w:r>
          </w:p>
          <w:p w:rsidR="006B055A" w:rsidRPr="00A10741" w:rsidRDefault="006B055A" w:rsidP="006B0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Religie</w:t>
            </w:r>
          </w:p>
          <w:p w:rsidR="006B055A" w:rsidRDefault="006B055A" w:rsidP="006B0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Socio-umane</w:t>
            </w:r>
          </w:p>
          <w:p w:rsidR="006B055A" w:rsidRDefault="006B055A" w:rsidP="006B0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B055A" w:rsidRPr="00A10741" w:rsidRDefault="006B055A" w:rsidP="006B0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Sediul Asociaţie ,,Călan 1387”</w:t>
            </w:r>
          </w:p>
        </w:tc>
        <w:tc>
          <w:tcPr>
            <w:tcW w:w="655" w:type="dxa"/>
            <w:vMerge w:val="restart"/>
            <w:textDirection w:val="btLr"/>
          </w:tcPr>
          <w:p w:rsidR="006B055A" w:rsidRPr="00A10741" w:rsidRDefault="006B055A" w:rsidP="006B055A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Tabel nominal cu elevii participanți</w:t>
            </w:r>
          </w:p>
        </w:tc>
        <w:tc>
          <w:tcPr>
            <w:tcW w:w="1985" w:type="dxa"/>
            <w:vMerge w:val="restart"/>
            <w:textDirection w:val="btLr"/>
          </w:tcPr>
          <w:p w:rsidR="006B055A" w:rsidRDefault="006B055A" w:rsidP="00911922">
            <w:pPr>
              <w:ind w:right="-100"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Carmen Sicoe, Marilena  Ana Draia,</w:t>
            </w:r>
          </w:p>
          <w:p w:rsidR="006B055A" w:rsidRDefault="006B055A" w:rsidP="00911922">
            <w:pPr>
              <w:ind w:right="-100"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Teofan Marius , Draia, Oliver Megyesi,</w:t>
            </w:r>
          </w:p>
          <w:p w:rsidR="006B055A" w:rsidRDefault="006B055A" w:rsidP="00911922">
            <w:pPr>
              <w:ind w:right="-100"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Laura Sîmbovan,</w:t>
            </w:r>
          </w:p>
          <w:p w:rsidR="006B055A" w:rsidRPr="00A10741" w:rsidRDefault="006B055A" w:rsidP="00911922">
            <w:pPr>
              <w:ind w:right="-100"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Dorin Dănescu</w:t>
            </w:r>
          </w:p>
        </w:tc>
      </w:tr>
      <w:tr w:rsidR="006B055A" w:rsidRPr="00A10741" w:rsidTr="006B055A">
        <w:tc>
          <w:tcPr>
            <w:tcW w:w="1305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Marţi</w:t>
            </w:r>
          </w:p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22.11.2016</w:t>
            </w:r>
          </w:p>
        </w:tc>
        <w:tc>
          <w:tcPr>
            <w:tcW w:w="3652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Pictură pe sticlă</w:t>
            </w:r>
          </w:p>
          <w:p w:rsidR="006B055A" w:rsidRPr="009E5605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Film:,, Factorii nocivi ai sănătăţii”</w:t>
            </w:r>
          </w:p>
        </w:tc>
        <w:tc>
          <w:tcPr>
            <w:tcW w:w="5336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917">
              <w:rPr>
                <w:rFonts w:ascii="Times New Roman" w:hAnsi="Times New Roman" w:cs="Times New Roman"/>
                <w:sz w:val="24"/>
                <w:szCs w:val="24"/>
              </w:rPr>
              <w:t>Punerea în valoare a abilităţilor artistice ale elevilor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055A" w:rsidRPr="00A10741" w:rsidRDefault="006B055A" w:rsidP="006B055A">
            <w:pPr>
              <w:ind w:right="-38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Manifestarea interesului pentru un stil de viaţă sănătos.</w:t>
            </w:r>
          </w:p>
        </w:tc>
        <w:tc>
          <w:tcPr>
            <w:tcW w:w="909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55A" w:rsidRPr="00A10741" w:rsidTr="006B055A">
        <w:tc>
          <w:tcPr>
            <w:tcW w:w="1305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23.11.2016</w:t>
            </w:r>
          </w:p>
        </w:tc>
        <w:tc>
          <w:tcPr>
            <w:tcW w:w="3652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Pictură pe sticlă</w:t>
            </w:r>
          </w:p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Tehnici multimedia</w:t>
            </w:r>
          </w:p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Vizionare documentare Terra</w:t>
            </w:r>
          </w:p>
          <w:p w:rsidR="006E03EC" w:rsidRPr="009E5605" w:rsidRDefault="006E03EC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Estetizarea cabinetului de istorie</w:t>
            </w:r>
          </w:p>
        </w:tc>
        <w:tc>
          <w:tcPr>
            <w:tcW w:w="5336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02917">
              <w:rPr>
                <w:rFonts w:ascii="Times New Roman" w:hAnsi="Times New Roman" w:cs="Times New Roman"/>
                <w:sz w:val="24"/>
                <w:szCs w:val="24"/>
              </w:rPr>
              <w:t>Punerea în valoare a abilităţilor artistice ale elevilor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Creşterea curiozităţii şi a interesului elevilor vis-a-vis de tehnicile mutimedia.</w:t>
            </w:r>
          </w:p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Promovarea educației</w:t>
            </w:r>
            <w:r w:rsidRPr="00E02917">
              <w:rPr>
                <w:rFonts w:ascii="Times New Roman" w:hAnsi="Times New Roman" w:cs="Times New Roman"/>
                <w:sz w:val="24"/>
                <w:szCs w:val="24"/>
              </w:rPr>
              <w:t xml:space="preserve"> ecologică a elevilor în școală.</w:t>
            </w:r>
          </w:p>
        </w:tc>
        <w:tc>
          <w:tcPr>
            <w:tcW w:w="909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55A" w:rsidRPr="00A10741" w:rsidTr="006B055A">
        <w:tc>
          <w:tcPr>
            <w:tcW w:w="1305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24.11.2016</w:t>
            </w:r>
          </w:p>
        </w:tc>
        <w:tc>
          <w:tcPr>
            <w:tcW w:w="3652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Pictură pe sticlă</w:t>
            </w:r>
          </w:p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Derulare proiect:,,Baterel”</w:t>
            </w:r>
          </w:p>
          <w:p w:rsidR="006B055A" w:rsidRPr="009E5605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Vizionare documentare Terra</w:t>
            </w:r>
          </w:p>
        </w:tc>
        <w:tc>
          <w:tcPr>
            <w:tcW w:w="5336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Punerea în valoare a abilităţilor artistice ale elevilor.</w:t>
            </w:r>
          </w:p>
          <w:p w:rsidR="006B055A" w:rsidRPr="00E02917" w:rsidRDefault="006B055A" w:rsidP="006B055A">
            <w:pPr>
              <w:ind w:right="-10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Implicarea elevilor</w:t>
            </w:r>
            <w:r w:rsidRPr="00E02917">
              <w:rPr>
                <w:rFonts w:ascii="Times New Roman" w:hAnsi="Times New Roman" w:cs="Times New Roman"/>
                <w:sz w:val="24"/>
                <w:szCs w:val="24"/>
              </w:rPr>
              <w:t xml:space="preserve"> în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derularea activităților</w:t>
            </w:r>
            <w:r w:rsidRPr="00E02917">
              <w:rPr>
                <w:rFonts w:ascii="Times New Roman" w:hAnsi="Times New Roman" w:cs="Times New Roman"/>
                <w:sz w:val="24"/>
                <w:szCs w:val="24"/>
              </w:rPr>
              <w:t xml:space="preserve"> proiect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ului</w:t>
            </w:r>
          </w:p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Promovarea educației</w:t>
            </w:r>
            <w:r w:rsidRPr="00E02917">
              <w:rPr>
                <w:rFonts w:ascii="Times New Roman" w:hAnsi="Times New Roman" w:cs="Times New Roman"/>
                <w:sz w:val="24"/>
                <w:szCs w:val="24"/>
              </w:rPr>
              <w:t xml:space="preserve"> ecologică a elevilor în școală.</w:t>
            </w:r>
          </w:p>
        </w:tc>
        <w:tc>
          <w:tcPr>
            <w:tcW w:w="909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2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5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55A" w:rsidRPr="00A10741" w:rsidTr="006B055A">
        <w:trPr>
          <w:trHeight w:val="486"/>
        </w:trPr>
        <w:tc>
          <w:tcPr>
            <w:tcW w:w="1305" w:type="dxa"/>
            <w:vMerge w:val="restart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25.11.2016</w:t>
            </w:r>
          </w:p>
        </w:tc>
        <w:tc>
          <w:tcPr>
            <w:tcW w:w="3652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Excursie </w:t>
            </w:r>
            <w:r w:rsidRPr="009E56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concurs la</w:t>
            </w:r>
            <w:r w:rsidRPr="009E5605">
              <w:rPr>
                <w:rFonts w:ascii="Times New Roman" w:hAnsi="Times New Roman" w:cs="Times New Roman"/>
                <w:sz w:val="24"/>
                <w:szCs w:val="24"/>
              </w:rPr>
              <w:t xml:space="preserve"> Turda, CJ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  <w:p w:rsidR="006B055A" w:rsidRPr="009E5605" w:rsidRDefault="006B055A" w:rsidP="006B055A">
            <w:pPr>
              <w:ind w:right="-10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„Pe urmele sfinţilor”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Ediția IV 2016</w:t>
            </w:r>
          </w:p>
        </w:tc>
        <w:tc>
          <w:tcPr>
            <w:tcW w:w="5336" w:type="dxa"/>
          </w:tcPr>
          <w:p w:rsidR="006B055A" w:rsidRDefault="006B055A" w:rsidP="006B055A">
            <w:pPr>
              <w:jc w:val="both"/>
            </w:pPr>
            <w:r w:rsidRPr="00A26435">
              <w:rPr>
                <w:rFonts w:ascii="Times New Roman" w:hAnsi="Times New Roman" w:cs="Times New Roman"/>
                <w:sz w:val="24"/>
                <w:szCs w:val="24"/>
              </w:rPr>
              <w:t>Implicarea elevilor în derularea activităților proiectului</w:t>
            </w:r>
            <w:r w:rsidR="007C0590">
              <w:rPr>
                <w:rFonts w:ascii="Times New Roman" w:hAnsi="Times New Roman" w:cs="Times New Roman"/>
                <w:sz w:val="24"/>
                <w:szCs w:val="24"/>
              </w:rPr>
              <w:t xml:space="preserve"> – concurs.</w:t>
            </w:r>
          </w:p>
          <w:p w:rsidR="006B055A" w:rsidRPr="00A10741" w:rsidRDefault="006B055A" w:rsidP="006B055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26435">
              <w:rPr>
                <w:rFonts w:ascii="Times New Roman" w:hAnsi="Times New Roman" w:cs="Times New Roman"/>
                <w:sz w:val="24"/>
                <w:szCs w:val="24"/>
              </w:rPr>
              <w:t>Punerea în valoare a abilităţilor artistice ale elevilor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9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8-19</w:t>
            </w:r>
          </w:p>
        </w:tc>
        <w:tc>
          <w:tcPr>
            <w:tcW w:w="1322" w:type="dxa"/>
          </w:tcPr>
          <w:p w:rsidR="006B055A" w:rsidRPr="00A10741" w:rsidRDefault="006B055A" w:rsidP="006B0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43F4">
              <w:rPr>
                <w:rFonts w:ascii="Times New Roman" w:hAnsi="Times New Roman" w:cs="Times New Roman"/>
                <w:sz w:val="24"/>
                <w:szCs w:val="24"/>
              </w:rPr>
              <w:t>Şcoala Gimnazială „Andrei Şaguna” Turda</w:t>
            </w:r>
          </w:p>
        </w:tc>
        <w:tc>
          <w:tcPr>
            <w:tcW w:w="655" w:type="dxa"/>
            <w:vMerge/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Carmen Sicoe</w:t>
            </w:r>
          </w:p>
          <w:p w:rsidR="006E03EC" w:rsidRDefault="006E03EC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Teodorescu Dacia</w:t>
            </w:r>
          </w:p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B055A" w:rsidRPr="00A10741" w:rsidTr="006B055A">
        <w:trPr>
          <w:trHeight w:val="1138"/>
        </w:trPr>
        <w:tc>
          <w:tcPr>
            <w:tcW w:w="1305" w:type="dxa"/>
            <w:vMerge/>
            <w:tcBorders>
              <w:bottom w:val="single" w:sz="4" w:space="0" w:color="auto"/>
            </w:tcBorders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52" w:type="dxa"/>
            <w:tcBorders>
              <w:bottom w:val="single" w:sz="4" w:space="0" w:color="auto"/>
            </w:tcBorders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Film: ,, Ce înseamnă să fii deviant”</w:t>
            </w:r>
          </w:p>
        </w:tc>
        <w:tc>
          <w:tcPr>
            <w:tcW w:w="5336" w:type="dxa"/>
            <w:tcBorders>
              <w:bottom w:val="single" w:sz="4" w:space="0" w:color="auto"/>
            </w:tcBorders>
          </w:tcPr>
          <w:p w:rsidR="006B055A" w:rsidRPr="00A10741" w:rsidRDefault="00407843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Promovarea unui comportament pozitiv</w:t>
            </w:r>
            <w:r w:rsidR="00C7601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09" w:type="dxa"/>
            <w:vMerge/>
            <w:tcBorders>
              <w:bottom w:val="single" w:sz="4" w:space="0" w:color="auto"/>
            </w:tcBorders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7" w:type="dxa"/>
            <w:tcBorders>
              <w:bottom w:val="single" w:sz="4" w:space="0" w:color="auto"/>
            </w:tcBorders>
          </w:tcPr>
          <w:p w:rsidR="006B055A" w:rsidRPr="00A10741" w:rsidRDefault="0012678F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</w:tc>
        <w:tc>
          <w:tcPr>
            <w:tcW w:w="1322" w:type="dxa"/>
            <w:tcBorders>
              <w:bottom w:val="single" w:sz="4" w:space="0" w:color="auto"/>
            </w:tcBorders>
          </w:tcPr>
          <w:p w:rsidR="006B055A" w:rsidRDefault="006B055A" w:rsidP="006B0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Cabinet Socio-umane</w:t>
            </w:r>
          </w:p>
        </w:tc>
        <w:tc>
          <w:tcPr>
            <w:tcW w:w="655" w:type="dxa"/>
            <w:vMerge/>
            <w:tcBorders>
              <w:bottom w:val="single" w:sz="4" w:space="0" w:color="auto"/>
            </w:tcBorders>
          </w:tcPr>
          <w:p w:rsidR="006B055A" w:rsidRPr="00A10741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</w:tcPr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Teofan Draia</w:t>
            </w:r>
          </w:p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Dorin Dănescu</w:t>
            </w:r>
          </w:p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Oliver Megyesi</w:t>
            </w:r>
          </w:p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Geanina Cristina </w:t>
            </w:r>
          </w:p>
          <w:p w:rsidR="006B055A" w:rsidRDefault="006B055A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B055A" w:rsidRDefault="006B055A" w:rsidP="00D607ED">
      <w:pPr>
        <w:rPr>
          <w:rFonts w:ascii="Times New Roman" w:hAnsi="Times New Roman" w:cs="Times New Roman"/>
          <w:b/>
          <w:sz w:val="28"/>
        </w:rPr>
      </w:pPr>
    </w:p>
    <w:p w:rsidR="006A54B0" w:rsidRDefault="006A54B0" w:rsidP="00D607ED">
      <w:pPr>
        <w:rPr>
          <w:rFonts w:ascii="Times New Roman" w:hAnsi="Times New Roman" w:cs="Times New Roman"/>
          <w:b/>
          <w:sz w:val="28"/>
        </w:rPr>
      </w:pPr>
    </w:p>
    <w:p w:rsidR="006A54B0" w:rsidRDefault="006A54B0" w:rsidP="00C674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C6740E" w:rsidRPr="002206F2" w:rsidRDefault="00407843" w:rsidP="00C674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Comisia metodică: Tehnice, prof.</w:t>
      </w:r>
      <w:r w:rsidR="00C6740E" w:rsidRPr="002206F2">
        <w:rPr>
          <w:rFonts w:ascii="Times New Roman" w:hAnsi="Times New Roman" w:cs="Times New Roman"/>
          <w:b/>
          <w:sz w:val="24"/>
          <w:szCs w:val="24"/>
        </w:rPr>
        <w:t xml:space="preserve"> Venera Matei – Şef catedră</w:t>
      </w:r>
    </w:p>
    <w:p w:rsidR="00C6740E" w:rsidRPr="002206F2" w:rsidRDefault="00C6740E" w:rsidP="00C6740E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gril"/>
        <w:tblW w:w="15871" w:type="dxa"/>
        <w:tblLook w:val="04A0" w:firstRow="1" w:lastRow="0" w:firstColumn="1" w:lastColumn="0" w:noHBand="0" w:noVBand="1"/>
      </w:tblPr>
      <w:tblGrid>
        <w:gridCol w:w="1308"/>
        <w:gridCol w:w="4650"/>
        <w:gridCol w:w="3947"/>
        <w:gridCol w:w="1283"/>
        <w:gridCol w:w="1101"/>
        <w:gridCol w:w="1239"/>
        <w:gridCol w:w="655"/>
        <w:gridCol w:w="1688"/>
      </w:tblGrid>
      <w:tr w:rsidR="00C6740E" w:rsidRPr="00A10741" w:rsidTr="006B055A">
        <w:tc>
          <w:tcPr>
            <w:tcW w:w="1308" w:type="dxa"/>
          </w:tcPr>
          <w:p w:rsidR="00C6740E" w:rsidRPr="009E5605" w:rsidRDefault="00C6740E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Data</w:t>
            </w:r>
          </w:p>
        </w:tc>
        <w:tc>
          <w:tcPr>
            <w:tcW w:w="4768" w:type="dxa"/>
          </w:tcPr>
          <w:p w:rsidR="00C6740E" w:rsidRPr="009E5605" w:rsidRDefault="00C6740E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Activitatea propusă</w:t>
            </w:r>
          </w:p>
        </w:tc>
        <w:tc>
          <w:tcPr>
            <w:tcW w:w="4036" w:type="dxa"/>
          </w:tcPr>
          <w:p w:rsidR="00C6740E" w:rsidRPr="009E5605" w:rsidRDefault="00407843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Competenţe</w:t>
            </w:r>
          </w:p>
        </w:tc>
        <w:tc>
          <w:tcPr>
            <w:tcW w:w="1125" w:type="dxa"/>
          </w:tcPr>
          <w:p w:rsidR="00C6740E" w:rsidRPr="009E5605" w:rsidRDefault="00C6740E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Clasa</w:t>
            </w:r>
          </w:p>
        </w:tc>
        <w:tc>
          <w:tcPr>
            <w:tcW w:w="1120" w:type="dxa"/>
          </w:tcPr>
          <w:p w:rsidR="00C6740E" w:rsidRPr="009E5605" w:rsidRDefault="00C6740E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Ora</w:t>
            </w:r>
          </w:p>
        </w:tc>
        <w:tc>
          <w:tcPr>
            <w:tcW w:w="1239" w:type="dxa"/>
          </w:tcPr>
          <w:p w:rsidR="00C6740E" w:rsidRPr="009E5605" w:rsidRDefault="00C6740E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Locul desfășurării</w:t>
            </w:r>
          </w:p>
        </w:tc>
        <w:tc>
          <w:tcPr>
            <w:tcW w:w="574" w:type="dxa"/>
          </w:tcPr>
          <w:p w:rsidR="00C6740E" w:rsidRPr="009E5605" w:rsidRDefault="00C6740E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Eval.</w:t>
            </w:r>
          </w:p>
        </w:tc>
        <w:tc>
          <w:tcPr>
            <w:tcW w:w="1701" w:type="dxa"/>
          </w:tcPr>
          <w:p w:rsidR="00C6740E" w:rsidRPr="009E5605" w:rsidRDefault="00C6740E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Profesori</w:t>
            </w:r>
          </w:p>
          <w:p w:rsidR="00C6740E" w:rsidRPr="009E5605" w:rsidRDefault="00C6740E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5605">
              <w:rPr>
                <w:rFonts w:ascii="Times New Roman" w:hAnsi="Times New Roman" w:cs="Times New Roman"/>
                <w:b/>
                <w:sz w:val="20"/>
                <w:szCs w:val="20"/>
              </w:rPr>
              <w:t>responsabili</w:t>
            </w:r>
          </w:p>
        </w:tc>
      </w:tr>
      <w:tr w:rsidR="00C6740E" w:rsidRPr="00A10741" w:rsidTr="006B055A">
        <w:tc>
          <w:tcPr>
            <w:tcW w:w="1308" w:type="dxa"/>
          </w:tcPr>
          <w:p w:rsidR="00C6740E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740E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Luni</w:t>
            </w:r>
          </w:p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21.11.2016</w:t>
            </w:r>
          </w:p>
        </w:tc>
        <w:tc>
          <w:tcPr>
            <w:tcW w:w="4768" w:type="dxa"/>
          </w:tcPr>
          <w:p w:rsidR="00C6740E" w:rsidRPr="009E5605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605">
              <w:rPr>
                <w:rFonts w:ascii="Times New Roman" w:hAnsi="Times New Roman" w:cs="Times New Roman"/>
                <w:sz w:val="24"/>
                <w:szCs w:val="24"/>
              </w:rPr>
              <w:t xml:space="preserve">Curiozităţi tehnice: Prezentarea unor materiale instructiv –educative despre tehnica românească din cele mai vechi timpiri şi până în prezent; </w:t>
            </w:r>
          </w:p>
          <w:p w:rsidR="00C6740E" w:rsidRPr="009E5605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605">
              <w:rPr>
                <w:rFonts w:ascii="Times New Roman" w:hAnsi="Times New Roman" w:cs="Times New Roman"/>
                <w:sz w:val="24"/>
                <w:szCs w:val="24"/>
              </w:rPr>
              <w:t>Film educativ</w:t>
            </w:r>
          </w:p>
        </w:tc>
        <w:tc>
          <w:tcPr>
            <w:tcW w:w="4036" w:type="dxa"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Cunoaşterea noţiunilor despre tehnică</w:t>
            </w:r>
          </w:p>
        </w:tc>
        <w:tc>
          <w:tcPr>
            <w:tcW w:w="1125" w:type="dxa"/>
            <w:vMerge w:val="restart"/>
          </w:tcPr>
          <w:p w:rsidR="00C6740E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IX A</w:t>
            </w:r>
          </w:p>
          <w:p w:rsidR="00C6740E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 B</w:t>
            </w:r>
          </w:p>
          <w:p w:rsidR="00C6740E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XII C</w:t>
            </w:r>
          </w:p>
          <w:p w:rsidR="00407843" w:rsidRDefault="00407843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07843" w:rsidRDefault="00407843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Clasele  cu învăţământ special</w:t>
            </w:r>
          </w:p>
          <w:p w:rsidR="00407843" w:rsidRDefault="00407843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740E" w:rsidRPr="00A10741" w:rsidRDefault="00C6740E" w:rsidP="007C059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Elevi </w:t>
            </w:r>
            <w:r w:rsidR="007C0590">
              <w:rPr>
                <w:rFonts w:ascii="Times New Roman" w:hAnsi="Times New Roman" w:cs="Times New Roman"/>
                <w:sz w:val="24"/>
                <w:szCs w:val="24"/>
              </w:rPr>
              <w:t>înscrişi</w:t>
            </w:r>
          </w:p>
        </w:tc>
        <w:tc>
          <w:tcPr>
            <w:tcW w:w="1120" w:type="dxa"/>
            <w:vMerge w:val="restart"/>
          </w:tcPr>
          <w:p w:rsidR="00C6740E" w:rsidRDefault="0012678F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9-14</w:t>
            </w:r>
          </w:p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574" w:type="dxa"/>
            <w:vMerge w:val="restart"/>
            <w:textDirection w:val="btLr"/>
          </w:tcPr>
          <w:p w:rsidR="00C6740E" w:rsidRPr="00A10741" w:rsidRDefault="00C6740E" w:rsidP="006B055A">
            <w:pPr>
              <w:ind w:left="113" w:right="113"/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Tabel nominal cu elevii participanți</w:t>
            </w:r>
          </w:p>
        </w:tc>
        <w:tc>
          <w:tcPr>
            <w:tcW w:w="1701" w:type="dxa"/>
            <w:vMerge w:val="restart"/>
            <w:textDirection w:val="btLr"/>
          </w:tcPr>
          <w:p w:rsidR="00C6740E" w:rsidRDefault="00C6740E" w:rsidP="00911922">
            <w:pPr>
              <w:ind w:left="113" w:right="-10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Venera Matei, D-tru Micşoniu,</w:t>
            </w:r>
          </w:p>
          <w:p w:rsidR="00911922" w:rsidRDefault="00C6740E" w:rsidP="00911922">
            <w:pPr>
              <w:ind w:right="-100"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Mirela Giurin,    Angela Fulea, </w:t>
            </w:r>
          </w:p>
          <w:p w:rsidR="00911922" w:rsidRDefault="00C6740E" w:rsidP="00911922">
            <w:pPr>
              <w:ind w:right="-100"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Adrian Anghelescu, Florin Munteanu, Valentin Petroescu, Dan Filip, </w:t>
            </w:r>
          </w:p>
          <w:p w:rsidR="00C6740E" w:rsidRPr="00A10741" w:rsidRDefault="00C6740E" w:rsidP="00911922">
            <w:pPr>
              <w:ind w:right="-100" w:hanging="10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Luminiţa Coman, Gabriela Ferencz</w:t>
            </w:r>
          </w:p>
        </w:tc>
      </w:tr>
      <w:tr w:rsidR="00C6740E" w:rsidRPr="00A10741" w:rsidTr="006B055A">
        <w:tc>
          <w:tcPr>
            <w:tcW w:w="1308" w:type="dxa"/>
          </w:tcPr>
          <w:p w:rsidR="00C6740E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Marţi</w:t>
            </w:r>
          </w:p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22.11.2016</w:t>
            </w:r>
          </w:p>
        </w:tc>
        <w:tc>
          <w:tcPr>
            <w:tcW w:w="4768" w:type="dxa"/>
          </w:tcPr>
          <w:p w:rsidR="00C6740E" w:rsidRPr="009E5605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605">
              <w:rPr>
                <w:rFonts w:ascii="Times New Roman" w:hAnsi="Times New Roman" w:cs="Times New Roman"/>
                <w:sz w:val="24"/>
                <w:szCs w:val="24"/>
              </w:rPr>
              <w:t>Curioziţăţi tehnice: Iniţierea în proiectarea asistată de calculator (CAD);</w:t>
            </w:r>
          </w:p>
          <w:p w:rsidR="00C6740E" w:rsidRPr="009E5605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605">
              <w:rPr>
                <w:rFonts w:ascii="Times New Roman" w:hAnsi="Times New Roman" w:cs="Times New Roman"/>
                <w:sz w:val="24"/>
                <w:szCs w:val="24"/>
              </w:rPr>
              <w:t>Film educativ</w:t>
            </w:r>
          </w:p>
        </w:tc>
        <w:tc>
          <w:tcPr>
            <w:tcW w:w="4036" w:type="dxa"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Identificarea şi utilizarea elementelor hard şi soft pentru realizarea aplicaţiilor</w:t>
            </w:r>
          </w:p>
        </w:tc>
        <w:tc>
          <w:tcPr>
            <w:tcW w:w="1125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574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40E" w:rsidRPr="00A10741" w:rsidTr="006B055A">
        <w:tc>
          <w:tcPr>
            <w:tcW w:w="1308" w:type="dxa"/>
          </w:tcPr>
          <w:p w:rsidR="00C6740E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Miercuri</w:t>
            </w:r>
          </w:p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23.11.2016</w:t>
            </w:r>
          </w:p>
        </w:tc>
        <w:tc>
          <w:tcPr>
            <w:tcW w:w="4768" w:type="dxa"/>
          </w:tcPr>
          <w:p w:rsidR="00C6740E" w:rsidRPr="009E5605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605">
              <w:rPr>
                <w:rFonts w:ascii="Times New Roman" w:hAnsi="Times New Roman" w:cs="Times New Roman"/>
                <w:sz w:val="24"/>
                <w:szCs w:val="24"/>
              </w:rPr>
              <w:t>Excursie la salina de la Turda, CJ</w:t>
            </w:r>
          </w:p>
        </w:tc>
        <w:tc>
          <w:tcPr>
            <w:tcW w:w="4036" w:type="dxa"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Manifestarea unor atitudini pozitive faţă de mediul înconjurător</w:t>
            </w:r>
          </w:p>
        </w:tc>
        <w:tc>
          <w:tcPr>
            <w:tcW w:w="1125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Turda</w:t>
            </w:r>
          </w:p>
        </w:tc>
        <w:tc>
          <w:tcPr>
            <w:tcW w:w="574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40E" w:rsidRPr="00A10741" w:rsidTr="006B055A">
        <w:tc>
          <w:tcPr>
            <w:tcW w:w="1308" w:type="dxa"/>
          </w:tcPr>
          <w:p w:rsidR="00C6740E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Joi</w:t>
            </w:r>
          </w:p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24.11.2016</w:t>
            </w:r>
          </w:p>
        </w:tc>
        <w:tc>
          <w:tcPr>
            <w:tcW w:w="4768" w:type="dxa"/>
          </w:tcPr>
          <w:p w:rsidR="00C6740E" w:rsidRPr="009E5605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605">
              <w:rPr>
                <w:rFonts w:ascii="Times New Roman" w:hAnsi="Times New Roman" w:cs="Times New Roman"/>
                <w:sz w:val="24"/>
                <w:szCs w:val="24"/>
              </w:rPr>
              <w:t>Curiozităţi tehnice: Construcţia de poduri;</w:t>
            </w:r>
          </w:p>
          <w:p w:rsidR="00C6740E" w:rsidRPr="009E5605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605">
              <w:rPr>
                <w:rFonts w:ascii="Times New Roman" w:hAnsi="Times New Roman" w:cs="Times New Roman"/>
                <w:sz w:val="24"/>
                <w:szCs w:val="24"/>
              </w:rPr>
              <w:t>Film educativ.</w:t>
            </w:r>
          </w:p>
        </w:tc>
        <w:tc>
          <w:tcPr>
            <w:tcW w:w="4036" w:type="dxa"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Cultivarea la elevi a respectului faţă de toate meseriile</w:t>
            </w:r>
          </w:p>
        </w:tc>
        <w:tc>
          <w:tcPr>
            <w:tcW w:w="1125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574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740E" w:rsidRPr="00A10741" w:rsidTr="006B055A">
        <w:tc>
          <w:tcPr>
            <w:tcW w:w="1308" w:type="dxa"/>
          </w:tcPr>
          <w:p w:rsidR="00C6740E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Vineri</w:t>
            </w:r>
          </w:p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25.11.2016</w:t>
            </w:r>
          </w:p>
        </w:tc>
        <w:tc>
          <w:tcPr>
            <w:tcW w:w="4768" w:type="dxa"/>
          </w:tcPr>
          <w:p w:rsidR="00C6740E" w:rsidRPr="009E5605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E5605">
              <w:rPr>
                <w:rFonts w:ascii="Times New Roman" w:hAnsi="Times New Roman" w:cs="Times New Roman"/>
                <w:sz w:val="24"/>
                <w:szCs w:val="24"/>
              </w:rPr>
              <w:t>Conducere simulare auto.</w:t>
            </w:r>
          </w:p>
        </w:tc>
        <w:tc>
          <w:tcPr>
            <w:tcW w:w="4036" w:type="dxa"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Dezvoltarea abilităţilor în domeniul auto</w:t>
            </w:r>
          </w:p>
        </w:tc>
        <w:tc>
          <w:tcPr>
            <w:tcW w:w="1125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0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9" w:type="dxa"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0741">
              <w:rPr>
                <w:rFonts w:ascii="Times New Roman" w:hAnsi="Times New Roman" w:cs="Times New Roman"/>
                <w:sz w:val="24"/>
                <w:szCs w:val="24"/>
              </w:rPr>
              <w:t>Sala de clasă</w:t>
            </w:r>
          </w:p>
        </w:tc>
        <w:tc>
          <w:tcPr>
            <w:tcW w:w="574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C6740E" w:rsidRPr="00A10741" w:rsidRDefault="00C6740E" w:rsidP="006B05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6740E" w:rsidRDefault="00C6740E" w:rsidP="00C6740E">
      <w:pPr>
        <w:rPr>
          <w:rFonts w:ascii="Times New Roman" w:hAnsi="Times New Roman" w:cs="Times New Roman"/>
          <w:b/>
          <w:sz w:val="24"/>
          <w:szCs w:val="24"/>
        </w:rPr>
      </w:pPr>
    </w:p>
    <w:p w:rsidR="00C6740E" w:rsidRDefault="00C6740E" w:rsidP="00C6740E">
      <w:pPr>
        <w:pStyle w:val="Frspaiere"/>
        <w:rPr>
          <w:rFonts w:ascii="Times New Roman" w:hAnsi="Times New Roman" w:cs="Times New Roman"/>
          <w:b/>
          <w:sz w:val="24"/>
          <w:szCs w:val="24"/>
        </w:rPr>
      </w:pPr>
      <w:r w:rsidRPr="00A30261">
        <w:rPr>
          <w:rFonts w:ascii="Times New Roman" w:hAnsi="Times New Roman" w:cs="Times New Roman"/>
          <w:b/>
          <w:sz w:val="24"/>
          <w:szCs w:val="24"/>
        </w:rPr>
        <w:t>Comisia met</w:t>
      </w:r>
      <w:r w:rsidR="00407843">
        <w:rPr>
          <w:rFonts w:ascii="Times New Roman" w:hAnsi="Times New Roman" w:cs="Times New Roman"/>
          <w:b/>
          <w:sz w:val="24"/>
          <w:szCs w:val="24"/>
        </w:rPr>
        <w:t xml:space="preserve">odică: Educaţie fizică şi sport, </w:t>
      </w:r>
      <w:r w:rsidRPr="00A30261">
        <w:rPr>
          <w:rFonts w:ascii="Times New Roman" w:hAnsi="Times New Roman" w:cs="Times New Roman"/>
          <w:b/>
          <w:sz w:val="24"/>
          <w:szCs w:val="24"/>
        </w:rPr>
        <w:t xml:space="preserve">prof. </w:t>
      </w:r>
      <w:r>
        <w:rPr>
          <w:rFonts w:ascii="Times New Roman" w:hAnsi="Times New Roman" w:cs="Times New Roman"/>
          <w:b/>
          <w:sz w:val="24"/>
          <w:szCs w:val="24"/>
        </w:rPr>
        <w:t xml:space="preserve">Coreliu Dumitriu - </w:t>
      </w:r>
      <w:r w:rsidRPr="00A30261">
        <w:rPr>
          <w:rFonts w:ascii="Times New Roman" w:hAnsi="Times New Roman" w:cs="Times New Roman"/>
          <w:b/>
          <w:sz w:val="24"/>
          <w:szCs w:val="24"/>
        </w:rPr>
        <w:t>Şef catedră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6740E" w:rsidRPr="00A30261" w:rsidRDefault="00C6740E" w:rsidP="00C6740E">
      <w:pPr>
        <w:pStyle w:val="Frspaiere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407843">
        <w:rPr>
          <w:rFonts w:ascii="Times New Roman" w:hAnsi="Times New Roman" w:cs="Times New Roman"/>
          <w:b/>
          <w:sz w:val="24"/>
          <w:szCs w:val="24"/>
        </w:rPr>
        <w:t xml:space="preserve">                         Tehnice</w:t>
      </w:r>
      <w:r>
        <w:rPr>
          <w:rFonts w:ascii="Times New Roman" w:hAnsi="Times New Roman" w:cs="Times New Roman"/>
          <w:b/>
          <w:sz w:val="24"/>
          <w:szCs w:val="24"/>
        </w:rPr>
        <w:t>: clasele cu învăţământ special</w:t>
      </w:r>
    </w:p>
    <w:p w:rsidR="00C6740E" w:rsidRPr="00A30261" w:rsidRDefault="00C6740E" w:rsidP="00C6740E">
      <w:pPr>
        <w:pStyle w:val="Frspaiere"/>
        <w:rPr>
          <w:rFonts w:ascii="Times New Roman" w:hAnsi="Times New Roman" w:cs="Times New Roman"/>
          <w:b/>
          <w:sz w:val="24"/>
          <w:szCs w:val="24"/>
        </w:rPr>
      </w:pPr>
      <w:r w:rsidRPr="00A30261">
        <w:rPr>
          <w:rFonts w:ascii="Times New Roman" w:hAnsi="Times New Roman" w:cs="Times New Roman"/>
          <w:b/>
          <w:sz w:val="24"/>
          <w:szCs w:val="24"/>
        </w:rPr>
        <w:t xml:space="preserve">                                 </w:t>
      </w:r>
    </w:p>
    <w:tbl>
      <w:tblPr>
        <w:tblW w:w="1587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71"/>
        <w:gridCol w:w="3969"/>
        <w:gridCol w:w="2977"/>
        <w:gridCol w:w="889"/>
        <w:gridCol w:w="2155"/>
        <w:gridCol w:w="2366"/>
        <w:gridCol w:w="1110"/>
        <w:gridCol w:w="1134"/>
      </w:tblGrid>
      <w:tr w:rsidR="00C6740E" w:rsidRPr="001F7B25" w:rsidTr="006B055A">
        <w:trPr>
          <w:trHeight w:val="513"/>
        </w:trPr>
        <w:tc>
          <w:tcPr>
            <w:tcW w:w="1271" w:type="dxa"/>
          </w:tcPr>
          <w:p w:rsidR="00C6740E" w:rsidRPr="001F7B25" w:rsidRDefault="00C6740E" w:rsidP="006B055A">
            <w:pPr>
              <w:spacing w:after="0" w:line="240" w:lineRule="auto"/>
              <w:ind w:left="-90" w:right="-127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Data</w:t>
            </w:r>
          </w:p>
        </w:tc>
        <w:tc>
          <w:tcPr>
            <w:tcW w:w="3969" w:type="dxa"/>
          </w:tcPr>
          <w:p w:rsidR="00C6740E" w:rsidRPr="001F7B25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Denumirea activităţii</w:t>
            </w:r>
          </w:p>
        </w:tc>
        <w:tc>
          <w:tcPr>
            <w:tcW w:w="2977" w:type="dxa"/>
          </w:tcPr>
          <w:p w:rsidR="00C6740E" w:rsidRPr="001F7B25" w:rsidRDefault="00C6740E" w:rsidP="006B055A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Tipul activităţii</w:t>
            </w:r>
          </w:p>
        </w:tc>
        <w:tc>
          <w:tcPr>
            <w:tcW w:w="889" w:type="dxa"/>
          </w:tcPr>
          <w:p w:rsidR="00C6740E" w:rsidRPr="001F7B25" w:rsidRDefault="00C6740E" w:rsidP="006B055A">
            <w:pPr>
              <w:spacing w:after="0" w:line="240" w:lineRule="auto"/>
              <w:ind w:left="-173" w:right="-105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Ora</w:t>
            </w:r>
          </w:p>
        </w:tc>
        <w:tc>
          <w:tcPr>
            <w:tcW w:w="2155" w:type="dxa"/>
          </w:tcPr>
          <w:p w:rsidR="00C6740E" w:rsidRPr="001F7B25" w:rsidRDefault="00C6740E" w:rsidP="006B055A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Clase</w:t>
            </w: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 xml:space="preserve">Locul </w:t>
            </w:r>
          </w:p>
          <w:p w:rsidR="00C6740E" w:rsidRPr="001F7B25" w:rsidRDefault="00C6740E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desfășurării</w:t>
            </w:r>
          </w:p>
        </w:tc>
        <w:tc>
          <w:tcPr>
            <w:tcW w:w="1110" w:type="dxa"/>
            <w:tcBorders>
              <w:right w:val="single" w:sz="4" w:space="0" w:color="auto"/>
            </w:tcBorders>
          </w:tcPr>
          <w:p w:rsidR="00C6740E" w:rsidRPr="001F7B25" w:rsidRDefault="00C6740E" w:rsidP="006B055A">
            <w:pP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Evaluare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6740E" w:rsidRPr="001F7B25" w:rsidRDefault="00C6740E" w:rsidP="006B055A">
            <w:pPr>
              <w:ind w:left="-107" w:right="-110"/>
              <w:jc w:val="center"/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eastAsia="Calibri" w:hAnsi="Times New Roman" w:cs="Times New Roman"/>
                <w:b/>
                <w:sz w:val="20"/>
                <w:szCs w:val="20"/>
                <w:lang w:val="en-US"/>
              </w:rPr>
              <w:t>Profesori responsabili</w:t>
            </w:r>
          </w:p>
        </w:tc>
      </w:tr>
      <w:tr w:rsidR="00C6740E" w:rsidRPr="001F7B25" w:rsidTr="006B055A">
        <w:tc>
          <w:tcPr>
            <w:tcW w:w="1271" w:type="dxa"/>
          </w:tcPr>
          <w:p w:rsidR="00C6740E" w:rsidRPr="001F7B25" w:rsidRDefault="00C6740E" w:rsidP="006B055A">
            <w:pPr>
              <w:spacing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21.11.2016</w:t>
            </w:r>
          </w:p>
          <w:p w:rsidR="00C6740E" w:rsidRPr="001F7B25" w:rsidRDefault="00C6740E" w:rsidP="006B055A">
            <w:pPr>
              <w:spacing w:after="0" w:line="240" w:lineRule="auto"/>
              <w:ind w:left="-90" w:right="-127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  <w:p w:rsidR="00C6740E" w:rsidRPr="001F7B25" w:rsidRDefault="00C6740E" w:rsidP="006B055A">
            <w:pPr>
              <w:spacing w:after="0" w:line="240" w:lineRule="auto"/>
              <w:ind w:left="-90" w:right="-127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9" w:type="dxa"/>
          </w:tcPr>
          <w:p w:rsidR="00C6740E" w:rsidRPr="001F7B25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b/>
                <w:lang w:val="fr-FR"/>
              </w:rPr>
              <w:t xml:space="preserve">Cupa </w:t>
            </w:r>
            <w:r w:rsidRPr="001F7B25">
              <w:rPr>
                <w:rFonts w:ascii="Times New Roman" w:eastAsia="Calibri" w:hAnsi="Times New Roman" w:cs="Times New Roman"/>
                <w:b/>
                <w:i/>
                <w:lang w:val="fr-FR"/>
              </w:rPr>
              <w:t>“</w:t>
            </w:r>
            <w:r w:rsidRPr="001F7B25">
              <w:rPr>
                <w:rFonts w:ascii="Times New Roman" w:eastAsia="Calibri" w:hAnsi="Times New Roman" w:cs="Times New Roman"/>
                <w:b/>
                <w:i/>
              </w:rPr>
              <w:t>Să știi mai multe, să fii mai bun</w:t>
            </w:r>
            <w:r w:rsidRPr="001F7B25">
              <w:rPr>
                <w:rFonts w:ascii="Times New Roman" w:eastAsia="Calibri" w:hAnsi="Times New Roman" w:cs="Times New Roman"/>
                <w:b/>
                <w:i/>
                <w:lang w:val="fr-FR"/>
              </w:rPr>
              <w:t>”</w:t>
            </w:r>
            <w:r>
              <w:rPr>
                <w:rFonts w:ascii="Times New Roman" w:eastAsia="Calibri" w:hAnsi="Times New Roman" w:cs="Times New Roman"/>
                <w:b/>
                <w:lang w:val="fr-FR"/>
              </w:rPr>
              <w:t xml:space="preserve"> </w:t>
            </w:r>
          </w:p>
          <w:p w:rsidR="00C6740E" w:rsidRPr="001F7B25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minifotbal</w:t>
            </w:r>
          </w:p>
        </w:tc>
        <w:tc>
          <w:tcPr>
            <w:tcW w:w="2977" w:type="dxa"/>
          </w:tcPr>
          <w:p w:rsidR="00C6740E" w:rsidRDefault="00C6740E" w:rsidP="006B055A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 xml:space="preserve">Campionat de minifotbal                     </w:t>
            </w:r>
          </w:p>
          <w:p w:rsidR="00C6740E" w:rsidRPr="001F7B25" w:rsidRDefault="00C6740E" w:rsidP="006B055A">
            <w:pPr>
              <w:spacing w:after="0" w:line="240" w:lineRule="auto"/>
              <w:ind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(5 la 5)</w:t>
            </w:r>
          </w:p>
        </w:tc>
        <w:tc>
          <w:tcPr>
            <w:tcW w:w="889" w:type="dxa"/>
          </w:tcPr>
          <w:p w:rsidR="00C6740E" w:rsidRPr="001F7B25" w:rsidRDefault="00347CD0" w:rsidP="006B055A">
            <w:pPr>
              <w:spacing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</w:t>
            </w:r>
            <w:r w:rsidR="00C6740E" w:rsidRPr="001F7B25">
              <w:rPr>
                <w:rFonts w:ascii="Times New Roman" w:eastAsia="Calibri" w:hAnsi="Times New Roman" w:cs="Times New Roman"/>
                <w:lang w:val="en-US"/>
              </w:rPr>
              <w:t>-14</w:t>
            </w:r>
          </w:p>
        </w:tc>
        <w:tc>
          <w:tcPr>
            <w:tcW w:w="2155" w:type="dxa"/>
          </w:tcPr>
          <w:p w:rsidR="00C6740E" w:rsidRDefault="00407843" w:rsidP="006B055A">
            <w:pPr>
              <w:spacing w:after="0" w:line="240" w:lineRule="auto"/>
              <w:ind w:left="-108" w:right="-91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Elevi din t</w:t>
            </w:r>
            <w:r w:rsidR="00C6740E" w:rsidRPr="001F7B25">
              <w:rPr>
                <w:rFonts w:ascii="Times New Roman" w:eastAsia="Calibri" w:hAnsi="Times New Roman" w:cs="Times New Roman"/>
                <w:lang w:val="en-US"/>
              </w:rPr>
              <w:t xml:space="preserve">oate </w:t>
            </w:r>
          </w:p>
          <w:p w:rsidR="00C6740E" w:rsidRPr="001F7B25" w:rsidRDefault="00C6740E" w:rsidP="006B055A">
            <w:pPr>
              <w:spacing w:after="0" w:line="240" w:lineRule="auto"/>
              <w:ind w:left="-108" w:right="-91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clasele liceului</w:t>
            </w: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:rsidR="00C6740E" w:rsidRDefault="00C6740E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Teren sintetic</w:t>
            </w:r>
          </w:p>
          <w:p w:rsidR="00C6740E" w:rsidRPr="001F7B25" w:rsidRDefault="00C6740E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 xml:space="preserve"> - stadion</w:t>
            </w:r>
          </w:p>
        </w:tc>
        <w:tc>
          <w:tcPr>
            <w:tcW w:w="1110" w:type="dxa"/>
            <w:vMerge w:val="restart"/>
            <w:tcBorders>
              <w:right w:val="single" w:sz="4" w:space="0" w:color="auto"/>
            </w:tcBorders>
            <w:textDirection w:val="btLr"/>
          </w:tcPr>
          <w:p w:rsidR="00C6740E" w:rsidRDefault="00C6740E" w:rsidP="006B055A">
            <w:pPr>
              <w:spacing w:after="0" w:line="240" w:lineRule="auto"/>
              <w:ind w:left="-125" w:right="-109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C6740E" w:rsidRPr="001F7B25" w:rsidRDefault="00C6740E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ED651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Tabel nominal cu elevii participanți</w:t>
            </w:r>
          </w:p>
          <w:p w:rsidR="00C6740E" w:rsidRDefault="00C6740E" w:rsidP="006B055A">
            <w:pPr>
              <w:rPr>
                <w:rFonts w:ascii="Times New Roman" w:eastAsia="Calibri" w:hAnsi="Times New Roman" w:cs="Times New Roman"/>
                <w:lang w:val="en-US"/>
              </w:rPr>
            </w:pPr>
          </w:p>
          <w:p w:rsidR="00C6740E" w:rsidRPr="001F7B25" w:rsidRDefault="00C6740E" w:rsidP="006B055A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</w:tcPr>
          <w:p w:rsidR="00C6740E" w:rsidRDefault="00C6740E" w:rsidP="006B055A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Corneliu Dumitriu</w:t>
            </w:r>
          </w:p>
          <w:p w:rsidR="00C6740E" w:rsidRDefault="00C6740E" w:rsidP="006B055A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  <w:p w:rsidR="00C6740E" w:rsidRDefault="00C6740E" w:rsidP="006B055A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Karoly</w:t>
            </w:r>
          </w:p>
          <w:p w:rsidR="00C6740E" w:rsidRPr="001F7B25" w:rsidRDefault="00C6740E" w:rsidP="006B055A">
            <w:pPr>
              <w:spacing w:after="0" w:line="240" w:lineRule="auto"/>
              <w:ind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Gaspari</w:t>
            </w:r>
          </w:p>
          <w:p w:rsidR="00C6740E" w:rsidRDefault="00C6740E" w:rsidP="006B055A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6740E" w:rsidRDefault="00C6740E" w:rsidP="006B055A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Sorin Luca</w:t>
            </w:r>
          </w:p>
          <w:p w:rsidR="00C6740E" w:rsidRDefault="00C6740E" w:rsidP="006B055A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Siminic Vițonescu</w:t>
            </w:r>
          </w:p>
          <w:p w:rsidR="00C6740E" w:rsidRPr="009B2EED" w:rsidRDefault="00C6740E" w:rsidP="006B055A">
            <w:pPr>
              <w:jc w:val="center"/>
              <w:rPr>
                <w:rFonts w:ascii="Times New Roman" w:eastAsia="Calibri" w:hAnsi="Times New Roman" w:cs="Times New Roman"/>
              </w:rPr>
            </w:pPr>
          </w:p>
          <w:p w:rsidR="00C6740E" w:rsidRPr="001F7B25" w:rsidRDefault="00C6740E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6740E" w:rsidRPr="001F7B25" w:rsidTr="006B055A">
        <w:trPr>
          <w:trHeight w:val="589"/>
        </w:trPr>
        <w:tc>
          <w:tcPr>
            <w:tcW w:w="1271" w:type="dxa"/>
          </w:tcPr>
          <w:p w:rsidR="00C6740E" w:rsidRPr="001F7B25" w:rsidRDefault="00C6740E" w:rsidP="006B055A">
            <w:pPr>
              <w:spacing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22.11.2016</w:t>
            </w:r>
          </w:p>
          <w:p w:rsidR="00C6740E" w:rsidRPr="001F7B25" w:rsidRDefault="00C6740E" w:rsidP="006B055A">
            <w:pPr>
              <w:spacing w:after="0" w:line="240" w:lineRule="auto"/>
              <w:ind w:left="-90" w:right="-127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9" w:type="dxa"/>
          </w:tcPr>
          <w:p w:rsidR="00C6740E" w:rsidRPr="001F7B25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b/>
                <w:lang w:val="fr-FR"/>
              </w:rPr>
              <w:t xml:space="preserve">Cupa </w:t>
            </w:r>
            <w:r w:rsidRPr="001F7B25">
              <w:rPr>
                <w:rFonts w:ascii="Times New Roman" w:eastAsia="Calibri" w:hAnsi="Times New Roman" w:cs="Times New Roman"/>
                <w:b/>
                <w:i/>
                <w:lang w:val="fr-FR"/>
              </w:rPr>
              <w:t>“</w:t>
            </w:r>
            <w:r w:rsidRPr="001F7B25">
              <w:rPr>
                <w:rFonts w:ascii="Times New Roman" w:eastAsia="Calibri" w:hAnsi="Times New Roman" w:cs="Times New Roman"/>
                <w:b/>
                <w:i/>
              </w:rPr>
              <w:t>Să știi mai multe, să fii mai bun</w:t>
            </w:r>
            <w:r w:rsidRPr="001F7B25">
              <w:rPr>
                <w:rFonts w:ascii="Times New Roman" w:eastAsia="Calibri" w:hAnsi="Times New Roman" w:cs="Times New Roman"/>
                <w:b/>
                <w:i/>
                <w:lang w:val="fr-FR"/>
              </w:rPr>
              <w:t>”</w:t>
            </w:r>
            <w:r>
              <w:rPr>
                <w:rFonts w:ascii="Times New Roman" w:eastAsia="Calibri" w:hAnsi="Times New Roman" w:cs="Times New Roman"/>
                <w:b/>
                <w:lang w:val="fr-FR"/>
              </w:rPr>
              <w:t xml:space="preserve"> </w:t>
            </w:r>
          </w:p>
          <w:p w:rsidR="00C6740E" w:rsidRPr="001F7B25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lang w:val="fr-FR"/>
              </w:rPr>
              <w:t>tenis de masă și badminton</w:t>
            </w:r>
          </w:p>
        </w:tc>
        <w:tc>
          <w:tcPr>
            <w:tcW w:w="2977" w:type="dxa"/>
          </w:tcPr>
          <w:p w:rsidR="00C6740E" w:rsidRPr="001F7B25" w:rsidRDefault="00C6740E" w:rsidP="006B055A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lang w:val="fr-FR"/>
              </w:rPr>
              <w:t>Campionat de tenis de masă (simplu)</w:t>
            </w:r>
          </w:p>
          <w:p w:rsidR="00C6740E" w:rsidRPr="001F7B25" w:rsidRDefault="00C6740E" w:rsidP="006B055A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Campionat de badminton (simplu)</w:t>
            </w:r>
          </w:p>
        </w:tc>
        <w:tc>
          <w:tcPr>
            <w:tcW w:w="889" w:type="dxa"/>
          </w:tcPr>
          <w:p w:rsidR="00C6740E" w:rsidRPr="001F7B25" w:rsidRDefault="00347CD0" w:rsidP="006B055A">
            <w:pPr>
              <w:spacing w:after="0" w:line="240" w:lineRule="auto"/>
              <w:ind w:left="-173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</w:t>
            </w:r>
            <w:r w:rsidR="00C6740E" w:rsidRPr="001F7B25">
              <w:rPr>
                <w:rFonts w:ascii="Times New Roman" w:eastAsia="Calibri" w:hAnsi="Times New Roman" w:cs="Times New Roman"/>
                <w:lang w:val="en-US"/>
              </w:rPr>
              <w:t>-14</w:t>
            </w:r>
          </w:p>
        </w:tc>
        <w:tc>
          <w:tcPr>
            <w:tcW w:w="2155" w:type="dxa"/>
          </w:tcPr>
          <w:p w:rsidR="00C6740E" w:rsidRDefault="00407843" w:rsidP="006B055A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Elevi din t</w:t>
            </w:r>
            <w:r w:rsidR="00C6740E" w:rsidRPr="001F7B25">
              <w:rPr>
                <w:rFonts w:ascii="Times New Roman" w:eastAsia="Calibri" w:hAnsi="Times New Roman" w:cs="Times New Roman"/>
                <w:lang w:val="en-US"/>
              </w:rPr>
              <w:t xml:space="preserve">oate </w:t>
            </w:r>
          </w:p>
          <w:p w:rsidR="00C6740E" w:rsidRPr="001F7B25" w:rsidRDefault="00C6740E" w:rsidP="006B055A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clasele liceului</w:t>
            </w: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Sala de sport</w:t>
            </w:r>
          </w:p>
        </w:tc>
        <w:tc>
          <w:tcPr>
            <w:tcW w:w="1110" w:type="dxa"/>
            <w:vMerge/>
            <w:tcBorders>
              <w:right w:val="single" w:sz="4" w:space="0" w:color="auto"/>
            </w:tcBorders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6740E" w:rsidRPr="001F7B25" w:rsidTr="006B055A">
        <w:trPr>
          <w:trHeight w:val="530"/>
        </w:trPr>
        <w:tc>
          <w:tcPr>
            <w:tcW w:w="1271" w:type="dxa"/>
          </w:tcPr>
          <w:p w:rsidR="00C6740E" w:rsidRPr="001F7B25" w:rsidRDefault="00C6740E" w:rsidP="006B055A">
            <w:pPr>
              <w:spacing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23.11.2016</w:t>
            </w:r>
          </w:p>
          <w:p w:rsidR="00C6740E" w:rsidRPr="001F7B25" w:rsidRDefault="00C6740E" w:rsidP="006B055A">
            <w:pPr>
              <w:spacing w:after="0" w:line="240" w:lineRule="auto"/>
              <w:ind w:left="-90" w:right="-127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9" w:type="dxa"/>
          </w:tcPr>
          <w:p w:rsidR="00C6740E" w:rsidRPr="001F7B25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b/>
                <w:lang w:val="fr-FR"/>
              </w:rPr>
              <w:t xml:space="preserve">Cupa </w:t>
            </w:r>
            <w:r w:rsidRPr="001F7B25">
              <w:rPr>
                <w:rFonts w:ascii="Times New Roman" w:eastAsia="Calibri" w:hAnsi="Times New Roman" w:cs="Times New Roman"/>
                <w:b/>
                <w:i/>
                <w:lang w:val="fr-FR"/>
              </w:rPr>
              <w:t>“</w:t>
            </w:r>
            <w:r w:rsidRPr="001F7B25">
              <w:rPr>
                <w:rFonts w:ascii="Times New Roman" w:eastAsia="Calibri" w:hAnsi="Times New Roman" w:cs="Times New Roman"/>
                <w:b/>
                <w:i/>
              </w:rPr>
              <w:t>Să știi mai multe, să fii mai bun</w:t>
            </w:r>
            <w:r w:rsidRPr="001F7B25">
              <w:rPr>
                <w:rFonts w:ascii="Times New Roman" w:eastAsia="Calibri" w:hAnsi="Times New Roman" w:cs="Times New Roman"/>
                <w:b/>
                <w:i/>
                <w:lang w:val="fr-FR"/>
              </w:rPr>
              <w:t>”</w:t>
            </w:r>
            <w:r>
              <w:rPr>
                <w:rFonts w:ascii="Times New Roman" w:eastAsia="Calibri" w:hAnsi="Times New Roman" w:cs="Times New Roman"/>
                <w:b/>
                <w:lang w:val="fr-FR"/>
              </w:rPr>
              <w:t xml:space="preserve"> </w:t>
            </w:r>
          </w:p>
          <w:p w:rsidR="00C6740E" w:rsidRPr="001F7B25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baschet</w:t>
            </w:r>
          </w:p>
        </w:tc>
        <w:tc>
          <w:tcPr>
            <w:tcW w:w="2977" w:type="dxa"/>
          </w:tcPr>
          <w:p w:rsidR="00C6740E" w:rsidRDefault="00C6740E" w:rsidP="006B055A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lang w:val="fr-FR"/>
              </w:rPr>
              <w:t xml:space="preserve">Campionat de baschet             </w:t>
            </w:r>
          </w:p>
          <w:p w:rsidR="00C6740E" w:rsidRPr="001F7B25" w:rsidRDefault="00C6740E" w:rsidP="006B055A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lang w:val="fr-FR"/>
              </w:rPr>
              <w:t xml:space="preserve">  (aruncare la coș)             </w:t>
            </w:r>
          </w:p>
        </w:tc>
        <w:tc>
          <w:tcPr>
            <w:tcW w:w="889" w:type="dxa"/>
          </w:tcPr>
          <w:p w:rsidR="00C6740E" w:rsidRPr="001F7B25" w:rsidRDefault="00347CD0" w:rsidP="006B055A">
            <w:pPr>
              <w:spacing w:after="0" w:line="240" w:lineRule="auto"/>
              <w:ind w:left="-173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</w:t>
            </w:r>
            <w:r w:rsidR="00C6740E" w:rsidRPr="001F7B25">
              <w:rPr>
                <w:rFonts w:ascii="Times New Roman" w:eastAsia="Calibri" w:hAnsi="Times New Roman" w:cs="Times New Roman"/>
                <w:lang w:val="en-US"/>
              </w:rPr>
              <w:t>-14</w:t>
            </w:r>
          </w:p>
        </w:tc>
        <w:tc>
          <w:tcPr>
            <w:tcW w:w="2155" w:type="dxa"/>
          </w:tcPr>
          <w:p w:rsidR="00C6740E" w:rsidRDefault="00407843" w:rsidP="006B055A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Elevi din t</w:t>
            </w:r>
            <w:r w:rsidR="00C6740E" w:rsidRPr="001F7B25">
              <w:rPr>
                <w:rFonts w:ascii="Times New Roman" w:eastAsia="Calibri" w:hAnsi="Times New Roman" w:cs="Times New Roman"/>
                <w:lang w:val="en-US"/>
              </w:rPr>
              <w:t>oate</w:t>
            </w:r>
          </w:p>
          <w:p w:rsidR="00C6740E" w:rsidRPr="001F7B25" w:rsidRDefault="00C6740E" w:rsidP="006B055A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 xml:space="preserve"> clasele liceului </w:t>
            </w:r>
          </w:p>
        </w:tc>
        <w:tc>
          <w:tcPr>
            <w:tcW w:w="2366" w:type="dxa"/>
            <w:tcBorders>
              <w:right w:val="single" w:sz="4" w:space="0" w:color="auto"/>
            </w:tcBorders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Teren de sport</w:t>
            </w:r>
          </w:p>
        </w:tc>
        <w:tc>
          <w:tcPr>
            <w:tcW w:w="1110" w:type="dxa"/>
            <w:vMerge/>
            <w:tcBorders>
              <w:right w:val="single" w:sz="4" w:space="0" w:color="auto"/>
            </w:tcBorders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C6740E" w:rsidRPr="001F7B25" w:rsidTr="006B055A">
        <w:trPr>
          <w:trHeight w:val="530"/>
        </w:trPr>
        <w:tc>
          <w:tcPr>
            <w:tcW w:w="1271" w:type="dxa"/>
          </w:tcPr>
          <w:p w:rsidR="00C6740E" w:rsidRPr="001F7B25" w:rsidRDefault="00C6740E" w:rsidP="006B055A">
            <w:pPr>
              <w:spacing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24.11.2016</w:t>
            </w:r>
          </w:p>
          <w:p w:rsidR="00C6740E" w:rsidRPr="001F7B25" w:rsidRDefault="00C6740E" w:rsidP="006B055A">
            <w:pPr>
              <w:spacing w:after="0" w:line="240" w:lineRule="auto"/>
              <w:ind w:left="-90" w:right="-127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9" w:type="dxa"/>
          </w:tcPr>
          <w:p w:rsidR="00C6740E" w:rsidRPr="001F7B25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b/>
                <w:lang w:val="fr-FR"/>
              </w:rPr>
              <w:t>Excursie la Sibiu</w:t>
            </w:r>
          </w:p>
        </w:tc>
        <w:tc>
          <w:tcPr>
            <w:tcW w:w="2977" w:type="dxa"/>
          </w:tcPr>
          <w:p w:rsidR="00C6740E" w:rsidRPr="001F7B25" w:rsidRDefault="00C6740E" w:rsidP="006B055A">
            <w:pPr>
              <w:spacing w:after="0" w:line="240" w:lineRule="auto"/>
              <w:ind w:left="-61" w:right="-105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lang w:val="fr-FR"/>
              </w:rPr>
              <w:t>Excursie</w:t>
            </w:r>
          </w:p>
        </w:tc>
        <w:tc>
          <w:tcPr>
            <w:tcW w:w="889" w:type="dxa"/>
          </w:tcPr>
          <w:p w:rsidR="00C6740E" w:rsidRPr="001F7B25" w:rsidRDefault="00347CD0" w:rsidP="006B055A">
            <w:pPr>
              <w:spacing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</w:t>
            </w:r>
            <w:r w:rsidR="00C6740E">
              <w:rPr>
                <w:rFonts w:ascii="Times New Roman" w:eastAsia="Calibri" w:hAnsi="Times New Roman" w:cs="Times New Roman"/>
                <w:lang w:val="en-US"/>
              </w:rPr>
              <w:t>-18</w:t>
            </w:r>
          </w:p>
        </w:tc>
        <w:tc>
          <w:tcPr>
            <w:tcW w:w="2155" w:type="dxa"/>
          </w:tcPr>
          <w:p w:rsidR="00C6740E" w:rsidRPr="001F7B25" w:rsidRDefault="00C6740E" w:rsidP="006B055A">
            <w:pPr>
              <w:spacing w:after="0" w:line="240" w:lineRule="auto"/>
              <w:ind w:left="-111" w:right="-91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lang w:val="fr-FR"/>
              </w:rPr>
              <w:t>Elevi de la Invățământul special</w:t>
            </w:r>
          </w:p>
        </w:tc>
        <w:tc>
          <w:tcPr>
            <w:tcW w:w="2366" w:type="dxa"/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lang w:val="fr-FR"/>
              </w:rPr>
              <w:t>Sibiu</w:t>
            </w:r>
          </w:p>
        </w:tc>
        <w:tc>
          <w:tcPr>
            <w:tcW w:w="1110" w:type="dxa"/>
            <w:vMerge/>
            <w:tcBorders>
              <w:right w:val="single" w:sz="4" w:space="0" w:color="auto"/>
            </w:tcBorders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lang w:val="fr-FR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lang w:val="fr-FR"/>
              </w:rPr>
            </w:pPr>
          </w:p>
        </w:tc>
      </w:tr>
      <w:tr w:rsidR="00C6740E" w:rsidRPr="001F7B25" w:rsidTr="006B055A">
        <w:trPr>
          <w:trHeight w:val="530"/>
        </w:trPr>
        <w:tc>
          <w:tcPr>
            <w:tcW w:w="1271" w:type="dxa"/>
          </w:tcPr>
          <w:p w:rsidR="00C6740E" w:rsidRPr="001F7B25" w:rsidRDefault="00C6740E" w:rsidP="006B055A">
            <w:pPr>
              <w:spacing w:after="0" w:line="240" w:lineRule="auto"/>
              <w:ind w:left="-145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25.11.2016</w:t>
            </w:r>
          </w:p>
          <w:p w:rsidR="00C6740E" w:rsidRPr="001F7B25" w:rsidRDefault="00C6740E" w:rsidP="006B055A">
            <w:pPr>
              <w:spacing w:after="0" w:line="240" w:lineRule="auto"/>
              <w:ind w:left="-90" w:right="-127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3969" w:type="dxa"/>
          </w:tcPr>
          <w:p w:rsidR="00C6740E" w:rsidRPr="001F7B25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b/>
                <w:lang w:val="fr-FR"/>
              </w:rPr>
              <w:t xml:space="preserve">Cupa </w:t>
            </w:r>
            <w:r w:rsidRPr="001F7B25">
              <w:rPr>
                <w:rFonts w:ascii="Times New Roman" w:eastAsia="Calibri" w:hAnsi="Times New Roman" w:cs="Times New Roman"/>
                <w:b/>
                <w:i/>
                <w:lang w:val="fr-FR"/>
              </w:rPr>
              <w:t>“</w:t>
            </w:r>
            <w:r w:rsidRPr="001F7B25">
              <w:rPr>
                <w:rFonts w:ascii="Times New Roman" w:eastAsia="Calibri" w:hAnsi="Times New Roman" w:cs="Times New Roman"/>
                <w:b/>
                <w:i/>
              </w:rPr>
              <w:t>Să știi mai multe, să fii mai bun</w:t>
            </w:r>
            <w:r w:rsidRPr="001F7B25">
              <w:rPr>
                <w:rFonts w:ascii="Times New Roman" w:eastAsia="Calibri" w:hAnsi="Times New Roman" w:cs="Times New Roman"/>
                <w:b/>
                <w:i/>
                <w:lang w:val="fr-FR"/>
              </w:rPr>
              <w:t>”</w:t>
            </w:r>
          </w:p>
          <w:p w:rsidR="00C6740E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tenis cu piciorul</w:t>
            </w:r>
          </w:p>
          <w:p w:rsidR="00C6740E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A069A9">
              <w:rPr>
                <w:rFonts w:ascii="Times New Roman" w:eastAsia="Calibri" w:hAnsi="Times New Roman" w:cs="Times New Roman"/>
                <w:b/>
                <w:lang w:val="en-US"/>
              </w:rPr>
              <w:t xml:space="preserve">Drumeţie </w:t>
            </w:r>
          </w:p>
          <w:p w:rsidR="00C6740E" w:rsidRPr="00E410D8" w:rsidRDefault="00C6740E" w:rsidP="006B055A">
            <w:pPr>
              <w:spacing w:after="0" w:line="240" w:lineRule="auto"/>
              <w:ind w:left="-104" w:right="-149"/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E410D8">
              <w:rPr>
                <w:rFonts w:ascii="Times New Roman" w:hAnsi="Times New Roman" w:cs="Times New Roman"/>
                <w:b/>
                <w:sz w:val="24"/>
                <w:szCs w:val="24"/>
                <w:lang w:eastAsia="ro-RO"/>
              </w:rPr>
              <w:t>Estetizarea atelierului</w:t>
            </w:r>
          </w:p>
        </w:tc>
        <w:tc>
          <w:tcPr>
            <w:tcW w:w="2977" w:type="dxa"/>
          </w:tcPr>
          <w:p w:rsidR="00C6740E" w:rsidRDefault="00C6740E" w:rsidP="006B055A">
            <w:pPr>
              <w:spacing w:after="0" w:line="240" w:lineRule="auto"/>
              <w:ind w:left="-61" w:right="-108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lang w:val="fr-FR"/>
              </w:rPr>
              <w:t xml:space="preserve">Campionat de tenis cu piciorul         </w:t>
            </w:r>
          </w:p>
          <w:p w:rsidR="00C6740E" w:rsidRPr="001F7B25" w:rsidRDefault="00C6740E" w:rsidP="006B055A">
            <w:pPr>
              <w:spacing w:after="0" w:line="240" w:lineRule="auto"/>
              <w:ind w:left="-61" w:right="-108"/>
              <w:jc w:val="center"/>
              <w:rPr>
                <w:rFonts w:ascii="Times New Roman" w:eastAsia="Calibri" w:hAnsi="Times New Roman" w:cs="Times New Roman"/>
                <w:lang w:val="fr-FR"/>
              </w:rPr>
            </w:pPr>
            <w:r w:rsidRPr="001F7B25">
              <w:rPr>
                <w:rFonts w:ascii="Times New Roman" w:eastAsia="Calibri" w:hAnsi="Times New Roman" w:cs="Times New Roman"/>
                <w:lang w:val="fr-FR"/>
              </w:rPr>
              <w:t xml:space="preserve">    (2 la 2)</w:t>
            </w:r>
          </w:p>
        </w:tc>
        <w:tc>
          <w:tcPr>
            <w:tcW w:w="889" w:type="dxa"/>
          </w:tcPr>
          <w:p w:rsidR="00C6740E" w:rsidRPr="001F7B25" w:rsidRDefault="00347CD0" w:rsidP="006B055A">
            <w:pPr>
              <w:spacing w:after="0" w:line="240" w:lineRule="auto"/>
              <w:ind w:left="-173" w:right="-105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9-</w:t>
            </w:r>
            <w:r w:rsidR="00C6740E" w:rsidRPr="001F7B25">
              <w:rPr>
                <w:rFonts w:ascii="Times New Roman" w:eastAsia="Calibri" w:hAnsi="Times New Roman" w:cs="Times New Roman"/>
                <w:lang w:val="en-US"/>
              </w:rPr>
              <w:t>14</w:t>
            </w:r>
          </w:p>
        </w:tc>
        <w:tc>
          <w:tcPr>
            <w:tcW w:w="2155" w:type="dxa"/>
          </w:tcPr>
          <w:p w:rsidR="00C6740E" w:rsidRDefault="00407843" w:rsidP="006B055A">
            <w:pPr>
              <w:spacing w:after="0" w:line="240" w:lineRule="auto"/>
              <w:ind w:left="-111" w:right="-198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Elevi din t</w:t>
            </w:r>
            <w:r w:rsidR="00C6740E" w:rsidRPr="001F7B25">
              <w:rPr>
                <w:rFonts w:ascii="Times New Roman" w:eastAsia="Calibri" w:hAnsi="Times New Roman" w:cs="Times New Roman"/>
                <w:lang w:val="en-US"/>
              </w:rPr>
              <w:t xml:space="preserve">oate </w:t>
            </w:r>
          </w:p>
          <w:p w:rsidR="00C6740E" w:rsidRPr="001F7B25" w:rsidRDefault="00C6740E" w:rsidP="006B055A">
            <w:pPr>
              <w:spacing w:after="0" w:line="240" w:lineRule="auto"/>
              <w:ind w:left="-111" w:right="-198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clasele liceului</w:t>
            </w:r>
          </w:p>
        </w:tc>
        <w:tc>
          <w:tcPr>
            <w:tcW w:w="2366" w:type="dxa"/>
          </w:tcPr>
          <w:p w:rsidR="00C6740E" w:rsidRDefault="00C6740E" w:rsidP="00407843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1F7B25">
              <w:rPr>
                <w:rFonts w:ascii="Times New Roman" w:eastAsia="Calibri" w:hAnsi="Times New Roman" w:cs="Times New Roman"/>
                <w:lang w:val="en-US"/>
              </w:rPr>
              <w:t>Teren sintetic</w:t>
            </w:r>
            <w:r w:rsidR="00407843">
              <w:rPr>
                <w:rFonts w:ascii="Times New Roman" w:eastAsia="Calibri" w:hAnsi="Times New Roman" w:cs="Times New Roman"/>
                <w:lang w:val="en-US"/>
              </w:rPr>
              <w:t>-</w:t>
            </w:r>
            <w:r w:rsidRPr="001F7B25">
              <w:rPr>
                <w:rFonts w:ascii="Times New Roman" w:eastAsia="Calibri" w:hAnsi="Times New Roman" w:cs="Times New Roman"/>
                <w:lang w:val="en-US"/>
              </w:rPr>
              <w:t xml:space="preserve"> stadion</w:t>
            </w:r>
          </w:p>
          <w:p w:rsidR="00407843" w:rsidRDefault="00407843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  <w:p w:rsidR="00C6740E" w:rsidRDefault="00C6740E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Dealul Măgura</w:t>
            </w:r>
          </w:p>
          <w:p w:rsidR="00407843" w:rsidRPr="00E410D8" w:rsidRDefault="00407843" w:rsidP="006B055A">
            <w:pPr>
              <w:spacing w:after="0" w:line="240" w:lineRule="auto"/>
              <w:ind w:left="-125" w:right="-109"/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lang w:val="en-US"/>
              </w:rPr>
              <w:t>Atelier practică</w:t>
            </w:r>
          </w:p>
        </w:tc>
        <w:tc>
          <w:tcPr>
            <w:tcW w:w="1110" w:type="dxa"/>
            <w:vMerge/>
            <w:tcBorders>
              <w:right w:val="single" w:sz="4" w:space="0" w:color="auto"/>
            </w:tcBorders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C6740E" w:rsidRPr="001F7B25" w:rsidRDefault="00C6740E" w:rsidP="006B055A">
            <w:pPr>
              <w:spacing w:after="0" w:line="240" w:lineRule="auto"/>
              <w:ind w:left="-125" w:right="-109"/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</w:tbl>
    <w:p w:rsidR="00C6740E" w:rsidRDefault="00C6740E" w:rsidP="00D607ED">
      <w:pPr>
        <w:rPr>
          <w:rFonts w:ascii="Times New Roman" w:hAnsi="Times New Roman" w:cs="Times New Roman"/>
          <w:b/>
          <w:sz w:val="28"/>
        </w:rPr>
      </w:pPr>
    </w:p>
    <w:p w:rsidR="00D607ED" w:rsidRPr="002206F2" w:rsidRDefault="002D670D" w:rsidP="00D607ED">
      <w:pPr>
        <w:rPr>
          <w:rFonts w:ascii="Times New Roman" w:hAnsi="Times New Roman" w:cs="Times New Roman"/>
          <w:b/>
          <w:sz w:val="28"/>
        </w:rPr>
      </w:pPr>
      <w:r w:rsidRPr="002206F2">
        <w:rPr>
          <w:rFonts w:ascii="Times New Roman" w:hAnsi="Times New Roman" w:cs="Times New Roman"/>
          <w:b/>
          <w:sz w:val="28"/>
        </w:rPr>
        <w:t>C</w:t>
      </w:r>
      <w:r w:rsidR="00C62DEE">
        <w:rPr>
          <w:rFonts w:ascii="Times New Roman" w:hAnsi="Times New Roman" w:cs="Times New Roman"/>
          <w:b/>
          <w:sz w:val="24"/>
          <w:szCs w:val="24"/>
        </w:rPr>
        <w:t>omisia metodică: M</w:t>
      </w:r>
      <w:r w:rsidRPr="002206F2">
        <w:rPr>
          <w:rFonts w:ascii="Times New Roman" w:hAnsi="Times New Roman" w:cs="Times New Roman"/>
          <w:b/>
          <w:sz w:val="24"/>
          <w:szCs w:val="24"/>
        </w:rPr>
        <w:t>atematică</w:t>
      </w:r>
      <w:r w:rsidR="00C62DEE">
        <w:rPr>
          <w:rFonts w:ascii="Times New Roman" w:hAnsi="Times New Roman" w:cs="Times New Roman"/>
          <w:b/>
          <w:sz w:val="24"/>
          <w:szCs w:val="24"/>
        </w:rPr>
        <w:t xml:space="preserve"> / Informatică</w:t>
      </w:r>
      <w:r w:rsidRPr="002206F2">
        <w:rPr>
          <w:rFonts w:ascii="Times New Roman" w:hAnsi="Times New Roman" w:cs="Times New Roman"/>
          <w:b/>
          <w:sz w:val="24"/>
          <w:szCs w:val="24"/>
        </w:rPr>
        <w:t>: Andreea Popescu – Şef catedră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7"/>
        <w:gridCol w:w="3488"/>
        <w:gridCol w:w="6314"/>
        <w:gridCol w:w="776"/>
        <w:gridCol w:w="910"/>
        <w:gridCol w:w="705"/>
        <w:gridCol w:w="994"/>
        <w:gridCol w:w="1382"/>
      </w:tblGrid>
      <w:tr w:rsidR="00194CEC" w:rsidRPr="0053558C" w:rsidTr="00194CEC">
        <w:tc>
          <w:tcPr>
            <w:tcW w:w="1296" w:type="dxa"/>
          </w:tcPr>
          <w:p w:rsidR="00194CEC" w:rsidRPr="0053558C" w:rsidRDefault="00194CE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3519" w:type="dxa"/>
            <w:tcBorders>
              <w:right w:val="single" w:sz="4" w:space="0" w:color="auto"/>
            </w:tcBorders>
          </w:tcPr>
          <w:p w:rsidR="00194CEC" w:rsidRPr="0053558C" w:rsidRDefault="00194CE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Activitatea</w:t>
            </w:r>
          </w:p>
        </w:tc>
        <w:tc>
          <w:tcPr>
            <w:tcW w:w="6393" w:type="dxa"/>
            <w:tcBorders>
              <w:left w:val="single" w:sz="4" w:space="0" w:color="auto"/>
            </w:tcBorders>
          </w:tcPr>
          <w:p w:rsidR="00194CEC" w:rsidRPr="0053558C" w:rsidRDefault="00407843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Competenţe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194CEC" w:rsidRPr="0053558C" w:rsidRDefault="00194CE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Ora</w:t>
            </w:r>
          </w:p>
        </w:tc>
        <w:tc>
          <w:tcPr>
            <w:tcW w:w="765" w:type="dxa"/>
            <w:tcBorders>
              <w:left w:val="single" w:sz="4" w:space="0" w:color="auto"/>
            </w:tcBorders>
          </w:tcPr>
          <w:p w:rsidR="00194CEC" w:rsidRPr="0053558C" w:rsidRDefault="00194CE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705" w:type="dxa"/>
            <w:tcBorders>
              <w:right w:val="single" w:sz="4" w:space="0" w:color="auto"/>
            </w:tcBorders>
          </w:tcPr>
          <w:p w:rsidR="00194CEC" w:rsidRPr="0053558C" w:rsidRDefault="00194CE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Locul</w:t>
            </w:r>
          </w:p>
          <w:p w:rsidR="00194CEC" w:rsidRPr="0053558C" w:rsidRDefault="00194CE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desf.</w:t>
            </w:r>
          </w:p>
        </w:tc>
        <w:tc>
          <w:tcPr>
            <w:tcW w:w="994" w:type="dxa"/>
            <w:tcBorders>
              <w:left w:val="single" w:sz="4" w:space="0" w:color="auto"/>
            </w:tcBorders>
          </w:tcPr>
          <w:p w:rsidR="00194CEC" w:rsidRDefault="00194CEC" w:rsidP="00407843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Evaluare</w:t>
            </w:r>
          </w:p>
          <w:p w:rsidR="00194CEC" w:rsidRPr="0053558C" w:rsidRDefault="00194CE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</w:p>
        </w:tc>
        <w:tc>
          <w:tcPr>
            <w:tcW w:w="1384" w:type="dxa"/>
          </w:tcPr>
          <w:p w:rsidR="00194CEC" w:rsidRPr="0053558C" w:rsidRDefault="00194CE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Profesori</w:t>
            </w:r>
          </w:p>
          <w:p w:rsidR="00194CEC" w:rsidRPr="0053558C" w:rsidRDefault="00194CE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responsabili</w:t>
            </w:r>
          </w:p>
        </w:tc>
      </w:tr>
      <w:tr w:rsidR="00194CEC" w:rsidRPr="0053558C" w:rsidTr="00194CEC">
        <w:tc>
          <w:tcPr>
            <w:tcW w:w="1296" w:type="dxa"/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Luni 21.11.2016</w:t>
            </w:r>
          </w:p>
        </w:tc>
        <w:tc>
          <w:tcPr>
            <w:tcW w:w="3519" w:type="dxa"/>
            <w:tcBorders>
              <w:right w:val="single" w:sz="4" w:space="0" w:color="auto"/>
            </w:tcBorders>
          </w:tcPr>
          <w:p w:rsidR="00194CEC" w:rsidRDefault="00194CEC" w:rsidP="00015E8C">
            <w:pPr>
              <w:pStyle w:val="Frspaiere"/>
              <w:ind w:right="-60"/>
              <w:jc w:val="both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Matematicieni celebri. </w:t>
            </w:r>
          </w:p>
          <w:p w:rsidR="00194CEC" w:rsidRDefault="00194CEC" w:rsidP="00015E8C">
            <w:pPr>
              <w:pStyle w:val="Frspaiere"/>
              <w:ind w:right="-60"/>
              <w:jc w:val="both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Copilaria 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marilor matematicieni.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</w:t>
            </w:r>
          </w:p>
          <w:p w:rsidR="00194CEC" w:rsidRPr="0053558C" w:rsidRDefault="00194CEC" w:rsidP="00015E8C">
            <w:pPr>
              <w:pStyle w:val="Frspaiere"/>
              <w:ind w:right="-60"/>
              <w:jc w:val="both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Matematicieni romani.</w:t>
            </w:r>
          </w:p>
        </w:tc>
        <w:tc>
          <w:tcPr>
            <w:tcW w:w="6393" w:type="dxa"/>
            <w:tcBorders>
              <w:lef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D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ezvoltarea abilitatilor de comunicare</w:t>
            </w:r>
          </w:p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S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timularea curiozitatii copiilor prin investigarea descoperirilor</w:t>
            </w:r>
          </w:p>
          <w:p w:rsidR="00194CEC" w:rsidRPr="0053558C" w:rsidRDefault="00194CEC" w:rsidP="00ED6512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 xml:space="preserve">Învăţarea 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notiun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ilor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 xml:space="preserve"> noi prin intermediul jocului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194CEC" w:rsidRPr="0053558C" w:rsidRDefault="00C62DE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765" w:type="dxa"/>
            <w:vMerge w:val="restart"/>
            <w:tcBorders>
              <w:left w:val="single" w:sz="4" w:space="0" w:color="auto"/>
            </w:tcBorders>
          </w:tcPr>
          <w:p w:rsidR="00194CEC" w:rsidRDefault="00194CEC" w:rsidP="00194CE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XI B</w:t>
            </w:r>
          </w:p>
          <w:p w:rsidR="004B2DB2" w:rsidRDefault="004B2DB2" w:rsidP="00194CE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XI A</w:t>
            </w:r>
          </w:p>
          <w:p w:rsidR="007C0590" w:rsidRDefault="007C0590" w:rsidP="00194CE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407843" w:rsidRPr="0053558C" w:rsidRDefault="00407843" w:rsidP="007C059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Elevi </w:t>
            </w:r>
            <w:r w:rsidR="007C0590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înscrişi</w:t>
            </w:r>
          </w:p>
        </w:tc>
        <w:tc>
          <w:tcPr>
            <w:tcW w:w="705" w:type="dxa"/>
            <w:vMerge w:val="restart"/>
            <w:tcBorders>
              <w:right w:val="single" w:sz="4" w:space="0" w:color="auto"/>
            </w:tcBorders>
            <w:textDirection w:val="btLr"/>
          </w:tcPr>
          <w:p w:rsidR="00194CEC" w:rsidRPr="0053558C" w:rsidRDefault="00194CEC" w:rsidP="00407843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Cabinetul de matematica</w:t>
            </w:r>
          </w:p>
        </w:tc>
        <w:tc>
          <w:tcPr>
            <w:tcW w:w="994" w:type="dxa"/>
            <w:vMerge w:val="restart"/>
            <w:tcBorders>
              <w:left w:val="single" w:sz="4" w:space="0" w:color="auto"/>
            </w:tcBorders>
            <w:textDirection w:val="btLr"/>
          </w:tcPr>
          <w:p w:rsidR="00911922" w:rsidRDefault="00194CEC" w:rsidP="00911922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ED651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Tabel nominal cu </w:t>
            </w:r>
          </w:p>
          <w:p w:rsidR="00194CEC" w:rsidRPr="0053558C" w:rsidRDefault="00194CEC" w:rsidP="00911922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ED651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elevii participanți</w:t>
            </w:r>
          </w:p>
        </w:tc>
        <w:tc>
          <w:tcPr>
            <w:tcW w:w="1384" w:type="dxa"/>
            <w:vMerge w:val="restart"/>
            <w:textDirection w:val="btLr"/>
          </w:tcPr>
          <w:p w:rsidR="00347CD0" w:rsidRDefault="00194CEC" w:rsidP="00347CD0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Popesc Andreea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, 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Cimponer Raluca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, </w:t>
            </w:r>
            <w:r w:rsidR="00C62DEE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Ştefoni Daniel,</w:t>
            </w:r>
          </w:p>
          <w:p w:rsidR="00194CEC" w:rsidRPr="0053558C" w:rsidRDefault="00194CEC" w:rsidP="00347CD0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Ru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s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Alina</w:t>
            </w:r>
          </w:p>
          <w:p w:rsidR="00194CEC" w:rsidRPr="0053558C" w:rsidRDefault="00194CEC" w:rsidP="00347CD0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Karman Angela</w:t>
            </w:r>
          </w:p>
        </w:tc>
      </w:tr>
      <w:tr w:rsidR="00194CEC" w:rsidRPr="0053558C" w:rsidTr="00194CEC">
        <w:tc>
          <w:tcPr>
            <w:tcW w:w="1296" w:type="dxa"/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Marți 22.11.2016</w:t>
            </w:r>
          </w:p>
        </w:tc>
        <w:tc>
          <w:tcPr>
            <w:tcW w:w="3519" w:type="dxa"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Paradoxuri matematice.</w:t>
            </w:r>
          </w:p>
        </w:tc>
        <w:tc>
          <w:tcPr>
            <w:tcW w:w="6393" w:type="dxa"/>
            <w:tcBorders>
              <w:left w:val="single" w:sz="4" w:space="0" w:color="auto"/>
            </w:tcBorders>
          </w:tcPr>
          <w:p w:rsidR="00194CE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Învăţarea noţiunilor noi prin intermediul jocului</w:t>
            </w:r>
          </w:p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D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ezvoltarea abilitatilor de comunicare</w:t>
            </w:r>
          </w:p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Dobâ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ndirea cunostintelor noi.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765" w:type="dxa"/>
            <w:vMerge/>
            <w:tcBorders>
              <w:left w:val="single" w:sz="4" w:space="0" w:color="auto"/>
            </w:tcBorders>
          </w:tcPr>
          <w:p w:rsidR="00194CEC" w:rsidRPr="0053558C" w:rsidRDefault="00194CEC" w:rsidP="00194CE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5" w:type="dxa"/>
            <w:vMerge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84" w:type="dxa"/>
            <w:vMerge/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94CEC" w:rsidRPr="0053558C" w:rsidTr="00194CEC">
        <w:tc>
          <w:tcPr>
            <w:tcW w:w="1296" w:type="dxa"/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Miercuri 23.11.2016</w:t>
            </w:r>
          </w:p>
        </w:tc>
        <w:tc>
          <w:tcPr>
            <w:tcW w:w="3519" w:type="dxa"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Matematica vietii cotidiene.</w:t>
            </w:r>
          </w:p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6393" w:type="dxa"/>
            <w:tcBorders>
              <w:lef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Identificarea de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 xml:space="preserve"> date si relat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ii matematice si corelarea lor în functie de contextul î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n care au fost definite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765" w:type="dxa"/>
            <w:vMerge/>
            <w:tcBorders>
              <w:left w:val="single" w:sz="4" w:space="0" w:color="auto"/>
            </w:tcBorders>
          </w:tcPr>
          <w:p w:rsidR="00194CEC" w:rsidRPr="0053558C" w:rsidRDefault="00194CEC" w:rsidP="00194CE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5" w:type="dxa"/>
            <w:vMerge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84" w:type="dxa"/>
            <w:vMerge/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94CEC" w:rsidRPr="0053558C" w:rsidTr="00194CEC">
        <w:tc>
          <w:tcPr>
            <w:tcW w:w="1296" w:type="dxa"/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Joi 24.11.2016</w:t>
            </w:r>
          </w:p>
        </w:tc>
        <w:tc>
          <w:tcPr>
            <w:tcW w:w="3519" w:type="dxa"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Matematica in sport.</w:t>
            </w:r>
          </w:p>
        </w:tc>
        <w:tc>
          <w:tcPr>
            <w:tcW w:w="6393" w:type="dxa"/>
            <w:tcBorders>
              <w:lef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D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ezvoltarea imaginatiei si a abilitatilor de comunicare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765" w:type="dxa"/>
            <w:vMerge/>
            <w:tcBorders>
              <w:left w:val="single" w:sz="4" w:space="0" w:color="auto"/>
            </w:tcBorders>
          </w:tcPr>
          <w:p w:rsidR="00194CEC" w:rsidRPr="0053558C" w:rsidRDefault="00194CEC" w:rsidP="00194CE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5" w:type="dxa"/>
            <w:vMerge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84" w:type="dxa"/>
            <w:vMerge/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194CEC" w:rsidRPr="0053558C" w:rsidTr="00194CEC">
        <w:tc>
          <w:tcPr>
            <w:tcW w:w="1296" w:type="dxa"/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Vineri 25.11.2016</w:t>
            </w:r>
          </w:p>
        </w:tc>
        <w:tc>
          <w:tcPr>
            <w:tcW w:w="3519" w:type="dxa"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Matematica de tranzitie la gimnaziu si liceu</w:t>
            </w:r>
          </w:p>
        </w:tc>
        <w:tc>
          <w:tcPr>
            <w:tcW w:w="6393" w:type="dxa"/>
            <w:tcBorders>
              <w:lef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Identificarea de date si relaţii matematice şi corelarea lor în functie de contextul î</w:t>
            </w:r>
            <w:r w:rsidRPr="0053558C"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n care au fost definite</w:t>
            </w:r>
          </w:p>
        </w:tc>
        <w:tc>
          <w:tcPr>
            <w:tcW w:w="780" w:type="dxa"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765" w:type="dxa"/>
            <w:vMerge/>
            <w:tcBorders>
              <w:left w:val="single" w:sz="4" w:space="0" w:color="auto"/>
            </w:tcBorders>
          </w:tcPr>
          <w:p w:rsidR="00194CEC" w:rsidRPr="0053558C" w:rsidRDefault="00194CEC" w:rsidP="00194CE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5" w:type="dxa"/>
            <w:vMerge/>
            <w:tcBorders>
              <w:righ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994" w:type="dxa"/>
            <w:vMerge/>
            <w:tcBorders>
              <w:left w:val="single" w:sz="4" w:space="0" w:color="auto"/>
            </w:tcBorders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84" w:type="dxa"/>
            <w:vMerge/>
          </w:tcPr>
          <w:p w:rsidR="00194CEC" w:rsidRPr="0053558C" w:rsidRDefault="00194CEC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:rsidR="002D670D" w:rsidRDefault="002D670D" w:rsidP="00D607ED">
      <w:pPr>
        <w:rPr>
          <w:sz w:val="28"/>
        </w:rPr>
      </w:pPr>
    </w:p>
    <w:tbl>
      <w:tblPr>
        <w:tblW w:w="1573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297"/>
        <w:gridCol w:w="8337"/>
        <w:gridCol w:w="851"/>
        <w:gridCol w:w="2126"/>
        <w:gridCol w:w="709"/>
        <w:gridCol w:w="1134"/>
        <w:gridCol w:w="1276"/>
      </w:tblGrid>
      <w:tr w:rsidR="009E53DF" w:rsidRPr="0053558C" w:rsidTr="00194CEC">
        <w:tc>
          <w:tcPr>
            <w:tcW w:w="1297" w:type="dxa"/>
          </w:tcPr>
          <w:p w:rsidR="009E53DF" w:rsidRPr="0053558C" w:rsidRDefault="009E53DF" w:rsidP="0050141D">
            <w:pPr>
              <w:pStyle w:val="Frspaiere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8337" w:type="dxa"/>
            <w:tcBorders>
              <w:right w:val="single" w:sz="4" w:space="0" w:color="auto"/>
            </w:tcBorders>
          </w:tcPr>
          <w:p w:rsidR="009E53DF" w:rsidRPr="0053558C" w:rsidRDefault="009E53DF" w:rsidP="0050141D">
            <w:pPr>
              <w:pStyle w:val="Frspaiere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Activitatea</w:t>
            </w:r>
          </w:p>
        </w:tc>
        <w:tc>
          <w:tcPr>
            <w:tcW w:w="851" w:type="dxa"/>
            <w:tcBorders>
              <w:right w:val="single" w:sz="4" w:space="0" w:color="auto"/>
            </w:tcBorders>
          </w:tcPr>
          <w:p w:rsidR="009E53DF" w:rsidRPr="0053558C" w:rsidRDefault="009E53DF" w:rsidP="0050141D">
            <w:pPr>
              <w:pStyle w:val="Frspaiere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Ora</w:t>
            </w:r>
          </w:p>
        </w:tc>
        <w:tc>
          <w:tcPr>
            <w:tcW w:w="2126" w:type="dxa"/>
            <w:tcBorders>
              <w:left w:val="single" w:sz="4" w:space="0" w:color="auto"/>
            </w:tcBorders>
          </w:tcPr>
          <w:p w:rsidR="009E53DF" w:rsidRPr="0053558C" w:rsidRDefault="009E53DF" w:rsidP="006712EE">
            <w:pPr>
              <w:pStyle w:val="Frspaiere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9E53DF" w:rsidRPr="0053558C" w:rsidRDefault="009E53DF" w:rsidP="0050141D">
            <w:pPr>
              <w:pStyle w:val="Frspaiere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 xml:space="preserve">Locul </w:t>
            </w:r>
          </w:p>
          <w:p w:rsidR="009E53DF" w:rsidRPr="0053558C" w:rsidRDefault="00194CEC" w:rsidP="00194CEC">
            <w:pPr>
              <w:pStyle w:val="Frspaiere"/>
              <w:ind w:right="-110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desf.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9E53DF" w:rsidRPr="0053558C" w:rsidRDefault="009E53DF" w:rsidP="00C138AC">
            <w:pPr>
              <w:ind w:right="-108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Evaluare</w:t>
            </w:r>
          </w:p>
        </w:tc>
        <w:tc>
          <w:tcPr>
            <w:tcW w:w="1276" w:type="dxa"/>
          </w:tcPr>
          <w:p w:rsidR="009E53DF" w:rsidRPr="0053558C" w:rsidRDefault="009E53DF" w:rsidP="0050141D">
            <w:pPr>
              <w:pStyle w:val="Frspaiere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 xml:space="preserve">Profesori </w:t>
            </w:r>
          </w:p>
          <w:p w:rsidR="009E53DF" w:rsidRPr="0053558C" w:rsidRDefault="009E53DF" w:rsidP="0050141D">
            <w:pPr>
              <w:pStyle w:val="Frspaiere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responsabili</w:t>
            </w:r>
          </w:p>
        </w:tc>
      </w:tr>
      <w:tr w:rsidR="00645CAE" w:rsidRPr="0053558C" w:rsidTr="00645CAE">
        <w:tc>
          <w:tcPr>
            <w:tcW w:w="1297" w:type="dxa"/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Luni 21.11.2016</w:t>
            </w:r>
          </w:p>
        </w:tc>
        <w:tc>
          <w:tcPr>
            <w:tcW w:w="8337" w:type="dxa"/>
            <w:tcBorders>
              <w:bottom w:val="single" w:sz="4" w:space="0" w:color="auto"/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Album ,,Ani de liceu”. Workshop.Şedinţă foto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45CAE" w:rsidRPr="0053558C" w:rsidRDefault="0012678F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:rsidR="00645CAE" w:rsidRPr="0053558C" w:rsidRDefault="00645CAE" w:rsidP="006712E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XII D</w:t>
            </w:r>
          </w:p>
        </w:tc>
        <w:tc>
          <w:tcPr>
            <w:tcW w:w="709" w:type="dxa"/>
            <w:vMerge w:val="restart"/>
            <w:tcBorders>
              <w:right w:val="single" w:sz="4" w:space="0" w:color="auto"/>
            </w:tcBorders>
            <w:textDirection w:val="btLr"/>
          </w:tcPr>
          <w:p w:rsidR="00645CAE" w:rsidRPr="0053558C" w:rsidRDefault="00645CAE" w:rsidP="00407843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Cabinetul de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informatică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</w:tcBorders>
            <w:textDirection w:val="btLr"/>
          </w:tcPr>
          <w:p w:rsidR="00645CAE" w:rsidRPr="0053558C" w:rsidRDefault="00645CAE" w:rsidP="00407843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ED651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Tabel nominal cu elevii participanți</w:t>
            </w:r>
          </w:p>
        </w:tc>
        <w:tc>
          <w:tcPr>
            <w:tcW w:w="1276" w:type="dxa"/>
            <w:vMerge w:val="restart"/>
          </w:tcPr>
          <w:p w:rsidR="00645CAE" w:rsidRPr="0053558C" w:rsidRDefault="00645CAE" w:rsidP="00645CA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Mihaela Marcu </w:t>
            </w:r>
          </w:p>
        </w:tc>
      </w:tr>
      <w:tr w:rsidR="00645CAE" w:rsidRPr="0053558C" w:rsidTr="00645CAE">
        <w:trPr>
          <w:trHeight w:val="420"/>
        </w:trPr>
        <w:tc>
          <w:tcPr>
            <w:tcW w:w="1297" w:type="dxa"/>
            <w:vMerge w:val="restart"/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Marți 22.11.2016</w:t>
            </w:r>
          </w:p>
        </w:tc>
        <w:tc>
          <w:tcPr>
            <w:tcW w:w="8337" w:type="dxa"/>
            <w:tcBorders>
              <w:bottom w:val="single" w:sz="4" w:space="0" w:color="auto"/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Magia internetului-între siguranţă şi pericol. Jocurile pe calcultor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:rsidR="00645CAE" w:rsidRPr="0053558C" w:rsidRDefault="00645CAE" w:rsidP="006712E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IX A, IX B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45CAE" w:rsidRPr="0053558C" w:rsidTr="00194CEC">
        <w:trPr>
          <w:trHeight w:val="480"/>
        </w:trPr>
        <w:tc>
          <w:tcPr>
            <w:tcW w:w="1297" w:type="dxa"/>
            <w:vMerge/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337" w:type="dxa"/>
            <w:tcBorders>
              <w:top w:val="single" w:sz="4" w:space="0" w:color="auto"/>
              <w:right w:val="single" w:sz="4" w:space="0" w:color="auto"/>
            </w:tcBorders>
          </w:tcPr>
          <w:p w:rsidR="00645CAE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Album ,,Ani de liceu”. Workshop.Şedinţă foto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645CAE" w:rsidRPr="0053558C" w:rsidRDefault="0012678F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11-14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645CAE" w:rsidRPr="0053558C" w:rsidRDefault="00645CAE" w:rsidP="006712E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XII A, XIIC, XII D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645CAE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Mihaela Marcu </w:t>
            </w:r>
          </w:p>
          <w:p w:rsidR="00645CAE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645CAE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Angela Ilea</w:t>
            </w:r>
          </w:p>
          <w:p w:rsidR="00645CAE" w:rsidRPr="00C138AC" w:rsidRDefault="00645CAE" w:rsidP="00C138AC">
            <w:pPr>
              <w:rPr>
                <w:lang w:eastAsia="ro-RO"/>
              </w:rPr>
            </w:pPr>
          </w:p>
          <w:p w:rsidR="00645CAE" w:rsidRPr="00C138AC" w:rsidRDefault="00645CAE" w:rsidP="00C138AC">
            <w:pPr>
              <w:rPr>
                <w:lang w:eastAsia="ro-RO"/>
              </w:rPr>
            </w:pPr>
          </w:p>
          <w:p w:rsidR="00645CAE" w:rsidRPr="00C138AC" w:rsidRDefault="00645CAE" w:rsidP="00C138AC">
            <w:pPr>
              <w:rPr>
                <w:lang w:eastAsia="ro-RO"/>
              </w:rPr>
            </w:pPr>
          </w:p>
        </w:tc>
      </w:tr>
      <w:tr w:rsidR="00645CAE" w:rsidRPr="0053558C" w:rsidTr="00645CAE">
        <w:trPr>
          <w:trHeight w:val="390"/>
        </w:trPr>
        <w:tc>
          <w:tcPr>
            <w:tcW w:w="1297" w:type="dxa"/>
            <w:vMerge w:val="restart"/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Miercuri 23.11.2016</w:t>
            </w:r>
          </w:p>
        </w:tc>
        <w:tc>
          <w:tcPr>
            <w:tcW w:w="8337" w:type="dxa"/>
            <w:tcBorders>
              <w:bottom w:val="single" w:sz="4" w:space="0" w:color="auto"/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Magia internetului-între siguranţă şi pericol. Jocurile pe calcultor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:rsidR="00645CAE" w:rsidRPr="0053558C" w:rsidRDefault="00645CAE" w:rsidP="006712E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XIA, XI B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45CAE" w:rsidRPr="0053558C" w:rsidTr="00194CEC">
        <w:trPr>
          <w:trHeight w:val="465"/>
        </w:trPr>
        <w:tc>
          <w:tcPr>
            <w:tcW w:w="1297" w:type="dxa"/>
            <w:vMerge/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337" w:type="dxa"/>
            <w:tcBorders>
              <w:top w:val="single" w:sz="4" w:space="0" w:color="auto"/>
              <w:right w:val="single" w:sz="4" w:space="0" w:color="auto"/>
            </w:tcBorders>
          </w:tcPr>
          <w:p w:rsidR="00645CAE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9E5605">
              <w:rPr>
                <w:rFonts w:ascii="Times New Roman" w:hAnsi="Times New Roman" w:cs="Times New Roman"/>
                <w:bCs/>
                <w:kern w:val="36"/>
                <w:sz w:val="24"/>
                <w:szCs w:val="24"/>
                <w:lang w:val="en-US"/>
              </w:rPr>
              <w:t>Generaţia Net, pro şi contra “ Ce spun specialiştii despre viitorul celor crrescuţi digital “  "http://www.gsp.ro/gsp-special/diverse/dezbaterea-zilei-generatia-net-pro-si-contra-ce-spun-specialistii-despre-viitorul-celor-crescuti-digital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645CAE" w:rsidRDefault="0012678F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11-14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</w:tcBorders>
          </w:tcPr>
          <w:p w:rsidR="00645CAE" w:rsidRDefault="00645CAE" w:rsidP="006712E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XI A, XI C, XII D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45CAE" w:rsidRPr="0053558C" w:rsidTr="00194CEC">
        <w:trPr>
          <w:trHeight w:val="585"/>
        </w:trPr>
        <w:tc>
          <w:tcPr>
            <w:tcW w:w="1297" w:type="dxa"/>
            <w:vMerge w:val="restart"/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Joi 24.11.2016</w:t>
            </w:r>
          </w:p>
        </w:tc>
        <w:tc>
          <w:tcPr>
            <w:tcW w:w="8337" w:type="dxa"/>
            <w:tcBorders>
              <w:bottom w:val="single" w:sz="4" w:space="0" w:color="auto"/>
              <w:right w:val="single" w:sz="4" w:space="0" w:color="auto"/>
            </w:tcBorders>
          </w:tcPr>
          <w:p w:rsidR="00645CAE" w:rsidRPr="0053558C" w:rsidRDefault="00913ADB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 Dec.</w:t>
            </w:r>
            <w:r w:rsidR="00645CAE" w:rsidRPr="009E5605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 1918 pentru generatiile trecute si viitoare –realizare prezentari de catre elev</w:t>
            </w:r>
          </w:p>
        </w:tc>
        <w:tc>
          <w:tcPr>
            <w:tcW w:w="851" w:type="dxa"/>
            <w:tcBorders>
              <w:bottom w:val="single" w:sz="4" w:space="0" w:color="auto"/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9-11</w:t>
            </w:r>
          </w:p>
        </w:tc>
        <w:tc>
          <w:tcPr>
            <w:tcW w:w="2126" w:type="dxa"/>
            <w:tcBorders>
              <w:left w:val="single" w:sz="4" w:space="0" w:color="auto"/>
              <w:bottom w:val="single" w:sz="4" w:space="0" w:color="auto"/>
            </w:tcBorders>
          </w:tcPr>
          <w:p w:rsidR="00645CAE" w:rsidRPr="0053558C" w:rsidRDefault="00645CAE" w:rsidP="006712E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XII D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45CAE" w:rsidRPr="0053558C" w:rsidTr="0050141D">
        <w:trPr>
          <w:trHeight w:val="315"/>
        </w:trPr>
        <w:tc>
          <w:tcPr>
            <w:tcW w:w="1297" w:type="dxa"/>
            <w:vMerge/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33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5CAE" w:rsidRPr="009E5605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Vizionarea prezentărilor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645CAE" w:rsidRPr="0053558C" w:rsidRDefault="0012678F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11-14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</w:tcBorders>
          </w:tcPr>
          <w:p w:rsidR="00645CAE" w:rsidRDefault="00645CAE" w:rsidP="006712E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XII D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645CAE" w:rsidRPr="0053558C" w:rsidTr="0050141D">
        <w:trPr>
          <w:trHeight w:val="276"/>
        </w:trPr>
        <w:tc>
          <w:tcPr>
            <w:tcW w:w="1297" w:type="dxa"/>
            <w:vMerge/>
            <w:tcBorders>
              <w:bottom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337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5CAE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851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645CAE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2126" w:type="dxa"/>
            <w:vMerge/>
            <w:tcBorders>
              <w:left w:val="single" w:sz="4" w:space="0" w:color="auto"/>
              <w:bottom w:val="single" w:sz="4" w:space="0" w:color="auto"/>
            </w:tcBorders>
          </w:tcPr>
          <w:p w:rsidR="00645CAE" w:rsidRDefault="00645CAE" w:rsidP="006712E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645CAE" w:rsidRPr="0053558C" w:rsidRDefault="00645CAE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</w:tcBorders>
          </w:tcPr>
          <w:p w:rsidR="00645CAE" w:rsidRPr="0053558C" w:rsidRDefault="00645CAE" w:rsidP="00C138AC">
            <w:pP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Mihaela Marcu</w:t>
            </w:r>
          </w:p>
        </w:tc>
      </w:tr>
      <w:tr w:rsidR="00645CAE" w:rsidRPr="0053558C" w:rsidTr="00645CAE">
        <w:trPr>
          <w:trHeight w:val="675"/>
        </w:trPr>
        <w:tc>
          <w:tcPr>
            <w:tcW w:w="1297" w:type="dxa"/>
            <w:tcBorders>
              <w:top w:val="single" w:sz="4" w:space="0" w:color="auto"/>
              <w:bottom w:val="single" w:sz="4" w:space="0" w:color="auto"/>
            </w:tcBorders>
          </w:tcPr>
          <w:p w:rsidR="00645CAE" w:rsidRPr="0053558C" w:rsidRDefault="00645CAE" w:rsidP="00645CA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Vineri 25.11.2016</w:t>
            </w:r>
          </w:p>
        </w:tc>
        <w:tc>
          <w:tcPr>
            <w:tcW w:w="833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CAE" w:rsidRDefault="00645CAE" w:rsidP="00645CA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9E5605">
              <w:rPr>
                <w:rFonts w:ascii="Times New Roman" w:hAnsi="Times New Roman" w:cs="Times New Roman"/>
                <w:sz w:val="24"/>
                <w:szCs w:val="24"/>
              </w:rPr>
              <w:t>Sezatoare-Craciunul in familiile elevilor din clasa a XII a D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5CAE" w:rsidRDefault="0012678F" w:rsidP="00645CA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45CAE" w:rsidRDefault="00645CAE" w:rsidP="00645CA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XII D</w:t>
            </w:r>
          </w:p>
        </w:tc>
        <w:tc>
          <w:tcPr>
            <w:tcW w:w="709" w:type="dxa"/>
            <w:vMerge/>
            <w:tcBorders>
              <w:right w:val="single" w:sz="4" w:space="0" w:color="auto"/>
            </w:tcBorders>
          </w:tcPr>
          <w:p w:rsidR="00645CAE" w:rsidRPr="0053558C" w:rsidRDefault="00645CAE" w:rsidP="00645CA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</w:tcBorders>
          </w:tcPr>
          <w:p w:rsidR="00645CAE" w:rsidRPr="0053558C" w:rsidRDefault="00645CAE" w:rsidP="00645CA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</w:tcPr>
          <w:p w:rsidR="00645CAE" w:rsidRPr="0053558C" w:rsidRDefault="00645CAE" w:rsidP="00645CAE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:rsidR="00ED6512" w:rsidRPr="00015E8C" w:rsidRDefault="006B055A" w:rsidP="00D607ED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C</w:t>
      </w:r>
      <w:r w:rsidR="00C62DEE">
        <w:rPr>
          <w:rFonts w:ascii="Times New Roman" w:hAnsi="Times New Roman" w:cs="Times New Roman"/>
          <w:b/>
          <w:sz w:val="24"/>
          <w:szCs w:val="24"/>
        </w:rPr>
        <w:t>omisia metodică:</w:t>
      </w:r>
      <w:r w:rsidR="00015E8C" w:rsidRPr="00015E8C">
        <w:rPr>
          <w:rFonts w:ascii="Times New Roman" w:hAnsi="Times New Roman" w:cs="Times New Roman"/>
          <w:b/>
          <w:sz w:val="24"/>
          <w:szCs w:val="24"/>
        </w:rPr>
        <w:t xml:space="preserve"> Ştiinţe: prof. Mariana Marinescu – Şef catedră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96"/>
        <w:gridCol w:w="2771"/>
        <w:gridCol w:w="5716"/>
        <w:gridCol w:w="1140"/>
        <w:gridCol w:w="1185"/>
        <w:gridCol w:w="1349"/>
        <w:gridCol w:w="1133"/>
        <w:gridCol w:w="1276"/>
      </w:tblGrid>
      <w:tr w:rsidR="00015E8C" w:rsidRPr="0053558C" w:rsidTr="00015E8C">
        <w:tc>
          <w:tcPr>
            <w:tcW w:w="1296" w:type="dxa"/>
          </w:tcPr>
          <w:p w:rsidR="00015E8C" w:rsidRPr="0053558C" w:rsidRDefault="00015E8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Data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015E8C" w:rsidRPr="0053558C" w:rsidRDefault="00015E8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Activitatea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015E8C" w:rsidRPr="0053558C" w:rsidRDefault="00407843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Competenţe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015E8C" w:rsidRPr="0053558C" w:rsidRDefault="00015E8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Ora</w:t>
            </w:r>
          </w:p>
        </w:tc>
        <w:tc>
          <w:tcPr>
            <w:tcW w:w="1185" w:type="dxa"/>
            <w:tcBorders>
              <w:left w:val="single" w:sz="4" w:space="0" w:color="auto"/>
            </w:tcBorders>
          </w:tcPr>
          <w:p w:rsidR="00015E8C" w:rsidRPr="0053558C" w:rsidRDefault="00015E8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Clasa</w:t>
            </w:r>
          </w:p>
        </w:tc>
        <w:tc>
          <w:tcPr>
            <w:tcW w:w="1349" w:type="dxa"/>
          </w:tcPr>
          <w:p w:rsidR="00015E8C" w:rsidRPr="0053558C" w:rsidRDefault="00015E8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Locul</w:t>
            </w:r>
          </w:p>
          <w:p w:rsidR="00015E8C" w:rsidRPr="0053558C" w:rsidRDefault="00015E8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desfășurării</w:t>
            </w:r>
          </w:p>
        </w:tc>
        <w:tc>
          <w:tcPr>
            <w:tcW w:w="1133" w:type="dxa"/>
            <w:tcBorders>
              <w:right w:val="single" w:sz="4" w:space="0" w:color="auto"/>
            </w:tcBorders>
          </w:tcPr>
          <w:p w:rsidR="00015E8C" w:rsidRDefault="00015E8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</w:p>
          <w:p w:rsidR="00015E8C" w:rsidRPr="0053558C" w:rsidRDefault="00015E8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Evaluare</w:t>
            </w:r>
          </w:p>
        </w:tc>
        <w:tc>
          <w:tcPr>
            <w:tcW w:w="1276" w:type="dxa"/>
            <w:tcBorders>
              <w:left w:val="single" w:sz="4" w:space="0" w:color="auto"/>
            </w:tcBorders>
          </w:tcPr>
          <w:p w:rsidR="00015E8C" w:rsidRPr="0053558C" w:rsidRDefault="00015E8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Profesori</w:t>
            </w:r>
          </w:p>
          <w:p w:rsidR="00015E8C" w:rsidRPr="0053558C" w:rsidRDefault="00015E8C" w:rsidP="00407843">
            <w:pPr>
              <w:pStyle w:val="Frspaiere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</w:pPr>
            <w:r w:rsidRPr="0053558C">
              <w:rPr>
                <w:rFonts w:ascii="Times New Roman" w:hAnsi="Times New Roman" w:cs="Times New Roman"/>
                <w:b/>
                <w:sz w:val="20"/>
                <w:szCs w:val="20"/>
                <w:lang w:eastAsia="ro-RO"/>
              </w:rPr>
              <w:t>responsabili</w:t>
            </w:r>
          </w:p>
        </w:tc>
      </w:tr>
      <w:tr w:rsidR="002206F2" w:rsidRPr="0053558C" w:rsidTr="00015E8C">
        <w:tc>
          <w:tcPr>
            <w:tcW w:w="1296" w:type="dxa"/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Luni 21.11.2016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Laboratorul virtual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Creşterea curiozităţii şi a interesului elevilor pentru activităţi ce viozează domeniul ştiinţific</w:t>
            </w:r>
          </w:p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1185" w:type="dxa"/>
            <w:vMerge w:val="restart"/>
            <w:tcBorders>
              <w:left w:val="single" w:sz="4" w:space="0" w:color="auto"/>
            </w:tcBorders>
          </w:tcPr>
          <w:p w:rsidR="002206F2" w:rsidRDefault="002206F2" w:rsidP="00015E8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IX B</w:t>
            </w:r>
          </w:p>
          <w:p w:rsidR="002206F2" w:rsidRDefault="002206F2" w:rsidP="00015E8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 C</w:t>
            </w:r>
          </w:p>
          <w:p w:rsidR="00214E14" w:rsidRDefault="00214E14" w:rsidP="00015E8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XI C</w:t>
            </w:r>
          </w:p>
          <w:p w:rsidR="00407843" w:rsidRDefault="00407843" w:rsidP="00015E8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462CE9" w:rsidRPr="0053558C" w:rsidRDefault="00462CE9" w:rsidP="007C0590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Elevi </w:t>
            </w:r>
            <w:r w:rsidR="007C0590">
              <w:rPr>
                <w:rFonts w:ascii="Times New Roman" w:hAnsi="Times New Roman" w:cs="Times New Roman"/>
                <w:sz w:val="24"/>
                <w:szCs w:val="24"/>
              </w:rPr>
              <w:t>înscrişi</w:t>
            </w:r>
          </w:p>
        </w:tc>
        <w:tc>
          <w:tcPr>
            <w:tcW w:w="1349" w:type="dxa"/>
            <w:tcBorders>
              <w:bottom w:val="single" w:sz="4" w:space="0" w:color="auto"/>
            </w:tcBorders>
          </w:tcPr>
          <w:p w:rsidR="002206F2" w:rsidRPr="0053558C" w:rsidRDefault="002206F2" w:rsidP="009E2EF3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Laboratorul de informatică</w:t>
            </w:r>
          </w:p>
        </w:tc>
        <w:tc>
          <w:tcPr>
            <w:tcW w:w="1133" w:type="dxa"/>
            <w:vMerge w:val="restart"/>
            <w:tcBorders>
              <w:right w:val="single" w:sz="4" w:space="0" w:color="auto"/>
            </w:tcBorders>
            <w:textDirection w:val="btLr"/>
          </w:tcPr>
          <w:p w:rsidR="002206F2" w:rsidRDefault="002206F2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2206F2" w:rsidRDefault="002206F2" w:rsidP="00407843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ED6512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Tabel nominal cu elevii participanți</w:t>
            </w:r>
          </w:p>
          <w:p w:rsidR="002206F2" w:rsidRDefault="002206F2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2206F2" w:rsidRPr="0053558C" w:rsidRDefault="002206F2" w:rsidP="0050141D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 w:val="restart"/>
            <w:tcBorders>
              <w:left w:val="single" w:sz="4" w:space="0" w:color="auto"/>
            </w:tcBorders>
            <w:textDirection w:val="btLr"/>
          </w:tcPr>
          <w:p w:rsidR="00407843" w:rsidRDefault="002206F2" w:rsidP="00407843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Mariana Marinescu, </w:t>
            </w:r>
            <w:r w:rsidR="00737417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Dacia Teodorescu, </w:t>
            </w: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Monica Stancu</w:t>
            </w:r>
            <w:r w:rsidR="00737417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, </w:t>
            </w:r>
            <w:r w:rsidR="00C62DEE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Raluca Mladin, </w:t>
            </w:r>
          </w:p>
          <w:p w:rsidR="002206F2" w:rsidRPr="0053558C" w:rsidRDefault="00737417" w:rsidP="00407843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Robert Lidner, </w:t>
            </w:r>
            <w:r w:rsidR="00214E14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Rodica Chivu</w:t>
            </w:r>
          </w:p>
        </w:tc>
      </w:tr>
      <w:tr w:rsidR="002206F2" w:rsidRPr="0053558C" w:rsidTr="00015E8C">
        <w:tc>
          <w:tcPr>
            <w:tcW w:w="1296" w:type="dxa"/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Marți 22.11.2016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Sănătatea un dar de preţ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2206F2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Manifestarea interesului pentru un stil de viaţă sănătos</w:t>
            </w:r>
          </w:p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Formarea şi cultivarea interesului pentru un stil de viaţă sănătos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2206F2" w:rsidRPr="0053558C" w:rsidRDefault="002206F2" w:rsidP="00015E8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49" w:type="dxa"/>
            <w:vMerge w:val="restart"/>
            <w:tcBorders>
              <w:top w:val="single" w:sz="4" w:space="0" w:color="auto"/>
            </w:tcBorders>
            <w:textDirection w:val="btLr"/>
          </w:tcPr>
          <w:p w:rsidR="002206F2" w:rsidRDefault="002206F2" w:rsidP="009E2EF3">
            <w:pPr>
              <w:pStyle w:val="Frspaiere"/>
              <w:ind w:left="113" w:right="113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  <w:p w:rsidR="002206F2" w:rsidRDefault="002206F2" w:rsidP="00407843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Cabinet chimie</w:t>
            </w:r>
          </w:p>
          <w:p w:rsidR="002206F2" w:rsidRPr="0053558C" w:rsidRDefault="002206F2" w:rsidP="00407843">
            <w:pPr>
              <w:pStyle w:val="Frspaiere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Cabinet biologie</w:t>
            </w: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2206F2" w:rsidRPr="0053558C" w:rsidTr="00015E8C">
        <w:tc>
          <w:tcPr>
            <w:tcW w:w="1296" w:type="dxa"/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Miercuri 23.11.2016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Alimentaţia sănătoasă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Formarea şi promovarea unui stil de viaţă sănătos prin cultivarea obiceiurilor şi atitudinilor alimentare sănătoase</w:t>
            </w:r>
          </w:p>
          <w:p w:rsidR="002206F2" w:rsidRPr="0053558C" w:rsidRDefault="002206F2" w:rsidP="0050141D">
            <w:pPr>
              <w:pStyle w:val="Frspaiere"/>
              <w:jc w:val="center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2206F2" w:rsidRPr="0053558C" w:rsidRDefault="002206F2" w:rsidP="00015E8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49" w:type="dxa"/>
            <w:vMerge/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2206F2" w:rsidRPr="0053558C" w:rsidTr="00015E8C">
        <w:tc>
          <w:tcPr>
            <w:tcW w:w="1296" w:type="dxa"/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Joi 24.11.2016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Influenţa unor netale şi nemetale asupra organismului uman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Informarea elevilor privind importanţă unor metale şi nemetale aflate în organizmul uman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2206F2" w:rsidRPr="0053558C" w:rsidRDefault="002206F2" w:rsidP="00015E8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49" w:type="dxa"/>
            <w:vMerge/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  <w:tr w:rsidR="002206F2" w:rsidRPr="0053558C" w:rsidTr="00015E8C">
        <w:tc>
          <w:tcPr>
            <w:tcW w:w="1296" w:type="dxa"/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Vineri 25.11.2016</w:t>
            </w:r>
          </w:p>
        </w:tc>
        <w:tc>
          <w:tcPr>
            <w:tcW w:w="2771" w:type="dxa"/>
            <w:tcBorders>
              <w:right w:val="single" w:sz="4" w:space="0" w:color="auto"/>
            </w:tcBorders>
          </w:tcPr>
          <w:p w:rsidR="002206F2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 xml:space="preserve">Consumul de alcool şi ţigări </w:t>
            </w:r>
          </w:p>
          <w:p w:rsidR="002206F2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-viciu sau ispită</w:t>
            </w:r>
          </w:p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Jocuri logice - rebus</w:t>
            </w:r>
          </w:p>
        </w:tc>
        <w:tc>
          <w:tcPr>
            <w:tcW w:w="5716" w:type="dxa"/>
            <w:tcBorders>
              <w:left w:val="single" w:sz="4" w:space="0" w:color="auto"/>
            </w:tcBorders>
          </w:tcPr>
          <w:p w:rsidR="002206F2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Conştientizarea de către elevi a efectelor nocive ale consumului de tutun şi alcool</w:t>
            </w:r>
          </w:p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o-RO"/>
              </w:rPr>
              <w:t>Încurajarea şi dezvoltarea creativităţii, a gândirii logice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  <w:r w:rsidRPr="0053558C">
              <w:rPr>
                <w:rFonts w:ascii="Times New Roman" w:hAnsi="Times New Roman" w:cs="Times New Roman"/>
                <w:sz w:val="24"/>
                <w:szCs w:val="24"/>
                <w:lang w:eastAsia="ro-RO"/>
              </w:rPr>
              <w:t>9-14</w:t>
            </w:r>
          </w:p>
        </w:tc>
        <w:tc>
          <w:tcPr>
            <w:tcW w:w="1185" w:type="dxa"/>
            <w:vMerge/>
            <w:tcBorders>
              <w:left w:val="single" w:sz="4" w:space="0" w:color="auto"/>
            </w:tcBorders>
          </w:tcPr>
          <w:p w:rsidR="002206F2" w:rsidRPr="0053558C" w:rsidRDefault="002206F2" w:rsidP="00015E8C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349" w:type="dxa"/>
            <w:vMerge/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133" w:type="dxa"/>
            <w:vMerge/>
            <w:tcBorders>
              <w:righ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</w:tcBorders>
          </w:tcPr>
          <w:p w:rsidR="002206F2" w:rsidRPr="0053558C" w:rsidRDefault="002206F2" w:rsidP="0050141D">
            <w:pPr>
              <w:pStyle w:val="Frspaiere"/>
              <w:rPr>
                <w:rFonts w:ascii="Times New Roman" w:hAnsi="Times New Roman" w:cs="Times New Roman"/>
                <w:sz w:val="24"/>
                <w:szCs w:val="24"/>
                <w:lang w:eastAsia="ro-RO"/>
              </w:rPr>
            </w:pPr>
          </w:p>
        </w:tc>
      </w:tr>
    </w:tbl>
    <w:p w:rsidR="00A961E1" w:rsidRDefault="00A961E1" w:rsidP="00D607ED">
      <w:pPr>
        <w:rPr>
          <w:sz w:val="28"/>
        </w:rPr>
      </w:pPr>
    </w:p>
    <w:p w:rsidR="00C76018" w:rsidRDefault="00C76018" w:rsidP="00D607ED">
      <w:pPr>
        <w:rPr>
          <w:sz w:val="28"/>
        </w:rPr>
      </w:pPr>
    </w:p>
    <w:p w:rsidR="006B055A" w:rsidRPr="00D607ED" w:rsidRDefault="006B055A" w:rsidP="00D607ED">
      <w:pPr>
        <w:rPr>
          <w:sz w:val="28"/>
        </w:rPr>
      </w:pPr>
    </w:p>
    <w:p w:rsidR="00D607ED" w:rsidRPr="00407843" w:rsidRDefault="006B055A" w:rsidP="006B055A">
      <w:pPr>
        <w:ind w:firstLine="2268"/>
        <w:rPr>
          <w:rFonts w:ascii="Times New Roman" w:hAnsi="Times New Roman" w:cs="Times New Roman"/>
          <w:sz w:val="24"/>
          <w:szCs w:val="24"/>
        </w:rPr>
      </w:pPr>
      <w:r w:rsidRPr="00407843">
        <w:rPr>
          <w:rFonts w:ascii="Times New Roman" w:hAnsi="Times New Roman" w:cs="Times New Roman"/>
          <w:sz w:val="24"/>
          <w:szCs w:val="24"/>
        </w:rPr>
        <w:t xml:space="preserve">Director, </w:t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</w:r>
      <w:r w:rsidRPr="00407843">
        <w:rPr>
          <w:rFonts w:ascii="Times New Roman" w:hAnsi="Times New Roman" w:cs="Times New Roman"/>
          <w:sz w:val="24"/>
          <w:szCs w:val="24"/>
        </w:rPr>
        <w:tab/>
        <w:t xml:space="preserve">Consilier educativ, </w:t>
      </w:r>
    </w:p>
    <w:p w:rsidR="006B055A" w:rsidRPr="00407843" w:rsidRDefault="004B2DB2" w:rsidP="006B055A">
      <w:pPr>
        <w:ind w:firstLine="226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Florin Iosif </w:t>
      </w:r>
      <w:r w:rsidR="006B055A" w:rsidRPr="00407843">
        <w:rPr>
          <w:rFonts w:ascii="Times New Roman" w:hAnsi="Times New Roman" w:cs="Times New Roman"/>
          <w:sz w:val="24"/>
          <w:szCs w:val="24"/>
        </w:rPr>
        <w:t xml:space="preserve"> Popescu</w:t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</w:r>
      <w:r w:rsidR="00407843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6B055A" w:rsidRPr="00407843">
        <w:rPr>
          <w:rFonts w:ascii="Times New Roman" w:hAnsi="Times New Roman" w:cs="Times New Roman"/>
          <w:sz w:val="24"/>
          <w:szCs w:val="24"/>
        </w:rPr>
        <w:tab/>
        <w:t>prof. Marilena Ana Draia</w:t>
      </w:r>
    </w:p>
    <w:p w:rsidR="00D607ED" w:rsidRPr="00407843" w:rsidRDefault="00D607ED" w:rsidP="00D607ED">
      <w:pPr>
        <w:tabs>
          <w:tab w:val="left" w:pos="2287"/>
        </w:tabs>
        <w:rPr>
          <w:rFonts w:ascii="Times New Roman" w:hAnsi="Times New Roman" w:cs="Times New Roman"/>
          <w:sz w:val="24"/>
          <w:szCs w:val="24"/>
        </w:rPr>
      </w:pPr>
      <w:r w:rsidRPr="00407843">
        <w:rPr>
          <w:rFonts w:ascii="Times New Roman" w:hAnsi="Times New Roman" w:cs="Times New Roman"/>
          <w:sz w:val="24"/>
          <w:szCs w:val="24"/>
        </w:rPr>
        <w:tab/>
      </w:r>
    </w:p>
    <w:p w:rsidR="002031A9" w:rsidRPr="00D607ED" w:rsidRDefault="002031A9" w:rsidP="00D607ED">
      <w:pPr>
        <w:rPr>
          <w:sz w:val="28"/>
        </w:rPr>
      </w:pPr>
    </w:p>
    <w:sectPr w:rsidR="002031A9" w:rsidRPr="00D607ED" w:rsidSect="00015E8C">
      <w:headerReference w:type="default" r:id="rId10"/>
      <w:footerReference w:type="default" r:id="rId11"/>
      <w:type w:val="continuous"/>
      <w:pgSz w:w="16838" w:h="11906" w:orient="landscape" w:code="9"/>
      <w:pgMar w:top="142" w:right="395" w:bottom="142" w:left="567" w:header="1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F5427" w:rsidRDefault="007F5427" w:rsidP="003A27D2">
      <w:pPr>
        <w:spacing w:after="0" w:line="240" w:lineRule="auto"/>
      </w:pPr>
      <w:r>
        <w:separator/>
      </w:r>
    </w:p>
  </w:endnote>
  <w:endnote w:type="continuationSeparator" w:id="0">
    <w:p w:rsidR="007F5427" w:rsidRDefault="007F5427" w:rsidP="003A27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altName w:val="Wingdings 3"/>
    <w:panose1 w:val="05050102010706020507"/>
    <w:charset w:val="02"/>
    <w:family w:val="roman"/>
    <w:notTrueType/>
    <w:pitch w:val="default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CD0" w:rsidRDefault="00347CD0" w:rsidP="002F304B">
    <w:pPr>
      <w:pStyle w:val="Subsol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F5427" w:rsidRDefault="007F5427" w:rsidP="003A27D2">
      <w:pPr>
        <w:spacing w:after="0" w:line="240" w:lineRule="auto"/>
      </w:pPr>
      <w:r>
        <w:separator/>
      </w:r>
    </w:p>
  </w:footnote>
  <w:footnote w:type="continuationSeparator" w:id="0">
    <w:p w:rsidR="007F5427" w:rsidRDefault="007F5427" w:rsidP="003A27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CD0" w:rsidRDefault="00347CD0" w:rsidP="003043AF">
    <w:pPr>
      <w:pStyle w:val="Antet"/>
    </w:pPr>
    <w:r>
      <w:t xml:space="preserve">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405" w:hanging="360"/>
      </w:pPr>
      <w:rPr>
        <w:rFonts w:ascii="Times New Roman" w:hAnsi="Times New Roman" w:cs="Symbol"/>
      </w:rPr>
    </w:lvl>
  </w:abstractNum>
  <w:abstractNum w:abstractNumId="1">
    <w:nsid w:val="0B1E287D"/>
    <w:multiLevelType w:val="hybridMultilevel"/>
    <w:tmpl w:val="2C9249A0"/>
    <w:lvl w:ilvl="0" w:tplc="A9D86E04">
      <w:start w:val="9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814A67"/>
    <w:multiLevelType w:val="hybridMultilevel"/>
    <w:tmpl w:val="CBF64138"/>
    <w:lvl w:ilvl="0" w:tplc="10D05CE8">
      <w:numFmt w:val="bullet"/>
      <w:lvlText w:val="-"/>
      <w:lvlJc w:val="left"/>
      <w:pPr>
        <w:ind w:left="1080" w:hanging="360"/>
      </w:pPr>
      <w:rPr>
        <w:rFonts w:ascii="Palatino Linotype" w:eastAsiaTheme="minorHAnsi" w:hAnsi="Palatino Linotype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27D2"/>
    <w:rsid w:val="00015E8C"/>
    <w:rsid w:val="00065075"/>
    <w:rsid w:val="00072897"/>
    <w:rsid w:val="000A76E9"/>
    <w:rsid w:val="000C403D"/>
    <w:rsid w:val="0012678F"/>
    <w:rsid w:val="00131F70"/>
    <w:rsid w:val="00186E28"/>
    <w:rsid w:val="00187D9E"/>
    <w:rsid w:val="00194CEC"/>
    <w:rsid w:val="001A17DA"/>
    <w:rsid w:val="001C79B8"/>
    <w:rsid w:val="001F7B25"/>
    <w:rsid w:val="002031A9"/>
    <w:rsid w:val="00212708"/>
    <w:rsid w:val="00214E14"/>
    <w:rsid w:val="002206F2"/>
    <w:rsid w:val="002D670D"/>
    <w:rsid w:val="002F304B"/>
    <w:rsid w:val="003043AF"/>
    <w:rsid w:val="00336F6C"/>
    <w:rsid w:val="00347CD0"/>
    <w:rsid w:val="003A27D2"/>
    <w:rsid w:val="003C2A0A"/>
    <w:rsid w:val="003F12A3"/>
    <w:rsid w:val="00407843"/>
    <w:rsid w:val="00415698"/>
    <w:rsid w:val="004612EC"/>
    <w:rsid w:val="00462CE9"/>
    <w:rsid w:val="004B2DB2"/>
    <w:rsid w:val="004C1239"/>
    <w:rsid w:val="004D65A6"/>
    <w:rsid w:val="004E4FED"/>
    <w:rsid w:val="0050141D"/>
    <w:rsid w:val="0053558C"/>
    <w:rsid w:val="00567D55"/>
    <w:rsid w:val="005867AF"/>
    <w:rsid w:val="005C1E7C"/>
    <w:rsid w:val="006019E6"/>
    <w:rsid w:val="00631BF5"/>
    <w:rsid w:val="00645CAE"/>
    <w:rsid w:val="00656C88"/>
    <w:rsid w:val="0066347E"/>
    <w:rsid w:val="006712EE"/>
    <w:rsid w:val="006A49E5"/>
    <w:rsid w:val="006A54B0"/>
    <w:rsid w:val="006B055A"/>
    <w:rsid w:val="006C0F24"/>
    <w:rsid w:val="006E03EC"/>
    <w:rsid w:val="006E411B"/>
    <w:rsid w:val="006F2114"/>
    <w:rsid w:val="007305FC"/>
    <w:rsid w:val="0073499C"/>
    <w:rsid w:val="00737417"/>
    <w:rsid w:val="00744C66"/>
    <w:rsid w:val="007C0590"/>
    <w:rsid w:val="007C50C4"/>
    <w:rsid w:val="007D489D"/>
    <w:rsid w:val="007F1158"/>
    <w:rsid w:val="007F5427"/>
    <w:rsid w:val="007F7C8A"/>
    <w:rsid w:val="008250DB"/>
    <w:rsid w:val="00911922"/>
    <w:rsid w:val="00913ADB"/>
    <w:rsid w:val="009243F4"/>
    <w:rsid w:val="009302E8"/>
    <w:rsid w:val="00995923"/>
    <w:rsid w:val="009B2EED"/>
    <w:rsid w:val="009C26F0"/>
    <w:rsid w:val="009E2EF3"/>
    <w:rsid w:val="009E53DF"/>
    <w:rsid w:val="009E5605"/>
    <w:rsid w:val="00A069A9"/>
    <w:rsid w:val="00A10741"/>
    <w:rsid w:val="00A11E9E"/>
    <w:rsid w:val="00A26435"/>
    <w:rsid w:val="00A30261"/>
    <w:rsid w:val="00A3711F"/>
    <w:rsid w:val="00A725DD"/>
    <w:rsid w:val="00A93A58"/>
    <w:rsid w:val="00A961E1"/>
    <w:rsid w:val="00AD4CE2"/>
    <w:rsid w:val="00AF2719"/>
    <w:rsid w:val="00AF3652"/>
    <w:rsid w:val="00B8638A"/>
    <w:rsid w:val="00BB4CF9"/>
    <w:rsid w:val="00C11A48"/>
    <w:rsid w:val="00C138AC"/>
    <w:rsid w:val="00C21895"/>
    <w:rsid w:val="00C62DEE"/>
    <w:rsid w:val="00C6740E"/>
    <w:rsid w:val="00C76018"/>
    <w:rsid w:val="00CC14AD"/>
    <w:rsid w:val="00CC7686"/>
    <w:rsid w:val="00CD5516"/>
    <w:rsid w:val="00CF559B"/>
    <w:rsid w:val="00D37D19"/>
    <w:rsid w:val="00D453B0"/>
    <w:rsid w:val="00D607ED"/>
    <w:rsid w:val="00D86231"/>
    <w:rsid w:val="00D90A54"/>
    <w:rsid w:val="00DE7091"/>
    <w:rsid w:val="00E02917"/>
    <w:rsid w:val="00E10F50"/>
    <w:rsid w:val="00E16B97"/>
    <w:rsid w:val="00E410D8"/>
    <w:rsid w:val="00E839B1"/>
    <w:rsid w:val="00E957A0"/>
    <w:rsid w:val="00EB25C6"/>
    <w:rsid w:val="00EB42AB"/>
    <w:rsid w:val="00ED6512"/>
    <w:rsid w:val="00EE311A"/>
    <w:rsid w:val="00F00211"/>
    <w:rsid w:val="00F1177D"/>
    <w:rsid w:val="00F13C0E"/>
    <w:rsid w:val="00F4132C"/>
    <w:rsid w:val="00F858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EEE70F4-480E-4337-8830-DE0A737D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7D55"/>
  </w:style>
  <w:style w:type="paragraph" w:styleId="Titlu1">
    <w:name w:val="heading 1"/>
    <w:basedOn w:val="Normal"/>
    <w:next w:val="Normal"/>
    <w:link w:val="Titlu1Caracter"/>
    <w:uiPriority w:val="9"/>
    <w:qFormat/>
    <w:rsid w:val="00F0021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3A27D2"/>
  </w:style>
  <w:style w:type="paragraph" w:styleId="Subsol">
    <w:name w:val="footer"/>
    <w:basedOn w:val="Normal"/>
    <w:link w:val="SubsolCaracter"/>
    <w:uiPriority w:val="99"/>
    <w:unhideWhenUsed/>
    <w:rsid w:val="003A27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3A27D2"/>
  </w:style>
  <w:style w:type="paragraph" w:styleId="TextnBalon">
    <w:name w:val="Balloon Text"/>
    <w:basedOn w:val="Normal"/>
    <w:link w:val="TextnBalonCaracter"/>
    <w:uiPriority w:val="99"/>
    <w:semiHidden/>
    <w:unhideWhenUsed/>
    <w:rsid w:val="003A27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3A27D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2F304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6F2114"/>
    <w:pPr>
      <w:ind w:left="720"/>
      <w:contextualSpacing/>
    </w:pPr>
  </w:style>
  <w:style w:type="table" w:styleId="Tabelgril">
    <w:name w:val="Table Grid"/>
    <w:basedOn w:val="TabelNormal"/>
    <w:uiPriority w:val="59"/>
    <w:rsid w:val="00BB4C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notdefinal">
    <w:name w:val="endnote text"/>
    <w:basedOn w:val="Normal"/>
    <w:link w:val="TextnotdefinalCaracter"/>
    <w:uiPriority w:val="99"/>
    <w:semiHidden/>
    <w:unhideWhenUsed/>
    <w:rsid w:val="00F00211"/>
    <w:pPr>
      <w:spacing w:after="0" w:line="240" w:lineRule="auto"/>
    </w:pPr>
    <w:rPr>
      <w:sz w:val="20"/>
      <w:szCs w:val="20"/>
    </w:rPr>
  </w:style>
  <w:style w:type="character" w:customStyle="1" w:styleId="TextnotdefinalCaracter">
    <w:name w:val="Text notă de final Caracter"/>
    <w:basedOn w:val="Fontdeparagrafimplicit"/>
    <w:link w:val="Textnotdefinal"/>
    <w:uiPriority w:val="99"/>
    <w:semiHidden/>
    <w:rsid w:val="00F00211"/>
    <w:rPr>
      <w:sz w:val="20"/>
      <w:szCs w:val="20"/>
    </w:rPr>
  </w:style>
  <w:style w:type="character" w:styleId="Referinnotdefinal">
    <w:name w:val="endnote reference"/>
    <w:basedOn w:val="Fontdeparagrafimplicit"/>
    <w:uiPriority w:val="99"/>
    <w:semiHidden/>
    <w:unhideWhenUsed/>
    <w:rsid w:val="00F00211"/>
    <w:rPr>
      <w:vertAlign w:val="superscript"/>
    </w:rPr>
  </w:style>
  <w:style w:type="character" w:customStyle="1" w:styleId="Titlu1Caracter">
    <w:name w:val="Titlu 1 Caracter"/>
    <w:basedOn w:val="Fontdeparagrafimplicit"/>
    <w:link w:val="Titlu1"/>
    <w:uiPriority w:val="9"/>
    <w:rsid w:val="00F00211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Frspaiere">
    <w:name w:val="No Spacing"/>
    <w:uiPriority w:val="1"/>
    <w:qFormat/>
    <w:rsid w:val="009E560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37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69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1A65C2-4983-4098-9AFB-A313007372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1359</TotalTime>
  <Pages>6</Pages>
  <Words>1939</Words>
  <Characters>11247</Characters>
  <Application>Microsoft Office Word</Application>
  <DocSecurity>0</DocSecurity>
  <Lines>93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DCC CALAN</dc:creator>
  <cp:lastModifiedBy>SecretarNico</cp:lastModifiedBy>
  <cp:revision>28</cp:revision>
  <cp:lastPrinted>2016-11-08T07:31:00Z</cp:lastPrinted>
  <dcterms:created xsi:type="dcterms:W3CDTF">2016-11-04T20:08:00Z</dcterms:created>
  <dcterms:modified xsi:type="dcterms:W3CDTF">2016-11-09T09:46:00Z</dcterms:modified>
</cp:coreProperties>
</file>