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DE6" w:rsidRDefault="00B66DE6" w:rsidP="00B66DE6">
      <w:pPr>
        <w:spacing w:after="0" w:line="240" w:lineRule="auto"/>
        <w:rPr>
          <w:rFonts w:ascii="Times New Roman" w:eastAsia="SimSun" w:hAnsi="Times New Roman"/>
          <w:b/>
          <w:shadow/>
          <w:sz w:val="28"/>
          <w:szCs w:val="28"/>
          <w:lang w:val="ro-RO" w:eastAsia="zh-CN"/>
        </w:rPr>
      </w:pPr>
    </w:p>
    <w:p w:rsidR="00B66DE6" w:rsidRDefault="00B66DE6" w:rsidP="00B66DE6">
      <w:pPr>
        <w:spacing w:after="0" w:line="240" w:lineRule="auto"/>
        <w:rPr>
          <w:rFonts w:ascii="Times New Roman" w:eastAsia="SimSun" w:hAnsi="Times New Roman"/>
          <w:b/>
          <w:shadow/>
          <w:sz w:val="28"/>
          <w:szCs w:val="28"/>
          <w:lang w:val="ro-RO" w:eastAsia="zh-CN"/>
        </w:rPr>
      </w:pPr>
    </w:p>
    <w:p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hadow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hadow/>
          <w:sz w:val="24"/>
          <w:szCs w:val="24"/>
          <w:lang w:val="ro-RO" w:eastAsia="zh-CN"/>
        </w:rPr>
        <w:t>STRATEGIA NAŢIONALĂ DE ACŢIUNE COMUNITARĂ</w:t>
      </w:r>
    </w:p>
    <w:p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hadow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hadow/>
          <w:sz w:val="24"/>
          <w:szCs w:val="24"/>
          <w:lang w:val="ro-RO" w:eastAsia="zh-CN"/>
        </w:rPr>
        <w:t>EVALUAREA ACŢIUNII COMUNITARE</w:t>
      </w:r>
    </w:p>
    <w:p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2016</w:t>
      </w:r>
    </w:p>
    <w:p w:rsidR="00B66DE6" w:rsidRPr="00AB4044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B66DE6" w:rsidRPr="00B66DE6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B66DE6" w:rsidRPr="00AB4044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B66DE6" w:rsidRPr="00AB4044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B66DE6" w:rsidRPr="00CF466C" w:rsidRDefault="00B66DE6" w:rsidP="00B66DE6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B66DE6" w:rsidRPr="00B66DE6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B66DE6" w:rsidRPr="00B66DE6" w:rsidRDefault="00B66DE6" w:rsidP="00B66DE6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6"/>
        <w:gridCol w:w="1699"/>
        <w:gridCol w:w="2265"/>
        <w:gridCol w:w="1982"/>
        <w:gridCol w:w="1705"/>
      </w:tblGrid>
      <w:tr w:rsidR="00B66DE6" w:rsidRPr="00B66DE6" w:rsidTr="00B27930">
        <w:trPr>
          <w:trHeight w:val="112"/>
        </w:trPr>
        <w:tc>
          <w:tcPr>
            <w:tcW w:w="1806" w:type="dxa"/>
            <w:vAlign w:val="center"/>
          </w:tcPr>
          <w:p w:rsidR="00B66DE6" w:rsidRPr="00B66DE6" w:rsidRDefault="00B66DE6" w:rsidP="00B27930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699" w:type="dxa"/>
            <w:vAlign w:val="center"/>
          </w:tcPr>
          <w:p w:rsidR="00B66DE6" w:rsidRPr="00B66DE6" w:rsidRDefault="00B66DE6" w:rsidP="00B27930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5" w:type="dxa"/>
            <w:vAlign w:val="center"/>
          </w:tcPr>
          <w:p w:rsidR="00B66DE6" w:rsidRPr="00B66DE6" w:rsidRDefault="00B66DE6" w:rsidP="00B27930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2" w:type="dxa"/>
            <w:vAlign w:val="center"/>
          </w:tcPr>
          <w:p w:rsidR="00B66DE6" w:rsidRPr="00B66DE6" w:rsidRDefault="00AB4044" w:rsidP="00B27930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="00B66DE6"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 w:rsidR="007E0B86"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B66DE6" w:rsidRPr="00B66DE6" w:rsidRDefault="00B66DE6" w:rsidP="00B27930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5" w:type="dxa"/>
            <w:vAlign w:val="center"/>
          </w:tcPr>
          <w:p w:rsidR="00B66DE6" w:rsidRPr="00B66DE6" w:rsidRDefault="00B66DE6" w:rsidP="00B27930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 w:rsidR="007E0B86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B66DE6" w:rsidRPr="00B66DE6" w:rsidTr="005A52C1">
        <w:trPr>
          <w:trHeight w:val="626"/>
        </w:trPr>
        <w:tc>
          <w:tcPr>
            <w:tcW w:w="1806" w:type="dxa"/>
            <w:vAlign w:val="center"/>
          </w:tcPr>
          <w:p w:rsidR="00B66DE6" w:rsidRDefault="003639CE" w:rsidP="005A52C1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Liceul Tehnologic  ,,Retezat”</w:t>
            </w:r>
          </w:p>
          <w:p w:rsidR="003639CE" w:rsidRPr="00B66DE6" w:rsidRDefault="003639CE" w:rsidP="005A52C1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Uricani</w:t>
            </w:r>
          </w:p>
          <w:p w:rsidR="00B66DE6" w:rsidRPr="00B66DE6" w:rsidRDefault="00B66DE6" w:rsidP="005A52C1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699" w:type="dxa"/>
            <w:vAlign w:val="center"/>
          </w:tcPr>
          <w:p w:rsidR="00B66DE6" w:rsidRPr="00B66DE6" w:rsidRDefault="003639CE" w:rsidP="005A52C1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Garjoaba Camelia</w:t>
            </w:r>
          </w:p>
        </w:tc>
        <w:tc>
          <w:tcPr>
            <w:tcW w:w="2265" w:type="dxa"/>
            <w:vAlign w:val="center"/>
          </w:tcPr>
          <w:p w:rsidR="00B66DE6" w:rsidRPr="00B66DE6" w:rsidRDefault="00587FF7" w:rsidP="005A52C1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1071</w:t>
            </w:r>
          </w:p>
        </w:tc>
        <w:tc>
          <w:tcPr>
            <w:tcW w:w="1982" w:type="dxa"/>
            <w:vAlign w:val="center"/>
          </w:tcPr>
          <w:p w:rsidR="00B66DE6" w:rsidRPr="00B66DE6" w:rsidRDefault="003639CE" w:rsidP="005A52C1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32 elevi</w:t>
            </w:r>
          </w:p>
        </w:tc>
        <w:tc>
          <w:tcPr>
            <w:tcW w:w="1705" w:type="dxa"/>
            <w:vAlign w:val="center"/>
          </w:tcPr>
          <w:p w:rsidR="00B66DE6" w:rsidRDefault="003639CE" w:rsidP="005A52C1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127 elevi si familiile acestora</w:t>
            </w:r>
          </w:p>
          <w:p w:rsidR="003639CE" w:rsidRDefault="003639CE" w:rsidP="005A52C1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75 persoane</w:t>
            </w:r>
          </w:p>
          <w:p w:rsidR="003639CE" w:rsidRPr="00B66DE6" w:rsidRDefault="003639CE" w:rsidP="005A52C1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varstnice</w:t>
            </w:r>
          </w:p>
        </w:tc>
      </w:tr>
    </w:tbl>
    <w:p w:rsidR="00161E7B" w:rsidRDefault="00161E7B" w:rsidP="005C643B">
      <w:pPr>
        <w:rPr>
          <w:sz w:val="28"/>
          <w:szCs w:val="28"/>
        </w:rPr>
      </w:pPr>
    </w:p>
    <w:p w:rsidR="007E0B86" w:rsidRDefault="007E0B86" w:rsidP="005C643B">
      <w:pPr>
        <w:rPr>
          <w:sz w:val="28"/>
          <w:szCs w:val="28"/>
        </w:rPr>
      </w:pPr>
    </w:p>
    <w:p w:rsidR="007E0B86" w:rsidRDefault="007E0B86" w:rsidP="005C643B">
      <w:pPr>
        <w:rPr>
          <w:sz w:val="28"/>
          <w:szCs w:val="28"/>
        </w:rPr>
      </w:pPr>
      <w:bookmarkStart w:id="0" w:name="_GoBack"/>
      <w:bookmarkEnd w:id="0"/>
    </w:p>
    <w:p w:rsidR="007E0B86" w:rsidRPr="007E0B86" w:rsidRDefault="007E0B86" w:rsidP="007E0B86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729E3">
        <w:rPr>
          <w:rFonts w:ascii="Times New Roman" w:hAnsi="Times New Roman"/>
          <w:sz w:val="24"/>
          <w:szCs w:val="24"/>
          <w:lang w:val="ro-RO"/>
        </w:rPr>
        <w:t xml:space="preserve">20 elevi </w:t>
      </w:r>
      <w:r w:rsidR="008729E3"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 w:rsidR="008729E3"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 w:rsidR="008729E3"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sectPr w:rsidR="007E0B86" w:rsidRPr="007E0B86" w:rsidSect="00F33306">
      <w:headerReference w:type="default" r:id="rId9"/>
      <w:footerReference w:type="default" r:id="rId10"/>
      <w:pgSz w:w="11907" w:h="16839" w:code="9"/>
      <w:pgMar w:top="1843" w:right="1275" w:bottom="1242" w:left="1560" w:header="284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49F" w:rsidRDefault="00EE249F">
      <w:pPr>
        <w:spacing w:after="0" w:line="240" w:lineRule="auto"/>
      </w:pPr>
      <w:r>
        <w:separator/>
      </w:r>
    </w:p>
  </w:endnote>
  <w:endnote w:type="continuationSeparator" w:id="0">
    <w:p w:rsidR="00EE249F" w:rsidRDefault="00EE2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85C" w:rsidRDefault="00EE249F" w:rsidP="005A4774">
    <w:pPr>
      <w:pStyle w:val="Footer"/>
      <w:ind w:left="6521"/>
      <w:jc w:val="right"/>
      <w:rPr>
        <w:rFonts w:ascii="Palatino Linotype" w:hAnsi="Palatino Linotype"/>
        <w:color w:val="0F243E"/>
      </w:rPr>
    </w:pPr>
    <w:r>
      <w:rPr>
        <w:rFonts w:ascii="Palatino Linotype" w:hAnsi="Palatino Linotype"/>
        <w:color w:val="0F243E"/>
      </w:rPr>
      <w:pict>
        <v:rect id="_x0000_i1025" style="width:0;height:1.5pt" o:hralign="center" o:hrstd="t" o:hr="t" fillcolor="gray" stroked="f"/>
      </w:pict>
    </w:r>
  </w:p>
  <w:p w:rsidR="0016685C" w:rsidRPr="000D2B56" w:rsidRDefault="0016685C" w:rsidP="005A4774">
    <w:pPr>
      <w:pStyle w:val="Footer"/>
      <w:jc w:val="right"/>
      <w:rPr>
        <w:rFonts w:cs="Calibri"/>
        <w:sz w:val="20"/>
        <w:szCs w:val="20"/>
      </w:rPr>
    </w:pPr>
    <w:r>
      <w:rPr>
        <w:rFonts w:cs="Calibri"/>
        <w:sz w:val="20"/>
        <w:szCs w:val="20"/>
      </w:rPr>
      <w:t xml:space="preserve">Str. </w:t>
    </w:r>
    <w:proofErr w:type="spellStart"/>
    <w:r>
      <w:rPr>
        <w:rFonts w:cs="Calibri"/>
        <w:sz w:val="20"/>
        <w:szCs w:val="20"/>
      </w:rPr>
      <w:t>Gh</w:t>
    </w:r>
    <w:proofErr w:type="spellEnd"/>
    <w:r>
      <w:rPr>
        <w:rFonts w:cs="Calibri"/>
        <w:sz w:val="20"/>
        <w:szCs w:val="20"/>
      </w:rPr>
      <w:t xml:space="preserve">. </w:t>
    </w:r>
    <w:proofErr w:type="spellStart"/>
    <w:r>
      <w:rPr>
        <w:rFonts w:cs="Calibri"/>
        <w:sz w:val="20"/>
        <w:szCs w:val="20"/>
      </w:rPr>
      <w:t>Bariț</w:t>
    </w:r>
    <w:proofErr w:type="gramStart"/>
    <w:r w:rsidRPr="000D2B56">
      <w:rPr>
        <w:rFonts w:cs="Calibri"/>
        <w:sz w:val="20"/>
        <w:szCs w:val="20"/>
      </w:rPr>
      <w:t>iu</w:t>
    </w:r>
    <w:proofErr w:type="spellEnd"/>
    <w:r w:rsidRPr="000D2B56">
      <w:rPr>
        <w:rFonts w:cs="Calibri"/>
        <w:sz w:val="20"/>
        <w:szCs w:val="20"/>
      </w:rPr>
      <w:t xml:space="preserve">  nr</w:t>
    </w:r>
    <w:proofErr w:type="gramEnd"/>
    <w:r w:rsidRPr="000D2B56">
      <w:rPr>
        <w:rFonts w:cs="Calibri"/>
        <w:sz w:val="20"/>
        <w:szCs w:val="20"/>
      </w:rPr>
      <w:t xml:space="preserve">. 2, </w:t>
    </w:r>
    <w:proofErr w:type="gramStart"/>
    <w:r w:rsidRPr="000D2B56">
      <w:rPr>
        <w:rFonts w:cs="Calibri"/>
        <w:sz w:val="20"/>
        <w:szCs w:val="20"/>
      </w:rPr>
      <w:t>330065  -</w:t>
    </w:r>
    <w:proofErr w:type="gramEnd"/>
    <w:r w:rsidRPr="000D2B56">
      <w:rPr>
        <w:rFonts w:cs="Calibri"/>
        <w:sz w:val="20"/>
        <w:szCs w:val="20"/>
      </w:rPr>
      <w:t xml:space="preserve"> DEVA,</w:t>
    </w:r>
  </w:p>
  <w:p w:rsidR="0016685C" w:rsidRDefault="0016685C" w:rsidP="006E50D3">
    <w:pPr>
      <w:pStyle w:val="Footer"/>
      <w:jc w:val="right"/>
      <w:rPr>
        <w:rFonts w:cs="Calibri"/>
        <w:sz w:val="20"/>
        <w:szCs w:val="20"/>
      </w:rPr>
    </w:pPr>
    <w:proofErr w:type="spellStart"/>
    <w:proofErr w:type="gramStart"/>
    <w:r>
      <w:rPr>
        <w:rFonts w:cs="Calibri"/>
        <w:sz w:val="20"/>
        <w:szCs w:val="20"/>
      </w:rPr>
      <w:t>jud</w:t>
    </w:r>
    <w:proofErr w:type="spellEnd"/>
    <w:proofErr w:type="gramEnd"/>
    <w:r>
      <w:rPr>
        <w:rFonts w:cs="Calibri"/>
        <w:sz w:val="20"/>
        <w:szCs w:val="20"/>
      </w:rPr>
      <w:t>. HUNEDOARA</w:t>
    </w:r>
  </w:p>
  <w:p w:rsidR="0016685C" w:rsidRPr="000D2B56" w:rsidRDefault="0016685C" w:rsidP="006E50D3">
    <w:pPr>
      <w:pStyle w:val="Footer"/>
      <w:jc w:val="right"/>
      <w:rPr>
        <w:rFonts w:cs="Calibri"/>
        <w:sz w:val="20"/>
        <w:szCs w:val="20"/>
      </w:rPr>
    </w:pPr>
    <w:r w:rsidRPr="000D2B56">
      <w:rPr>
        <w:rFonts w:cs="Calibri"/>
        <w:sz w:val="20"/>
        <w:szCs w:val="20"/>
      </w:rPr>
      <w:t>Tel/Fax:    +40 (0254)</w:t>
    </w:r>
    <w:r w:rsidRPr="000D2B56">
      <w:rPr>
        <w:rFonts w:cs="Calibri"/>
        <w:bCs/>
        <w:sz w:val="20"/>
        <w:szCs w:val="20"/>
        <w:lang w:val="pt-BR"/>
      </w:rPr>
      <w:t>219074</w:t>
    </w:r>
    <w:r w:rsidRPr="000D2B56">
      <w:rPr>
        <w:rFonts w:cs="Calibri"/>
        <w:sz w:val="20"/>
        <w:szCs w:val="20"/>
      </w:rPr>
      <w:t xml:space="preserve">, </w:t>
    </w:r>
  </w:p>
  <w:p w:rsidR="0016685C" w:rsidRPr="000D2B56" w:rsidRDefault="0016685C" w:rsidP="005A4774">
    <w:pPr>
      <w:pStyle w:val="Footer"/>
      <w:jc w:val="right"/>
      <w:rPr>
        <w:rFonts w:cs="Calibri"/>
        <w:sz w:val="20"/>
        <w:szCs w:val="20"/>
      </w:rPr>
    </w:pPr>
    <w:proofErr w:type="gramStart"/>
    <w:r w:rsidRPr="000D2B56">
      <w:rPr>
        <w:rFonts w:cs="Calibri"/>
        <w:sz w:val="20"/>
        <w:szCs w:val="20"/>
      </w:rPr>
      <w:t>e-mail</w:t>
    </w:r>
    <w:proofErr w:type="gramEnd"/>
    <w:r w:rsidRPr="000D2B56">
      <w:rPr>
        <w:rFonts w:cs="Calibri"/>
        <w:sz w:val="20"/>
        <w:szCs w:val="20"/>
      </w:rPr>
      <w:t xml:space="preserve">: </w:t>
    </w:r>
    <w:hyperlink r:id="rId1" w:history="1">
      <w:r w:rsidRPr="000D2B56">
        <w:rPr>
          <w:rStyle w:val="Hyperlink"/>
          <w:rFonts w:cs="Calibri"/>
          <w:bCs/>
          <w:color w:val="auto"/>
          <w:sz w:val="20"/>
          <w:szCs w:val="20"/>
          <w:u w:val="none"/>
        </w:rPr>
        <w:t>cjraehd</w:t>
      </w:r>
      <w:r w:rsidRPr="000D2B56">
        <w:rPr>
          <w:rStyle w:val="Hyperlink"/>
          <w:rFonts w:cs="Calibri"/>
          <w:bCs/>
          <w:color w:val="auto"/>
          <w:sz w:val="20"/>
          <w:szCs w:val="20"/>
          <w:u w:val="none"/>
          <w:lang w:val="pt-BR"/>
        </w:rPr>
        <w:t>@yahoo.com</w:t>
      </w:r>
    </w:hyperlink>
  </w:p>
  <w:p w:rsidR="0016685C" w:rsidRPr="000D2B56" w:rsidRDefault="0016685C" w:rsidP="005A4774">
    <w:pPr>
      <w:pStyle w:val="Footer"/>
      <w:jc w:val="right"/>
      <w:rPr>
        <w:rFonts w:cs="Calibri"/>
        <w:color w:val="0F243E"/>
        <w:sz w:val="20"/>
        <w:szCs w:val="20"/>
      </w:rPr>
    </w:pPr>
    <w:r w:rsidRPr="000D2B56">
      <w:rPr>
        <w:rFonts w:cs="Calibri"/>
        <w:sz w:val="20"/>
        <w:szCs w:val="20"/>
      </w:rPr>
      <w:t>http://isj.hd.edu.ro/cjrae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49F" w:rsidRDefault="00EE249F">
      <w:pPr>
        <w:spacing w:after="0" w:line="240" w:lineRule="auto"/>
      </w:pPr>
      <w:r>
        <w:separator/>
      </w:r>
    </w:p>
  </w:footnote>
  <w:footnote w:type="continuationSeparator" w:id="0">
    <w:p w:rsidR="00EE249F" w:rsidRDefault="00EE24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85C" w:rsidRDefault="00DF21E9" w:rsidP="0050717F">
    <w:pPr>
      <w:rPr>
        <w:lang w:val="ro-RO" w:eastAsia="ro-RO"/>
      </w:rPr>
    </w:pPr>
    <w:r>
      <w:rPr>
        <w:rFonts w:ascii="Times New Roman" w:hAnsi="Times New Roman"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3743325</wp:posOffset>
          </wp:positionH>
          <wp:positionV relativeFrom="paragraph">
            <wp:posOffset>73025</wp:posOffset>
          </wp:positionV>
          <wp:extent cx="2526030" cy="708025"/>
          <wp:effectExtent l="19050" t="0" r="762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6030" cy="708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E249F">
      <w:rPr>
        <w:rFonts w:ascii="Times New Roman" w:hAnsi="Times New Roman"/>
        <w:noProof/>
        <w:sz w:val="32"/>
        <w:szCs w:val="32"/>
        <w:lang w:val="ro-RO"/>
      </w:rPr>
      <w:pict>
        <v:group id="_x0000_s2056" style="position:absolute;margin-left:-41.95pt;margin-top:11.35pt;width:336.7pt;height:45.05pt;z-index:251657216;mso-position-horizontal-relative:text;mso-position-vertical-relative:text" coordorigin="540,1620" coordsize="10980,14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7" type="#_x0000_t75" style="position:absolute;left:540;top:1620;width:1680;height:1460">
            <v:imagedata r:id="rId2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8" type="#_x0000_t202" style="position:absolute;left:2340;top:1620;width:9180;height:1440" stroked="f">
            <v:textbox style="mso-next-textbox:#_x0000_s2058">
              <w:txbxContent>
                <w:p w:rsidR="0016685C" w:rsidRPr="00D25AB3" w:rsidRDefault="0016685C" w:rsidP="00084A6A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16685C" w:rsidRDefault="0016685C" w:rsidP="0050717F">
    <w:pPr>
      <w:rPr>
        <w:lang w:val="ro-RO" w:eastAsia="ro-RO"/>
      </w:rPr>
    </w:pPr>
  </w:p>
  <w:p w:rsidR="0016685C" w:rsidRPr="0050717F" w:rsidRDefault="0016685C" w:rsidP="0050717F">
    <w:pPr>
      <w:rPr>
        <w:lang w:val="ro-RO" w:eastAsia="ro-RO"/>
      </w:rPr>
    </w:pPr>
    <w:r>
      <w:rPr>
        <w:lang w:val="ro-RO" w:eastAsia="ro-RO"/>
      </w:rPr>
      <w:t>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4590"/>
    <w:multiLevelType w:val="multilevel"/>
    <w:tmpl w:val="B2144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1772F9"/>
    <w:multiLevelType w:val="hybridMultilevel"/>
    <w:tmpl w:val="E18C39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70AD6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60540E"/>
    <w:multiLevelType w:val="hybridMultilevel"/>
    <w:tmpl w:val="B4ACB3CC"/>
    <w:lvl w:ilvl="0" w:tplc="4C12CFF8">
      <w:start w:val="1"/>
      <w:numFmt w:val="bullet"/>
      <w:lvlText w:val=""/>
      <w:lvlJc w:val="left"/>
      <w:pPr>
        <w:tabs>
          <w:tab w:val="num" w:pos="1014"/>
        </w:tabs>
        <w:ind w:left="101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4036EE"/>
    <w:multiLevelType w:val="hybridMultilevel"/>
    <w:tmpl w:val="2EF4C82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5F8060E"/>
    <w:multiLevelType w:val="hybridMultilevel"/>
    <w:tmpl w:val="025602B2"/>
    <w:lvl w:ilvl="0" w:tplc="367C881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CFE7B95"/>
    <w:multiLevelType w:val="hybridMultilevel"/>
    <w:tmpl w:val="B0D6B8A6"/>
    <w:lvl w:ilvl="0" w:tplc="E0ACCEDE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0731462"/>
    <w:multiLevelType w:val="hybridMultilevel"/>
    <w:tmpl w:val="3A30B966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5A73160"/>
    <w:multiLevelType w:val="hybridMultilevel"/>
    <w:tmpl w:val="5CB65084"/>
    <w:lvl w:ilvl="0" w:tplc="827E9DD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CE2480"/>
    <w:multiLevelType w:val="hybridMultilevel"/>
    <w:tmpl w:val="ACC6C010"/>
    <w:lvl w:ilvl="0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DE61CE2"/>
    <w:multiLevelType w:val="hybridMultilevel"/>
    <w:tmpl w:val="8346B5F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E6E18"/>
    <w:multiLevelType w:val="hybridMultilevel"/>
    <w:tmpl w:val="9F54CC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C5379DA"/>
    <w:multiLevelType w:val="hybridMultilevel"/>
    <w:tmpl w:val="3A80AC0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ED7B42"/>
    <w:multiLevelType w:val="hybridMultilevel"/>
    <w:tmpl w:val="03728744"/>
    <w:lvl w:ilvl="0" w:tplc="0CEC15F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A10F42"/>
    <w:multiLevelType w:val="hybridMultilevel"/>
    <w:tmpl w:val="F4AAA9EA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1E53100"/>
    <w:multiLevelType w:val="hybridMultilevel"/>
    <w:tmpl w:val="FBBCE3EE"/>
    <w:lvl w:ilvl="0" w:tplc="8FF075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6F5848"/>
    <w:multiLevelType w:val="hybridMultilevel"/>
    <w:tmpl w:val="9560064E"/>
    <w:lvl w:ilvl="0" w:tplc="D04A240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6A319AC"/>
    <w:multiLevelType w:val="hybridMultilevel"/>
    <w:tmpl w:val="07A8253A"/>
    <w:lvl w:ilvl="0" w:tplc="8FF0756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7845AEC"/>
    <w:multiLevelType w:val="multilevel"/>
    <w:tmpl w:val="C32E4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882671C"/>
    <w:multiLevelType w:val="hybridMultilevel"/>
    <w:tmpl w:val="4FAC1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472A7B"/>
    <w:multiLevelType w:val="hybridMultilevel"/>
    <w:tmpl w:val="5E8226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A47C14"/>
    <w:multiLevelType w:val="hybridMultilevel"/>
    <w:tmpl w:val="A074E9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0E241C0"/>
    <w:multiLevelType w:val="hybridMultilevel"/>
    <w:tmpl w:val="28B29CCE"/>
    <w:lvl w:ilvl="0" w:tplc="8FF0756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5A7211F"/>
    <w:multiLevelType w:val="hybridMultilevel"/>
    <w:tmpl w:val="B2169AD6"/>
    <w:lvl w:ilvl="0" w:tplc="8FF0756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>
    <w:nsid w:val="55CE01E6"/>
    <w:multiLevelType w:val="hybridMultilevel"/>
    <w:tmpl w:val="E6C4A400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86442BB"/>
    <w:multiLevelType w:val="hybridMultilevel"/>
    <w:tmpl w:val="EB44466C"/>
    <w:lvl w:ilvl="0" w:tplc="612A22D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3C29E4"/>
    <w:multiLevelType w:val="hybridMultilevel"/>
    <w:tmpl w:val="EADA3FEC"/>
    <w:lvl w:ilvl="0" w:tplc="77FEA77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3C97523"/>
    <w:multiLevelType w:val="hybridMultilevel"/>
    <w:tmpl w:val="3CB66356"/>
    <w:lvl w:ilvl="0" w:tplc="8FF0756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5E421C1"/>
    <w:multiLevelType w:val="hybridMultilevel"/>
    <w:tmpl w:val="9ABC94C8"/>
    <w:lvl w:ilvl="0" w:tplc="E0ACCED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753F8A"/>
    <w:multiLevelType w:val="multilevel"/>
    <w:tmpl w:val="A2007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9872F1D"/>
    <w:multiLevelType w:val="hybridMultilevel"/>
    <w:tmpl w:val="91D072A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803A5E"/>
    <w:multiLevelType w:val="hybridMultilevel"/>
    <w:tmpl w:val="D98C75BA"/>
    <w:lvl w:ilvl="0" w:tplc="B764171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6AE3398"/>
    <w:multiLevelType w:val="multilevel"/>
    <w:tmpl w:val="10DE9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90574C5"/>
    <w:multiLevelType w:val="hybridMultilevel"/>
    <w:tmpl w:val="FFB68664"/>
    <w:lvl w:ilvl="0" w:tplc="7BDE5C34">
      <w:numFmt w:val="bullet"/>
      <w:lvlText w:val="-"/>
      <w:lvlJc w:val="left"/>
      <w:pPr>
        <w:tabs>
          <w:tab w:val="num" w:pos="833"/>
        </w:tabs>
        <w:ind w:left="833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33">
    <w:nsid w:val="7F9A095A"/>
    <w:multiLevelType w:val="hybridMultilevel"/>
    <w:tmpl w:val="A35695E2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8"/>
  </w:num>
  <w:num w:numId="4">
    <w:abstractNumId w:val="33"/>
  </w:num>
  <w:num w:numId="5">
    <w:abstractNumId w:val="24"/>
  </w:num>
  <w:num w:numId="6">
    <w:abstractNumId w:val="27"/>
  </w:num>
  <w:num w:numId="7">
    <w:abstractNumId w:val="5"/>
  </w:num>
  <w:num w:numId="8">
    <w:abstractNumId w:val="4"/>
  </w:num>
  <w:num w:numId="9">
    <w:abstractNumId w:val="13"/>
  </w:num>
  <w:num w:numId="10">
    <w:abstractNumId w:val="29"/>
  </w:num>
  <w:num w:numId="11">
    <w:abstractNumId w:val="23"/>
  </w:num>
  <w:num w:numId="12">
    <w:abstractNumId w:val="21"/>
  </w:num>
  <w:num w:numId="13">
    <w:abstractNumId w:val="6"/>
  </w:num>
  <w:num w:numId="14">
    <w:abstractNumId w:val="26"/>
  </w:num>
  <w:num w:numId="15">
    <w:abstractNumId w:val="15"/>
  </w:num>
  <w:num w:numId="16">
    <w:abstractNumId w:val="22"/>
  </w:num>
  <w:num w:numId="17">
    <w:abstractNumId w:val="30"/>
  </w:num>
  <w:num w:numId="18">
    <w:abstractNumId w:val="16"/>
  </w:num>
  <w:num w:numId="19">
    <w:abstractNumId w:val="14"/>
  </w:num>
  <w:num w:numId="20">
    <w:abstractNumId w:val="3"/>
  </w:num>
  <w:num w:numId="21">
    <w:abstractNumId w:val="19"/>
  </w:num>
  <w:num w:numId="22">
    <w:abstractNumId w:val="1"/>
  </w:num>
  <w:num w:numId="23">
    <w:abstractNumId w:val="25"/>
  </w:num>
  <w:num w:numId="24">
    <w:abstractNumId w:val="32"/>
  </w:num>
  <w:num w:numId="25">
    <w:abstractNumId w:val="28"/>
  </w:num>
  <w:num w:numId="26">
    <w:abstractNumId w:val="0"/>
  </w:num>
  <w:num w:numId="27">
    <w:abstractNumId w:val="9"/>
  </w:num>
  <w:num w:numId="28">
    <w:abstractNumId w:val="31"/>
  </w:num>
  <w:num w:numId="29">
    <w:abstractNumId w:val="17"/>
  </w:num>
  <w:num w:numId="30">
    <w:abstractNumId w:val="20"/>
  </w:num>
  <w:num w:numId="31">
    <w:abstractNumId w:val="11"/>
  </w:num>
  <w:num w:numId="32">
    <w:abstractNumId w:val="7"/>
  </w:num>
  <w:num w:numId="33">
    <w:abstractNumId w:val="2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90814"/>
    <w:rsid w:val="00004AE5"/>
    <w:rsid w:val="00010423"/>
    <w:rsid w:val="000232DA"/>
    <w:rsid w:val="00023C30"/>
    <w:rsid w:val="000248EE"/>
    <w:rsid w:val="00026CFB"/>
    <w:rsid w:val="000276B6"/>
    <w:rsid w:val="000360D2"/>
    <w:rsid w:val="00043B06"/>
    <w:rsid w:val="000445B9"/>
    <w:rsid w:val="00051EB2"/>
    <w:rsid w:val="00055C5A"/>
    <w:rsid w:val="00056176"/>
    <w:rsid w:val="00060E19"/>
    <w:rsid w:val="00070D68"/>
    <w:rsid w:val="00071A0E"/>
    <w:rsid w:val="00082B1A"/>
    <w:rsid w:val="00084A6A"/>
    <w:rsid w:val="000906C0"/>
    <w:rsid w:val="000A254B"/>
    <w:rsid w:val="000B2AA5"/>
    <w:rsid w:val="000D2B56"/>
    <w:rsid w:val="000F1992"/>
    <w:rsid w:val="000F77E4"/>
    <w:rsid w:val="00102623"/>
    <w:rsid w:val="001122E8"/>
    <w:rsid w:val="0012336D"/>
    <w:rsid w:val="001253A4"/>
    <w:rsid w:val="001259A3"/>
    <w:rsid w:val="0012718D"/>
    <w:rsid w:val="00130DB0"/>
    <w:rsid w:val="00134892"/>
    <w:rsid w:val="00135AE2"/>
    <w:rsid w:val="00140105"/>
    <w:rsid w:val="0014397F"/>
    <w:rsid w:val="00160B90"/>
    <w:rsid w:val="00161E7B"/>
    <w:rsid w:val="001661CB"/>
    <w:rsid w:val="0016685C"/>
    <w:rsid w:val="00167FDB"/>
    <w:rsid w:val="00171ADF"/>
    <w:rsid w:val="00176FC9"/>
    <w:rsid w:val="001806A8"/>
    <w:rsid w:val="001820EC"/>
    <w:rsid w:val="00182ACE"/>
    <w:rsid w:val="001840FA"/>
    <w:rsid w:val="001A04BC"/>
    <w:rsid w:val="001A3DC1"/>
    <w:rsid w:val="001A452C"/>
    <w:rsid w:val="001B03DD"/>
    <w:rsid w:val="001B4D13"/>
    <w:rsid w:val="001B63F0"/>
    <w:rsid w:val="001C70A4"/>
    <w:rsid w:val="001D58DD"/>
    <w:rsid w:val="001E1E36"/>
    <w:rsid w:val="001E3C2F"/>
    <w:rsid w:val="001E7F42"/>
    <w:rsid w:val="00212CE0"/>
    <w:rsid w:val="00212FE5"/>
    <w:rsid w:val="00220BF5"/>
    <w:rsid w:val="00222733"/>
    <w:rsid w:val="00226F2C"/>
    <w:rsid w:val="00233207"/>
    <w:rsid w:val="002451A1"/>
    <w:rsid w:val="0025276E"/>
    <w:rsid w:val="00262D45"/>
    <w:rsid w:val="002644A3"/>
    <w:rsid w:val="00271DF2"/>
    <w:rsid w:val="00272252"/>
    <w:rsid w:val="00272EB3"/>
    <w:rsid w:val="0028596D"/>
    <w:rsid w:val="002A1E9E"/>
    <w:rsid w:val="002B03BC"/>
    <w:rsid w:val="002C447D"/>
    <w:rsid w:val="002C685D"/>
    <w:rsid w:val="002D006F"/>
    <w:rsid w:val="002D24BB"/>
    <w:rsid w:val="002D2D6D"/>
    <w:rsid w:val="002D32F3"/>
    <w:rsid w:val="002E5E56"/>
    <w:rsid w:val="002F56B2"/>
    <w:rsid w:val="002F6FCD"/>
    <w:rsid w:val="00302898"/>
    <w:rsid w:val="003074C2"/>
    <w:rsid w:val="00307A61"/>
    <w:rsid w:val="00310426"/>
    <w:rsid w:val="00313021"/>
    <w:rsid w:val="003366C0"/>
    <w:rsid w:val="00336CBB"/>
    <w:rsid w:val="00337362"/>
    <w:rsid w:val="00351188"/>
    <w:rsid w:val="003578A9"/>
    <w:rsid w:val="00360ED9"/>
    <w:rsid w:val="00361F15"/>
    <w:rsid w:val="003639CE"/>
    <w:rsid w:val="0037257E"/>
    <w:rsid w:val="00390814"/>
    <w:rsid w:val="00392454"/>
    <w:rsid w:val="003C7A79"/>
    <w:rsid w:val="003D0AEB"/>
    <w:rsid w:val="003D559E"/>
    <w:rsid w:val="003D72FF"/>
    <w:rsid w:val="003D746F"/>
    <w:rsid w:val="003D7ABE"/>
    <w:rsid w:val="003E5FEA"/>
    <w:rsid w:val="003F5BB9"/>
    <w:rsid w:val="00402713"/>
    <w:rsid w:val="00413E10"/>
    <w:rsid w:val="004148ED"/>
    <w:rsid w:val="00425646"/>
    <w:rsid w:val="004418D1"/>
    <w:rsid w:val="0045656A"/>
    <w:rsid w:val="00462485"/>
    <w:rsid w:val="004636CF"/>
    <w:rsid w:val="004644E4"/>
    <w:rsid w:val="00474D68"/>
    <w:rsid w:val="00475F60"/>
    <w:rsid w:val="00476D2A"/>
    <w:rsid w:val="00476FBC"/>
    <w:rsid w:val="004850FA"/>
    <w:rsid w:val="00494949"/>
    <w:rsid w:val="004969EA"/>
    <w:rsid w:val="004A2416"/>
    <w:rsid w:val="004B4896"/>
    <w:rsid w:val="004B492D"/>
    <w:rsid w:val="004D121F"/>
    <w:rsid w:val="004D4BE7"/>
    <w:rsid w:val="004E4E6B"/>
    <w:rsid w:val="004E6C65"/>
    <w:rsid w:val="004F0F52"/>
    <w:rsid w:val="004F1EFC"/>
    <w:rsid w:val="004F22F9"/>
    <w:rsid w:val="005022BB"/>
    <w:rsid w:val="0050249D"/>
    <w:rsid w:val="00504F23"/>
    <w:rsid w:val="0050717F"/>
    <w:rsid w:val="00526949"/>
    <w:rsid w:val="005400DA"/>
    <w:rsid w:val="00556E48"/>
    <w:rsid w:val="00576811"/>
    <w:rsid w:val="00584EB4"/>
    <w:rsid w:val="0058767F"/>
    <w:rsid w:val="00587FF7"/>
    <w:rsid w:val="0059074B"/>
    <w:rsid w:val="00591194"/>
    <w:rsid w:val="00593640"/>
    <w:rsid w:val="005946F1"/>
    <w:rsid w:val="00596E85"/>
    <w:rsid w:val="005978DC"/>
    <w:rsid w:val="005A4774"/>
    <w:rsid w:val="005A52C1"/>
    <w:rsid w:val="005A5958"/>
    <w:rsid w:val="005A59FC"/>
    <w:rsid w:val="005C0FB5"/>
    <w:rsid w:val="005C39EE"/>
    <w:rsid w:val="005C3F66"/>
    <w:rsid w:val="005C643B"/>
    <w:rsid w:val="005D1537"/>
    <w:rsid w:val="005E4A91"/>
    <w:rsid w:val="005E5F8D"/>
    <w:rsid w:val="005F0DF0"/>
    <w:rsid w:val="00602254"/>
    <w:rsid w:val="00603CA4"/>
    <w:rsid w:val="00612F6A"/>
    <w:rsid w:val="00615780"/>
    <w:rsid w:val="0064185F"/>
    <w:rsid w:val="006449BE"/>
    <w:rsid w:val="0064709C"/>
    <w:rsid w:val="00654BA3"/>
    <w:rsid w:val="006737AC"/>
    <w:rsid w:val="006774B4"/>
    <w:rsid w:val="0068227B"/>
    <w:rsid w:val="006833D4"/>
    <w:rsid w:val="00684A44"/>
    <w:rsid w:val="00684A59"/>
    <w:rsid w:val="006B30CB"/>
    <w:rsid w:val="006B7DF8"/>
    <w:rsid w:val="006C4DB1"/>
    <w:rsid w:val="006D2F26"/>
    <w:rsid w:val="006D47A1"/>
    <w:rsid w:val="006D4AB3"/>
    <w:rsid w:val="006E3F3B"/>
    <w:rsid w:val="006E4E47"/>
    <w:rsid w:val="006E50D3"/>
    <w:rsid w:val="006F6435"/>
    <w:rsid w:val="006F79F5"/>
    <w:rsid w:val="007041FD"/>
    <w:rsid w:val="00704388"/>
    <w:rsid w:val="00710822"/>
    <w:rsid w:val="00716F5D"/>
    <w:rsid w:val="007300A7"/>
    <w:rsid w:val="0073318C"/>
    <w:rsid w:val="00734923"/>
    <w:rsid w:val="007433E0"/>
    <w:rsid w:val="00755650"/>
    <w:rsid w:val="00760C66"/>
    <w:rsid w:val="00762837"/>
    <w:rsid w:val="00794DC5"/>
    <w:rsid w:val="007A11B4"/>
    <w:rsid w:val="007A1629"/>
    <w:rsid w:val="007A6EB7"/>
    <w:rsid w:val="007B2989"/>
    <w:rsid w:val="007B7FB0"/>
    <w:rsid w:val="007C28AC"/>
    <w:rsid w:val="007D36C3"/>
    <w:rsid w:val="007D501B"/>
    <w:rsid w:val="007E0B86"/>
    <w:rsid w:val="007E351C"/>
    <w:rsid w:val="007E56A5"/>
    <w:rsid w:val="007F55AD"/>
    <w:rsid w:val="0083160C"/>
    <w:rsid w:val="008320EC"/>
    <w:rsid w:val="00845845"/>
    <w:rsid w:val="0084707A"/>
    <w:rsid w:val="00851831"/>
    <w:rsid w:val="00854A10"/>
    <w:rsid w:val="008569BE"/>
    <w:rsid w:val="00857E0D"/>
    <w:rsid w:val="008658B1"/>
    <w:rsid w:val="00871A67"/>
    <w:rsid w:val="008729E3"/>
    <w:rsid w:val="00875A96"/>
    <w:rsid w:val="00883A3E"/>
    <w:rsid w:val="008B274F"/>
    <w:rsid w:val="008B4ED8"/>
    <w:rsid w:val="008C07D8"/>
    <w:rsid w:val="008E4532"/>
    <w:rsid w:val="008E4D87"/>
    <w:rsid w:val="009177D5"/>
    <w:rsid w:val="00924DDD"/>
    <w:rsid w:val="00926565"/>
    <w:rsid w:val="00930437"/>
    <w:rsid w:val="009341DE"/>
    <w:rsid w:val="009349F3"/>
    <w:rsid w:val="00934A20"/>
    <w:rsid w:val="00937B58"/>
    <w:rsid w:val="00943D05"/>
    <w:rsid w:val="009467B5"/>
    <w:rsid w:val="0096287E"/>
    <w:rsid w:val="00963C01"/>
    <w:rsid w:val="00964C37"/>
    <w:rsid w:val="00973E17"/>
    <w:rsid w:val="00976A73"/>
    <w:rsid w:val="00980B7D"/>
    <w:rsid w:val="00996B95"/>
    <w:rsid w:val="00997863"/>
    <w:rsid w:val="009A42F6"/>
    <w:rsid w:val="009A6865"/>
    <w:rsid w:val="009C35AA"/>
    <w:rsid w:val="009D288D"/>
    <w:rsid w:val="009D3B38"/>
    <w:rsid w:val="009D4DB5"/>
    <w:rsid w:val="009E58B8"/>
    <w:rsid w:val="00A0399A"/>
    <w:rsid w:val="00A05699"/>
    <w:rsid w:val="00A125AF"/>
    <w:rsid w:val="00A16CB1"/>
    <w:rsid w:val="00A30AB3"/>
    <w:rsid w:val="00A34DBA"/>
    <w:rsid w:val="00A36D41"/>
    <w:rsid w:val="00A5156C"/>
    <w:rsid w:val="00A6223C"/>
    <w:rsid w:val="00A62646"/>
    <w:rsid w:val="00A7099A"/>
    <w:rsid w:val="00A82A23"/>
    <w:rsid w:val="00A8713A"/>
    <w:rsid w:val="00A95136"/>
    <w:rsid w:val="00A961C0"/>
    <w:rsid w:val="00A97055"/>
    <w:rsid w:val="00AA2383"/>
    <w:rsid w:val="00AA2731"/>
    <w:rsid w:val="00AB4044"/>
    <w:rsid w:val="00AC7214"/>
    <w:rsid w:val="00AD0C5A"/>
    <w:rsid w:val="00AE7D0B"/>
    <w:rsid w:val="00AF0CF7"/>
    <w:rsid w:val="00AF1725"/>
    <w:rsid w:val="00AF35A1"/>
    <w:rsid w:val="00B04E80"/>
    <w:rsid w:val="00B210B5"/>
    <w:rsid w:val="00B21384"/>
    <w:rsid w:val="00B22ECE"/>
    <w:rsid w:val="00B27930"/>
    <w:rsid w:val="00B37B1D"/>
    <w:rsid w:val="00B53D06"/>
    <w:rsid w:val="00B62135"/>
    <w:rsid w:val="00B66DE6"/>
    <w:rsid w:val="00B72ECF"/>
    <w:rsid w:val="00B74523"/>
    <w:rsid w:val="00B93FB4"/>
    <w:rsid w:val="00B952EE"/>
    <w:rsid w:val="00BA06F7"/>
    <w:rsid w:val="00BB0B8E"/>
    <w:rsid w:val="00BB7894"/>
    <w:rsid w:val="00BC7778"/>
    <w:rsid w:val="00BE5D0E"/>
    <w:rsid w:val="00BF6A62"/>
    <w:rsid w:val="00C0785F"/>
    <w:rsid w:val="00C211A0"/>
    <w:rsid w:val="00C2133B"/>
    <w:rsid w:val="00C232E1"/>
    <w:rsid w:val="00C347DD"/>
    <w:rsid w:val="00C57F6E"/>
    <w:rsid w:val="00C6165D"/>
    <w:rsid w:val="00C643E2"/>
    <w:rsid w:val="00C70F3E"/>
    <w:rsid w:val="00C8583B"/>
    <w:rsid w:val="00C86E4E"/>
    <w:rsid w:val="00C9103D"/>
    <w:rsid w:val="00C95F3A"/>
    <w:rsid w:val="00C96BBB"/>
    <w:rsid w:val="00C96EF6"/>
    <w:rsid w:val="00CA31BB"/>
    <w:rsid w:val="00CA3B75"/>
    <w:rsid w:val="00CB47E7"/>
    <w:rsid w:val="00CC170D"/>
    <w:rsid w:val="00CC4A21"/>
    <w:rsid w:val="00CD00E9"/>
    <w:rsid w:val="00CD5A64"/>
    <w:rsid w:val="00CD74CD"/>
    <w:rsid w:val="00CE6A83"/>
    <w:rsid w:val="00CF0CAF"/>
    <w:rsid w:val="00CF1765"/>
    <w:rsid w:val="00CF26CB"/>
    <w:rsid w:val="00CF3A6B"/>
    <w:rsid w:val="00CF466C"/>
    <w:rsid w:val="00D061E8"/>
    <w:rsid w:val="00D12C99"/>
    <w:rsid w:val="00D13E12"/>
    <w:rsid w:val="00D15A65"/>
    <w:rsid w:val="00D21D46"/>
    <w:rsid w:val="00D26252"/>
    <w:rsid w:val="00D30F29"/>
    <w:rsid w:val="00D54542"/>
    <w:rsid w:val="00D6112B"/>
    <w:rsid w:val="00D66F6E"/>
    <w:rsid w:val="00D81578"/>
    <w:rsid w:val="00D87C6A"/>
    <w:rsid w:val="00D92A84"/>
    <w:rsid w:val="00DB4C0A"/>
    <w:rsid w:val="00DF21E9"/>
    <w:rsid w:val="00E06D74"/>
    <w:rsid w:val="00E341DE"/>
    <w:rsid w:val="00E34BCA"/>
    <w:rsid w:val="00E43A73"/>
    <w:rsid w:val="00E54482"/>
    <w:rsid w:val="00E55CE0"/>
    <w:rsid w:val="00E56F78"/>
    <w:rsid w:val="00E570F6"/>
    <w:rsid w:val="00E571CB"/>
    <w:rsid w:val="00E77D72"/>
    <w:rsid w:val="00E82898"/>
    <w:rsid w:val="00E84D53"/>
    <w:rsid w:val="00E863E2"/>
    <w:rsid w:val="00E86D9E"/>
    <w:rsid w:val="00EA337A"/>
    <w:rsid w:val="00EA4250"/>
    <w:rsid w:val="00EA5CE6"/>
    <w:rsid w:val="00EB1A7E"/>
    <w:rsid w:val="00EB267B"/>
    <w:rsid w:val="00EC59E2"/>
    <w:rsid w:val="00ED0DBD"/>
    <w:rsid w:val="00ED6151"/>
    <w:rsid w:val="00ED669B"/>
    <w:rsid w:val="00EE249F"/>
    <w:rsid w:val="00EF062C"/>
    <w:rsid w:val="00EF3249"/>
    <w:rsid w:val="00EF5137"/>
    <w:rsid w:val="00F12BB3"/>
    <w:rsid w:val="00F15BB7"/>
    <w:rsid w:val="00F24B71"/>
    <w:rsid w:val="00F326C5"/>
    <w:rsid w:val="00F32F6A"/>
    <w:rsid w:val="00F33306"/>
    <w:rsid w:val="00F406B7"/>
    <w:rsid w:val="00F4143B"/>
    <w:rsid w:val="00F515C4"/>
    <w:rsid w:val="00F532E9"/>
    <w:rsid w:val="00F67D10"/>
    <w:rsid w:val="00F722C8"/>
    <w:rsid w:val="00F73177"/>
    <w:rsid w:val="00F911A3"/>
    <w:rsid w:val="00F94186"/>
    <w:rsid w:val="00F95FF4"/>
    <w:rsid w:val="00FA6AD7"/>
    <w:rsid w:val="00FB2ECA"/>
    <w:rsid w:val="00FC7238"/>
    <w:rsid w:val="00FE0787"/>
    <w:rsid w:val="00FE0D30"/>
    <w:rsid w:val="00FE24B5"/>
    <w:rsid w:val="00FE4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814"/>
    <w:pPr>
      <w:spacing w:after="200" w:line="276" w:lineRule="auto"/>
    </w:pPr>
    <w:rPr>
      <w:rFonts w:ascii="Calibri" w:eastAsia="Calibri" w:hAnsi="Calibr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1E3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6A6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1E3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1E36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390814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6A62"/>
    <w:pPr>
      <w:spacing w:before="240" w:after="60"/>
      <w:outlineLvl w:val="5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aracter"/>
    <w:basedOn w:val="Normal"/>
    <w:link w:val="HeaderChar"/>
    <w:unhideWhenUsed/>
    <w:rsid w:val="003908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 Caracter Char"/>
    <w:link w:val="Header"/>
    <w:rsid w:val="00390814"/>
    <w:rPr>
      <w:rFonts w:ascii="Calibri" w:eastAsia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unhideWhenUsed/>
    <w:rsid w:val="00390814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uiPriority w:val="99"/>
    <w:rsid w:val="00390814"/>
    <w:rPr>
      <w:color w:val="0000FF"/>
      <w:u w:val="single"/>
    </w:rPr>
  </w:style>
  <w:style w:type="table" w:styleId="TableGrid">
    <w:name w:val="Table Grid"/>
    <w:basedOn w:val="TableNormal"/>
    <w:uiPriority w:val="59"/>
    <w:rsid w:val="00390814"/>
    <w:pPr>
      <w:spacing w:after="200" w:line="276" w:lineRule="auto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link w:val="Heading2"/>
    <w:uiPriority w:val="9"/>
    <w:semiHidden/>
    <w:rsid w:val="00BF6A6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6Char">
    <w:name w:val="Heading 6 Char"/>
    <w:link w:val="Heading6"/>
    <w:uiPriority w:val="9"/>
    <w:semiHidden/>
    <w:rsid w:val="00BF6A62"/>
    <w:rPr>
      <w:rFonts w:ascii="Calibri" w:eastAsia="Times New Roman" w:hAnsi="Calibri" w:cs="Times New Roman"/>
      <w:b/>
      <w:bCs/>
      <w:sz w:val="22"/>
      <w:szCs w:val="22"/>
    </w:rPr>
  </w:style>
  <w:style w:type="paragraph" w:styleId="NoSpacing">
    <w:name w:val="No Spacing"/>
    <w:uiPriority w:val="1"/>
    <w:qFormat/>
    <w:rsid w:val="00BF6A62"/>
    <w:rPr>
      <w:rFonts w:ascii="Calibri" w:eastAsia="Calibri" w:hAnsi="Calibri"/>
      <w:sz w:val="22"/>
      <w:szCs w:val="22"/>
      <w:lang w:val="en-US" w:eastAsia="en-US"/>
    </w:rPr>
  </w:style>
  <w:style w:type="paragraph" w:customStyle="1" w:styleId="breadcrumbs">
    <w:name w:val="breadcrumbs"/>
    <w:basedOn w:val="Normal"/>
    <w:rsid w:val="004636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ListParagraph">
    <w:name w:val="List Paragraph"/>
    <w:basedOn w:val="Normal"/>
    <w:uiPriority w:val="34"/>
    <w:qFormat/>
    <w:rsid w:val="00413E10"/>
    <w:pPr>
      <w:ind w:left="720"/>
      <w:contextualSpacing/>
    </w:pPr>
  </w:style>
  <w:style w:type="paragraph" w:styleId="BodyText">
    <w:name w:val="Body Text"/>
    <w:basedOn w:val="Normal"/>
    <w:link w:val="BodyTextChar"/>
    <w:rsid w:val="00BE5D0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</w:rPr>
  </w:style>
  <w:style w:type="character" w:customStyle="1" w:styleId="BodyTextChar">
    <w:name w:val="Body Text Char"/>
    <w:link w:val="BodyText"/>
    <w:rsid w:val="00BE5D0E"/>
    <w:rPr>
      <w:sz w:val="28"/>
      <w:szCs w:val="24"/>
    </w:rPr>
  </w:style>
  <w:style w:type="paragraph" w:customStyle="1" w:styleId="ListParagraph1">
    <w:name w:val="List Paragraph1"/>
    <w:basedOn w:val="Normal"/>
    <w:rsid w:val="00BE5D0E"/>
    <w:pPr>
      <w:ind w:left="720"/>
    </w:pPr>
    <w:rPr>
      <w:rFonts w:eastAsia="Times New Roman"/>
      <w:lang w:val="ro-RO"/>
    </w:rPr>
  </w:style>
  <w:style w:type="character" w:customStyle="1" w:styleId="xar-title">
    <w:name w:val="xar-title"/>
    <w:rsid w:val="00C86E4E"/>
  </w:style>
  <w:style w:type="paragraph" w:styleId="BalloonText">
    <w:name w:val="Balloon Text"/>
    <w:basedOn w:val="Normal"/>
    <w:link w:val="BalloonTextChar"/>
    <w:uiPriority w:val="99"/>
    <w:semiHidden/>
    <w:unhideWhenUsed/>
    <w:rsid w:val="0058767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8767F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a">
    <w:name w:val="a"/>
    <w:rsid w:val="00FE0787"/>
  </w:style>
  <w:style w:type="character" w:styleId="Strong">
    <w:name w:val="Strong"/>
    <w:qFormat/>
    <w:rsid w:val="00FE0787"/>
    <w:rPr>
      <w:b/>
      <w:bCs/>
    </w:rPr>
  </w:style>
  <w:style w:type="character" w:customStyle="1" w:styleId="apple-converted-space">
    <w:name w:val="apple-converted-space"/>
    <w:rsid w:val="00593640"/>
  </w:style>
  <w:style w:type="paragraph" w:customStyle="1" w:styleId="Default">
    <w:name w:val="Default"/>
    <w:rsid w:val="0050717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n2articol">
    <w:name w:val="ln2articol"/>
    <w:rsid w:val="0050717F"/>
  </w:style>
  <w:style w:type="paragraph" w:customStyle="1" w:styleId="a-08linii">
    <w:name w:val="a-08linii"/>
    <w:basedOn w:val="Normal"/>
    <w:rsid w:val="004644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CVNormal">
    <w:name w:val="CV Normal"/>
    <w:basedOn w:val="Normal"/>
    <w:rsid w:val="00220BF5"/>
    <w:pPr>
      <w:suppressAutoHyphens/>
      <w:spacing w:after="0" w:line="240" w:lineRule="auto"/>
      <w:ind w:left="113" w:right="113"/>
    </w:pPr>
    <w:rPr>
      <w:rFonts w:ascii="Arial Narrow" w:eastAsia="Times New Roman" w:hAnsi="Arial Narrow"/>
      <w:sz w:val="20"/>
      <w:szCs w:val="20"/>
      <w:lang w:val="ro-RO" w:eastAsia="ar-SA"/>
    </w:rPr>
  </w:style>
  <w:style w:type="character" w:customStyle="1" w:styleId="Heading1Char">
    <w:name w:val="Heading 1 Char"/>
    <w:link w:val="Heading1"/>
    <w:uiPriority w:val="9"/>
    <w:rsid w:val="001E1E36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3Char">
    <w:name w:val="Heading 3 Char"/>
    <w:link w:val="Heading3"/>
    <w:uiPriority w:val="9"/>
    <w:semiHidden/>
    <w:rsid w:val="001E1E36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link w:val="Heading4"/>
    <w:uiPriority w:val="9"/>
    <w:semiHidden/>
    <w:rsid w:val="001E1E36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paragraph" w:styleId="NormalWeb">
    <w:name w:val="Normal (Web)"/>
    <w:basedOn w:val="Normal"/>
    <w:rsid w:val="00CD00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6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7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1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9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40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5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6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07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7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89102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7902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69537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16308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5270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17056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12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0559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18656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jraeh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9D1E2-BC6E-436F-9C45-F35F7A0AB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SALARIILE NETE INSPECTORATUL ŞCOLAR AL JUDEŢULUI HUNEDOARA</vt:lpstr>
    </vt:vector>
  </TitlesOfParts>
  <Company/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SALARIILE NETE INSPECTORATUL ŞCOLAR AL JUDEŢULUI HUNEDOARA</dc:title>
  <dc:creator>pop</dc:creator>
  <cp:lastModifiedBy>john</cp:lastModifiedBy>
  <cp:revision>9</cp:revision>
  <cp:lastPrinted>2016-03-22T10:01:00Z</cp:lastPrinted>
  <dcterms:created xsi:type="dcterms:W3CDTF">2016-11-09T22:21:00Z</dcterms:created>
  <dcterms:modified xsi:type="dcterms:W3CDTF">2016-11-10T06:53:00Z</dcterms:modified>
</cp:coreProperties>
</file>