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DE6" w:rsidRDefault="00B66DE6" w:rsidP="00B66DE6">
      <w:pPr>
        <w:spacing w:after="0" w:line="240" w:lineRule="auto"/>
        <w:rPr>
          <w:rFonts w:ascii="Times New Roman" w:eastAsia="SimSun" w:hAnsi="Times New Roman"/>
          <w:b/>
          <w:shadow/>
          <w:sz w:val="28"/>
          <w:szCs w:val="28"/>
          <w:lang w:val="ro-RO" w:eastAsia="zh-CN"/>
        </w:rPr>
      </w:pPr>
    </w:p>
    <w:p w:rsidR="00B66DE6" w:rsidRDefault="00B66DE6" w:rsidP="00B66DE6">
      <w:pPr>
        <w:spacing w:after="0" w:line="240" w:lineRule="auto"/>
        <w:rPr>
          <w:rFonts w:ascii="Times New Roman" w:eastAsia="SimSun" w:hAnsi="Times New Roman"/>
          <w:b/>
          <w:shadow/>
          <w:sz w:val="28"/>
          <w:szCs w:val="28"/>
          <w:lang w:val="ro-RO" w:eastAsia="zh-CN"/>
        </w:rPr>
      </w:pPr>
    </w:p>
    <w:p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hadow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hadow/>
          <w:sz w:val="24"/>
          <w:szCs w:val="24"/>
          <w:lang w:val="ro-RO" w:eastAsia="zh-CN"/>
        </w:rPr>
        <w:t>STRATEGIA NAŢIONALĂ DE ACŢIUNE COMUNITARĂ</w:t>
      </w:r>
    </w:p>
    <w:p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hadow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hadow/>
          <w:sz w:val="24"/>
          <w:szCs w:val="24"/>
          <w:lang w:val="ro-RO" w:eastAsia="zh-CN"/>
        </w:rPr>
        <w:t>EVALUAREA ACŢIUNII COMUNITARE</w:t>
      </w:r>
    </w:p>
    <w:p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2016</w:t>
      </w:r>
    </w:p>
    <w:p w:rsidR="00B66DE6" w:rsidRPr="00AB4044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B66DE6" w:rsidRPr="00B66DE6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B66DE6" w:rsidRPr="00AB4044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B66DE6" w:rsidRPr="00AB4044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B66DE6" w:rsidRPr="00CF466C" w:rsidRDefault="00B66DE6" w:rsidP="00B66DE6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B66DE6" w:rsidRPr="00B66DE6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B66DE6" w:rsidRPr="00B66DE6" w:rsidRDefault="00B66DE6" w:rsidP="00B66DE6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B66DE6" w:rsidRPr="00B66DE6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809" w:type="dxa"/>
          </w:tcPr>
          <w:p w:rsidR="00B66DE6" w:rsidRPr="00B66DE6" w:rsidRDefault="00B66DE6" w:rsidP="00AB404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B66DE6" w:rsidRPr="00B66DE6" w:rsidRDefault="00B66DE6" w:rsidP="00AB4044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B66DE6" w:rsidRPr="00B66DE6" w:rsidRDefault="00B66DE6" w:rsidP="00AB4044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B66DE6" w:rsidRPr="00B66DE6" w:rsidRDefault="00AB4044" w:rsidP="00AB4044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="00B66DE6"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 w:rsidR="007E0B86"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B66DE6" w:rsidRPr="00B66DE6" w:rsidRDefault="00B66DE6" w:rsidP="00AB404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B66DE6" w:rsidRPr="00B66DE6" w:rsidRDefault="00B66DE6" w:rsidP="00AB4044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 w:rsidR="007E0B86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B66DE6" w:rsidRPr="00B66DE6">
        <w:tblPrEx>
          <w:tblCellMar>
            <w:top w:w="0" w:type="dxa"/>
            <w:bottom w:w="0" w:type="dxa"/>
          </w:tblCellMar>
        </w:tblPrEx>
        <w:tc>
          <w:tcPr>
            <w:tcW w:w="1809" w:type="dxa"/>
          </w:tcPr>
          <w:p w:rsidR="00B66DE6" w:rsidRPr="00B66DE6" w:rsidRDefault="00A76692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Colegiul Tehnic Agricol „Al. Borza” Geoagiu</w:t>
            </w:r>
          </w:p>
          <w:p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B66DE6" w:rsidRPr="00B66DE6" w:rsidRDefault="00A76692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Lal Daniela</w:t>
            </w:r>
          </w:p>
        </w:tc>
        <w:tc>
          <w:tcPr>
            <w:tcW w:w="2268" w:type="dxa"/>
          </w:tcPr>
          <w:p w:rsidR="00B66DE6" w:rsidRPr="00B66DE6" w:rsidRDefault="001A5809" w:rsidP="001A580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1197</w:t>
            </w:r>
          </w:p>
        </w:tc>
        <w:tc>
          <w:tcPr>
            <w:tcW w:w="1985" w:type="dxa"/>
          </w:tcPr>
          <w:p w:rsidR="00B66DE6" w:rsidRPr="00B66DE6" w:rsidRDefault="00A76692" w:rsidP="00AB404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78</w:t>
            </w:r>
          </w:p>
        </w:tc>
        <w:tc>
          <w:tcPr>
            <w:tcW w:w="1707" w:type="dxa"/>
          </w:tcPr>
          <w:p w:rsidR="00B66DE6" w:rsidRPr="00B66DE6" w:rsidRDefault="00A76692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48</w:t>
            </w:r>
          </w:p>
        </w:tc>
      </w:tr>
    </w:tbl>
    <w:p w:rsidR="00161E7B" w:rsidRPr="00A76692" w:rsidRDefault="00161E7B" w:rsidP="005C643B">
      <w:pPr>
        <w:rPr>
          <w:sz w:val="28"/>
          <w:szCs w:val="28"/>
          <w:lang w:val="it-IT"/>
        </w:rPr>
      </w:pPr>
    </w:p>
    <w:p w:rsidR="007E0B86" w:rsidRPr="00A76692" w:rsidRDefault="007E0B86" w:rsidP="005C643B">
      <w:pPr>
        <w:rPr>
          <w:sz w:val="28"/>
          <w:szCs w:val="28"/>
          <w:lang w:val="it-IT"/>
        </w:rPr>
      </w:pPr>
    </w:p>
    <w:p w:rsidR="007E0B86" w:rsidRPr="00A76692" w:rsidRDefault="007E0B86" w:rsidP="005C643B">
      <w:pPr>
        <w:rPr>
          <w:sz w:val="28"/>
          <w:szCs w:val="28"/>
          <w:lang w:val="it-IT"/>
        </w:rPr>
      </w:pPr>
    </w:p>
    <w:p w:rsidR="007E0B86" w:rsidRPr="007E0B86" w:rsidRDefault="007E0B86" w:rsidP="007E0B86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729E3">
        <w:rPr>
          <w:rFonts w:ascii="Times New Roman" w:hAnsi="Times New Roman"/>
          <w:sz w:val="24"/>
          <w:szCs w:val="24"/>
          <w:lang w:val="ro-RO"/>
        </w:rPr>
        <w:t xml:space="preserve">20 elevi </w:t>
      </w:r>
      <w:r w:rsidR="008729E3"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 w:rsidR="008729E3"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 w:rsidR="008729E3"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sectPr w:rsidR="007E0B86" w:rsidRPr="007E0B86" w:rsidSect="00F33306">
      <w:headerReference w:type="default" r:id="rId7"/>
      <w:footerReference w:type="default" r:id="rId8"/>
      <w:pgSz w:w="11907" w:h="16839" w:code="9"/>
      <w:pgMar w:top="1843" w:right="1275" w:bottom="1242" w:left="1560" w:header="284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1F66" w:rsidRDefault="00D61F66">
      <w:pPr>
        <w:spacing w:after="0" w:line="240" w:lineRule="auto"/>
      </w:pPr>
      <w:r>
        <w:separator/>
      </w:r>
    </w:p>
  </w:endnote>
  <w:endnote w:type="continuationSeparator" w:id="1">
    <w:p w:rsidR="00D61F66" w:rsidRDefault="00D61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85C" w:rsidRDefault="0016685C" w:rsidP="005A4774">
    <w:pPr>
      <w:pStyle w:val="Subsol"/>
      <w:ind w:left="6521"/>
      <w:jc w:val="right"/>
      <w:rPr>
        <w:rFonts w:ascii="Palatino Linotype" w:hAnsi="Palatino Linotype"/>
        <w:color w:val="0F243E"/>
      </w:rPr>
    </w:pPr>
    <w:r>
      <w:rPr>
        <w:rFonts w:ascii="Palatino Linotype" w:hAnsi="Palatino Linotype"/>
        <w:color w:val="0F243E"/>
      </w:rPr>
      <w:pict>
        <v:rect id="_x0000_i1025" style="width:0;height:1.5pt" o:hralign="center" o:hrstd="t" o:hr="t" fillcolor="gray" stroked="f"/>
      </w:pict>
    </w:r>
  </w:p>
  <w:p w:rsidR="0016685C" w:rsidRPr="00A76692" w:rsidRDefault="0016685C" w:rsidP="005A4774">
    <w:pPr>
      <w:pStyle w:val="Subsol"/>
      <w:jc w:val="right"/>
      <w:rPr>
        <w:rFonts w:cs="Calibri"/>
        <w:sz w:val="20"/>
        <w:szCs w:val="20"/>
        <w:lang w:val="it-IT"/>
      </w:rPr>
    </w:pPr>
    <w:r w:rsidRPr="00A76692">
      <w:rPr>
        <w:rFonts w:cs="Calibri"/>
        <w:sz w:val="20"/>
        <w:szCs w:val="20"/>
        <w:lang w:val="it-IT"/>
      </w:rPr>
      <w:t>Str. Gh. Barițiu  nr. 2, 330065  - DEVA,</w:t>
    </w:r>
  </w:p>
  <w:p w:rsidR="0016685C" w:rsidRDefault="0016685C" w:rsidP="006E50D3">
    <w:pPr>
      <w:pStyle w:val="Subsol"/>
      <w:jc w:val="right"/>
      <w:rPr>
        <w:rFonts w:cs="Calibri"/>
        <w:sz w:val="20"/>
        <w:szCs w:val="20"/>
      </w:rPr>
    </w:pPr>
    <w:r>
      <w:rPr>
        <w:rFonts w:cs="Calibri"/>
        <w:sz w:val="20"/>
        <w:szCs w:val="20"/>
      </w:rPr>
      <w:t>jud. HUNEDOARA</w:t>
    </w:r>
  </w:p>
  <w:p w:rsidR="0016685C" w:rsidRPr="000D2B56" w:rsidRDefault="0016685C" w:rsidP="006E50D3">
    <w:pPr>
      <w:pStyle w:val="Subsol"/>
      <w:jc w:val="right"/>
      <w:rPr>
        <w:rFonts w:cs="Calibri"/>
        <w:sz w:val="20"/>
        <w:szCs w:val="20"/>
      </w:rPr>
    </w:pPr>
    <w:r w:rsidRPr="000D2B56">
      <w:rPr>
        <w:rFonts w:cs="Calibri"/>
        <w:sz w:val="20"/>
        <w:szCs w:val="20"/>
      </w:rPr>
      <w:t>Tel/Fax:    +40 (0254)</w:t>
    </w:r>
    <w:r w:rsidRPr="000D2B56">
      <w:rPr>
        <w:rFonts w:cs="Calibri"/>
        <w:bCs/>
        <w:sz w:val="20"/>
        <w:szCs w:val="20"/>
        <w:lang w:val="pt-BR"/>
      </w:rPr>
      <w:t>219074</w:t>
    </w:r>
    <w:r w:rsidRPr="000D2B56">
      <w:rPr>
        <w:rFonts w:cs="Calibri"/>
        <w:sz w:val="20"/>
        <w:szCs w:val="20"/>
      </w:rPr>
      <w:t xml:space="preserve">, </w:t>
    </w:r>
  </w:p>
  <w:p w:rsidR="0016685C" w:rsidRPr="000D2B56" w:rsidRDefault="0016685C" w:rsidP="005A4774">
    <w:pPr>
      <w:pStyle w:val="Subsol"/>
      <w:jc w:val="right"/>
      <w:rPr>
        <w:rFonts w:cs="Calibri"/>
        <w:sz w:val="20"/>
        <w:szCs w:val="20"/>
      </w:rPr>
    </w:pPr>
    <w:r w:rsidRPr="000D2B56">
      <w:rPr>
        <w:rFonts w:cs="Calibri"/>
        <w:sz w:val="20"/>
        <w:szCs w:val="20"/>
      </w:rPr>
      <w:t xml:space="preserve">e-mail: </w:t>
    </w:r>
    <w:hyperlink r:id="rId1" w:history="1">
      <w:r w:rsidRPr="000D2B56">
        <w:rPr>
          <w:rStyle w:val="Hyperlink"/>
          <w:rFonts w:cs="Calibri"/>
          <w:bCs/>
          <w:color w:val="auto"/>
          <w:sz w:val="20"/>
          <w:szCs w:val="20"/>
          <w:u w:val="none"/>
        </w:rPr>
        <w:t>cjraehd</w:t>
      </w:r>
      <w:r w:rsidRPr="000D2B56">
        <w:rPr>
          <w:rStyle w:val="Hyperlink"/>
          <w:rFonts w:cs="Calibri"/>
          <w:bCs/>
          <w:color w:val="auto"/>
          <w:sz w:val="20"/>
          <w:szCs w:val="20"/>
          <w:u w:val="none"/>
          <w:lang w:val="pt-BR"/>
        </w:rPr>
        <w:t>@yahoo.com</w:t>
      </w:r>
    </w:hyperlink>
  </w:p>
  <w:p w:rsidR="0016685C" w:rsidRPr="000D2B56" w:rsidRDefault="0016685C" w:rsidP="005A4774">
    <w:pPr>
      <w:pStyle w:val="Subsol"/>
      <w:jc w:val="right"/>
      <w:rPr>
        <w:rFonts w:cs="Calibri"/>
        <w:color w:val="0F243E"/>
        <w:sz w:val="20"/>
        <w:szCs w:val="20"/>
      </w:rPr>
    </w:pPr>
    <w:r w:rsidRPr="000D2B56">
      <w:rPr>
        <w:rFonts w:cs="Calibri"/>
        <w:sz w:val="20"/>
        <w:szCs w:val="20"/>
      </w:rPr>
      <w:t>http://isj.hd.edu.ro/cjrae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1F66" w:rsidRDefault="00D61F66">
      <w:pPr>
        <w:spacing w:after="0" w:line="240" w:lineRule="auto"/>
      </w:pPr>
      <w:r>
        <w:separator/>
      </w:r>
    </w:p>
  </w:footnote>
  <w:footnote w:type="continuationSeparator" w:id="1">
    <w:p w:rsidR="00D61F66" w:rsidRDefault="00D61F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85C" w:rsidRDefault="00CF23F2" w:rsidP="0050717F">
    <w:pPr>
      <w:rPr>
        <w:lang w:val="ro-RO" w:eastAsia="ro-RO"/>
      </w:rPr>
    </w:pPr>
    <w:r>
      <w:rPr>
        <w:rFonts w:ascii="Times New Roman" w:hAnsi="Times New Roman"/>
        <w:noProof/>
        <w:sz w:val="32"/>
        <w:szCs w:val="32"/>
        <w:lang w:val="ro-RO" w:eastAsia="ro-RO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3743325</wp:posOffset>
          </wp:positionH>
          <wp:positionV relativeFrom="paragraph">
            <wp:posOffset>73025</wp:posOffset>
          </wp:positionV>
          <wp:extent cx="2526030" cy="708025"/>
          <wp:effectExtent l="19050" t="0" r="7620" b="0"/>
          <wp:wrapNone/>
          <wp:docPr id="12" name="I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6030" cy="708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6685C" w:rsidRPr="00CE08C7">
      <w:rPr>
        <w:rFonts w:ascii="Times New Roman" w:hAnsi="Times New Roman"/>
        <w:noProof/>
        <w:sz w:val="32"/>
        <w:szCs w:val="32"/>
        <w:lang w:val="ro-RO"/>
      </w:rPr>
      <w:pict>
        <v:group id="_x0000_s2056" style="position:absolute;margin-left:-41.95pt;margin-top:11.35pt;width:336.7pt;height:45.05pt;z-index:251657216;mso-position-horizontal-relative:text;mso-position-vertical-relative:text" coordorigin="540,1620" coordsize="10980,14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7" type="#_x0000_t75" style="position:absolute;left:540;top:1620;width:1680;height:1460">
            <v:imagedata r:id="rId2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8" type="#_x0000_t202" style="position:absolute;left:2340;top:1620;width:9180;height:1440" stroked="f">
            <v:textbox style="mso-next-textbox:#_x0000_s2058">
              <w:txbxContent>
                <w:p w:rsidR="0016685C" w:rsidRPr="00D25AB3" w:rsidRDefault="0016685C" w:rsidP="00084A6A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16685C" w:rsidRDefault="0016685C" w:rsidP="0050717F">
    <w:pPr>
      <w:rPr>
        <w:lang w:val="ro-RO" w:eastAsia="ro-RO"/>
      </w:rPr>
    </w:pPr>
  </w:p>
  <w:p w:rsidR="0016685C" w:rsidRPr="0050717F" w:rsidRDefault="0016685C" w:rsidP="0050717F">
    <w:pPr>
      <w:rPr>
        <w:lang w:val="ro-RO" w:eastAsia="ro-RO"/>
      </w:rPr>
    </w:pPr>
    <w:r>
      <w:rPr>
        <w:lang w:val="ro-RO" w:eastAsia="ro-RO"/>
      </w:rPr>
      <w:t>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B4590"/>
    <w:multiLevelType w:val="multilevel"/>
    <w:tmpl w:val="B2144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1772F9"/>
    <w:multiLevelType w:val="hybridMultilevel"/>
    <w:tmpl w:val="E18C39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70AD6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60540E"/>
    <w:multiLevelType w:val="hybridMultilevel"/>
    <w:tmpl w:val="B4ACB3CC"/>
    <w:lvl w:ilvl="0" w:tplc="4C12CFF8">
      <w:start w:val="1"/>
      <w:numFmt w:val="bullet"/>
      <w:lvlText w:val=""/>
      <w:lvlJc w:val="left"/>
      <w:pPr>
        <w:tabs>
          <w:tab w:val="num" w:pos="1014"/>
        </w:tabs>
        <w:ind w:left="101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4036EE"/>
    <w:multiLevelType w:val="hybridMultilevel"/>
    <w:tmpl w:val="2EF4C82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5F8060E"/>
    <w:multiLevelType w:val="hybridMultilevel"/>
    <w:tmpl w:val="025602B2"/>
    <w:lvl w:ilvl="0" w:tplc="367C881C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CFE7B95"/>
    <w:multiLevelType w:val="hybridMultilevel"/>
    <w:tmpl w:val="B0D6B8A6"/>
    <w:lvl w:ilvl="0" w:tplc="E0ACCEDE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0731462"/>
    <w:multiLevelType w:val="hybridMultilevel"/>
    <w:tmpl w:val="3A30B966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5A73160"/>
    <w:multiLevelType w:val="hybridMultilevel"/>
    <w:tmpl w:val="5CB65084"/>
    <w:lvl w:ilvl="0" w:tplc="827E9DD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CE2480"/>
    <w:multiLevelType w:val="hybridMultilevel"/>
    <w:tmpl w:val="ACC6C010"/>
    <w:lvl w:ilvl="0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DE61CE2"/>
    <w:multiLevelType w:val="hybridMultilevel"/>
    <w:tmpl w:val="8346B5F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E6E18"/>
    <w:multiLevelType w:val="hybridMultilevel"/>
    <w:tmpl w:val="9F54CC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C5379DA"/>
    <w:multiLevelType w:val="hybridMultilevel"/>
    <w:tmpl w:val="3A80AC0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ED7B42"/>
    <w:multiLevelType w:val="hybridMultilevel"/>
    <w:tmpl w:val="03728744"/>
    <w:lvl w:ilvl="0" w:tplc="0CEC15F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A10F42"/>
    <w:multiLevelType w:val="hybridMultilevel"/>
    <w:tmpl w:val="F4AAA9EA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1E53100"/>
    <w:multiLevelType w:val="hybridMultilevel"/>
    <w:tmpl w:val="FBBCE3EE"/>
    <w:lvl w:ilvl="0" w:tplc="8FF075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6F5848"/>
    <w:multiLevelType w:val="hybridMultilevel"/>
    <w:tmpl w:val="9560064E"/>
    <w:lvl w:ilvl="0" w:tplc="D04A240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6A319AC"/>
    <w:multiLevelType w:val="hybridMultilevel"/>
    <w:tmpl w:val="07A8253A"/>
    <w:lvl w:ilvl="0" w:tplc="8FF0756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7845AEC"/>
    <w:multiLevelType w:val="multilevel"/>
    <w:tmpl w:val="C32E4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882671C"/>
    <w:multiLevelType w:val="hybridMultilevel"/>
    <w:tmpl w:val="4FAC1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472A7B"/>
    <w:multiLevelType w:val="hybridMultilevel"/>
    <w:tmpl w:val="5E8226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A47C14"/>
    <w:multiLevelType w:val="hybridMultilevel"/>
    <w:tmpl w:val="A074E9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0E241C0"/>
    <w:multiLevelType w:val="hybridMultilevel"/>
    <w:tmpl w:val="28B29CCE"/>
    <w:lvl w:ilvl="0" w:tplc="8FF0756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5A7211F"/>
    <w:multiLevelType w:val="hybridMultilevel"/>
    <w:tmpl w:val="B2169AD6"/>
    <w:lvl w:ilvl="0" w:tplc="8FF0756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>
    <w:nsid w:val="55CE01E6"/>
    <w:multiLevelType w:val="hybridMultilevel"/>
    <w:tmpl w:val="E6C4A400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86442BB"/>
    <w:multiLevelType w:val="hybridMultilevel"/>
    <w:tmpl w:val="EB44466C"/>
    <w:lvl w:ilvl="0" w:tplc="612A22D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3C29E4"/>
    <w:multiLevelType w:val="hybridMultilevel"/>
    <w:tmpl w:val="EADA3FEC"/>
    <w:lvl w:ilvl="0" w:tplc="77FEA77C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3C97523"/>
    <w:multiLevelType w:val="hybridMultilevel"/>
    <w:tmpl w:val="3CB66356"/>
    <w:lvl w:ilvl="0" w:tplc="8FF0756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5E421C1"/>
    <w:multiLevelType w:val="hybridMultilevel"/>
    <w:tmpl w:val="9ABC94C8"/>
    <w:lvl w:ilvl="0" w:tplc="E0ACCED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753F8A"/>
    <w:multiLevelType w:val="multilevel"/>
    <w:tmpl w:val="A2007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9872F1D"/>
    <w:multiLevelType w:val="hybridMultilevel"/>
    <w:tmpl w:val="91D072A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803A5E"/>
    <w:multiLevelType w:val="hybridMultilevel"/>
    <w:tmpl w:val="D98C75BA"/>
    <w:lvl w:ilvl="0" w:tplc="B764171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6AE3398"/>
    <w:multiLevelType w:val="multilevel"/>
    <w:tmpl w:val="10DE9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90574C5"/>
    <w:multiLevelType w:val="hybridMultilevel"/>
    <w:tmpl w:val="FFB68664"/>
    <w:lvl w:ilvl="0" w:tplc="7BDE5C34">
      <w:numFmt w:val="bullet"/>
      <w:lvlText w:val="-"/>
      <w:lvlJc w:val="left"/>
      <w:pPr>
        <w:tabs>
          <w:tab w:val="num" w:pos="833"/>
        </w:tabs>
        <w:ind w:left="833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33">
    <w:nsid w:val="7F9A095A"/>
    <w:multiLevelType w:val="hybridMultilevel"/>
    <w:tmpl w:val="A35695E2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0"/>
  </w:num>
  <w:num w:numId="3">
    <w:abstractNumId w:val="8"/>
  </w:num>
  <w:num w:numId="4">
    <w:abstractNumId w:val="33"/>
  </w:num>
  <w:num w:numId="5">
    <w:abstractNumId w:val="24"/>
  </w:num>
  <w:num w:numId="6">
    <w:abstractNumId w:val="27"/>
  </w:num>
  <w:num w:numId="7">
    <w:abstractNumId w:val="5"/>
  </w:num>
  <w:num w:numId="8">
    <w:abstractNumId w:val="4"/>
  </w:num>
  <w:num w:numId="9">
    <w:abstractNumId w:val="13"/>
  </w:num>
  <w:num w:numId="10">
    <w:abstractNumId w:val="29"/>
  </w:num>
  <w:num w:numId="11">
    <w:abstractNumId w:val="23"/>
  </w:num>
  <w:num w:numId="12">
    <w:abstractNumId w:val="21"/>
  </w:num>
  <w:num w:numId="13">
    <w:abstractNumId w:val="6"/>
  </w:num>
  <w:num w:numId="14">
    <w:abstractNumId w:val="26"/>
  </w:num>
  <w:num w:numId="15">
    <w:abstractNumId w:val="15"/>
  </w:num>
  <w:num w:numId="16">
    <w:abstractNumId w:val="22"/>
  </w:num>
  <w:num w:numId="17">
    <w:abstractNumId w:val="30"/>
  </w:num>
  <w:num w:numId="18">
    <w:abstractNumId w:val="16"/>
  </w:num>
  <w:num w:numId="19">
    <w:abstractNumId w:val="14"/>
  </w:num>
  <w:num w:numId="20">
    <w:abstractNumId w:val="3"/>
  </w:num>
  <w:num w:numId="21">
    <w:abstractNumId w:val="19"/>
  </w:num>
  <w:num w:numId="22">
    <w:abstractNumId w:val="1"/>
  </w:num>
  <w:num w:numId="23">
    <w:abstractNumId w:val="25"/>
  </w:num>
  <w:num w:numId="24">
    <w:abstractNumId w:val="3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28"/>
  </w:num>
  <w:num w:numId="26">
    <w:abstractNumId w:val="0"/>
  </w:num>
  <w:num w:numId="27">
    <w:abstractNumId w:val="9"/>
  </w:num>
  <w:num w:numId="28">
    <w:abstractNumId w:val="31"/>
  </w:num>
  <w:num w:numId="29">
    <w:abstractNumId w:val="17"/>
  </w:num>
  <w:num w:numId="30">
    <w:abstractNumId w:val="20"/>
  </w:num>
  <w:num w:numId="31">
    <w:abstractNumId w:val="11"/>
  </w:num>
  <w:num w:numId="32">
    <w:abstractNumId w:val="7"/>
  </w:num>
  <w:num w:numId="33">
    <w:abstractNumId w:val="2"/>
  </w:num>
  <w:num w:numId="3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90814"/>
    <w:rsid w:val="00004AE5"/>
    <w:rsid w:val="00010423"/>
    <w:rsid w:val="000232DA"/>
    <w:rsid w:val="00023C30"/>
    <w:rsid w:val="000248EE"/>
    <w:rsid w:val="00026CFB"/>
    <w:rsid w:val="000276B6"/>
    <w:rsid w:val="000360D2"/>
    <w:rsid w:val="00043B06"/>
    <w:rsid w:val="000445B9"/>
    <w:rsid w:val="00051EB2"/>
    <w:rsid w:val="00055C5A"/>
    <w:rsid w:val="00056176"/>
    <w:rsid w:val="00060E19"/>
    <w:rsid w:val="00070D68"/>
    <w:rsid w:val="00071A0E"/>
    <w:rsid w:val="00082B1A"/>
    <w:rsid w:val="00084A6A"/>
    <w:rsid w:val="000906C0"/>
    <w:rsid w:val="000A254B"/>
    <w:rsid w:val="000B2AA5"/>
    <w:rsid w:val="000D2B56"/>
    <w:rsid w:val="000F1992"/>
    <w:rsid w:val="000F77E4"/>
    <w:rsid w:val="00102623"/>
    <w:rsid w:val="001122E8"/>
    <w:rsid w:val="0012336D"/>
    <w:rsid w:val="001253A4"/>
    <w:rsid w:val="001259A3"/>
    <w:rsid w:val="0012718D"/>
    <w:rsid w:val="00130DB0"/>
    <w:rsid w:val="00134892"/>
    <w:rsid w:val="00135AE2"/>
    <w:rsid w:val="00140105"/>
    <w:rsid w:val="0014397F"/>
    <w:rsid w:val="00160B90"/>
    <w:rsid w:val="00161E7B"/>
    <w:rsid w:val="001661CB"/>
    <w:rsid w:val="0016685C"/>
    <w:rsid w:val="00167FDB"/>
    <w:rsid w:val="00171ADF"/>
    <w:rsid w:val="00176FC9"/>
    <w:rsid w:val="001806A8"/>
    <w:rsid w:val="001820EC"/>
    <w:rsid w:val="00182ACE"/>
    <w:rsid w:val="001840FA"/>
    <w:rsid w:val="001A04BC"/>
    <w:rsid w:val="001A3DC1"/>
    <w:rsid w:val="001A452C"/>
    <w:rsid w:val="001A5809"/>
    <w:rsid w:val="001B03DD"/>
    <w:rsid w:val="001B4D13"/>
    <w:rsid w:val="001B63F0"/>
    <w:rsid w:val="001C70A4"/>
    <w:rsid w:val="001D58DD"/>
    <w:rsid w:val="001E1E36"/>
    <w:rsid w:val="001E3C2F"/>
    <w:rsid w:val="001E7F42"/>
    <w:rsid w:val="00212CE0"/>
    <w:rsid w:val="00212FE5"/>
    <w:rsid w:val="00220BF5"/>
    <w:rsid w:val="00222733"/>
    <w:rsid w:val="00226F2C"/>
    <w:rsid w:val="00233207"/>
    <w:rsid w:val="002451A1"/>
    <w:rsid w:val="0025276E"/>
    <w:rsid w:val="00262D45"/>
    <w:rsid w:val="002644A3"/>
    <w:rsid w:val="00271DF2"/>
    <w:rsid w:val="00272252"/>
    <w:rsid w:val="00272EB3"/>
    <w:rsid w:val="0028596D"/>
    <w:rsid w:val="002A1E9E"/>
    <w:rsid w:val="002B03BC"/>
    <w:rsid w:val="002C685D"/>
    <w:rsid w:val="002D006F"/>
    <w:rsid w:val="002D24BB"/>
    <w:rsid w:val="002D2D6D"/>
    <w:rsid w:val="002D32F3"/>
    <w:rsid w:val="002E5E56"/>
    <w:rsid w:val="002F56B2"/>
    <w:rsid w:val="002F6FCD"/>
    <w:rsid w:val="00302898"/>
    <w:rsid w:val="003074C2"/>
    <w:rsid w:val="00307A61"/>
    <w:rsid w:val="00310426"/>
    <w:rsid w:val="00313021"/>
    <w:rsid w:val="003366C0"/>
    <w:rsid w:val="00336CBB"/>
    <w:rsid w:val="00337362"/>
    <w:rsid w:val="00351188"/>
    <w:rsid w:val="003578A9"/>
    <w:rsid w:val="00360ED9"/>
    <w:rsid w:val="00361F15"/>
    <w:rsid w:val="0037257E"/>
    <w:rsid w:val="00390814"/>
    <w:rsid w:val="00392454"/>
    <w:rsid w:val="003C7A79"/>
    <w:rsid w:val="003D0AEB"/>
    <w:rsid w:val="003D559E"/>
    <w:rsid w:val="003D72FF"/>
    <w:rsid w:val="003D746F"/>
    <w:rsid w:val="003D7ABE"/>
    <w:rsid w:val="003E5FEA"/>
    <w:rsid w:val="003F5BB9"/>
    <w:rsid w:val="00402713"/>
    <w:rsid w:val="00413E10"/>
    <w:rsid w:val="004148ED"/>
    <w:rsid w:val="00425646"/>
    <w:rsid w:val="004418D1"/>
    <w:rsid w:val="0045656A"/>
    <w:rsid w:val="00462485"/>
    <w:rsid w:val="004636CF"/>
    <w:rsid w:val="004644E4"/>
    <w:rsid w:val="00474D68"/>
    <w:rsid w:val="00475F60"/>
    <w:rsid w:val="00476D2A"/>
    <w:rsid w:val="00476FBC"/>
    <w:rsid w:val="004850FA"/>
    <w:rsid w:val="00494949"/>
    <w:rsid w:val="004969EA"/>
    <w:rsid w:val="004A2416"/>
    <w:rsid w:val="004B4896"/>
    <w:rsid w:val="004B492D"/>
    <w:rsid w:val="004D121F"/>
    <w:rsid w:val="004D4BE7"/>
    <w:rsid w:val="004E4E6B"/>
    <w:rsid w:val="004E6C65"/>
    <w:rsid w:val="004F0F52"/>
    <w:rsid w:val="004F1EFC"/>
    <w:rsid w:val="004F22F9"/>
    <w:rsid w:val="005022BB"/>
    <w:rsid w:val="0050249D"/>
    <w:rsid w:val="00504F23"/>
    <w:rsid w:val="0050717F"/>
    <w:rsid w:val="00526949"/>
    <w:rsid w:val="005400DA"/>
    <w:rsid w:val="00556E48"/>
    <w:rsid w:val="00576811"/>
    <w:rsid w:val="00584EB4"/>
    <w:rsid w:val="0058767F"/>
    <w:rsid w:val="0059074B"/>
    <w:rsid w:val="00591194"/>
    <w:rsid w:val="00593640"/>
    <w:rsid w:val="005946F1"/>
    <w:rsid w:val="00596E85"/>
    <w:rsid w:val="005978DC"/>
    <w:rsid w:val="005A4774"/>
    <w:rsid w:val="005A5958"/>
    <w:rsid w:val="005A59FC"/>
    <w:rsid w:val="005C0FB5"/>
    <w:rsid w:val="005C39EE"/>
    <w:rsid w:val="005C3F66"/>
    <w:rsid w:val="005C643B"/>
    <w:rsid w:val="005D1537"/>
    <w:rsid w:val="005E4A91"/>
    <w:rsid w:val="005E5F8D"/>
    <w:rsid w:val="005F0DF0"/>
    <w:rsid w:val="00602254"/>
    <w:rsid w:val="00603CA4"/>
    <w:rsid w:val="00612F6A"/>
    <w:rsid w:val="00615780"/>
    <w:rsid w:val="0064185F"/>
    <w:rsid w:val="006449BE"/>
    <w:rsid w:val="0064709C"/>
    <w:rsid w:val="00654BA3"/>
    <w:rsid w:val="006737AC"/>
    <w:rsid w:val="006774B4"/>
    <w:rsid w:val="0068227B"/>
    <w:rsid w:val="006833D4"/>
    <w:rsid w:val="00684A44"/>
    <w:rsid w:val="006B30CB"/>
    <w:rsid w:val="006B7DF8"/>
    <w:rsid w:val="006C4DB1"/>
    <w:rsid w:val="006D2F26"/>
    <w:rsid w:val="006D47A1"/>
    <w:rsid w:val="006D4AB3"/>
    <w:rsid w:val="006E3F3B"/>
    <w:rsid w:val="006E4E47"/>
    <w:rsid w:val="006E50D3"/>
    <w:rsid w:val="006E54C9"/>
    <w:rsid w:val="006F6435"/>
    <w:rsid w:val="006F79F5"/>
    <w:rsid w:val="00704388"/>
    <w:rsid w:val="00710822"/>
    <w:rsid w:val="00716F5D"/>
    <w:rsid w:val="007300A7"/>
    <w:rsid w:val="0073318C"/>
    <w:rsid w:val="00734923"/>
    <w:rsid w:val="007433E0"/>
    <w:rsid w:val="00755650"/>
    <w:rsid w:val="00760C66"/>
    <w:rsid w:val="00762837"/>
    <w:rsid w:val="00794DC5"/>
    <w:rsid w:val="007A11B4"/>
    <w:rsid w:val="007A1629"/>
    <w:rsid w:val="007A6EB7"/>
    <w:rsid w:val="007B2989"/>
    <w:rsid w:val="007B7FB0"/>
    <w:rsid w:val="007C28AC"/>
    <w:rsid w:val="007D36C3"/>
    <w:rsid w:val="007D501B"/>
    <w:rsid w:val="007E0B86"/>
    <w:rsid w:val="007E351C"/>
    <w:rsid w:val="007E56A5"/>
    <w:rsid w:val="007F55AD"/>
    <w:rsid w:val="0083160C"/>
    <w:rsid w:val="008320EC"/>
    <w:rsid w:val="00845845"/>
    <w:rsid w:val="0084707A"/>
    <w:rsid w:val="00851831"/>
    <w:rsid w:val="00854A10"/>
    <w:rsid w:val="008569BE"/>
    <w:rsid w:val="00857E0D"/>
    <w:rsid w:val="00871A67"/>
    <w:rsid w:val="008729E3"/>
    <w:rsid w:val="00875A96"/>
    <w:rsid w:val="00883A3E"/>
    <w:rsid w:val="008B274F"/>
    <w:rsid w:val="008B4ED8"/>
    <w:rsid w:val="008C07D8"/>
    <w:rsid w:val="008E4532"/>
    <w:rsid w:val="008E4D87"/>
    <w:rsid w:val="009177D5"/>
    <w:rsid w:val="00924DDD"/>
    <w:rsid w:val="00926565"/>
    <w:rsid w:val="00930437"/>
    <w:rsid w:val="009341DE"/>
    <w:rsid w:val="009349F3"/>
    <w:rsid w:val="00934A20"/>
    <w:rsid w:val="00937B58"/>
    <w:rsid w:val="00943D05"/>
    <w:rsid w:val="009467B5"/>
    <w:rsid w:val="0096287E"/>
    <w:rsid w:val="00963C01"/>
    <w:rsid w:val="00964C37"/>
    <w:rsid w:val="00973E17"/>
    <w:rsid w:val="00976A73"/>
    <w:rsid w:val="00980B7D"/>
    <w:rsid w:val="00996B95"/>
    <w:rsid w:val="00997863"/>
    <w:rsid w:val="009A42F6"/>
    <w:rsid w:val="009A6865"/>
    <w:rsid w:val="009C35AA"/>
    <w:rsid w:val="009D288D"/>
    <w:rsid w:val="009D3B38"/>
    <w:rsid w:val="009D4DB5"/>
    <w:rsid w:val="009E58B8"/>
    <w:rsid w:val="00A0399A"/>
    <w:rsid w:val="00A05699"/>
    <w:rsid w:val="00A125AF"/>
    <w:rsid w:val="00A16CB1"/>
    <w:rsid w:val="00A30AB3"/>
    <w:rsid w:val="00A34DBA"/>
    <w:rsid w:val="00A36D41"/>
    <w:rsid w:val="00A5156C"/>
    <w:rsid w:val="00A6223C"/>
    <w:rsid w:val="00A62646"/>
    <w:rsid w:val="00A7099A"/>
    <w:rsid w:val="00A76692"/>
    <w:rsid w:val="00A82A23"/>
    <w:rsid w:val="00A8713A"/>
    <w:rsid w:val="00A95136"/>
    <w:rsid w:val="00A961C0"/>
    <w:rsid w:val="00A97055"/>
    <w:rsid w:val="00AA2383"/>
    <w:rsid w:val="00AA2731"/>
    <w:rsid w:val="00AB4044"/>
    <w:rsid w:val="00AC7214"/>
    <w:rsid w:val="00AD0C5A"/>
    <w:rsid w:val="00AE7D0B"/>
    <w:rsid w:val="00AF0CF7"/>
    <w:rsid w:val="00AF1725"/>
    <w:rsid w:val="00AF35A1"/>
    <w:rsid w:val="00B04E80"/>
    <w:rsid w:val="00B210B5"/>
    <w:rsid w:val="00B21384"/>
    <w:rsid w:val="00B22ECE"/>
    <w:rsid w:val="00B37B1D"/>
    <w:rsid w:val="00B53D06"/>
    <w:rsid w:val="00B62135"/>
    <w:rsid w:val="00B66DE6"/>
    <w:rsid w:val="00B72ECF"/>
    <w:rsid w:val="00B74523"/>
    <w:rsid w:val="00B93FB4"/>
    <w:rsid w:val="00B952EE"/>
    <w:rsid w:val="00BA06F7"/>
    <w:rsid w:val="00BB0B8E"/>
    <w:rsid w:val="00BB7894"/>
    <w:rsid w:val="00BC7778"/>
    <w:rsid w:val="00BE5D0E"/>
    <w:rsid w:val="00BF6A62"/>
    <w:rsid w:val="00C0785F"/>
    <w:rsid w:val="00C211A0"/>
    <w:rsid w:val="00C2133B"/>
    <w:rsid w:val="00C232E1"/>
    <w:rsid w:val="00C347DD"/>
    <w:rsid w:val="00C57F6E"/>
    <w:rsid w:val="00C6165D"/>
    <w:rsid w:val="00C643E2"/>
    <w:rsid w:val="00C70F3E"/>
    <w:rsid w:val="00C8583B"/>
    <w:rsid w:val="00C86E4E"/>
    <w:rsid w:val="00C9103D"/>
    <w:rsid w:val="00C95F3A"/>
    <w:rsid w:val="00C96BBB"/>
    <w:rsid w:val="00C96EF6"/>
    <w:rsid w:val="00CA31BB"/>
    <w:rsid w:val="00CA3B75"/>
    <w:rsid w:val="00CB47E7"/>
    <w:rsid w:val="00CC170D"/>
    <w:rsid w:val="00CC4A21"/>
    <w:rsid w:val="00CD00E9"/>
    <w:rsid w:val="00CD5A64"/>
    <w:rsid w:val="00CD74CD"/>
    <w:rsid w:val="00CE6A83"/>
    <w:rsid w:val="00CF0CAF"/>
    <w:rsid w:val="00CF1765"/>
    <w:rsid w:val="00CF23F2"/>
    <w:rsid w:val="00CF26CB"/>
    <w:rsid w:val="00CF3A6B"/>
    <w:rsid w:val="00CF466C"/>
    <w:rsid w:val="00D061E8"/>
    <w:rsid w:val="00D12C99"/>
    <w:rsid w:val="00D13E12"/>
    <w:rsid w:val="00D15A65"/>
    <w:rsid w:val="00D21D46"/>
    <w:rsid w:val="00D26252"/>
    <w:rsid w:val="00D30F29"/>
    <w:rsid w:val="00D54542"/>
    <w:rsid w:val="00D6112B"/>
    <w:rsid w:val="00D61F66"/>
    <w:rsid w:val="00D66F6E"/>
    <w:rsid w:val="00D81578"/>
    <w:rsid w:val="00D87C6A"/>
    <w:rsid w:val="00D92A84"/>
    <w:rsid w:val="00DB4C0A"/>
    <w:rsid w:val="00E06D74"/>
    <w:rsid w:val="00E341DE"/>
    <w:rsid w:val="00E34BCA"/>
    <w:rsid w:val="00E43A73"/>
    <w:rsid w:val="00E54482"/>
    <w:rsid w:val="00E55CE0"/>
    <w:rsid w:val="00E56F78"/>
    <w:rsid w:val="00E570F6"/>
    <w:rsid w:val="00E571CB"/>
    <w:rsid w:val="00E77D72"/>
    <w:rsid w:val="00E82898"/>
    <w:rsid w:val="00E84D53"/>
    <w:rsid w:val="00E863E2"/>
    <w:rsid w:val="00E86D9E"/>
    <w:rsid w:val="00EA337A"/>
    <w:rsid w:val="00EA4250"/>
    <w:rsid w:val="00EA5CE6"/>
    <w:rsid w:val="00EB1A7E"/>
    <w:rsid w:val="00EB267B"/>
    <w:rsid w:val="00EC59E2"/>
    <w:rsid w:val="00ED0DBD"/>
    <w:rsid w:val="00ED6151"/>
    <w:rsid w:val="00ED669B"/>
    <w:rsid w:val="00EF062C"/>
    <w:rsid w:val="00EF3249"/>
    <w:rsid w:val="00EF5137"/>
    <w:rsid w:val="00F12BB3"/>
    <w:rsid w:val="00F15BB7"/>
    <w:rsid w:val="00F24B71"/>
    <w:rsid w:val="00F326C5"/>
    <w:rsid w:val="00F32F6A"/>
    <w:rsid w:val="00F33306"/>
    <w:rsid w:val="00F406B7"/>
    <w:rsid w:val="00F4143B"/>
    <w:rsid w:val="00F515C4"/>
    <w:rsid w:val="00F532E9"/>
    <w:rsid w:val="00F67D10"/>
    <w:rsid w:val="00F722C8"/>
    <w:rsid w:val="00F73177"/>
    <w:rsid w:val="00F911A3"/>
    <w:rsid w:val="00F94186"/>
    <w:rsid w:val="00F95FF4"/>
    <w:rsid w:val="00FA6AD7"/>
    <w:rsid w:val="00FB2ECA"/>
    <w:rsid w:val="00FC7238"/>
    <w:rsid w:val="00FE0787"/>
    <w:rsid w:val="00FE0D30"/>
    <w:rsid w:val="00FE24B5"/>
    <w:rsid w:val="00FE4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814"/>
    <w:pPr>
      <w:spacing w:after="200" w:line="276" w:lineRule="auto"/>
    </w:pPr>
    <w:rPr>
      <w:rFonts w:ascii="Calibri" w:eastAsia="Calibri" w:hAnsi="Calibri"/>
      <w:sz w:val="22"/>
      <w:szCs w:val="22"/>
      <w:lang w:val="en-US" w:eastAsia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1E1E3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qFormat/>
    <w:rsid w:val="00BF6A6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/>
    </w:rPr>
  </w:style>
  <w:style w:type="paragraph" w:styleId="Titlu3">
    <w:name w:val="heading 3"/>
    <w:basedOn w:val="Normal"/>
    <w:next w:val="Normal"/>
    <w:link w:val="Titlu3Caracter"/>
    <w:uiPriority w:val="9"/>
    <w:qFormat/>
    <w:rsid w:val="001E1E3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qFormat/>
    <w:rsid w:val="001E1E36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itlu5">
    <w:name w:val="heading 5"/>
    <w:basedOn w:val="Normal"/>
    <w:next w:val="Normal"/>
    <w:qFormat/>
    <w:rsid w:val="00390814"/>
    <w:pPr>
      <w:keepNext/>
      <w:spacing w:after="0" w:line="240" w:lineRule="auto"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paragraph" w:styleId="Titlu6">
    <w:name w:val="heading 6"/>
    <w:basedOn w:val="Normal"/>
    <w:next w:val="Normal"/>
    <w:link w:val="Titlu6Caracter"/>
    <w:uiPriority w:val="9"/>
    <w:qFormat/>
    <w:rsid w:val="00BF6A62"/>
    <w:pPr>
      <w:spacing w:before="240" w:after="60"/>
      <w:outlineLvl w:val="5"/>
    </w:pPr>
    <w:rPr>
      <w:rFonts w:eastAsia="Times New Roman"/>
      <w:b/>
      <w:bCs/>
      <w:lang/>
    </w:rPr>
  </w:style>
  <w:style w:type="character" w:default="1" w:styleId="Fontdeparagrafimplicit">
    <w:name w:val="Default Paragraph Font"/>
    <w:semiHidden/>
  </w:style>
  <w:style w:type="table" w:default="1" w:styleId="Tabel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semiHidden/>
  </w:style>
  <w:style w:type="paragraph" w:styleId="Antet">
    <w:name w:val="header"/>
    <w:aliases w:val=" Caracter"/>
    <w:basedOn w:val="Normal"/>
    <w:link w:val="AntetCaracter"/>
    <w:unhideWhenUsed/>
    <w:rsid w:val="003908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aliases w:val=" Caracter Caracter"/>
    <w:link w:val="Antet"/>
    <w:rsid w:val="00390814"/>
    <w:rPr>
      <w:rFonts w:ascii="Calibri" w:eastAsia="Calibri" w:hAnsi="Calibri"/>
      <w:sz w:val="22"/>
      <w:szCs w:val="22"/>
      <w:lang w:val="en-US" w:eastAsia="en-US" w:bidi="ar-SA"/>
    </w:rPr>
  </w:style>
  <w:style w:type="paragraph" w:styleId="Subsol">
    <w:name w:val="footer"/>
    <w:basedOn w:val="Normal"/>
    <w:unhideWhenUsed/>
    <w:rsid w:val="00390814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uiPriority w:val="99"/>
    <w:rsid w:val="00390814"/>
    <w:rPr>
      <w:color w:val="0000FF"/>
      <w:u w:val="single"/>
    </w:rPr>
  </w:style>
  <w:style w:type="table" w:styleId="GrilTabel">
    <w:name w:val="Table Grid"/>
    <w:basedOn w:val="TabelNormal"/>
    <w:uiPriority w:val="59"/>
    <w:rsid w:val="00390814"/>
    <w:pPr>
      <w:spacing w:after="200" w:line="276" w:lineRule="auto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2Caracter">
    <w:name w:val="Titlu 2 Caracter"/>
    <w:link w:val="Titlu2"/>
    <w:uiPriority w:val="9"/>
    <w:semiHidden/>
    <w:rsid w:val="00BF6A6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lu6Caracter">
    <w:name w:val="Titlu 6 Caracter"/>
    <w:link w:val="Titlu6"/>
    <w:uiPriority w:val="9"/>
    <w:semiHidden/>
    <w:rsid w:val="00BF6A62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NoSpacing">
    <w:name w:val="No Spacing"/>
    <w:uiPriority w:val="1"/>
    <w:qFormat/>
    <w:rsid w:val="00BF6A62"/>
    <w:rPr>
      <w:rFonts w:ascii="Calibri" w:eastAsia="Calibri" w:hAnsi="Calibri"/>
      <w:sz w:val="22"/>
      <w:szCs w:val="22"/>
      <w:lang w:val="en-US" w:eastAsia="en-US"/>
    </w:rPr>
  </w:style>
  <w:style w:type="paragraph" w:customStyle="1" w:styleId="breadcrumbs">
    <w:name w:val="breadcrumbs"/>
    <w:basedOn w:val="Normal"/>
    <w:rsid w:val="004636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ListParagraph">
    <w:name w:val="List Paragraph"/>
    <w:basedOn w:val="Normal"/>
    <w:uiPriority w:val="34"/>
    <w:qFormat/>
    <w:rsid w:val="00413E10"/>
    <w:pPr>
      <w:ind w:left="720"/>
      <w:contextualSpacing/>
    </w:pPr>
  </w:style>
  <w:style w:type="paragraph" w:styleId="Corptext">
    <w:name w:val="Body Text"/>
    <w:basedOn w:val="Normal"/>
    <w:link w:val="CorptextCaracter"/>
    <w:rsid w:val="00BE5D0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/>
    </w:rPr>
  </w:style>
  <w:style w:type="character" w:customStyle="1" w:styleId="CorptextCaracter">
    <w:name w:val="Corp text Caracter"/>
    <w:link w:val="Corptext"/>
    <w:rsid w:val="00BE5D0E"/>
    <w:rPr>
      <w:sz w:val="28"/>
      <w:szCs w:val="24"/>
    </w:rPr>
  </w:style>
  <w:style w:type="paragraph" w:customStyle="1" w:styleId="ListParagraph1">
    <w:name w:val="List Paragraph1"/>
    <w:basedOn w:val="Normal"/>
    <w:rsid w:val="00BE5D0E"/>
    <w:pPr>
      <w:ind w:left="720"/>
    </w:pPr>
    <w:rPr>
      <w:rFonts w:eastAsia="Times New Roman"/>
      <w:lang w:val="ro-RO"/>
    </w:rPr>
  </w:style>
  <w:style w:type="character" w:customStyle="1" w:styleId="xar-title">
    <w:name w:val="xar-title"/>
    <w:rsid w:val="00C86E4E"/>
  </w:style>
  <w:style w:type="paragraph" w:styleId="TextnBalon">
    <w:name w:val="Balloon Text"/>
    <w:basedOn w:val="Normal"/>
    <w:link w:val="TextnBalonCaracter"/>
    <w:uiPriority w:val="99"/>
    <w:semiHidden/>
    <w:unhideWhenUsed/>
    <w:rsid w:val="0058767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58767F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a">
    <w:name w:val="a"/>
    <w:rsid w:val="00FE0787"/>
  </w:style>
  <w:style w:type="character" w:styleId="Robust">
    <w:name w:val="Strong"/>
    <w:qFormat/>
    <w:rsid w:val="00FE0787"/>
    <w:rPr>
      <w:b/>
      <w:bCs/>
    </w:rPr>
  </w:style>
  <w:style w:type="character" w:customStyle="1" w:styleId="apple-converted-space">
    <w:name w:val="apple-converted-space"/>
    <w:rsid w:val="00593640"/>
  </w:style>
  <w:style w:type="paragraph" w:customStyle="1" w:styleId="Default">
    <w:name w:val="Default"/>
    <w:rsid w:val="0050717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n2articol">
    <w:name w:val="ln2articol"/>
    <w:rsid w:val="0050717F"/>
  </w:style>
  <w:style w:type="paragraph" w:customStyle="1" w:styleId="a-08linii">
    <w:name w:val="a-08linii"/>
    <w:basedOn w:val="Normal"/>
    <w:rsid w:val="004644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CVNormal">
    <w:name w:val="CV Normal"/>
    <w:basedOn w:val="Normal"/>
    <w:rsid w:val="00220BF5"/>
    <w:pPr>
      <w:suppressAutoHyphens/>
      <w:spacing w:after="0" w:line="240" w:lineRule="auto"/>
      <w:ind w:left="113" w:right="113"/>
    </w:pPr>
    <w:rPr>
      <w:rFonts w:ascii="Arial Narrow" w:eastAsia="Times New Roman" w:hAnsi="Arial Narrow"/>
      <w:sz w:val="20"/>
      <w:szCs w:val="20"/>
      <w:lang w:val="ro-RO" w:eastAsia="ar-SA"/>
    </w:rPr>
  </w:style>
  <w:style w:type="character" w:customStyle="1" w:styleId="Titlu1Caracter">
    <w:name w:val="Titlu 1 Caracter"/>
    <w:link w:val="Titlu1"/>
    <w:uiPriority w:val="9"/>
    <w:rsid w:val="001E1E36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Titlu3Caracter">
    <w:name w:val="Titlu 3 Caracter"/>
    <w:link w:val="Titlu3"/>
    <w:uiPriority w:val="9"/>
    <w:semiHidden/>
    <w:rsid w:val="001E1E36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Titlu4Caracter">
    <w:name w:val="Titlu 4 Caracter"/>
    <w:link w:val="Titlu4"/>
    <w:uiPriority w:val="9"/>
    <w:semiHidden/>
    <w:rsid w:val="001E1E36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paragraph" w:styleId="NormalWeb">
    <w:name w:val="Normal (Web)"/>
    <w:basedOn w:val="Normal"/>
    <w:rsid w:val="00CD00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6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9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7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1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9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40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5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6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07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7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89102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15" w:color="DDDDDD"/>
            <w:bottom w:val="single" w:sz="6" w:space="8" w:color="DDDDDD"/>
            <w:right w:val="single" w:sz="6" w:space="15" w:color="DDDDDD"/>
          </w:divBdr>
        </w:div>
      </w:divsChild>
    </w:div>
    <w:div w:id="7902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69537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15" w:color="DDDDDD"/>
            <w:bottom w:val="single" w:sz="6" w:space="8" w:color="DDDDDD"/>
            <w:right w:val="single" w:sz="6" w:space="15" w:color="DDDDDD"/>
          </w:divBdr>
        </w:div>
      </w:divsChild>
    </w:div>
    <w:div w:id="16308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5270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15" w:color="DDDDDD"/>
            <w:bottom w:val="single" w:sz="6" w:space="8" w:color="DDDDDD"/>
            <w:right w:val="single" w:sz="6" w:space="15" w:color="DDDDDD"/>
          </w:divBdr>
        </w:div>
      </w:divsChild>
    </w:div>
    <w:div w:id="17056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12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0559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15" w:color="DDDDDD"/>
            <w:bottom w:val="single" w:sz="6" w:space="8" w:color="DDDDDD"/>
            <w:right w:val="single" w:sz="6" w:space="15" w:color="DDDDDD"/>
          </w:divBdr>
        </w:div>
      </w:divsChild>
    </w:div>
    <w:div w:id="18656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jraeh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403</Characters>
  <Application>Microsoft Office Word</Application>
  <DocSecurity>0</DocSecurity>
  <Lines>3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SALARIILE NETE INSPECTORATUL ŞCOLAR AL JUDEŢULUI HUNEDOARA</vt:lpstr>
      <vt:lpstr>SALARIILE NETE INSPECTORATUL ŞCOLAR AL JUDEŢULUI HUNEDOARA</vt:lpstr>
    </vt:vector>
  </TitlesOfParts>
  <Company>isj hunedoara</Company>
  <LinksUpToDate>false</LinksUpToDate>
  <CharactersWithSpaces>471</CharactersWithSpaces>
  <SharedDoc>false</SharedDoc>
  <HLinks>
    <vt:vector size="6" baseType="variant">
      <vt:variant>
        <vt:i4>131110</vt:i4>
      </vt:variant>
      <vt:variant>
        <vt:i4>0</vt:i4>
      </vt:variant>
      <vt:variant>
        <vt:i4>0</vt:i4>
      </vt:variant>
      <vt:variant>
        <vt:i4>5</vt:i4>
      </vt:variant>
      <vt:variant>
        <vt:lpwstr>mailto:cjraehd@yahoo.com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SALARIILE NETE INSPECTORATUL ŞCOLAR AL JUDEŢULUI HUNEDOARA</dc:title>
  <dc:subject/>
  <dc:creator>pop</dc:creator>
  <cp:keywords/>
  <cp:lastModifiedBy>DANA</cp:lastModifiedBy>
  <cp:revision>2</cp:revision>
  <cp:lastPrinted>2016-03-22T10:01:00Z</cp:lastPrinted>
  <dcterms:created xsi:type="dcterms:W3CDTF">2016-11-10T11:18:00Z</dcterms:created>
  <dcterms:modified xsi:type="dcterms:W3CDTF">2016-11-10T11:18:00Z</dcterms:modified>
</cp:coreProperties>
</file>