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3B93C48">
            <wp:extent cx="5466715" cy="120967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F95" w:rsidRDefault="000E0F95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0E74DC" w:rsidRDefault="00E4200F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Nr.10641.21.12.2016</w:t>
      </w: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794992" w:rsidRPr="00794992" w:rsidRDefault="00794992" w:rsidP="00794992">
      <w:pPr>
        <w:spacing w:line="360" w:lineRule="auto"/>
        <w:rPr>
          <w:lang w:val="fr-FR" w:eastAsia="en-GB"/>
        </w:rPr>
      </w:pPr>
    </w:p>
    <w:p w:rsidR="00794992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0E74DC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Învăţămâtul profesional şi tehnic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0E74DC" w:rsidRDefault="000E74D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Pr="00794992" w:rsidRDefault="000E74DC" w:rsidP="0079499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8068BB" w:rsidRPr="00794992" w:rsidRDefault="00355DB0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</w:t>
      </w:r>
      <w:r w:rsidR="007724D8">
        <w:rPr>
          <w:rFonts w:ascii="Times New Roman" w:hAnsi="Times New Roman"/>
          <w:sz w:val="24"/>
          <w:szCs w:val="24"/>
          <w:lang w:val="ro-RO" w:eastAsia="en-GB"/>
        </w:rPr>
        <w:t xml:space="preserve">    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A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vând în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 vedere Ordinul M.E.N.  nr. 4434/29.08.2014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, privind Metodologia de organizare şi desfăşurare a examenelor de certifica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re a calificării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bsolvenţilor învăţământului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liceal,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filieră tehnologică,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vă rugăm  să aprobaţi  solicitarea  unităţii  noastre  şcolare de</w:t>
      </w:r>
      <w:r w:rsidR="00794992"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a  se constitui  </w:t>
      </w:r>
      <w:r w:rsidR="000E0F95" w:rsidRPr="00794992"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pentru 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>certificare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 calificării profesionale a absolvenţilor din învăţământul profesional şi tehnic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preuniversitar </w:t>
      </w:r>
      <w:r w:rsidR="008068BB" w:rsidRPr="00995B5F"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="00D5019F">
        <w:rPr>
          <w:rFonts w:ascii="Times New Roman" w:hAnsi="Times New Roman"/>
          <w:sz w:val="24"/>
          <w:szCs w:val="24"/>
          <w:lang w:val="ro-RO" w:eastAsia="en-GB"/>
        </w:rPr>
        <w:t>calificare, sesiunea mai-iunie</w:t>
      </w:r>
      <w:r w:rsidR="00C4121B">
        <w:rPr>
          <w:rFonts w:ascii="Times New Roman" w:hAnsi="Times New Roman"/>
          <w:sz w:val="24"/>
          <w:szCs w:val="24"/>
          <w:lang w:val="ro-RO" w:eastAsia="en-GB"/>
        </w:rPr>
        <w:t xml:space="preserve"> 2017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1.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4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. Are experienţă recunoscută pe piaţa locală a muncii în pregătirea profesională</w:t>
      </w:r>
    </w:p>
    <w:p w:rsidR="000E0F95" w:rsidRDefault="000E0F95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355DB0" w:rsidRPr="00D54824" w:rsidRDefault="00794992" w:rsidP="00355DB0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D54824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         </w:t>
      </w:r>
      <w:r w:rsidR="007724D8">
        <w:rPr>
          <w:rFonts w:ascii="Times New Roman" w:eastAsia="Times New Roman" w:hAnsi="Times New Roman"/>
          <w:sz w:val="24"/>
          <w:szCs w:val="24"/>
          <w:lang w:val="ro-RO"/>
        </w:rPr>
        <w:t xml:space="preserve">      </w:t>
      </w:r>
      <w:bookmarkStart w:id="0" w:name="_GoBack"/>
      <w:bookmarkEnd w:id="0"/>
      <w:r w:rsidR="00D54824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995B5F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Responsabil aria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curriculară „Tehnologi</w:t>
      </w:r>
      <w:r w:rsidR="00355DB0" w:rsidRPr="00D54824">
        <w:rPr>
          <w:rFonts w:ascii="Times New Roman" w:hAnsi="Times New Roman"/>
          <w:sz w:val="24"/>
          <w:szCs w:val="24"/>
          <w:lang w:val="ro-RO"/>
        </w:rPr>
        <w:t>i</w:t>
      </w:r>
      <w:r w:rsidR="00D54824" w:rsidRPr="00D54824">
        <w:rPr>
          <w:rFonts w:ascii="Times New Roman" w:hAnsi="Times New Roman"/>
          <w:sz w:val="24"/>
          <w:szCs w:val="24"/>
          <w:lang w:val="ro-RO"/>
        </w:rPr>
        <w:t>”</w:t>
      </w:r>
    </w:p>
    <w:p w:rsidR="00980FB1" w:rsidRPr="00D54824" w:rsidRDefault="007724D8" w:rsidP="00355DB0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Dr.ing.Mitran Cecilia Livia</w:t>
      </w:r>
      <w:r w:rsidR="00794992" w:rsidRPr="00D548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ing.Nagâţ Gabriela</w:t>
      </w:r>
    </w:p>
    <w:p w:rsidR="00980FB1" w:rsidRPr="00D54824" w:rsidRDefault="00980FB1" w:rsidP="000E74DC">
      <w:pPr>
        <w:jc w:val="both"/>
        <w:rPr>
          <w:lang w:val="ro-RO"/>
        </w:rPr>
      </w:pP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980FB1">
      <w:pPr>
        <w:rPr>
          <w:rFonts w:eastAsia="Calibri"/>
          <w:lang w:val="ro-RO"/>
        </w:rPr>
      </w:pPr>
    </w:p>
    <w:p w:rsidR="00995B5F" w:rsidRDefault="00995B5F" w:rsidP="00980FB1">
      <w:pPr>
        <w:rPr>
          <w:rFonts w:eastAsia="Calibri"/>
          <w:lang w:val="ro-RO"/>
        </w:rPr>
      </w:pPr>
    </w:p>
    <w:sectPr w:rsidR="00995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DC"/>
    <w:rsid w:val="000E0F95"/>
    <w:rsid w:val="000E74DC"/>
    <w:rsid w:val="00133054"/>
    <w:rsid w:val="00311B33"/>
    <w:rsid w:val="00355DB0"/>
    <w:rsid w:val="004F5EC3"/>
    <w:rsid w:val="006B573C"/>
    <w:rsid w:val="007724D8"/>
    <w:rsid w:val="00794992"/>
    <w:rsid w:val="008068BB"/>
    <w:rsid w:val="00980FB1"/>
    <w:rsid w:val="00995B5F"/>
    <w:rsid w:val="00995D12"/>
    <w:rsid w:val="00C4121B"/>
    <w:rsid w:val="00D5019F"/>
    <w:rsid w:val="00D525E2"/>
    <w:rsid w:val="00D54824"/>
    <w:rsid w:val="00E4200F"/>
    <w:rsid w:val="00E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29</cp:revision>
  <cp:lastPrinted>2015-02-10T18:43:00Z</cp:lastPrinted>
  <dcterms:created xsi:type="dcterms:W3CDTF">2015-02-10T15:47:00Z</dcterms:created>
  <dcterms:modified xsi:type="dcterms:W3CDTF">2016-12-21T13:24:00Z</dcterms:modified>
</cp:coreProperties>
</file>