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Tabel"/>
        <w:tblW w:w="1028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458"/>
        <w:gridCol w:w="5282"/>
        <w:gridCol w:w="3544"/>
      </w:tblGrid>
      <w:tr w:rsidR="00963EF6" w:rsidRPr="00E5055E" w:rsidTr="00963EF6">
        <w:trPr>
          <w:trHeight w:val="1134"/>
        </w:trPr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63EF6" w:rsidRPr="00E5055E" w:rsidRDefault="00963EF6" w:rsidP="00AF1E17">
            <w:pPr>
              <w:pStyle w:val="Antet"/>
            </w:pPr>
            <w:r w:rsidRPr="00E5055E">
              <w:rPr>
                <w:rFonts w:ascii="Times New Roman" w:hAnsi="Times New Roman"/>
                <w:noProof/>
                <w:lang w:val="en-US"/>
              </w:rPr>
              <w:drawing>
                <wp:inline distT="0" distB="0" distL="0" distR="0">
                  <wp:extent cx="762000" cy="857250"/>
                  <wp:effectExtent l="19050" t="0" r="0" b="0"/>
                  <wp:docPr id="1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63EF6" w:rsidRPr="000F3EC2" w:rsidRDefault="00963EF6" w:rsidP="00963EF6">
            <w:pPr>
              <w:pStyle w:val="Antet"/>
            </w:pPr>
            <w:r w:rsidRPr="000F3EC2">
              <w:rPr>
                <w:noProof/>
                <w:lang w:val="en-US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2905124</wp:posOffset>
                  </wp:positionH>
                  <wp:positionV relativeFrom="paragraph">
                    <wp:posOffset>-53340</wp:posOffset>
                  </wp:positionV>
                  <wp:extent cx="2428875" cy="828675"/>
                  <wp:effectExtent l="19050" t="0" r="9525" b="0"/>
                  <wp:wrapNone/>
                  <wp:docPr id="3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828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F3EC2">
              <w:rPr>
                <w:rFonts w:ascii="Times New Roman" w:hAnsi="Times New Roman" w:cs="Times New Roman"/>
              </w:rPr>
              <w:t>LICEUL TEORETIC „SILVIU DRAGOMIR ILIA</w:t>
            </w:r>
          </w:p>
          <w:p w:rsidR="00963EF6" w:rsidRPr="000F3EC2" w:rsidRDefault="00963EF6" w:rsidP="00AF1E17">
            <w:pPr>
              <w:pStyle w:val="Antet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63EF6" w:rsidRPr="00E5055E" w:rsidRDefault="00963EF6" w:rsidP="00AF1E17">
            <w:pPr>
              <w:pStyle w:val="Antet"/>
            </w:pPr>
          </w:p>
        </w:tc>
      </w:tr>
    </w:tbl>
    <w:p w:rsidR="00B45BD8" w:rsidRPr="00610D92" w:rsidRDefault="00E8670E" w:rsidP="00B45BD8">
      <w:r>
        <w:t>Nr. 21/11.01.2016</w:t>
      </w:r>
    </w:p>
    <w:p w:rsidR="00610D92" w:rsidRPr="00610D92" w:rsidRDefault="00610D92" w:rsidP="00B45BD8"/>
    <w:p w:rsidR="00B45BD8" w:rsidRPr="00610D92" w:rsidRDefault="00B45BD8" w:rsidP="00B45BD8">
      <w:pPr>
        <w:jc w:val="center"/>
        <w:rPr>
          <w:b/>
        </w:rPr>
      </w:pPr>
      <w:bookmarkStart w:id="0" w:name="1"/>
      <w:bookmarkEnd w:id="0"/>
      <w:r w:rsidRPr="00610D92">
        <w:rPr>
          <w:b/>
        </w:rPr>
        <w:t>ANUNȚ:</w:t>
      </w:r>
    </w:p>
    <w:p w:rsidR="000F3EC2" w:rsidRPr="00610D92" w:rsidRDefault="000F3EC2" w:rsidP="000F3EC2">
      <w:pPr>
        <w:jc w:val="center"/>
      </w:pPr>
      <w:r w:rsidRPr="00610D92">
        <w:t>LICEUL TEORETIC ,,SILVIU DRAGOMIR ,, ILIA</w:t>
      </w:r>
    </w:p>
    <w:p w:rsidR="00B45BD8" w:rsidRPr="00610D92" w:rsidRDefault="000F3EC2" w:rsidP="000F3EC2">
      <w:pPr>
        <w:jc w:val="both"/>
      </w:pPr>
      <w:r w:rsidRPr="00610D92">
        <w:t xml:space="preserve">ANUNȚĂ SCOATEREA LA </w:t>
      </w:r>
      <w:r w:rsidR="00324A59">
        <w:t>CONCURS PENTRU OCUPAREA A 2</w:t>
      </w:r>
      <w:r w:rsidR="00B45BD8" w:rsidRPr="00610D92">
        <w:t xml:space="preserve"> POST</w:t>
      </w:r>
      <w:r w:rsidR="00324A59">
        <w:t>URI</w:t>
      </w:r>
      <w:r w:rsidR="00B45BD8" w:rsidRPr="00610D92">
        <w:t xml:space="preserve"> DE MUNCITOR</w:t>
      </w:r>
      <w:r w:rsidRPr="00610D92">
        <w:t xml:space="preserve"> </w:t>
      </w:r>
      <w:r w:rsidR="00B45BD8" w:rsidRPr="00610D92">
        <w:t xml:space="preserve">CALIFICAT </w:t>
      </w:r>
      <w:r w:rsidR="00963EF6" w:rsidRPr="00610D92">
        <w:t>ȘI A U</w:t>
      </w:r>
      <w:r w:rsidR="00324A59">
        <w:t>NUI POST DE ȘOFER MICROBUZ</w:t>
      </w:r>
    </w:p>
    <w:p w:rsidR="00B45BD8" w:rsidRPr="00610D92" w:rsidRDefault="00B45BD8" w:rsidP="00963EF6"/>
    <w:p w:rsidR="000F3EC2" w:rsidRPr="00610D92" w:rsidRDefault="00CB6C04" w:rsidP="000F3EC2">
      <w:r w:rsidRPr="00610D92">
        <w:rPr>
          <w:b/>
        </w:rPr>
        <w:t>1.</w:t>
      </w:r>
      <w:r w:rsidR="000F3EC2" w:rsidRPr="00610D92">
        <w:rPr>
          <w:b/>
        </w:rPr>
        <w:t xml:space="preserve">Concurs pentru ocuparea a </w:t>
      </w:r>
      <w:r w:rsidR="009812DE">
        <w:rPr>
          <w:b/>
          <w:u w:val="single"/>
        </w:rPr>
        <w:t>2</w:t>
      </w:r>
      <w:r w:rsidR="000F3EC2" w:rsidRPr="00610D92">
        <w:rPr>
          <w:b/>
          <w:u w:val="single"/>
        </w:rPr>
        <w:t>,00 post</w:t>
      </w:r>
      <w:r w:rsidR="009812DE">
        <w:rPr>
          <w:b/>
          <w:u w:val="single"/>
        </w:rPr>
        <w:t>uri</w:t>
      </w:r>
      <w:r w:rsidR="000F3EC2" w:rsidRPr="00610D92">
        <w:rPr>
          <w:b/>
          <w:u w:val="single"/>
        </w:rPr>
        <w:t xml:space="preserve"> de muncito</w:t>
      </w:r>
      <w:r w:rsidR="009812DE">
        <w:rPr>
          <w:b/>
          <w:u w:val="single"/>
        </w:rPr>
        <w:t>ri</w:t>
      </w:r>
    </w:p>
    <w:p w:rsidR="000F3EC2" w:rsidRPr="00610D92" w:rsidRDefault="000F3EC2" w:rsidP="000F3EC2">
      <w:pPr>
        <w:widowControl w:val="0"/>
        <w:numPr>
          <w:ilvl w:val="0"/>
          <w:numId w:val="5"/>
        </w:numPr>
        <w:suppressAutoHyphens/>
        <w:ind w:left="567" w:firstLine="0"/>
        <w:jc w:val="both"/>
      </w:pPr>
      <w:r w:rsidRPr="00610D92">
        <w:t xml:space="preserve"> Organizarea şi desfăşurarea concursului are loc la sediul Liceului Teoretic”Silviu Dragomir”Ilia, </w:t>
      </w:r>
      <w:proofErr w:type="spellStart"/>
      <w:r w:rsidRPr="00610D92">
        <w:t>str.Tudor</w:t>
      </w:r>
      <w:proofErr w:type="spellEnd"/>
      <w:r w:rsidRPr="00610D92">
        <w:t xml:space="preserve"> Vladimirescu, nr. 12, după următorul calendar:</w:t>
      </w:r>
    </w:p>
    <w:p w:rsidR="000F3EC2" w:rsidRPr="00610D92" w:rsidRDefault="000F3EC2" w:rsidP="000F3EC2">
      <w:pPr>
        <w:widowControl w:val="0"/>
        <w:numPr>
          <w:ilvl w:val="0"/>
          <w:numId w:val="5"/>
        </w:numPr>
        <w:suppressAutoHyphens/>
        <w:ind w:left="567" w:firstLine="0"/>
        <w:jc w:val="both"/>
        <w:rPr>
          <w:b/>
        </w:rPr>
      </w:pPr>
      <w:r w:rsidRPr="00610D92">
        <w:t xml:space="preserve"> </w:t>
      </w:r>
      <w:r w:rsidR="009812DE">
        <w:rPr>
          <w:b/>
        </w:rPr>
        <w:t>Proba scrisă – 03.02.2017</w:t>
      </w:r>
      <w:r w:rsidRPr="00610D92">
        <w:rPr>
          <w:b/>
        </w:rPr>
        <w:t xml:space="preserve"> ora 10</w:t>
      </w:r>
      <w:r w:rsidRPr="00610D92">
        <w:rPr>
          <w:b/>
          <w:vertAlign w:val="superscript"/>
        </w:rPr>
        <w:t>00</w:t>
      </w:r>
    </w:p>
    <w:p w:rsidR="000F3EC2" w:rsidRPr="00610D92" w:rsidRDefault="009812DE" w:rsidP="000F3EC2">
      <w:pPr>
        <w:widowControl w:val="0"/>
        <w:numPr>
          <w:ilvl w:val="0"/>
          <w:numId w:val="5"/>
        </w:numPr>
        <w:suppressAutoHyphens/>
        <w:ind w:left="567" w:firstLine="0"/>
        <w:jc w:val="both"/>
        <w:rPr>
          <w:b/>
        </w:rPr>
      </w:pPr>
      <w:r>
        <w:rPr>
          <w:b/>
        </w:rPr>
        <w:t xml:space="preserve"> Interviu/probă practică – 06.02</w:t>
      </w:r>
      <w:r w:rsidR="000F3EC2" w:rsidRPr="00610D92">
        <w:rPr>
          <w:b/>
        </w:rPr>
        <w:t>.2016 ora 10</w:t>
      </w:r>
      <w:r w:rsidR="000F3EC2" w:rsidRPr="00610D92">
        <w:rPr>
          <w:b/>
          <w:vertAlign w:val="superscript"/>
        </w:rPr>
        <w:t>00</w:t>
      </w:r>
    </w:p>
    <w:p w:rsidR="009F083D" w:rsidRPr="00610D92" w:rsidRDefault="000F3EC2" w:rsidP="00B45BD8">
      <w:pPr>
        <w:widowControl w:val="0"/>
        <w:numPr>
          <w:ilvl w:val="0"/>
          <w:numId w:val="5"/>
        </w:numPr>
        <w:suppressAutoHyphens/>
        <w:ind w:left="567" w:firstLine="0"/>
        <w:jc w:val="both"/>
      </w:pPr>
      <w:r w:rsidRPr="00610D92">
        <w:rPr>
          <w:b/>
        </w:rPr>
        <w:t xml:space="preserve"> </w:t>
      </w:r>
      <w:r w:rsidRPr="00610D92">
        <w:t xml:space="preserve">Dosarele de înscriere la concurs se pot depune în perioada </w:t>
      </w:r>
      <w:r w:rsidR="00D07536">
        <w:rPr>
          <w:b/>
        </w:rPr>
        <w:t>11</w:t>
      </w:r>
      <w:r w:rsidR="009812DE">
        <w:rPr>
          <w:b/>
        </w:rPr>
        <w:t>.01.2017</w:t>
      </w:r>
      <w:r w:rsidR="00D07536">
        <w:rPr>
          <w:b/>
        </w:rPr>
        <w:t xml:space="preserve"> – 27.01</w:t>
      </w:r>
      <w:r w:rsidRPr="00610D92">
        <w:rPr>
          <w:b/>
        </w:rPr>
        <w:t>.201</w:t>
      </w:r>
      <w:r w:rsidR="00D07536">
        <w:rPr>
          <w:b/>
        </w:rPr>
        <w:t>7</w:t>
      </w:r>
      <w:r w:rsidRPr="00610D92">
        <w:t xml:space="preserve"> (de luni până joi între orele 10</w:t>
      </w:r>
      <w:r w:rsidRPr="00610D92">
        <w:rPr>
          <w:vertAlign w:val="superscript"/>
        </w:rPr>
        <w:t xml:space="preserve">00 </w:t>
      </w:r>
      <w:r w:rsidRPr="00610D92">
        <w:t>- 14</w:t>
      </w:r>
      <w:r w:rsidRPr="00610D92">
        <w:rPr>
          <w:vertAlign w:val="superscript"/>
        </w:rPr>
        <w:t>00</w:t>
      </w:r>
      <w:r w:rsidRPr="00610D92">
        <w:t xml:space="preserve"> şi vineri între orele 10</w:t>
      </w:r>
      <w:r w:rsidRPr="00610D92">
        <w:rPr>
          <w:vertAlign w:val="superscript"/>
        </w:rPr>
        <w:t xml:space="preserve">00 </w:t>
      </w:r>
      <w:r w:rsidRPr="00610D92">
        <w:t>- 12</w:t>
      </w:r>
      <w:r w:rsidRPr="00610D92">
        <w:rPr>
          <w:vertAlign w:val="superscript"/>
        </w:rPr>
        <w:t>00</w:t>
      </w:r>
      <w:r w:rsidRPr="00610D92">
        <w:t xml:space="preserve">) la secretariatul Liceului Teoretic „Silviu Dragomir” Ilia, </w:t>
      </w:r>
      <w:proofErr w:type="spellStart"/>
      <w:r w:rsidRPr="00610D92">
        <w:t>str.Tudor</w:t>
      </w:r>
      <w:proofErr w:type="spellEnd"/>
      <w:r w:rsidRPr="00610D92">
        <w:t xml:space="preserve"> Vladimirescu, nr. 12. Relaţii suplimentare se pot obține  la telefon 0254282524.</w:t>
      </w:r>
    </w:p>
    <w:p w:rsidR="00B45BD8" w:rsidRPr="00610D92" w:rsidRDefault="00B45BD8" w:rsidP="009F083D">
      <w:pPr>
        <w:widowControl w:val="0"/>
        <w:suppressAutoHyphens/>
        <w:ind w:left="567"/>
        <w:jc w:val="center"/>
      </w:pPr>
      <w:r w:rsidRPr="00610D92">
        <w:rPr>
          <w:b/>
          <w:u w:val="single"/>
        </w:rPr>
        <w:t>Condiţii specifice pentru ocuparea</w:t>
      </w:r>
      <w:r w:rsidR="00963EF6" w:rsidRPr="00610D92">
        <w:rPr>
          <w:b/>
          <w:u w:val="single"/>
        </w:rPr>
        <w:t xml:space="preserve"> postului vacant de muncitor</w:t>
      </w:r>
    </w:p>
    <w:p w:rsidR="00B45BD8" w:rsidRPr="00610D92" w:rsidRDefault="00E43281" w:rsidP="00B45BD8">
      <w:pPr>
        <w:jc w:val="both"/>
      </w:pPr>
      <w:r>
        <w:t>• 10 clase +</w:t>
      </w:r>
      <w:r w:rsidR="00B45BD8" w:rsidRPr="00610D92">
        <w:t xml:space="preserve"> Curs calificare profesională/ Școală Profesională, cu cel puțin una din </w:t>
      </w:r>
    </w:p>
    <w:p w:rsidR="00B45BD8" w:rsidRPr="00610D92" w:rsidRDefault="00B45BD8" w:rsidP="00B45BD8">
      <w:pPr>
        <w:jc w:val="both"/>
      </w:pPr>
      <w:r w:rsidRPr="00610D92">
        <w:t xml:space="preserve">calificările: tâmplar, lăcătuș, mecanic, zugrav-vopsitor, electrician </w:t>
      </w:r>
    </w:p>
    <w:p w:rsidR="00B45BD8" w:rsidRPr="00610D92" w:rsidRDefault="000F3EC2" w:rsidP="00B45BD8">
      <w:pPr>
        <w:jc w:val="both"/>
      </w:pPr>
      <w:r w:rsidRPr="00610D92">
        <w:t>• Abilități de relaționare-comunicare cu întreg personalul unităț</w:t>
      </w:r>
      <w:r w:rsidR="00B45BD8" w:rsidRPr="00610D92">
        <w:t xml:space="preserve">ii de </w:t>
      </w:r>
      <w:r w:rsidRPr="00610D92">
        <w:t>î</w:t>
      </w:r>
      <w:r w:rsidR="00B45BD8" w:rsidRPr="00610D92">
        <w:t>nv</w:t>
      </w:r>
      <w:r w:rsidRPr="00610D92">
        <w:t>ățămâ</w:t>
      </w:r>
      <w:r w:rsidR="00B45BD8" w:rsidRPr="00610D92">
        <w:t xml:space="preserve">nt </w:t>
      </w:r>
    </w:p>
    <w:p w:rsidR="00B45BD8" w:rsidRPr="00610D92" w:rsidRDefault="000F3EC2" w:rsidP="00B45BD8">
      <w:pPr>
        <w:jc w:val="both"/>
      </w:pPr>
      <w:r w:rsidRPr="00610D92">
        <w:t>• Abilități de muncă în echipă</w:t>
      </w:r>
      <w:r w:rsidR="00B45BD8" w:rsidRPr="00610D92">
        <w:t xml:space="preserve"> </w:t>
      </w:r>
    </w:p>
    <w:p w:rsidR="00B45BD8" w:rsidRPr="00610D92" w:rsidRDefault="00B45BD8" w:rsidP="00B45BD8">
      <w:pPr>
        <w:jc w:val="both"/>
      </w:pPr>
      <w:r w:rsidRPr="00610D92">
        <w:t xml:space="preserve">• Disponibilitate de program flexibil </w:t>
      </w:r>
    </w:p>
    <w:p w:rsidR="00B45BD8" w:rsidRPr="00610D92" w:rsidRDefault="000F3EC2" w:rsidP="00B45BD8">
      <w:pPr>
        <w:jc w:val="both"/>
      </w:pPr>
      <w:r w:rsidRPr="00610D92">
        <w:t>• Răspunde de inventarul încredinț</w:t>
      </w:r>
      <w:r w:rsidR="00B45BD8" w:rsidRPr="00610D92">
        <w:t xml:space="preserve">at </w:t>
      </w:r>
    </w:p>
    <w:p w:rsidR="00B45BD8" w:rsidRPr="00610D92" w:rsidRDefault="000F3EC2" w:rsidP="00B45BD8">
      <w:pPr>
        <w:jc w:val="both"/>
      </w:pPr>
      <w:r w:rsidRPr="00610D92">
        <w:t>• Știe să folosească</w:t>
      </w:r>
      <w:r w:rsidR="00B45BD8" w:rsidRPr="00610D92">
        <w:t xml:space="preserve"> aparaturile electrice , electronice , electrocasnice </w:t>
      </w:r>
    </w:p>
    <w:p w:rsidR="00B45BD8" w:rsidRPr="00610D92" w:rsidRDefault="000F3EC2" w:rsidP="00B45BD8">
      <w:pPr>
        <w:jc w:val="both"/>
      </w:pPr>
      <w:r w:rsidRPr="00610D92">
        <w:t>• Efectuează ș</w:t>
      </w:r>
      <w:r w:rsidR="00B45BD8" w:rsidRPr="00610D92">
        <w:t>i alte sarcini trasate de c</w:t>
      </w:r>
      <w:r w:rsidRPr="00610D92">
        <w:t>ă</w:t>
      </w:r>
      <w:r w:rsidR="00B45BD8" w:rsidRPr="00610D92">
        <w:t xml:space="preserve">tre conducere </w:t>
      </w:r>
      <w:r w:rsidRPr="00610D92">
        <w:t>î</w:t>
      </w:r>
      <w:r w:rsidR="00B45BD8" w:rsidRPr="00610D92">
        <w:t>n lim</w:t>
      </w:r>
      <w:r w:rsidRPr="00610D92">
        <w:t>ita capacității sale fizice și intelectuale ș</w:t>
      </w:r>
      <w:r w:rsidR="00B45BD8" w:rsidRPr="00610D92">
        <w:t xml:space="preserve">i a programului de lucru </w:t>
      </w:r>
    </w:p>
    <w:p w:rsidR="00B45BD8" w:rsidRPr="00610D92" w:rsidRDefault="000F3EC2" w:rsidP="00B45BD8">
      <w:pPr>
        <w:jc w:val="both"/>
      </w:pPr>
      <w:r w:rsidRPr="00610D92">
        <w:t>• Cunoștințe de legislație specifică locului de muncă</w:t>
      </w:r>
      <w:r w:rsidR="00B45BD8" w:rsidRPr="00610D92">
        <w:t xml:space="preserve"> </w:t>
      </w:r>
    </w:p>
    <w:p w:rsidR="0068305B" w:rsidRPr="00610D92" w:rsidRDefault="00963EF6" w:rsidP="00B45BD8">
      <w:pPr>
        <w:jc w:val="both"/>
      </w:pPr>
      <w:r w:rsidRPr="00610D92">
        <w:t>• Cu</w:t>
      </w:r>
      <w:r w:rsidR="000F3EC2" w:rsidRPr="00610D92">
        <w:t>noștințe în domeniul Securității în Muncă ș</w:t>
      </w:r>
      <w:r w:rsidR="00B45BD8" w:rsidRPr="00610D92">
        <w:t xml:space="preserve">i PSI </w:t>
      </w:r>
    </w:p>
    <w:p w:rsidR="00B45BD8" w:rsidRPr="00610D92" w:rsidRDefault="00B45BD8" w:rsidP="009F083D">
      <w:pPr>
        <w:jc w:val="center"/>
        <w:rPr>
          <w:b/>
          <w:u w:val="single"/>
        </w:rPr>
      </w:pPr>
      <w:bookmarkStart w:id="1" w:name="2"/>
      <w:bookmarkEnd w:id="1"/>
      <w:r w:rsidRPr="00610D92">
        <w:rPr>
          <w:b/>
          <w:u w:val="single"/>
        </w:rPr>
        <w:t xml:space="preserve">Dosarul de concurs </w:t>
      </w:r>
      <w:r w:rsidR="00CB6C04" w:rsidRPr="00610D92">
        <w:rPr>
          <w:b/>
          <w:u w:val="single"/>
        </w:rPr>
        <w:t>va conține următoarele documente:</w:t>
      </w:r>
    </w:p>
    <w:p w:rsidR="00B45BD8" w:rsidRPr="00610D92" w:rsidRDefault="00B45BD8" w:rsidP="00B45BD8">
      <w:pPr>
        <w:jc w:val="both"/>
      </w:pPr>
      <w:r w:rsidRPr="00610D92">
        <w:t xml:space="preserve">1.cerere </w:t>
      </w:r>
      <w:r w:rsidR="000F3EC2" w:rsidRPr="00610D92">
        <w:t>de înscriere la concurs adresată conducătorului instituț</w:t>
      </w:r>
      <w:r w:rsidRPr="00610D92">
        <w:t xml:space="preserve">iei publice organizatoare; </w:t>
      </w:r>
    </w:p>
    <w:p w:rsidR="00B45BD8" w:rsidRPr="00610D92" w:rsidRDefault="00B45BD8" w:rsidP="00B45BD8">
      <w:pPr>
        <w:jc w:val="both"/>
        <w:rPr>
          <w:lang w:val="en-US"/>
        </w:rPr>
      </w:pPr>
      <w:r w:rsidRPr="00610D92">
        <w:t>2.copia actului de identitate sa</w:t>
      </w:r>
      <w:r w:rsidR="000F3EC2" w:rsidRPr="00610D92">
        <w:t>u orice alt document care atestă</w:t>
      </w:r>
      <w:r w:rsidRPr="00610D92">
        <w:t xml:space="preserve"> i</w:t>
      </w:r>
      <w:r w:rsidR="00CB6C04" w:rsidRPr="00610D92">
        <w:t>dentitatea, potrivit legii;</w:t>
      </w:r>
    </w:p>
    <w:p w:rsidR="00B45BD8" w:rsidRPr="00610D92" w:rsidRDefault="00CB6C04" w:rsidP="00B45BD8">
      <w:pPr>
        <w:jc w:val="both"/>
      </w:pPr>
      <w:r w:rsidRPr="00610D92">
        <w:t>3.copiile documentelor care să</w:t>
      </w:r>
      <w:r w:rsidR="00B45BD8" w:rsidRPr="00610D92">
        <w:t xml:space="preserve"> ateste nivelul studiil</w:t>
      </w:r>
      <w:r w:rsidRPr="00610D92">
        <w:t xml:space="preserve">or </w:t>
      </w:r>
      <w:r w:rsidR="00B45BD8" w:rsidRPr="00610D92">
        <w:t xml:space="preserve">; </w:t>
      </w:r>
    </w:p>
    <w:p w:rsidR="00B45BD8" w:rsidRPr="00610D92" w:rsidRDefault="00B45BD8" w:rsidP="00B45BD8">
      <w:pPr>
        <w:jc w:val="both"/>
      </w:pPr>
      <w:r w:rsidRPr="00610D92">
        <w:t>4.copia carnetului de munc</w:t>
      </w:r>
      <w:r w:rsidR="00CB6C04" w:rsidRPr="00610D92">
        <w:t>ă, conform cu originalul, sau, după caz, o adeverință care să ateste vechimea în muncă</w:t>
      </w:r>
      <w:r w:rsidRPr="00610D92">
        <w:t xml:space="preserve">, în meserie si/sau în specialitatea studiilor; </w:t>
      </w:r>
    </w:p>
    <w:p w:rsidR="00B45BD8" w:rsidRPr="00610D92" w:rsidRDefault="00B45BD8" w:rsidP="00B45BD8">
      <w:pPr>
        <w:jc w:val="both"/>
      </w:pPr>
      <w:r w:rsidRPr="00610D92">
        <w:t>5.cazierul judiciar sau o declarație pe proprie răspundere că nu are antecedente penale</w:t>
      </w:r>
      <w:r w:rsidR="00CB6C04" w:rsidRPr="00610D92">
        <w:t xml:space="preserve"> care să îl facă in</w:t>
      </w:r>
      <w:r w:rsidRPr="00610D92">
        <w:t xml:space="preserve">compatibil cu funcția pentru care candidează; </w:t>
      </w:r>
    </w:p>
    <w:p w:rsidR="00B45BD8" w:rsidRPr="00610D92" w:rsidRDefault="00B45BD8" w:rsidP="00B45BD8">
      <w:pPr>
        <w:jc w:val="both"/>
      </w:pPr>
      <w:r w:rsidRPr="00610D92">
        <w:t>6.adeverinta medi</w:t>
      </w:r>
      <w:r w:rsidR="00CB6C04" w:rsidRPr="00610D92">
        <w:t>cala care sa ateste starea de sănătate corespunzătoare eliberată</w:t>
      </w:r>
      <w:r w:rsidR="00610D92" w:rsidRPr="00610D92">
        <w:t xml:space="preserve"> </w:t>
      </w:r>
      <w:r w:rsidR="00CB6C04" w:rsidRPr="00610D92">
        <w:t>de că</w:t>
      </w:r>
      <w:r w:rsidRPr="00610D92">
        <w:t>tre medicul de f</w:t>
      </w:r>
      <w:r w:rsidR="00CB6C04" w:rsidRPr="00610D92">
        <w:t>amilie al candidatului sau de că</w:t>
      </w:r>
      <w:r w:rsidRPr="00610D92">
        <w:t xml:space="preserve">tre </w:t>
      </w:r>
      <w:r w:rsidR="00CB6C04" w:rsidRPr="00610D92">
        <w:t>unităț</w:t>
      </w:r>
      <w:r w:rsidRPr="00610D92">
        <w:t xml:space="preserve">ile sanitare abilitate; </w:t>
      </w:r>
    </w:p>
    <w:p w:rsidR="00CB6C04" w:rsidRPr="00610D92" w:rsidRDefault="00B45BD8" w:rsidP="00B45BD8">
      <w:pPr>
        <w:jc w:val="both"/>
      </w:pPr>
      <w:r w:rsidRPr="00610D92">
        <w:t xml:space="preserve">7.curriculum vitae care să cuprindă în mod obligatoriu lista locurilor de muncă ocupate până în prezent; </w:t>
      </w:r>
      <w:bookmarkStart w:id="2" w:name="3"/>
      <w:bookmarkEnd w:id="2"/>
    </w:p>
    <w:p w:rsidR="00B45BD8" w:rsidRPr="00610D92" w:rsidRDefault="00B45BD8" w:rsidP="009F083D">
      <w:pPr>
        <w:jc w:val="center"/>
      </w:pPr>
      <w:r w:rsidRPr="00610D92">
        <w:rPr>
          <w:b/>
          <w:u w:val="single"/>
        </w:rPr>
        <w:t>T</w:t>
      </w:r>
      <w:r w:rsidR="00CB6C04" w:rsidRPr="00610D92">
        <w:rPr>
          <w:b/>
          <w:u w:val="single"/>
        </w:rPr>
        <w:t>ematica concursului de ocupare a postului de muncit</w:t>
      </w:r>
      <w:r w:rsidR="009F083D" w:rsidRPr="00610D92">
        <w:rPr>
          <w:b/>
          <w:u w:val="single"/>
        </w:rPr>
        <w:t>or</w:t>
      </w:r>
    </w:p>
    <w:p w:rsidR="00610D92" w:rsidRPr="00610D92" w:rsidRDefault="00B45BD8" w:rsidP="00610D92">
      <w:pPr>
        <w:jc w:val="both"/>
      </w:pPr>
      <w:r w:rsidRPr="00610D92">
        <w:sym w:font="Symbol" w:char="F0B7"/>
      </w:r>
      <w:r w:rsidRPr="00610D92">
        <w:t xml:space="preserve">Legea sănătății și securității în muncă nr. 319/2006 și Normele de aplicare aprobate prin H.G. nr. 1425/2006 </w:t>
      </w:r>
    </w:p>
    <w:p w:rsidR="00610D92" w:rsidRPr="00610D92" w:rsidRDefault="00610D92" w:rsidP="00610D92">
      <w:pPr>
        <w:jc w:val="both"/>
      </w:pPr>
      <w:r w:rsidRPr="00610D92">
        <w:sym w:font="Symbol" w:char="F0B7"/>
      </w:r>
      <w:r w:rsidRPr="00610D92">
        <w:t>Legea nr.307/2006 privind apărarea împotriva incendiilor,publicată în Monitorul Oficial nr.633/21.07.2006,cu modificările și completările ulterioare.</w:t>
      </w:r>
    </w:p>
    <w:p w:rsidR="00610D92" w:rsidRDefault="00610D92" w:rsidP="00B45BD8">
      <w:pPr>
        <w:jc w:val="both"/>
      </w:pPr>
      <w:r w:rsidRPr="00610D92">
        <w:sym w:font="Symbol" w:char="F0B7"/>
      </w:r>
      <w:r w:rsidRPr="00610D92">
        <w:t>Legea 477/2004 privind Codul de conduită a personalului contractua</w:t>
      </w:r>
      <w:r>
        <w:t>l</w:t>
      </w:r>
    </w:p>
    <w:p w:rsidR="00D07536" w:rsidRPr="00610D92" w:rsidRDefault="00D07536" w:rsidP="00B45BD8">
      <w:pPr>
        <w:jc w:val="both"/>
      </w:pPr>
    </w:p>
    <w:p w:rsidR="00CB6C04" w:rsidRDefault="00CB6C04" w:rsidP="00CB6C04">
      <w:pPr>
        <w:rPr>
          <w:b/>
          <w:u w:val="single"/>
        </w:rPr>
      </w:pPr>
      <w:r w:rsidRPr="00610D92">
        <w:lastRenderedPageBreak/>
        <w:t>2.</w:t>
      </w:r>
      <w:r w:rsidRPr="00610D92">
        <w:rPr>
          <w:b/>
        </w:rPr>
        <w:t xml:space="preserve"> Concurs pentru ocuparea a </w:t>
      </w:r>
      <w:r w:rsidRPr="00610D92">
        <w:rPr>
          <w:b/>
          <w:u w:val="single"/>
        </w:rPr>
        <w:t xml:space="preserve">1,00 post de </w:t>
      </w:r>
      <w:r w:rsidR="00D07536">
        <w:rPr>
          <w:b/>
          <w:u w:val="single"/>
        </w:rPr>
        <w:t>șofer microbuz</w:t>
      </w:r>
    </w:p>
    <w:p w:rsidR="00D07536" w:rsidRPr="00610D92" w:rsidRDefault="00D07536" w:rsidP="00D07536">
      <w:pPr>
        <w:widowControl w:val="0"/>
        <w:numPr>
          <w:ilvl w:val="0"/>
          <w:numId w:val="5"/>
        </w:numPr>
        <w:suppressAutoHyphens/>
        <w:ind w:left="567" w:firstLine="0"/>
        <w:jc w:val="both"/>
      </w:pPr>
      <w:r w:rsidRPr="00610D92">
        <w:t xml:space="preserve">Organizarea şi desfăşurarea concursului are loc la sediul Liceului Teoretic”Silviu Dragomir”Ilia, </w:t>
      </w:r>
      <w:proofErr w:type="spellStart"/>
      <w:r w:rsidRPr="00610D92">
        <w:t>str.Tudor</w:t>
      </w:r>
      <w:proofErr w:type="spellEnd"/>
      <w:r w:rsidRPr="00610D92">
        <w:t xml:space="preserve"> Vladimirescu, nr. 12, după următorul calendar:</w:t>
      </w:r>
    </w:p>
    <w:p w:rsidR="00D07536" w:rsidRPr="00610D92" w:rsidRDefault="00D07536" w:rsidP="00D07536">
      <w:pPr>
        <w:widowControl w:val="0"/>
        <w:numPr>
          <w:ilvl w:val="0"/>
          <w:numId w:val="5"/>
        </w:numPr>
        <w:suppressAutoHyphens/>
        <w:ind w:left="567" w:firstLine="0"/>
        <w:jc w:val="both"/>
        <w:rPr>
          <w:b/>
        </w:rPr>
      </w:pPr>
      <w:r w:rsidRPr="00610D92">
        <w:t xml:space="preserve"> </w:t>
      </w:r>
      <w:r>
        <w:rPr>
          <w:b/>
        </w:rPr>
        <w:t>Proba scrisă – 03.02.2017</w:t>
      </w:r>
      <w:r w:rsidRPr="00610D92">
        <w:rPr>
          <w:b/>
        </w:rPr>
        <w:t xml:space="preserve"> ora 10</w:t>
      </w:r>
      <w:r w:rsidRPr="00610D92">
        <w:rPr>
          <w:b/>
          <w:vertAlign w:val="superscript"/>
        </w:rPr>
        <w:t>00</w:t>
      </w:r>
    </w:p>
    <w:p w:rsidR="00D07536" w:rsidRPr="00610D92" w:rsidRDefault="00D07536" w:rsidP="00D07536">
      <w:pPr>
        <w:widowControl w:val="0"/>
        <w:numPr>
          <w:ilvl w:val="0"/>
          <w:numId w:val="5"/>
        </w:numPr>
        <w:suppressAutoHyphens/>
        <w:ind w:left="567" w:firstLine="0"/>
        <w:jc w:val="both"/>
        <w:rPr>
          <w:b/>
        </w:rPr>
      </w:pPr>
      <w:r>
        <w:rPr>
          <w:b/>
        </w:rPr>
        <w:t xml:space="preserve"> Interviu/probă practică – 06.02</w:t>
      </w:r>
      <w:r w:rsidRPr="00610D92">
        <w:rPr>
          <w:b/>
        </w:rPr>
        <w:t>.2016 ora 10</w:t>
      </w:r>
      <w:r w:rsidRPr="00610D92">
        <w:rPr>
          <w:b/>
          <w:vertAlign w:val="superscript"/>
        </w:rPr>
        <w:t>00</w:t>
      </w:r>
    </w:p>
    <w:p w:rsidR="00D07536" w:rsidRPr="00610D92" w:rsidRDefault="00D07536" w:rsidP="00D07536">
      <w:pPr>
        <w:widowControl w:val="0"/>
        <w:numPr>
          <w:ilvl w:val="0"/>
          <w:numId w:val="5"/>
        </w:numPr>
        <w:suppressAutoHyphens/>
        <w:ind w:left="567" w:firstLine="0"/>
        <w:jc w:val="both"/>
      </w:pPr>
      <w:r w:rsidRPr="00610D92">
        <w:rPr>
          <w:b/>
        </w:rPr>
        <w:t xml:space="preserve"> </w:t>
      </w:r>
      <w:r w:rsidRPr="00610D92">
        <w:t xml:space="preserve">Dosarele de înscriere la concurs se pot depune în perioada </w:t>
      </w:r>
      <w:r>
        <w:rPr>
          <w:b/>
        </w:rPr>
        <w:t>11.01.2017 – 27.01</w:t>
      </w:r>
      <w:r w:rsidRPr="00610D92">
        <w:rPr>
          <w:b/>
        </w:rPr>
        <w:t>.201</w:t>
      </w:r>
      <w:r>
        <w:rPr>
          <w:b/>
        </w:rPr>
        <w:t>7</w:t>
      </w:r>
      <w:r w:rsidRPr="00610D92">
        <w:t xml:space="preserve"> (de luni până joi între orele 10</w:t>
      </w:r>
      <w:r w:rsidRPr="00610D92">
        <w:rPr>
          <w:vertAlign w:val="superscript"/>
        </w:rPr>
        <w:t xml:space="preserve">00 </w:t>
      </w:r>
      <w:r w:rsidRPr="00610D92">
        <w:t>- 14</w:t>
      </w:r>
      <w:r w:rsidRPr="00610D92">
        <w:rPr>
          <w:vertAlign w:val="superscript"/>
        </w:rPr>
        <w:t>00</w:t>
      </w:r>
      <w:r w:rsidRPr="00610D92">
        <w:t xml:space="preserve"> şi vineri între orele 10</w:t>
      </w:r>
      <w:r w:rsidRPr="00610D92">
        <w:rPr>
          <w:vertAlign w:val="superscript"/>
        </w:rPr>
        <w:t xml:space="preserve">00 </w:t>
      </w:r>
      <w:r w:rsidRPr="00610D92">
        <w:t>- 12</w:t>
      </w:r>
      <w:r w:rsidRPr="00610D92">
        <w:rPr>
          <w:vertAlign w:val="superscript"/>
        </w:rPr>
        <w:t>00</w:t>
      </w:r>
      <w:r w:rsidRPr="00610D92">
        <w:t xml:space="preserve">) la secretariatul Liceului Teoretic „Silviu Dragomir” Ilia, </w:t>
      </w:r>
      <w:proofErr w:type="spellStart"/>
      <w:r w:rsidRPr="00610D92">
        <w:t>str.Tudor</w:t>
      </w:r>
      <w:proofErr w:type="spellEnd"/>
      <w:r w:rsidRPr="00610D92">
        <w:t xml:space="preserve"> Vladimirescu, nr. 12. Relaţii suplimentare se pot obține  la telefon 0254282524.</w:t>
      </w:r>
    </w:p>
    <w:p w:rsidR="00D07536" w:rsidRPr="00610D92" w:rsidRDefault="00D07536" w:rsidP="00CB6C04"/>
    <w:p w:rsidR="0026737A" w:rsidRPr="00610D92" w:rsidRDefault="0026737A" w:rsidP="009F083D">
      <w:pPr>
        <w:jc w:val="center"/>
        <w:rPr>
          <w:b/>
          <w:u w:val="single"/>
        </w:rPr>
      </w:pPr>
      <w:r w:rsidRPr="00610D92">
        <w:rPr>
          <w:b/>
          <w:u w:val="single"/>
        </w:rPr>
        <w:t>Condiţii specifice pentru ocup</w:t>
      </w:r>
      <w:r w:rsidR="009F083D" w:rsidRPr="00610D92">
        <w:rPr>
          <w:b/>
          <w:u w:val="single"/>
        </w:rPr>
        <w:t>area post</w:t>
      </w:r>
      <w:r w:rsidR="00D07536">
        <w:rPr>
          <w:b/>
          <w:u w:val="single"/>
        </w:rPr>
        <w:t>ului vacant de șofer microbuz</w:t>
      </w:r>
    </w:p>
    <w:p w:rsidR="0026737A" w:rsidRDefault="009F083D" w:rsidP="0026737A">
      <w:pPr>
        <w:jc w:val="both"/>
      </w:pPr>
      <w:r w:rsidRPr="00610D92">
        <w:t>• 10 clase</w:t>
      </w:r>
    </w:p>
    <w:p w:rsidR="00E43281" w:rsidRDefault="00E43281" w:rsidP="00E43281">
      <w:pPr>
        <w:jc w:val="both"/>
      </w:pPr>
      <w:r w:rsidRPr="00610D92">
        <w:t>•</w:t>
      </w:r>
      <w:r>
        <w:t xml:space="preserve"> V</w:t>
      </w:r>
      <w:r w:rsidRPr="00E43281">
        <w:t>echime în specialitatea necesară exercitării funcţiei de minim 1 an;</w:t>
      </w:r>
    </w:p>
    <w:p w:rsidR="00E43281" w:rsidRPr="00E43281" w:rsidRDefault="00E43281" w:rsidP="00E43281">
      <w:pPr>
        <w:jc w:val="both"/>
      </w:pPr>
      <w:r w:rsidRPr="00610D92">
        <w:t>•</w:t>
      </w:r>
      <w:r>
        <w:t xml:space="preserve"> P</w:t>
      </w:r>
      <w:r w:rsidRPr="00E43281">
        <w:t>osesor permis de conducere cat. B şi D;</w:t>
      </w:r>
    </w:p>
    <w:p w:rsidR="00E43281" w:rsidRPr="00E43281" w:rsidRDefault="00E43281" w:rsidP="0026737A">
      <w:pPr>
        <w:jc w:val="both"/>
      </w:pPr>
      <w:r w:rsidRPr="00610D92">
        <w:t>•</w:t>
      </w:r>
      <w:r>
        <w:t xml:space="preserve"> D</w:t>
      </w:r>
      <w:r w:rsidRPr="00E43281">
        <w:t>omiciliul în localitatea Ilia.</w:t>
      </w:r>
    </w:p>
    <w:p w:rsidR="0026737A" w:rsidRPr="00610D92" w:rsidRDefault="0026737A" w:rsidP="0026737A">
      <w:pPr>
        <w:jc w:val="both"/>
      </w:pPr>
      <w:r w:rsidRPr="00610D92">
        <w:t xml:space="preserve">• Abilități de relaționare-comunicare cu întreg personalul unității de învățământ </w:t>
      </w:r>
    </w:p>
    <w:p w:rsidR="0026737A" w:rsidRPr="00610D92" w:rsidRDefault="0026737A" w:rsidP="0026737A">
      <w:pPr>
        <w:jc w:val="both"/>
      </w:pPr>
      <w:r w:rsidRPr="00610D92">
        <w:t xml:space="preserve">• Abilități de muncă în echipă </w:t>
      </w:r>
    </w:p>
    <w:p w:rsidR="0026737A" w:rsidRPr="00610D92" w:rsidRDefault="0026737A" w:rsidP="0026737A">
      <w:pPr>
        <w:jc w:val="both"/>
      </w:pPr>
      <w:r w:rsidRPr="00610D92">
        <w:t xml:space="preserve">• Răspunde de inventarul încredințat </w:t>
      </w:r>
    </w:p>
    <w:p w:rsidR="0026737A" w:rsidRPr="00610D92" w:rsidRDefault="0026737A" w:rsidP="0026737A">
      <w:pPr>
        <w:jc w:val="both"/>
      </w:pPr>
      <w:r w:rsidRPr="00610D92">
        <w:t xml:space="preserve">• Efectuează și alte sarcini trasate de către conducere în limita capacității sale fizice și intelectuale și a programului de lucru </w:t>
      </w:r>
    </w:p>
    <w:p w:rsidR="0026737A" w:rsidRPr="00610D92" w:rsidRDefault="0026737A" w:rsidP="0026737A">
      <w:pPr>
        <w:jc w:val="both"/>
      </w:pPr>
      <w:r w:rsidRPr="00610D92">
        <w:t xml:space="preserve">• Cunoștințe de legislație specifică locului de muncă </w:t>
      </w:r>
    </w:p>
    <w:p w:rsidR="0026737A" w:rsidRDefault="0026737A" w:rsidP="0026737A">
      <w:pPr>
        <w:jc w:val="both"/>
      </w:pPr>
      <w:r w:rsidRPr="00610D92">
        <w:t xml:space="preserve">• Cunoștințe în domeniul Securității în Muncă și PSI </w:t>
      </w:r>
    </w:p>
    <w:p w:rsidR="00E43281" w:rsidRDefault="00E43281" w:rsidP="009F083D">
      <w:pPr>
        <w:jc w:val="center"/>
      </w:pPr>
    </w:p>
    <w:p w:rsidR="0026737A" w:rsidRPr="00610D92" w:rsidRDefault="0026737A" w:rsidP="009F083D">
      <w:pPr>
        <w:jc w:val="center"/>
        <w:rPr>
          <w:b/>
          <w:u w:val="single"/>
        </w:rPr>
      </w:pPr>
      <w:r w:rsidRPr="00610D92">
        <w:rPr>
          <w:b/>
          <w:u w:val="single"/>
        </w:rPr>
        <w:t>Dosarul de concurs va conține următoarele documente:</w:t>
      </w:r>
    </w:p>
    <w:p w:rsidR="0026737A" w:rsidRPr="00610D92" w:rsidRDefault="0026737A" w:rsidP="0026737A">
      <w:pPr>
        <w:jc w:val="both"/>
      </w:pPr>
      <w:r w:rsidRPr="00610D92">
        <w:t xml:space="preserve">1.cerere de înscriere la concurs adresată conducătorului instituției publice organizatoare; </w:t>
      </w:r>
    </w:p>
    <w:p w:rsidR="0026737A" w:rsidRPr="00610D92" w:rsidRDefault="0026737A" w:rsidP="0026737A">
      <w:pPr>
        <w:jc w:val="both"/>
        <w:rPr>
          <w:lang w:val="en-US"/>
        </w:rPr>
      </w:pPr>
      <w:r w:rsidRPr="00610D92">
        <w:t>2.copia actului de identitate sau orice alt document care atestă identitatea, potrivit legii;</w:t>
      </w:r>
    </w:p>
    <w:p w:rsidR="0026737A" w:rsidRPr="00610D92" w:rsidRDefault="0026737A" w:rsidP="0026737A">
      <w:pPr>
        <w:jc w:val="both"/>
      </w:pPr>
      <w:r w:rsidRPr="00610D92">
        <w:t xml:space="preserve">3.copiile documentelor care să ateste nivelul studiilor ; </w:t>
      </w:r>
    </w:p>
    <w:p w:rsidR="0026737A" w:rsidRPr="00610D92" w:rsidRDefault="0026737A" w:rsidP="0026737A">
      <w:pPr>
        <w:jc w:val="both"/>
      </w:pPr>
      <w:r w:rsidRPr="00610D92">
        <w:t xml:space="preserve">4.copia carnetului de muncă, conform cu originalul, sau, după caz, o adeverință care să ateste vechimea în muncă, în meserie si/sau în specialitatea studiilor; </w:t>
      </w:r>
    </w:p>
    <w:p w:rsidR="0026737A" w:rsidRPr="00610D92" w:rsidRDefault="0026737A" w:rsidP="0026737A">
      <w:pPr>
        <w:jc w:val="both"/>
      </w:pPr>
      <w:r w:rsidRPr="00610D92">
        <w:t xml:space="preserve">5.cazierul judiciar sau o declarație pe proprie răspundere că nu are antecedente penale care să îl facă incompatibil cu funcția pentru care candidează; </w:t>
      </w:r>
    </w:p>
    <w:p w:rsidR="0026737A" w:rsidRPr="00610D92" w:rsidRDefault="0026737A" w:rsidP="0026737A">
      <w:pPr>
        <w:jc w:val="both"/>
      </w:pPr>
      <w:r w:rsidRPr="00610D92">
        <w:t>6.adeverinta medicala care sa ateste starea de să</w:t>
      </w:r>
      <w:r w:rsidR="00610D92" w:rsidRPr="00610D92">
        <w:t xml:space="preserve">nătate corespunzătoare eliberată </w:t>
      </w:r>
      <w:r w:rsidRPr="00610D92">
        <w:t xml:space="preserve">de către medicul de familie al candidatului sau de către unitățile sanitare abilitate; </w:t>
      </w:r>
    </w:p>
    <w:p w:rsidR="0026737A" w:rsidRPr="00610D92" w:rsidRDefault="0026737A" w:rsidP="0026737A">
      <w:pPr>
        <w:jc w:val="both"/>
      </w:pPr>
      <w:r w:rsidRPr="00610D92">
        <w:t xml:space="preserve">7.curriculum vitae care să cuprindă în mod obligatoriu lista locurilor de muncă ocupate până în prezent; </w:t>
      </w:r>
    </w:p>
    <w:p w:rsidR="0026737A" w:rsidRPr="00610D92" w:rsidRDefault="0026737A" w:rsidP="00610D92">
      <w:pPr>
        <w:jc w:val="center"/>
      </w:pPr>
      <w:r w:rsidRPr="00610D92">
        <w:rPr>
          <w:b/>
          <w:u w:val="single"/>
        </w:rPr>
        <w:t xml:space="preserve">Tematica concursului de ocupare a postului de </w:t>
      </w:r>
      <w:r w:rsidR="009F083D" w:rsidRPr="00610D92">
        <w:rPr>
          <w:b/>
          <w:u w:val="single"/>
        </w:rPr>
        <w:t>îngrijitor</w:t>
      </w:r>
    </w:p>
    <w:p w:rsidR="0026737A" w:rsidRDefault="0026737A" w:rsidP="00610D92">
      <w:pPr>
        <w:widowControl w:val="0"/>
        <w:suppressAutoHyphens/>
        <w:ind w:left="567"/>
      </w:pPr>
    </w:p>
    <w:p w:rsidR="00A3086E" w:rsidRPr="00E43281" w:rsidRDefault="00A3086E" w:rsidP="00A3086E">
      <w:pPr>
        <w:spacing w:line="360" w:lineRule="auto"/>
        <w:jc w:val="both"/>
      </w:pPr>
      <w:r w:rsidRPr="00E43281">
        <w:rPr>
          <w:b/>
        </w:rPr>
        <w:t>1</w:t>
      </w:r>
      <w:r w:rsidRPr="00E43281">
        <w:t>.O.U.G.  nr. 195/2002 privind circulaţia pe drumurile publice, republicată, cu modificările şi completările  ulterioare.</w:t>
      </w:r>
    </w:p>
    <w:p w:rsidR="00A3086E" w:rsidRPr="00E43281" w:rsidRDefault="00A3086E" w:rsidP="00A3086E">
      <w:pPr>
        <w:spacing w:line="360" w:lineRule="auto"/>
        <w:jc w:val="both"/>
      </w:pPr>
      <w:r w:rsidRPr="00E43281">
        <w:rPr>
          <w:b/>
        </w:rPr>
        <w:t>2</w:t>
      </w:r>
      <w:r w:rsidRPr="00E43281">
        <w:t>.Curs legislaţie rutieră, mecanică, prim ajutor, conduită preventivă.</w:t>
      </w:r>
    </w:p>
    <w:p w:rsidR="00A3086E" w:rsidRPr="00E43281" w:rsidRDefault="00A3086E" w:rsidP="00A3086E">
      <w:pPr>
        <w:spacing w:line="360" w:lineRule="auto"/>
        <w:jc w:val="both"/>
      </w:pPr>
      <w:r w:rsidRPr="00E43281">
        <w:rPr>
          <w:b/>
        </w:rPr>
        <w:t>3</w:t>
      </w:r>
      <w:r w:rsidRPr="00E43281">
        <w:t>.Chestionar pentru obţinerea permisului de conducere.</w:t>
      </w:r>
    </w:p>
    <w:p w:rsidR="00A3086E" w:rsidRPr="00E43281" w:rsidRDefault="00A3086E" w:rsidP="00A3086E">
      <w:pPr>
        <w:spacing w:line="360" w:lineRule="auto"/>
        <w:jc w:val="both"/>
      </w:pPr>
      <w:r w:rsidRPr="00E43281">
        <w:rPr>
          <w:b/>
        </w:rPr>
        <w:t>4</w:t>
      </w:r>
      <w:r w:rsidRPr="00E43281">
        <w:t>.Reglementări naţionale în domeniul transporturilor rutiere.</w:t>
      </w:r>
    </w:p>
    <w:p w:rsidR="00E8670E" w:rsidRDefault="00A3086E" w:rsidP="00E8670E">
      <w:pPr>
        <w:spacing w:line="360" w:lineRule="auto"/>
        <w:jc w:val="both"/>
      </w:pPr>
      <w:r w:rsidRPr="00E43281">
        <w:rPr>
          <w:b/>
        </w:rPr>
        <w:t>5</w:t>
      </w:r>
      <w:r w:rsidRPr="00E43281">
        <w:t>.Manualul şoferului.</w:t>
      </w:r>
    </w:p>
    <w:p w:rsidR="00E8670E" w:rsidRDefault="00E8670E" w:rsidP="00E8670E">
      <w:pPr>
        <w:spacing w:line="360" w:lineRule="auto"/>
        <w:jc w:val="both"/>
      </w:pPr>
    </w:p>
    <w:p w:rsidR="00CB6C04" w:rsidRDefault="00610D92" w:rsidP="00E8670E">
      <w:pPr>
        <w:spacing w:line="360" w:lineRule="auto"/>
        <w:jc w:val="center"/>
      </w:pPr>
      <w:r>
        <w:t>Director,</w:t>
      </w:r>
    </w:p>
    <w:p w:rsidR="00610D92" w:rsidRDefault="00610D92" w:rsidP="00E8670E">
      <w:pPr>
        <w:ind w:left="567"/>
        <w:jc w:val="center"/>
      </w:pPr>
      <w:r>
        <w:t>Prof. JURCA RADU-MIHAI</w:t>
      </w:r>
    </w:p>
    <w:p w:rsidR="0068305B" w:rsidRPr="000F3EC2" w:rsidRDefault="0068305B" w:rsidP="00E8670E">
      <w:pPr>
        <w:jc w:val="center"/>
      </w:pPr>
    </w:p>
    <w:p w:rsidR="0062440F" w:rsidRDefault="0062440F" w:rsidP="00B45BD8">
      <w:pPr>
        <w:jc w:val="both"/>
        <w:rPr>
          <w:b/>
          <w:sz w:val="28"/>
          <w:szCs w:val="28"/>
          <w:lang w:val="it-IT"/>
        </w:rPr>
      </w:pPr>
    </w:p>
    <w:sectPr w:rsidR="0062440F" w:rsidSect="0026737A">
      <w:pgSz w:w="11907" w:h="16839" w:code="9"/>
      <w:pgMar w:top="1134" w:right="794" w:bottom="1134" w:left="179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</w:abstractNum>
  <w:abstractNum w:abstractNumId="1">
    <w:nsid w:val="317052D5"/>
    <w:multiLevelType w:val="hybridMultilevel"/>
    <w:tmpl w:val="1022580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AF38A2"/>
    <w:multiLevelType w:val="hybridMultilevel"/>
    <w:tmpl w:val="B0E26976"/>
    <w:lvl w:ilvl="0" w:tplc="DC88FB56">
      <w:start w:val="1"/>
      <w:numFmt w:val="decimal"/>
      <w:suff w:val="space"/>
      <w:lvlText w:val="Art. %1. – "/>
      <w:lvlJc w:val="left"/>
      <w:pPr>
        <w:ind w:left="404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671D65"/>
    <w:multiLevelType w:val="singleLevel"/>
    <w:tmpl w:val="AA086924"/>
    <w:lvl w:ilvl="0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</w:abstractNum>
  <w:abstractNum w:abstractNumId="4">
    <w:nsid w:val="5C502B6C"/>
    <w:multiLevelType w:val="hybridMultilevel"/>
    <w:tmpl w:val="0C28A3EC"/>
    <w:lvl w:ilvl="0" w:tplc="D624BA82">
      <w:start w:val="2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DB6FA1"/>
    <w:multiLevelType w:val="hybridMultilevel"/>
    <w:tmpl w:val="74A41128"/>
    <w:lvl w:ilvl="0" w:tplc="D7AC9F10">
      <w:start w:val="2"/>
      <w:numFmt w:val="decimal"/>
      <w:lvlText w:val="(%1)"/>
      <w:lvlJc w:val="left"/>
      <w:pPr>
        <w:ind w:left="1230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C76A3D"/>
    <w:multiLevelType w:val="hybridMultilevel"/>
    <w:tmpl w:val="31EA40CC"/>
    <w:lvl w:ilvl="0" w:tplc="981292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compat/>
  <w:rsids>
    <w:rsidRoot w:val="00CA333D"/>
    <w:rsid w:val="00010064"/>
    <w:rsid w:val="00031E1A"/>
    <w:rsid w:val="0003469C"/>
    <w:rsid w:val="00041184"/>
    <w:rsid w:val="000518EE"/>
    <w:rsid w:val="00071D99"/>
    <w:rsid w:val="000757A8"/>
    <w:rsid w:val="000777CA"/>
    <w:rsid w:val="000A43DB"/>
    <w:rsid w:val="000A6A30"/>
    <w:rsid w:val="000D4672"/>
    <w:rsid w:val="000E4CA4"/>
    <w:rsid w:val="000F3EC2"/>
    <w:rsid w:val="0014363A"/>
    <w:rsid w:val="00184381"/>
    <w:rsid w:val="00196345"/>
    <w:rsid w:val="001B067C"/>
    <w:rsid w:val="001F0071"/>
    <w:rsid w:val="00263CA0"/>
    <w:rsid w:val="0026737A"/>
    <w:rsid w:val="002A3129"/>
    <w:rsid w:val="002A4984"/>
    <w:rsid w:val="0031276C"/>
    <w:rsid w:val="00324A59"/>
    <w:rsid w:val="00367377"/>
    <w:rsid w:val="003901C5"/>
    <w:rsid w:val="003B2DE7"/>
    <w:rsid w:val="003D3CA8"/>
    <w:rsid w:val="004837AD"/>
    <w:rsid w:val="00491EE0"/>
    <w:rsid w:val="004969B7"/>
    <w:rsid w:val="0050005B"/>
    <w:rsid w:val="00525660"/>
    <w:rsid w:val="005A61EB"/>
    <w:rsid w:val="005C59E1"/>
    <w:rsid w:val="005E45E9"/>
    <w:rsid w:val="005F317B"/>
    <w:rsid w:val="00610D92"/>
    <w:rsid w:val="0062440F"/>
    <w:rsid w:val="00626EA2"/>
    <w:rsid w:val="006821A5"/>
    <w:rsid w:val="0068305B"/>
    <w:rsid w:val="006844C0"/>
    <w:rsid w:val="006900C5"/>
    <w:rsid w:val="006B2EF1"/>
    <w:rsid w:val="006E312B"/>
    <w:rsid w:val="00707335"/>
    <w:rsid w:val="0071648A"/>
    <w:rsid w:val="00716492"/>
    <w:rsid w:val="00753600"/>
    <w:rsid w:val="007A0720"/>
    <w:rsid w:val="007C684C"/>
    <w:rsid w:val="007D3C62"/>
    <w:rsid w:val="00821549"/>
    <w:rsid w:val="00836994"/>
    <w:rsid w:val="0086085B"/>
    <w:rsid w:val="009156F9"/>
    <w:rsid w:val="00952D1E"/>
    <w:rsid w:val="00963EF6"/>
    <w:rsid w:val="009812DE"/>
    <w:rsid w:val="009F083D"/>
    <w:rsid w:val="00A05170"/>
    <w:rsid w:val="00A16EA3"/>
    <w:rsid w:val="00A237C9"/>
    <w:rsid w:val="00A3086E"/>
    <w:rsid w:val="00A33659"/>
    <w:rsid w:val="00AA7183"/>
    <w:rsid w:val="00AC7FCF"/>
    <w:rsid w:val="00AF071F"/>
    <w:rsid w:val="00AF4422"/>
    <w:rsid w:val="00B01268"/>
    <w:rsid w:val="00B25F8D"/>
    <w:rsid w:val="00B27F09"/>
    <w:rsid w:val="00B3557B"/>
    <w:rsid w:val="00B45BD8"/>
    <w:rsid w:val="00B51171"/>
    <w:rsid w:val="00B51E89"/>
    <w:rsid w:val="00B61AA4"/>
    <w:rsid w:val="00B65A2D"/>
    <w:rsid w:val="00B74EC8"/>
    <w:rsid w:val="00BC517C"/>
    <w:rsid w:val="00BC5552"/>
    <w:rsid w:val="00BF4B13"/>
    <w:rsid w:val="00C00E08"/>
    <w:rsid w:val="00C54B0C"/>
    <w:rsid w:val="00C54FBC"/>
    <w:rsid w:val="00C64BEF"/>
    <w:rsid w:val="00C73480"/>
    <w:rsid w:val="00C76C67"/>
    <w:rsid w:val="00CA333D"/>
    <w:rsid w:val="00CB6C04"/>
    <w:rsid w:val="00CC5E09"/>
    <w:rsid w:val="00CE00D6"/>
    <w:rsid w:val="00CF3172"/>
    <w:rsid w:val="00D01081"/>
    <w:rsid w:val="00D07536"/>
    <w:rsid w:val="00D30E28"/>
    <w:rsid w:val="00D32369"/>
    <w:rsid w:val="00D712F5"/>
    <w:rsid w:val="00D91E90"/>
    <w:rsid w:val="00DB3F53"/>
    <w:rsid w:val="00DF3DB1"/>
    <w:rsid w:val="00E1371E"/>
    <w:rsid w:val="00E2289B"/>
    <w:rsid w:val="00E27B8B"/>
    <w:rsid w:val="00E33945"/>
    <w:rsid w:val="00E4096A"/>
    <w:rsid w:val="00E43281"/>
    <w:rsid w:val="00E571E2"/>
    <w:rsid w:val="00E63269"/>
    <w:rsid w:val="00E67418"/>
    <w:rsid w:val="00E8670E"/>
    <w:rsid w:val="00EB1C33"/>
    <w:rsid w:val="00EB1ECC"/>
    <w:rsid w:val="00ED0E73"/>
    <w:rsid w:val="00ED60EB"/>
    <w:rsid w:val="00EE7915"/>
    <w:rsid w:val="00F0423E"/>
    <w:rsid w:val="00F423A2"/>
    <w:rsid w:val="00F544FD"/>
    <w:rsid w:val="00F8475A"/>
    <w:rsid w:val="00F912E9"/>
    <w:rsid w:val="00FA7804"/>
    <w:rsid w:val="00FB623F"/>
    <w:rsid w:val="00FC2AF5"/>
    <w:rsid w:val="00FC3DA9"/>
    <w:rsid w:val="00FF1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33D"/>
    <w:rPr>
      <w:sz w:val="24"/>
      <w:szCs w:val="24"/>
      <w:lang w:val="ro-RO" w:eastAsia="ro-RO"/>
    </w:rPr>
  </w:style>
  <w:style w:type="paragraph" w:styleId="Titlu1">
    <w:name w:val="heading 1"/>
    <w:basedOn w:val="Normal"/>
    <w:next w:val="Normal"/>
    <w:qFormat/>
    <w:rsid w:val="00CA333D"/>
    <w:pPr>
      <w:keepNext/>
      <w:outlineLvl w:val="0"/>
    </w:pPr>
    <w:rPr>
      <w:b/>
      <w:bCs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rsid w:val="007D3C62"/>
    <w:pPr>
      <w:jc w:val="both"/>
    </w:pPr>
    <w:rPr>
      <w:b/>
      <w:szCs w:val="20"/>
      <w:lang w:val="en-US"/>
    </w:rPr>
  </w:style>
  <w:style w:type="table" w:styleId="GrilTabel">
    <w:name w:val="Table Grid"/>
    <w:basedOn w:val="TabelNormal"/>
    <w:uiPriority w:val="99"/>
    <w:rsid w:val="00BC51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qFormat/>
    <w:rsid w:val="0014363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Hyperlink">
    <w:name w:val="Hyperlink"/>
    <w:rsid w:val="00E571E2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62440F"/>
    <w:pPr>
      <w:spacing w:before="100" w:beforeAutospacing="1" w:after="100" w:afterAutospacing="1"/>
    </w:pPr>
    <w:rPr>
      <w:lang w:val="en-US" w:eastAsia="en-US"/>
    </w:rPr>
  </w:style>
  <w:style w:type="character" w:styleId="Robust">
    <w:name w:val="Strong"/>
    <w:basedOn w:val="Fontdeparagrafimplicit"/>
    <w:uiPriority w:val="22"/>
    <w:qFormat/>
    <w:rsid w:val="0062440F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E00D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E00D6"/>
    <w:rPr>
      <w:rFonts w:ascii="Tahoma" w:hAnsi="Tahoma" w:cs="Tahoma"/>
      <w:sz w:val="16"/>
      <w:szCs w:val="16"/>
      <w:lang w:val="ro-RO" w:eastAsia="ro-RO"/>
    </w:rPr>
  </w:style>
  <w:style w:type="paragraph" w:styleId="Antet">
    <w:name w:val="header"/>
    <w:basedOn w:val="Normal"/>
    <w:link w:val="AntetCaracter"/>
    <w:unhideWhenUsed/>
    <w:rsid w:val="00963EF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ntetCaracter">
    <w:name w:val="Antet Caracter"/>
    <w:basedOn w:val="Fontdeparagrafimplicit"/>
    <w:link w:val="Antet"/>
    <w:rsid w:val="00963EF6"/>
    <w:rPr>
      <w:rFonts w:asciiTheme="minorHAnsi" w:eastAsiaTheme="minorHAnsi" w:hAnsiTheme="minorHAnsi" w:cstheme="minorBidi"/>
      <w:sz w:val="22"/>
      <w:szCs w:val="22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1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70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9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9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8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8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49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3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09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96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17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20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17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70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36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08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99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19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1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35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25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1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95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50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5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37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63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04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82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04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9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50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41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09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62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82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29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0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14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74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05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75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47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36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83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18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52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76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92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8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83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05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6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75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35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11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45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18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53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78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43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01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55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6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09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22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80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0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31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33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73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46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97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0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9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71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537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17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73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925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887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03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411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716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142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61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129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669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759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485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149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3401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994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771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4343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376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29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6042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1008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1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430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7063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7165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629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1186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9169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449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6859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44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18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0671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1152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4129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591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366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4945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338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736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3572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239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142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8741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3595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9345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6507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5435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129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433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292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8941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7505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700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034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470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8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9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1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0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46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03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8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69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00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30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2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81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05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92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65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02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2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88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95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74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09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36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72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95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45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33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29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20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63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79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54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8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81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35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04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39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53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79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45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0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F4291B-3BFD-4423-81A6-622ADA178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802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MINISTERUL EDUCATIEI, CERCETARII  TINERETULUI SI SPORTULUI</vt:lpstr>
    </vt:vector>
  </TitlesOfParts>
  <Company>LICEUL TEORETIC SILVIU DRAGOMIR ILIA</Company>
  <LinksUpToDate>false</LinksUpToDate>
  <CharactersWithSpaces>5370</CharactersWithSpaces>
  <SharedDoc>false</SharedDoc>
  <HLinks>
    <vt:vector size="6" baseType="variant">
      <vt:variant>
        <vt:i4>7864428</vt:i4>
      </vt:variant>
      <vt:variant>
        <vt:i4>0</vt:i4>
      </vt:variant>
      <vt:variant>
        <vt:i4>0</vt:i4>
      </vt:variant>
      <vt:variant>
        <vt:i4>5</vt:i4>
      </vt:variant>
      <vt:variant>
        <vt:lpwstr>http://liceulilia.licee.edu.ro/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MINISTERUL EDUCATIEI, CERCETARII  TINERETULUI SI SPORTULUI</dc:title>
  <dc:creator>SEC</dc:creator>
  <cp:lastModifiedBy>Secretariat</cp:lastModifiedBy>
  <cp:revision>10</cp:revision>
  <cp:lastPrinted>2016-03-17T09:40:00Z</cp:lastPrinted>
  <dcterms:created xsi:type="dcterms:W3CDTF">2017-01-12T10:09:00Z</dcterms:created>
  <dcterms:modified xsi:type="dcterms:W3CDTF">2017-01-12T13:17:00Z</dcterms:modified>
</cp:coreProperties>
</file>