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8FF" w:rsidRPr="009532BF" w:rsidRDefault="00692303">
      <w:pPr>
        <w:rPr>
          <w:rFonts w:ascii="Times New Roman" w:hAnsi="Times New Roman" w:cs="Times New Roman"/>
          <w:b/>
          <w:sz w:val="20"/>
          <w:szCs w:val="20"/>
        </w:rPr>
      </w:pPr>
      <w:r w:rsidRPr="009532BF">
        <w:rPr>
          <w:rFonts w:ascii="Times New Roman" w:hAnsi="Times New Roman" w:cs="Times New Roman"/>
          <w:sz w:val="20"/>
          <w:szCs w:val="20"/>
        </w:rPr>
        <w:t xml:space="preserve">Evaluatori </w:t>
      </w:r>
      <w:r w:rsidR="000448FF" w:rsidRPr="009532BF">
        <w:rPr>
          <w:rFonts w:ascii="Times New Roman" w:hAnsi="Times New Roman" w:cs="Times New Roman"/>
          <w:sz w:val="20"/>
          <w:szCs w:val="20"/>
        </w:rPr>
        <w:t>neutri înscriși pentru evaluarea și calibrarea online</w:t>
      </w:r>
      <w:r w:rsidR="004D5269" w:rsidRPr="009532BF">
        <w:rPr>
          <w:rFonts w:ascii="Times New Roman" w:hAnsi="Times New Roman" w:cs="Times New Roman"/>
          <w:sz w:val="20"/>
          <w:szCs w:val="20"/>
        </w:rPr>
        <w:t xml:space="preserve"> din perioada </w:t>
      </w:r>
      <w:r w:rsidR="004D5269" w:rsidRPr="009B7468">
        <w:rPr>
          <w:rFonts w:ascii="Times New Roman" w:hAnsi="Times New Roman" w:cs="Times New Roman"/>
          <w:b/>
          <w:sz w:val="16"/>
          <w:szCs w:val="16"/>
        </w:rPr>
        <w:t>14-21.12.2016</w:t>
      </w:r>
      <w:r w:rsidR="00256902" w:rsidRPr="009B7468">
        <w:rPr>
          <w:rFonts w:ascii="Times New Roman" w:hAnsi="Times New Roman" w:cs="Times New Roman"/>
          <w:b/>
          <w:sz w:val="16"/>
          <w:szCs w:val="16"/>
        </w:rPr>
        <w:t>/ 17</w:t>
      </w:r>
      <w:r w:rsidR="007D296F" w:rsidRPr="009B7468">
        <w:rPr>
          <w:rFonts w:ascii="Times New Roman" w:hAnsi="Times New Roman" w:cs="Times New Roman"/>
          <w:b/>
          <w:sz w:val="16"/>
          <w:szCs w:val="16"/>
        </w:rPr>
        <w:t>.01.2017</w:t>
      </w:r>
      <w:r w:rsidR="0077331B" w:rsidRPr="009B7468">
        <w:rPr>
          <w:rFonts w:ascii="Times New Roman" w:hAnsi="Times New Roman" w:cs="Times New Roman"/>
          <w:b/>
          <w:sz w:val="16"/>
          <w:szCs w:val="16"/>
        </w:rPr>
        <w:t>/</w:t>
      </w:r>
      <w:r w:rsidR="0077331B">
        <w:rPr>
          <w:rFonts w:ascii="Times New Roman" w:hAnsi="Times New Roman" w:cs="Times New Roman"/>
          <w:b/>
          <w:sz w:val="20"/>
          <w:szCs w:val="20"/>
        </w:rPr>
        <w:t xml:space="preserve"> 03.02.2017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09"/>
        <w:gridCol w:w="6521"/>
      </w:tblGrid>
      <w:tr w:rsidR="000448FF" w:rsidTr="0084489B">
        <w:trPr>
          <w:trHeight w:val="252"/>
        </w:trPr>
        <w:tc>
          <w:tcPr>
            <w:tcW w:w="1809" w:type="dxa"/>
            <w:shd w:val="clear" w:color="auto" w:fill="8DB3E2" w:themeFill="text2" w:themeFillTint="66"/>
          </w:tcPr>
          <w:p w:rsidR="000448FF" w:rsidRDefault="000448FF" w:rsidP="0084489B">
            <w:r>
              <w:t>Indicativul județului</w:t>
            </w:r>
          </w:p>
        </w:tc>
        <w:tc>
          <w:tcPr>
            <w:tcW w:w="6521" w:type="dxa"/>
            <w:shd w:val="clear" w:color="auto" w:fill="8DB3E2" w:themeFill="text2" w:themeFillTint="66"/>
          </w:tcPr>
          <w:p w:rsidR="000448FF" w:rsidRDefault="000448FF" w:rsidP="0084489B">
            <w:r>
              <w:t xml:space="preserve">Număr </w:t>
            </w:r>
            <w:r w:rsidR="007D296F">
              <w:t>evaluatori neutri care au participat la calibrarea on-line</w:t>
            </w:r>
          </w:p>
          <w:p w:rsidR="009532BF" w:rsidRDefault="009532BF" w:rsidP="0084489B">
            <w:r>
              <w:t>Ex.: 3 evaluatori calibrați din 5 înscriși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AB</w:t>
            </w:r>
          </w:p>
        </w:tc>
        <w:tc>
          <w:tcPr>
            <w:tcW w:w="6521" w:type="dxa"/>
          </w:tcPr>
          <w:p w:rsidR="000448FF" w:rsidRDefault="00254562" w:rsidP="0084489B">
            <w:r>
              <w:t>4</w:t>
            </w:r>
            <w:r w:rsidR="007D296F">
              <w:t>/</w:t>
            </w:r>
            <w:r w:rsidR="009532BF">
              <w:t>5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AR</w:t>
            </w:r>
          </w:p>
        </w:tc>
        <w:tc>
          <w:tcPr>
            <w:tcW w:w="6521" w:type="dxa"/>
          </w:tcPr>
          <w:p w:rsidR="000448FF" w:rsidRDefault="00254562" w:rsidP="0084489B">
            <w:r>
              <w:t>8</w:t>
            </w:r>
            <w:r w:rsidR="007D296F">
              <w:t>/</w:t>
            </w:r>
            <w:r w:rsidR="009532BF">
              <w:t>10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AG</w:t>
            </w:r>
          </w:p>
        </w:tc>
        <w:tc>
          <w:tcPr>
            <w:tcW w:w="6521" w:type="dxa"/>
          </w:tcPr>
          <w:p w:rsidR="000448FF" w:rsidRDefault="007D296F" w:rsidP="0084489B">
            <w:r>
              <w:t>5/</w:t>
            </w:r>
            <w:r w:rsidR="000448FF">
              <w:t>6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BC</w:t>
            </w:r>
          </w:p>
        </w:tc>
        <w:tc>
          <w:tcPr>
            <w:tcW w:w="6521" w:type="dxa"/>
          </w:tcPr>
          <w:p w:rsidR="000448FF" w:rsidRDefault="007D246D" w:rsidP="0084489B">
            <w:r>
              <w:t>3</w:t>
            </w:r>
            <w:r w:rsidR="007D296F">
              <w:t>/</w:t>
            </w:r>
            <w:proofErr w:type="spellStart"/>
            <w:r w:rsidR="009532BF">
              <w:t>3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BH</w:t>
            </w:r>
          </w:p>
        </w:tc>
        <w:tc>
          <w:tcPr>
            <w:tcW w:w="6521" w:type="dxa"/>
          </w:tcPr>
          <w:p w:rsidR="000448FF" w:rsidRDefault="009532BF" w:rsidP="0084489B">
            <w:r>
              <w:t>10</w:t>
            </w:r>
            <w:r w:rsidR="007D296F">
              <w:t>/</w:t>
            </w:r>
            <w:r w:rsidR="000448FF">
              <w:t>12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BN</w:t>
            </w:r>
          </w:p>
        </w:tc>
        <w:tc>
          <w:tcPr>
            <w:tcW w:w="6521" w:type="dxa"/>
          </w:tcPr>
          <w:p w:rsidR="000448FF" w:rsidRDefault="00254562" w:rsidP="0084489B">
            <w:r>
              <w:t>4</w:t>
            </w:r>
            <w:r w:rsidR="009532BF">
              <w:t>/</w:t>
            </w:r>
            <w:proofErr w:type="spellStart"/>
            <w:r w:rsidR="009532BF">
              <w:t>4</w:t>
            </w:r>
            <w:proofErr w:type="spellEnd"/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BT</w:t>
            </w:r>
          </w:p>
        </w:tc>
        <w:tc>
          <w:tcPr>
            <w:tcW w:w="6521" w:type="dxa"/>
          </w:tcPr>
          <w:p w:rsidR="000448FF" w:rsidRDefault="000448FF" w:rsidP="0084489B">
            <w:r>
              <w:t>1</w:t>
            </w:r>
            <w:r w:rsidR="007D296F">
              <w:t>/</w:t>
            </w:r>
            <w:proofErr w:type="spellStart"/>
            <w:r w:rsidR="007D296F">
              <w:t>1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BV</w:t>
            </w:r>
          </w:p>
        </w:tc>
        <w:tc>
          <w:tcPr>
            <w:tcW w:w="6521" w:type="dxa"/>
          </w:tcPr>
          <w:p w:rsidR="000448FF" w:rsidRDefault="007D246D" w:rsidP="0084489B">
            <w:r>
              <w:t>22</w:t>
            </w:r>
            <w:r w:rsidR="007D296F">
              <w:t>/</w:t>
            </w:r>
            <w:r w:rsidR="009532BF">
              <w:t>25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BR</w:t>
            </w:r>
          </w:p>
        </w:tc>
        <w:tc>
          <w:tcPr>
            <w:tcW w:w="6521" w:type="dxa"/>
          </w:tcPr>
          <w:p w:rsidR="000448FF" w:rsidRDefault="009532BF" w:rsidP="0084489B">
            <w:r>
              <w:t>4</w:t>
            </w:r>
            <w:r w:rsidR="007D296F">
              <w:t>/</w:t>
            </w:r>
            <w:proofErr w:type="spellStart"/>
            <w:r w:rsidR="000448FF">
              <w:t>4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Pr="00254562" w:rsidRDefault="000448FF" w:rsidP="0084489B">
            <w:pPr>
              <w:rPr>
                <w:color w:val="0070C0"/>
              </w:rPr>
            </w:pPr>
            <w:r w:rsidRPr="00254562">
              <w:rPr>
                <w:color w:val="0070C0"/>
              </w:rPr>
              <w:t>BU</w:t>
            </w:r>
          </w:p>
        </w:tc>
        <w:tc>
          <w:tcPr>
            <w:tcW w:w="6521" w:type="dxa"/>
          </w:tcPr>
          <w:p w:rsidR="000448FF" w:rsidRPr="00254562" w:rsidRDefault="000448FF" w:rsidP="0084489B">
            <w:pPr>
              <w:rPr>
                <w:color w:val="0070C0"/>
              </w:rPr>
            </w:pPr>
            <w:r w:rsidRPr="00254562">
              <w:rPr>
                <w:color w:val="0070C0"/>
              </w:rPr>
              <w:t>10</w:t>
            </w:r>
            <w:r w:rsidR="007D296F" w:rsidRPr="00254562">
              <w:rPr>
                <w:color w:val="0070C0"/>
              </w:rPr>
              <w:t>/</w:t>
            </w:r>
            <w:proofErr w:type="spellStart"/>
            <w:r w:rsidR="007D296F" w:rsidRPr="00254562">
              <w:rPr>
                <w:color w:val="0070C0"/>
              </w:rPr>
              <w:t>10</w:t>
            </w:r>
            <w:proofErr w:type="spellEnd"/>
            <w:r w:rsidR="00254562" w:rsidRPr="00254562">
              <w:rPr>
                <w:color w:val="0070C0"/>
              </w:rPr>
              <w:t xml:space="preserve"> – 10 evaluatori î</w:t>
            </w:r>
            <w:r w:rsidR="00254562">
              <w:rPr>
                <w:color w:val="0070C0"/>
              </w:rPr>
              <w:t>nscriși, 11 au trimis setul de lucrări;</w:t>
            </w:r>
          </w:p>
          <w:p w:rsidR="00254562" w:rsidRPr="00254562" w:rsidRDefault="00254562" w:rsidP="0084489B">
            <w:pPr>
              <w:rPr>
                <w:color w:val="0070C0"/>
              </w:rPr>
            </w:pPr>
            <w:r w:rsidRPr="00254562">
              <w:rPr>
                <w:color w:val="0070C0"/>
              </w:rPr>
              <w:t xml:space="preserve">Dna prof. </w:t>
            </w:r>
            <w:proofErr w:type="spellStart"/>
            <w:r w:rsidRPr="00254562">
              <w:rPr>
                <w:color w:val="0070C0"/>
              </w:rPr>
              <w:t>Deneș</w:t>
            </w:r>
            <w:proofErr w:type="spellEnd"/>
            <w:r w:rsidRPr="00254562">
              <w:rPr>
                <w:color w:val="0070C0"/>
              </w:rPr>
              <w:t xml:space="preserve"> Andreea este din București?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BZ</w:t>
            </w:r>
          </w:p>
        </w:tc>
        <w:tc>
          <w:tcPr>
            <w:tcW w:w="6521" w:type="dxa"/>
          </w:tcPr>
          <w:p w:rsidR="000448FF" w:rsidRDefault="000448FF" w:rsidP="0084489B">
            <w:r>
              <w:t>3</w:t>
            </w:r>
            <w:r w:rsidR="007D296F">
              <w:t>/</w:t>
            </w:r>
            <w:proofErr w:type="spellStart"/>
            <w:r w:rsidR="007D296F">
              <w:t>3</w:t>
            </w:r>
            <w:proofErr w:type="spellEnd"/>
          </w:p>
        </w:tc>
      </w:tr>
      <w:tr w:rsidR="002F13EB" w:rsidTr="0084489B">
        <w:trPr>
          <w:trHeight w:val="264"/>
        </w:trPr>
        <w:tc>
          <w:tcPr>
            <w:tcW w:w="1809" w:type="dxa"/>
          </w:tcPr>
          <w:p w:rsidR="002F13EB" w:rsidRPr="002F13EB" w:rsidRDefault="002F13EB" w:rsidP="0084489B">
            <w:pPr>
              <w:rPr>
                <w:color w:val="00B050"/>
              </w:rPr>
            </w:pPr>
            <w:r w:rsidRPr="002F13EB">
              <w:rPr>
                <w:color w:val="00B050"/>
              </w:rPr>
              <w:t>CL</w:t>
            </w:r>
          </w:p>
        </w:tc>
        <w:tc>
          <w:tcPr>
            <w:tcW w:w="6521" w:type="dxa"/>
          </w:tcPr>
          <w:p w:rsidR="002F13EB" w:rsidRPr="002F13EB" w:rsidRDefault="002F13EB" w:rsidP="0084489B">
            <w:pPr>
              <w:rPr>
                <w:color w:val="00B050"/>
              </w:rPr>
            </w:pPr>
            <w:r w:rsidRPr="002F13EB">
              <w:rPr>
                <w:color w:val="00B050"/>
              </w:rPr>
              <w:t>1/</w:t>
            </w:r>
            <w:proofErr w:type="spellStart"/>
            <w:r w:rsidRPr="002F13EB">
              <w:rPr>
                <w:color w:val="00B050"/>
              </w:rPr>
              <w:t>1</w:t>
            </w:r>
            <w:proofErr w:type="spellEnd"/>
            <w:r>
              <w:rPr>
                <w:color w:val="00B050"/>
              </w:rPr>
              <w:t xml:space="preserve"> - gimnaziu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CS</w:t>
            </w:r>
          </w:p>
        </w:tc>
        <w:tc>
          <w:tcPr>
            <w:tcW w:w="6521" w:type="dxa"/>
          </w:tcPr>
          <w:p w:rsidR="000448FF" w:rsidRDefault="009532BF" w:rsidP="0084489B">
            <w:r w:rsidRPr="009532BF">
              <w:t>4/7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CJ</w:t>
            </w:r>
          </w:p>
        </w:tc>
        <w:tc>
          <w:tcPr>
            <w:tcW w:w="6521" w:type="dxa"/>
          </w:tcPr>
          <w:p w:rsidR="000448FF" w:rsidRDefault="00254562" w:rsidP="0084489B">
            <w:r>
              <w:t>6</w:t>
            </w:r>
            <w:r w:rsidR="007D296F">
              <w:t>/</w:t>
            </w:r>
            <w:proofErr w:type="spellStart"/>
            <w:r w:rsidR="000448FF">
              <w:t>6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CT</w:t>
            </w:r>
          </w:p>
        </w:tc>
        <w:tc>
          <w:tcPr>
            <w:tcW w:w="6521" w:type="dxa"/>
          </w:tcPr>
          <w:p w:rsidR="000448FF" w:rsidRDefault="00C97197" w:rsidP="0084489B">
            <w:r>
              <w:t>12</w:t>
            </w:r>
            <w:r w:rsidR="007D296F">
              <w:t>/</w:t>
            </w:r>
            <w:r w:rsidR="000448FF">
              <w:t>15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CV</w:t>
            </w:r>
          </w:p>
        </w:tc>
        <w:tc>
          <w:tcPr>
            <w:tcW w:w="6521" w:type="dxa"/>
          </w:tcPr>
          <w:p w:rsidR="000448FF" w:rsidRDefault="00254562" w:rsidP="0084489B">
            <w:pPr>
              <w:rPr>
                <w:b/>
                <w:bCs/>
                <w:color w:val="000000"/>
              </w:rPr>
            </w:pPr>
            <w:r>
              <w:t>8</w:t>
            </w:r>
            <w:r w:rsidR="007D296F">
              <w:t>/</w:t>
            </w:r>
            <w:r w:rsidR="009532BF">
              <w:t>9</w:t>
            </w:r>
            <w:r w:rsidR="002F13EB">
              <w:t xml:space="preserve"> </w:t>
            </w:r>
          </w:p>
          <w:p w:rsidR="00254562" w:rsidRDefault="00254562" w:rsidP="0084489B">
            <w:r>
              <w:rPr>
                <w:b/>
                <w:bCs/>
                <w:color w:val="000000"/>
              </w:rPr>
              <w:t>1 evaluator are adresa de mail schimbată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DB</w:t>
            </w:r>
          </w:p>
        </w:tc>
        <w:tc>
          <w:tcPr>
            <w:tcW w:w="6521" w:type="dxa"/>
          </w:tcPr>
          <w:p w:rsidR="000448FF" w:rsidRDefault="000448FF" w:rsidP="0084489B">
            <w:r>
              <w:t>2</w:t>
            </w:r>
            <w:r w:rsidR="007D296F">
              <w:t>/</w:t>
            </w:r>
            <w:proofErr w:type="spellStart"/>
            <w:r w:rsidR="007D296F">
              <w:t>2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DJ</w:t>
            </w:r>
          </w:p>
        </w:tc>
        <w:tc>
          <w:tcPr>
            <w:tcW w:w="6521" w:type="dxa"/>
          </w:tcPr>
          <w:p w:rsidR="000448FF" w:rsidRDefault="00254562" w:rsidP="0084489B">
            <w:r>
              <w:t>7</w:t>
            </w:r>
            <w:r w:rsidR="007D296F">
              <w:t>/</w:t>
            </w:r>
            <w:r w:rsidR="009532BF">
              <w:t>9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GL</w:t>
            </w:r>
          </w:p>
        </w:tc>
        <w:tc>
          <w:tcPr>
            <w:tcW w:w="6521" w:type="dxa"/>
          </w:tcPr>
          <w:p w:rsidR="000448FF" w:rsidRDefault="00254562" w:rsidP="0084489B">
            <w:r>
              <w:t>6</w:t>
            </w:r>
            <w:r w:rsidR="007D296F">
              <w:t>/</w:t>
            </w:r>
            <w:proofErr w:type="spellStart"/>
            <w:r w:rsidR="000448FF">
              <w:t>6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Pr="00FA3164" w:rsidRDefault="000448FF" w:rsidP="0084489B">
            <w:pPr>
              <w:rPr>
                <w:color w:val="C00000"/>
              </w:rPr>
            </w:pPr>
            <w:r w:rsidRPr="00FA3164">
              <w:rPr>
                <w:color w:val="C00000"/>
              </w:rPr>
              <w:t>GR</w:t>
            </w:r>
          </w:p>
        </w:tc>
        <w:tc>
          <w:tcPr>
            <w:tcW w:w="6521" w:type="dxa"/>
          </w:tcPr>
          <w:p w:rsidR="000448FF" w:rsidRPr="00FA3164" w:rsidRDefault="00EC41E8" w:rsidP="0084489B">
            <w:pPr>
              <w:rPr>
                <w:color w:val="C00000"/>
              </w:rPr>
            </w:pPr>
            <w:r w:rsidRPr="00FA3164">
              <w:rPr>
                <w:color w:val="C00000"/>
              </w:rPr>
              <w:t>0/2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GJ</w:t>
            </w:r>
          </w:p>
        </w:tc>
        <w:tc>
          <w:tcPr>
            <w:tcW w:w="6521" w:type="dxa"/>
          </w:tcPr>
          <w:p w:rsidR="000448FF" w:rsidRDefault="009532BF" w:rsidP="0084489B">
            <w:r>
              <w:t>2</w:t>
            </w:r>
            <w:r w:rsidR="007D296F">
              <w:t>/</w:t>
            </w:r>
            <w:proofErr w:type="spellStart"/>
            <w:r w:rsidR="007D296F">
              <w:t>2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HR</w:t>
            </w:r>
          </w:p>
        </w:tc>
        <w:tc>
          <w:tcPr>
            <w:tcW w:w="6521" w:type="dxa"/>
          </w:tcPr>
          <w:p w:rsidR="000448FF" w:rsidRDefault="00CC0489" w:rsidP="0084489B">
            <w:r w:rsidRPr="00CC0489">
              <w:t>4/6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HD</w:t>
            </w:r>
          </w:p>
        </w:tc>
        <w:tc>
          <w:tcPr>
            <w:tcW w:w="6521" w:type="dxa"/>
          </w:tcPr>
          <w:p w:rsidR="000448FF" w:rsidRDefault="00EC41E8" w:rsidP="0084489B">
            <w:r>
              <w:t>4</w:t>
            </w:r>
            <w:r w:rsidR="009532BF">
              <w:t>/5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IS</w:t>
            </w:r>
          </w:p>
        </w:tc>
        <w:tc>
          <w:tcPr>
            <w:tcW w:w="6521" w:type="dxa"/>
          </w:tcPr>
          <w:p w:rsidR="000448FF" w:rsidRDefault="009532BF" w:rsidP="0084489B">
            <w:r>
              <w:t>3/</w:t>
            </w:r>
            <w:r w:rsidR="000448FF">
              <w:t>5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MM</w:t>
            </w:r>
          </w:p>
        </w:tc>
        <w:tc>
          <w:tcPr>
            <w:tcW w:w="6521" w:type="dxa"/>
          </w:tcPr>
          <w:p w:rsidR="000448FF" w:rsidRDefault="00EC41E8" w:rsidP="0084489B">
            <w:r>
              <w:t>2</w:t>
            </w:r>
            <w:r w:rsidR="009532BF">
              <w:t>/</w:t>
            </w:r>
            <w:proofErr w:type="spellStart"/>
            <w:r w:rsidR="000448FF">
              <w:t>2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MH</w:t>
            </w:r>
          </w:p>
        </w:tc>
        <w:tc>
          <w:tcPr>
            <w:tcW w:w="6521" w:type="dxa"/>
          </w:tcPr>
          <w:p w:rsidR="000448FF" w:rsidRDefault="000448FF" w:rsidP="0084489B">
            <w:r>
              <w:t>4</w:t>
            </w:r>
            <w:r w:rsidR="009532BF">
              <w:t>/</w:t>
            </w:r>
            <w:proofErr w:type="spellStart"/>
            <w:r w:rsidR="009532BF">
              <w:t>4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MS</w:t>
            </w:r>
          </w:p>
        </w:tc>
        <w:tc>
          <w:tcPr>
            <w:tcW w:w="6521" w:type="dxa"/>
          </w:tcPr>
          <w:p w:rsidR="000448FF" w:rsidRDefault="00EC41E8" w:rsidP="0084489B">
            <w:r>
              <w:t>11</w:t>
            </w:r>
            <w:r w:rsidR="009532BF">
              <w:t>/</w:t>
            </w:r>
            <w:r w:rsidR="000448FF">
              <w:t>13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NT</w:t>
            </w:r>
          </w:p>
        </w:tc>
        <w:tc>
          <w:tcPr>
            <w:tcW w:w="6521" w:type="dxa"/>
          </w:tcPr>
          <w:p w:rsidR="000448FF" w:rsidRDefault="00EC41E8" w:rsidP="0084489B">
            <w:r>
              <w:t>4</w:t>
            </w:r>
            <w:r w:rsidR="009532BF">
              <w:t>/</w:t>
            </w:r>
            <w:proofErr w:type="spellStart"/>
            <w:r w:rsidR="000448FF">
              <w:t>4</w:t>
            </w:r>
            <w:proofErr w:type="spellEnd"/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OT</w:t>
            </w:r>
          </w:p>
        </w:tc>
        <w:tc>
          <w:tcPr>
            <w:tcW w:w="6521" w:type="dxa"/>
          </w:tcPr>
          <w:p w:rsidR="000448FF" w:rsidRDefault="000448FF" w:rsidP="0084489B">
            <w:r>
              <w:t>2</w:t>
            </w:r>
            <w:r w:rsidR="009532BF">
              <w:t>/</w:t>
            </w:r>
            <w:proofErr w:type="spellStart"/>
            <w:r w:rsidR="009532BF">
              <w:t>2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PH</w:t>
            </w:r>
          </w:p>
        </w:tc>
        <w:tc>
          <w:tcPr>
            <w:tcW w:w="6521" w:type="dxa"/>
          </w:tcPr>
          <w:p w:rsidR="000448FF" w:rsidRDefault="00EC41E8" w:rsidP="0084489B">
            <w:r>
              <w:t>7</w:t>
            </w:r>
            <w:r w:rsidR="009532BF">
              <w:t>/</w:t>
            </w:r>
            <w:r w:rsidR="000448FF">
              <w:t>9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SM</w:t>
            </w:r>
          </w:p>
        </w:tc>
        <w:tc>
          <w:tcPr>
            <w:tcW w:w="6521" w:type="dxa"/>
          </w:tcPr>
          <w:p w:rsidR="000448FF" w:rsidRDefault="00EC41E8" w:rsidP="0084489B">
            <w:r>
              <w:t>3</w:t>
            </w:r>
            <w:r w:rsidR="009532BF">
              <w:t>/</w:t>
            </w:r>
            <w:r w:rsidR="000448FF">
              <w:t>6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SJ</w:t>
            </w:r>
          </w:p>
        </w:tc>
        <w:tc>
          <w:tcPr>
            <w:tcW w:w="6521" w:type="dxa"/>
          </w:tcPr>
          <w:p w:rsidR="000448FF" w:rsidRDefault="00EC41E8" w:rsidP="0084489B">
            <w:r>
              <w:t>5</w:t>
            </w:r>
            <w:r w:rsidR="009532BF">
              <w:t>/</w:t>
            </w:r>
            <w:r>
              <w:t>6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SB</w:t>
            </w:r>
          </w:p>
        </w:tc>
        <w:tc>
          <w:tcPr>
            <w:tcW w:w="6521" w:type="dxa"/>
          </w:tcPr>
          <w:p w:rsidR="000448FF" w:rsidRDefault="00EC41E8" w:rsidP="0084489B">
            <w:r>
              <w:t>5</w:t>
            </w:r>
            <w:r w:rsidR="009532BF">
              <w:t>/9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SV</w:t>
            </w:r>
          </w:p>
        </w:tc>
        <w:tc>
          <w:tcPr>
            <w:tcW w:w="6521" w:type="dxa"/>
          </w:tcPr>
          <w:p w:rsidR="000448FF" w:rsidRDefault="00EC41E8" w:rsidP="0084489B">
            <w:r>
              <w:t>10</w:t>
            </w:r>
            <w:r w:rsidR="009532BF">
              <w:t>/</w:t>
            </w:r>
            <w:proofErr w:type="spellStart"/>
            <w:r w:rsidR="000448FF">
              <w:t>10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TR</w:t>
            </w:r>
          </w:p>
        </w:tc>
        <w:tc>
          <w:tcPr>
            <w:tcW w:w="6521" w:type="dxa"/>
          </w:tcPr>
          <w:p w:rsidR="000448FF" w:rsidRDefault="000448FF" w:rsidP="0084489B">
            <w:r>
              <w:t>1</w:t>
            </w:r>
            <w:r w:rsidR="008A7D6D">
              <w:t>/</w:t>
            </w:r>
            <w:proofErr w:type="spellStart"/>
            <w:r w:rsidR="008A7D6D">
              <w:t>1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TM</w:t>
            </w:r>
          </w:p>
        </w:tc>
        <w:tc>
          <w:tcPr>
            <w:tcW w:w="6521" w:type="dxa"/>
          </w:tcPr>
          <w:p w:rsidR="000448FF" w:rsidRDefault="00FA3164" w:rsidP="0084489B">
            <w:r>
              <w:t>9</w:t>
            </w:r>
            <w:r w:rsidR="009532BF">
              <w:t>/</w:t>
            </w:r>
            <w:r w:rsidR="000448FF">
              <w:t>12</w:t>
            </w:r>
          </w:p>
        </w:tc>
      </w:tr>
      <w:tr w:rsidR="000448FF" w:rsidTr="0084489B">
        <w:trPr>
          <w:trHeight w:val="264"/>
        </w:trPr>
        <w:tc>
          <w:tcPr>
            <w:tcW w:w="1809" w:type="dxa"/>
          </w:tcPr>
          <w:p w:rsidR="000448FF" w:rsidRDefault="000448FF" w:rsidP="0084489B">
            <w:r>
              <w:t>VL</w:t>
            </w:r>
          </w:p>
        </w:tc>
        <w:tc>
          <w:tcPr>
            <w:tcW w:w="6521" w:type="dxa"/>
          </w:tcPr>
          <w:p w:rsidR="000448FF" w:rsidRDefault="009532BF" w:rsidP="0084489B">
            <w:r>
              <w:t>7/8</w:t>
            </w:r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Default="000448FF" w:rsidP="0084489B">
            <w:r>
              <w:t>VN</w:t>
            </w:r>
          </w:p>
        </w:tc>
        <w:tc>
          <w:tcPr>
            <w:tcW w:w="6521" w:type="dxa"/>
          </w:tcPr>
          <w:p w:rsidR="000448FF" w:rsidRDefault="000448FF" w:rsidP="0084489B">
            <w:r>
              <w:t>3</w:t>
            </w:r>
            <w:r w:rsidR="009532BF">
              <w:t>/</w:t>
            </w:r>
            <w:proofErr w:type="spellStart"/>
            <w:r w:rsidR="009532BF">
              <w:t>3</w:t>
            </w:r>
            <w:proofErr w:type="spellEnd"/>
          </w:p>
        </w:tc>
      </w:tr>
      <w:tr w:rsidR="000448FF" w:rsidTr="0084489B">
        <w:trPr>
          <w:trHeight w:val="252"/>
        </w:trPr>
        <w:tc>
          <w:tcPr>
            <w:tcW w:w="1809" w:type="dxa"/>
          </w:tcPr>
          <w:p w:rsidR="000448FF" w:rsidRPr="004D5269" w:rsidRDefault="00EC41E8" w:rsidP="0084489B">
            <w:pPr>
              <w:rPr>
                <w:color w:val="0070C0"/>
              </w:rPr>
            </w:pPr>
            <w:r>
              <w:rPr>
                <w:color w:val="0070C0"/>
              </w:rPr>
              <w:t>Total: 38</w:t>
            </w:r>
            <w:r w:rsidR="000448FF" w:rsidRPr="004D5269">
              <w:rPr>
                <w:color w:val="0070C0"/>
              </w:rPr>
              <w:t xml:space="preserve"> județe</w:t>
            </w:r>
          </w:p>
        </w:tc>
        <w:tc>
          <w:tcPr>
            <w:tcW w:w="6521" w:type="dxa"/>
          </w:tcPr>
          <w:p w:rsidR="000448FF" w:rsidRDefault="00747DA9" w:rsidP="0084489B">
            <w:pPr>
              <w:rPr>
                <w:color w:val="0070C0"/>
              </w:rPr>
            </w:pPr>
            <w:r>
              <w:rPr>
                <w:color w:val="0070C0"/>
              </w:rPr>
              <w:t>195/248</w:t>
            </w:r>
          </w:p>
          <w:p w:rsidR="00747DA9" w:rsidRPr="004D5269" w:rsidRDefault="00747DA9" w:rsidP="00734320">
            <w:pPr>
              <w:rPr>
                <w:color w:val="0070C0"/>
              </w:rPr>
            </w:pPr>
            <w:r>
              <w:rPr>
                <w:color w:val="0070C0"/>
              </w:rPr>
              <w:t xml:space="preserve">53 de evaluatori </w:t>
            </w:r>
            <w:r w:rsidR="00734320">
              <w:rPr>
                <w:color w:val="0070C0"/>
              </w:rPr>
              <w:t>au omis respectarea termenului de transmitere al lucrărilor către Comisia centrală</w:t>
            </w:r>
          </w:p>
        </w:tc>
      </w:tr>
    </w:tbl>
    <w:p w:rsidR="00465DFA" w:rsidRDefault="0084489B" w:rsidP="00931BA0">
      <w:pPr>
        <w:spacing w:line="240" w:lineRule="auto"/>
      </w:pPr>
      <w:bookmarkStart w:id="0" w:name="_GoBack"/>
      <w:bookmarkEnd w:id="0"/>
      <w:r>
        <w:br w:type="textWrapping" w:clear="all"/>
      </w:r>
      <w:r w:rsidR="00465DFA">
        <w:t>Inspector general,</w:t>
      </w:r>
    </w:p>
    <w:p w:rsidR="000448FF" w:rsidRDefault="00465DFA" w:rsidP="00931BA0">
      <w:pPr>
        <w:spacing w:line="240" w:lineRule="auto"/>
      </w:pPr>
      <w:r>
        <w:t>Luminița Stoian</w:t>
      </w:r>
      <w:r w:rsidR="000448FF">
        <w:tab/>
      </w:r>
    </w:p>
    <w:sectPr w:rsidR="000448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C16" w:rsidRDefault="00622C16" w:rsidP="000448FF">
      <w:pPr>
        <w:spacing w:after="0" w:line="240" w:lineRule="auto"/>
      </w:pPr>
      <w:r>
        <w:separator/>
      </w:r>
    </w:p>
  </w:endnote>
  <w:endnote w:type="continuationSeparator" w:id="0">
    <w:p w:rsidR="00622C16" w:rsidRDefault="00622C16" w:rsidP="00044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C16" w:rsidRDefault="00622C16" w:rsidP="000448FF">
      <w:pPr>
        <w:spacing w:after="0" w:line="240" w:lineRule="auto"/>
      </w:pPr>
      <w:r>
        <w:separator/>
      </w:r>
    </w:p>
  </w:footnote>
  <w:footnote w:type="continuationSeparator" w:id="0">
    <w:p w:rsidR="00622C16" w:rsidRDefault="00622C16" w:rsidP="00044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8FF" w:rsidRDefault="0084489B">
    <w:pPr>
      <w:pStyle w:val="Header"/>
    </w:pPr>
    <w:r>
      <w:rPr>
        <w:noProof/>
        <w:lang w:eastAsia="ro-RO"/>
      </w:rPr>
      <w:drawing>
        <wp:inline distT="0" distB="0" distL="0" distR="0" wp14:anchorId="32EFBE6E" wp14:editId="32696385">
          <wp:extent cx="2369489" cy="516835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5702" cy="516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2DF"/>
    <w:rsid w:val="000448FF"/>
    <w:rsid w:val="00254562"/>
    <w:rsid w:val="00256902"/>
    <w:rsid w:val="002F13EB"/>
    <w:rsid w:val="00465DFA"/>
    <w:rsid w:val="004D5269"/>
    <w:rsid w:val="00622C16"/>
    <w:rsid w:val="00692303"/>
    <w:rsid w:val="006F7E43"/>
    <w:rsid w:val="00734320"/>
    <w:rsid w:val="00747DA9"/>
    <w:rsid w:val="0077331B"/>
    <w:rsid w:val="007D246D"/>
    <w:rsid w:val="007D296F"/>
    <w:rsid w:val="0084489B"/>
    <w:rsid w:val="008A7D6D"/>
    <w:rsid w:val="00931BA0"/>
    <w:rsid w:val="009532BF"/>
    <w:rsid w:val="009638F7"/>
    <w:rsid w:val="009B7468"/>
    <w:rsid w:val="00A73FF2"/>
    <w:rsid w:val="00AE5F75"/>
    <w:rsid w:val="00C85B9E"/>
    <w:rsid w:val="00C97197"/>
    <w:rsid w:val="00CA1D3A"/>
    <w:rsid w:val="00CC0489"/>
    <w:rsid w:val="00CF32DF"/>
    <w:rsid w:val="00D432AE"/>
    <w:rsid w:val="00E86C8A"/>
    <w:rsid w:val="00EC41E8"/>
    <w:rsid w:val="00EF4B10"/>
    <w:rsid w:val="00FA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4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8FF"/>
  </w:style>
  <w:style w:type="paragraph" w:styleId="Footer">
    <w:name w:val="footer"/>
    <w:basedOn w:val="Normal"/>
    <w:link w:val="FooterChar"/>
    <w:uiPriority w:val="99"/>
    <w:unhideWhenUsed/>
    <w:rsid w:val="00044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8FF"/>
  </w:style>
  <w:style w:type="paragraph" w:styleId="BalloonText">
    <w:name w:val="Balloon Text"/>
    <w:basedOn w:val="Normal"/>
    <w:link w:val="BalloonTextChar"/>
    <w:uiPriority w:val="99"/>
    <w:semiHidden/>
    <w:unhideWhenUsed/>
    <w:rsid w:val="000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8F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44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4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8FF"/>
  </w:style>
  <w:style w:type="paragraph" w:styleId="Footer">
    <w:name w:val="footer"/>
    <w:basedOn w:val="Normal"/>
    <w:link w:val="FooterChar"/>
    <w:uiPriority w:val="99"/>
    <w:unhideWhenUsed/>
    <w:rsid w:val="00044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8FF"/>
  </w:style>
  <w:style w:type="paragraph" w:styleId="BalloonText">
    <w:name w:val="Balloon Text"/>
    <w:basedOn w:val="Normal"/>
    <w:link w:val="BalloonTextChar"/>
    <w:uiPriority w:val="99"/>
    <w:semiHidden/>
    <w:unhideWhenUsed/>
    <w:rsid w:val="000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8F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44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129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Luminita Stoian</dc:creator>
  <cp:lastModifiedBy>Luminita Stoian</cp:lastModifiedBy>
  <cp:revision>18</cp:revision>
  <dcterms:created xsi:type="dcterms:W3CDTF">2017-01-04T07:47:00Z</dcterms:created>
  <dcterms:modified xsi:type="dcterms:W3CDTF">2017-02-01T12:02:00Z</dcterms:modified>
</cp:coreProperties>
</file>