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ED" w:rsidRDefault="005C76ED">
      <w:pPr>
        <w:rPr>
          <w:lang w:val="ro-RO"/>
        </w:rPr>
      </w:pPr>
    </w:p>
    <w:p w:rsidR="00D6612A" w:rsidRDefault="00D6612A" w:rsidP="00D6612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TABEL  </w:t>
      </w:r>
      <w:r>
        <w:rPr>
          <w:b/>
          <w:sz w:val="28"/>
          <w:szCs w:val="28"/>
        </w:rPr>
        <w:t>REZULTATE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CONCURSUL ALEGE! ESTE DREPTUL TĂU</w:t>
      </w:r>
    </w:p>
    <w:p w:rsidR="00D6612A" w:rsidRDefault="00D6612A" w:rsidP="00D661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FAZA JUDEȚEANĂ 11.03.2017</w:t>
      </w:r>
    </w:p>
    <w:p w:rsidR="00D6612A" w:rsidRPr="00D6612A" w:rsidRDefault="00D6612A" w:rsidP="00D6612A">
      <w:pPr>
        <w:jc w:val="center"/>
        <w:rPr>
          <w:b/>
          <w:lang w:val="ro-RO"/>
        </w:rPr>
      </w:pPr>
      <w:r w:rsidRPr="00D6612A">
        <w:rPr>
          <w:b/>
          <w:lang w:val="ro-RO"/>
        </w:rPr>
        <w:t>SECTIUNEA DESENE CLASELE V-VIII</w:t>
      </w:r>
    </w:p>
    <w:p w:rsidR="00D6612A" w:rsidRDefault="00D6612A">
      <w:pPr>
        <w:rPr>
          <w:lang w:val="ro-RO"/>
        </w:rPr>
      </w:pPr>
    </w:p>
    <w:p w:rsidR="00D6612A" w:rsidRDefault="00D6612A">
      <w:pPr>
        <w:rPr>
          <w:lang w:val="ro-RO"/>
        </w:rPr>
      </w:pPr>
    </w:p>
    <w:tbl>
      <w:tblPr>
        <w:tblW w:w="9720" w:type="dxa"/>
        <w:tblInd w:w="93" w:type="dxa"/>
        <w:tblLook w:val="04A0" w:firstRow="1" w:lastRow="0" w:firstColumn="1" w:lastColumn="0" w:noHBand="0" w:noVBand="1"/>
      </w:tblPr>
      <w:tblGrid>
        <w:gridCol w:w="960"/>
        <w:gridCol w:w="2200"/>
        <w:gridCol w:w="3640"/>
        <w:gridCol w:w="1960"/>
        <w:gridCol w:w="960"/>
      </w:tblGrid>
      <w:tr w:rsidR="00D6612A" w:rsidRPr="00D6612A" w:rsidTr="00D6612A">
        <w:trPr>
          <w:trHeight w:val="81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  <w:r w:rsidRPr="00D6612A">
              <w:rPr>
                <w:rFonts w:ascii="Calibri" w:eastAsia="Times New Roman" w:hAnsi="Calibri" w:cs="Calibri"/>
                <w:b/>
                <w:color w:val="000000"/>
              </w:rPr>
              <w:t>NR.CRT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NUME PRENUME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UNITATEA ȘCOLARĂ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PREMIUL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CLASA</w:t>
            </w:r>
          </w:p>
        </w:tc>
      </w:tr>
      <w:tr w:rsidR="00D6612A" w:rsidRPr="00D6612A" w:rsidTr="00D6612A">
        <w:trPr>
          <w:trHeight w:val="8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NIȚĂ DAMARIS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“SFÂNTA VARVARA “ANINOASA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</w:t>
            </w:r>
          </w:p>
        </w:tc>
      </w:tr>
      <w:tr w:rsidR="00D6612A" w:rsidRPr="00D6612A" w:rsidTr="00D6612A">
        <w:trPr>
          <w:trHeight w:val="8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RĂȘINĂ CRISTIAN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I.D. PETRILA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VIII</w:t>
            </w:r>
          </w:p>
        </w:tc>
      </w:tr>
      <w:tr w:rsidR="00D6612A" w:rsidRPr="00D6612A" w:rsidTr="00D6612A">
        <w:trPr>
          <w:trHeight w:val="10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VOINA NICOLETA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NR.7 PETROSANI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</w:t>
            </w:r>
          </w:p>
        </w:tc>
      </w:tr>
      <w:tr w:rsidR="00D6612A" w:rsidRPr="00D6612A" w:rsidTr="00D6612A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MARCU FABIANA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“SFÂNTA VARVARA “ANINOASA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</w:t>
            </w:r>
          </w:p>
        </w:tc>
      </w:tr>
      <w:tr w:rsidR="00D6612A" w:rsidRPr="00D6612A" w:rsidTr="00D6612A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DARADICS ALEXANDRA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“SFÂNTA VARVARA “ANINOASA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</w:t>
            </w:r>
          </w:p>
        </w:tc>
      </w:tr>
      <w:tr w:rsidR="00D6612A" w:rsidRPr="00D6612A" w:rsidTr="00D6612A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ILCU ADRIANA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“SFÂNTA VARVARA “ANINOASA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III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</w:t>
            </w:r>
          </w:p>
        </w:tc>
      </w:tr>
      <w:tr w:rsidR="00D6612A" w:rsidRPr="00D6612A" w:rsidTr="00D6612A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CHIPER ADRIAN IONUȚ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“SFÂNTA VARVARA “ANINOASA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</w:t>
            </w:r>
          </w:p>
        </w:tc>
      </w:tr>
      <w:tr w:rsidR="00D6612A" w:rsidRPr="00D6612A" w:rsidTr="00D6612A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BLĂJAN NAOMI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“SFÂNTA VARVARA “ANINOASA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</w:t>
            </w:r>
          </w:p>
        </w:tc>
      </w:tr>
      <w:tr w:rsidR="00D6612A" w:rsidRPr="00D6612A" w:rsidTr="00D6612A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NAGY MICHELA ANAMARIA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NR.7 PETROSANI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</w:t>
            </w:r>
          </w:p>
        </w:tc>
      </w:tr>
      <w:tr w:rsidR="00D6612A" w:rsidRPr="00D6612A" w:rsidTr="00D6612A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GĂTLAN ANAMARIA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NR.7 PETROSANI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</w:t>
            </w:r>
          </w:p>
        </w:tc>
      </w:tr>
      <w:tr w:rsidR="00D6612A" w:rsidRPr="00D6612A" w:rsidTr="00D6612A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lastRenderedPageBreak/>
              <w:t>11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PANAINTE KARMINA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NR.7 PETROSANI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</w:t>
            </w:r>
          </w:p>
        </w:tc>
      </w:tr>
      <w:tr w:rsidR="00D6612A" w:rsidRPr="00D6612A" w:rsidTr="00D6612A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MIHAI PATRICIA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NR.7 PETROSANI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</w:t>
            </w:r>
          </w:p>
        </w:tc>
      </w:tr>
      <w:tr w:rsidR="00D6612A" w:rsidRPr="00D6612A" w:rsidTr="00D6612A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612A" w:rsidRPr="00D6612A" w:rsidRDefault="00D6612A" w:rsidP="00D6612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D6612A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MARIAN VICTORIA ELENA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ȘCOALA GIMNAZIALĂ NR.7 PETROSANI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D6612A">
              <w:rPr>
                <w:rFonts w:ascii="Calibri" w:eastAsia="Times New Roman" w:hAnsi="Calibri" w:cs="Calibri"/>
                <w:color w:val="000000"/>
              </w:rPr>
              <w:t>mențiune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612A" w:rsidRPr="00D6612A" w:rsidRDefault="00D6612A" w:rsidP="00D661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6612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VI</w:t>
            </w:r>
          </w:p>
        </w:tc>
      </w:tr>
    </w:tbl>
    <w:p w:rsidR="00D6612A" w:rsidRDefault="00D6612A">
      <w:pPr>
        <w:rPr>
          <w:lang w:val="ro-RO"/>
        </w:rPr>
      </w:pPr>
    </w:p>
    <w:p w:rsidR="00D6612A" w:rsidRDefault="00D6612A">
      <w:pPr>
        <w:rPr>
          <w:lang w:val="ro-RO"/>
        </w:rPr>
      </w:pPr>
    </w:p>
    <w:p w:rsidR="00D6612A" w:rsidRDefault="00D6612A" w:rsidP="00D6612A">
      <w:pPr>
        <w:jc w:val="center"/>
        <w:rPr>
          <w:lang w:val="ro-RO"/>
        </w:rPr>
      </w:pPr>
      <w:r>
        <w:rPr>
          <w:lang w:val="ro-RO"/>
        </w:rPr>
        <w:t xml:space="preserve">INSPECTOR SCOLAR, </w:t>
      </w:r>
    </w:p>
    <w:p w:rsidR="00D6612A" w:rsidRDefault="00D6612A" w:rsidP="00D6612A">
      <w:pPr>
        <w:jc w:val="center"/>
        <w:rPr>
          <w:lang w:val="ro-RO"/>
        </w:rPr>
      </w:pPr>
      <w:r>
        <w:rPr>
          <w:lang w:val="ro-RO"/>
        </w:rPr>
        <w:t>PROF CARMEN BUZATU</w:t>
      </w:r>
      <w:bookmarkStart w:id="0" w:name="_GoBack"/>
      <w:bookmarkEnd w:id="0"/>
    </w:p>
    <w:p w:rsidR="00D6612A" w:rsidRPr="00D6612A" w:rsidRDefault="00D6612A">
      <w:pPr>
        <w:rPr>
          <w:lang w:val="ro-RO"/>
        </w:rPr>
      </w:pPr>
    </w:p>
    <w:sectPr w:rsidR="00D6612A" w:rsidRPr="00D661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12A"/>
    <w:rsid w:val="005C76ED"/>
    <w:rsid w:val="00D6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0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DirectorAdjunct</dc:creator>
  <cp:lastModifiedBy>DirectorAdjunct</cp:lastModifiedBy>
  <cp:revision>1</cp:revision>
  <dcterms:created xsi:type="dcterms:W3CDTF">2017-03-11T10:31:00Z</dcterms:created>
  <dcterms:modified xsi:type="dcterms:W3CDTF">2017-03-11T10:33:00Z</dcterms:modified>
</cp:coreProperties>
</file>