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ED" w:rsidRDefault="005C76ED">
      <w:pPr>
        <w:rPr>
          <w:lang w:val="ro-RO"/>
        </w:rPr>
      </w:pPr>
    </w:p>
    <w:p w:rsidR="007A22A1" w:rsidRDefault="007A22A1">
      <w:pPr>
        <w:rPr>
          <w:lang w:val="ro-RO"/>
        </w:rPr>
      </w:pPr>
    </w:p>
    <w:p w:rsidR="007A22A1" w:rsidRDefault="007A22A1" w:rsidP="007A22A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TABEL  REZULTATE</w:t>
      </w:r>
      <w:proofErr w:type="gramEnd"/>
      <w:r>
        <w:rPr>
          <w:b/>
          <w:sz w:val="28"/>
          <w:szCs w:val="28"/>
        </w:rPr>
        <w:t xml:space="preserve"> CONCURSUL ALEGE! ESTE DREPTUL TĂU</w:t>
      </w:r>
    </w:p>
    <w:p w:rsidR="007A22A1" w:rsidRDefault="007A22A1" w:rsidP="007A22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FAZA JUDEȚEANĂ 11.03.2017</w:t>
      </w:r>
    </w:p>
    <w:p w:rsidR="007A22A1" w:rsidRPr="00D6612A" w:rsidRDefault="007A22A1" w:rsidP="007A22A1">
      <w:pPr>
        <w:jc w:val="center"/>
        <w:rPr>
          <w:b/>
          <w:lang w:val="ro-RO"/>
        </w:rPr>
      </w:pPr>
      <w:r>
        <w:rPr>
          <w:b/>
          <w:lang w:val="ro-RO"/>
        </w:rPr>
        <w:t xml:space="preserve">SECTIUNEA </w:t>
      </w:r>
      <w:r w:rsidRPr="00D6612A">
        <w:rPr>
          <w:b/>
          <w:lang w:val="ro-RO"/>
        </w:rPr>
        <w:t xml:space="preserve"> CLASELE </w:t>
      </w:r>
      <w:r>
        <w:rPr>
          <w:b/>
          <w:lang w:val="ro-RO"/>
        </w:rPr>
        <w:t>IX-XI</w:t>
      </w:r>
    </w:p>
    <w:p w:rsidR="007A22A1" w:rsidRDefault="007A22A1">
      <w:pPr>
        <w:rPr>
          <w:lang w:val="ro-RO"/>
        </w:rPr>
      </w:pPr>
    </w:p>
    <w:tbl>
      <w:tblPr>
        <w:tblW w:w="8740" w:type="dxa"/>
        <w:tblInd w:w="93" w:type="dxa"/>
        <w:tblLook w:val="04A0" w:firstRow="1" w:lastRow="0" w:firstColumn="1" w:lastColumn="0" w:noHBand="0" w:noVBand="1"/>
      </w:tblPr>
      <w:tblGrid>
        <w:gridCol w:w="960"/>
        <w:gridCol w:w="2260"/>
        <w:gridCol w:w="2320"/>
        <w:gridCol w:w="960"/>
        <w:gridCol w:w="2240"/>
      </w:tblGrid>
      <w:tr w:rsidR="007A22A1" w:rsidRPr="007A22A1" w:rsidTr="007A22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NR.CRT.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A22A1">
              <w:rPr>
                <w:rFonts w:ascii="Calibri" w:eastAsia="Times New Roman" w:hAnsi="Calibri" w:cs="Calibri"/>
                <w:b/>
                <w:bCs/>
                <w:color w:val="000000"/>
              </w:rPr>
              <w:t>NUME PRENUME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A22A1">
              <w:rPr>
                <w:rFonts w:ascii="Calibri" w:eastAsia="Times New Roman" w:hAnsi="Calibri" w:cs="Calibri"/>
                <w:b/>
                <w:bCs/>
                <w:color w:val="000000"/>
              </w:rPr>
              <w:t>SCOALA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A22A1">
              <w:rPr>
                <w:rFonts w:ascii="Calibri" w:eastAsia="Times New Roman" w:hAnsi="Calibri" w:cs="Calibri"/>
                <w:b/>
                <w:bCs/>
                <w:color w:val="000000"/>
              </w:rPr>
              <w:t>CLASA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A22A1">
              <w:rPr>
                <w:rFonts w:ascii="Calibri" w:eastAsia="Times New Roman" w:hAnsi="Calibri" w:cs="Calibri"/>
                <w:b/>
                <w:bCs/>
                <w:color w:val="000000"/>
              </w:rPr>
              <w:t>PREMIUL</w:t>
            </w:r>
          </w:p>
        </w:tc>
      </w:tr>
      <w:tr w:rsidR="007A22A1" w:rsidRPr="007A22A1" w:rsidTr="007A22A1">
        <w:trPr>
          <w:trHeight w:val="7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SURANI DARIA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LICEUL TEHNOLOGIC “GRIGORE MOISIL” DEVA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</w:t>
            </w:r>
          </w:p>
        </w:tc>
      </w:tr>
      <w:tr w:rsidR="007A22A1" w:rsidRPr="007A22A1" w:rsidTr="007A22A1">
        <w:trPr>
          <w:trHeight w:val="8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TOCACI SEBASTIAN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LICEUL TEHNOLOGIC “GRIGORE MOISIL” DEVA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</w:t>
            </w:r>
          </w:p>
        </w:tc>
      </w:tr>
      <w:tr w:rsidR="007A22A1" w:rsidRPr="007A22A1" w:rsidTr="007A22A1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CIURARIU COSMINA IZABELA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COLEGIUL ECONOMIC “HERMES PETROSANI”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III</w:t>
            </w:r>
          </w:p>
        </w:tc>
      </w:tr>
      <w:tr w:rsidR="007A22A1" w:rsidRPr="007A22A1" w:rsidTr="007A22A1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FLORESC ANDREEA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COLEGIUL TEHNIC “ C. BRÂNCUȘI”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III</w:t>
            </w:r>
          </w:p>
        </w:tc>
      </w:tr>
      <w:tr w:rsidR="007A22A1" w:rsidRPr="007A22A1" w:rsidTr="007A22A1">
        <w:trPr>
          <w:trHeight w:val="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PETROVAN TITIANA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COLEGIUL ECONOMIC “HERMES PETROSANI”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mentiune</w:t>
            </w:r>
            <w:proofErr w:type="spellEnd"/>
          </w:p>
        </w:tc>
      </w:tr>
      <w:tr w:rsidR="007A22A1" w:rsidRPr="007A22A1" w:rsidTr="007A22A1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DAVID ANAMARIA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COLEGIUL ECONOMIC “HERMES PETROSANI”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mentiune</w:t>
            </w:r>
            <w:proofErr w:type="spellEnd"/>
          </w:p>
        </w:tc>
      </w:tr>
      <w:tr w:rsidR="007A22A1" w:rsidRPr="007A22A1" w:rsidTr="007A22A1">
        <w:trPr>
          <w:trHeight w:val="8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2A1" w:rsidRPr="007A22A1" w:rsidRDefault="007A22A1" w:rsidP="007A22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22A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BOȚIC ROXANA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LICEUL TEHNOLOGIC “GRIGORE MOISIL” DEVA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22A1" w:rsidRPr="007A22A1" w:rsidRDefault="007A22A1" w:rsidP="007A22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 w:rsidRPr="007A22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mentiune</w:t>
            </w:r>
            <w:proofErr w:type="spellEnd"/>
          </w:p>
        </w:tc>
      </w:tr>
    </w:tbl>
    <w:p w:rsidR="007A22A1" w:rsidRDefault="007A22A1" w:rsidP="007A22A1">
      <w:pPr>
        <w:jc w:val="center"/>
        <w:rPr>
          <w:lang w:val="ro-RO"/>
        </w:rPr>
      </w:pPr>
    </w:p>
    <w:p w:rsidR="007A22A1" w:rsidRDefault="007A22A1" w:rsidP="007A22A1">
      <w:pPr>
        <w:jc w:val="center"/>
        <w:rPr>
          <w:lang w:val="ro-RO"/>
        </w:rPr>
      </w:pPr>
      <w:bookmarkStart w:id="0" w:name="_GoBack"/>
      <w:bookmarkEnd w:id="0"/>
      <w:r>
        <w:rPr>
          <w:lang w:val="ro-RO"/>
        </w:rPr>
        <w:t xml:space="preserve">INSPECTOR SCOLAR, </w:t>
      </w:r>
    </w:p>
    <w:p w:rsidR="007A22A1" w:rsidRDefault="007A22A1" w:rsidP="007A22A1">
      <w:pPr>
        <w:jc w:val="center"/>
        <w:rPr>
          <w:lang w:val="ro-RO"/>
        </w:rPr>
      </w:pPr>
      <w:r>
        <w:rPr>
          <w:lang w:val="ro-RO"/>
        </w:rPr>
        <w:t>PROF CARMEN BUZATU</w:t>
      </w:r>
    </w:p>
    <w:p w:rsidR="007A22A1" w:rsidRPr="007A22A1" w:rsidRDefault="007A22A1">
      <w:pPr>
        <w:rPr>
          <w:lang w:val="ro-RO"/>
        </w:rPr>
      </w:pPr>
    </w:p>
    <w:sectPr w:rsidR="007A22A1" w:rsidRPr="007A22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2A1"/>
    <w:rsid w:val="005C76ED"/>
    <w:rsid w:val="007A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DirectorAdjunct</dc:creator>
  <cp:lastModifiedBy>DirectorAdjunct</cp:lastModifiedBy>
  <cp:revision>1</cp:revision>
  <dcterms:created xsi:type="dcterms:W3CDTF">2017-03-11T10:34:00Z</dcterms:created>
  <dcterms:modified xsi:type="dcterms:W3CDTF">2017-03-11T10:35:00Z</dcterms:modified>
</cp:coreProperties>
</file>