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7499" w:rsidRPr="00E57A85" w:rsidRDefault="00E57A85" w:rsidP="00E57A85">
      <w:pPr>
        <w:pStyle w:val="Antet"/>
        <w:rPr>
          <w:rFonts w:ascii="Arial" w:hAnsi="Arial" w:cs="Arial"/>
          <w:noProof/>
          <w:sz w:val="20"/>
          <w:szCs w:val="20"/>
        </w:rPr>
      </w:pPr>
      <w:r>
        <w:rPr>
          <w:lang w:val="en-US"/>
        </w:rPr>
        <w:t>__________________________________________________________________________</w:t>
      </w:r>
      <w:r w:rsidR="00B17499">
        <w:rPr>
          <w:lang w:val="en-US"/>
        </w:rPr>
        <w:t xml:space="preserve">                                           </w:t>
      </w:r>
      <w:r w:rsidR="00B17499">
        <w:t xml:space="preserve">                                                                             </w:t>
      </w:r>
      <w:r w:rsidR="00B17499">
        <w:rPr>
          <w:rFonts w:ascii="Arial" w:hAnsi="Arial" w:cs="Arial"/>
          <w:noProof/>
          <w:sz w:val="20"/>
          <w:szCs w:val="20"/>
        </w:rPr>
        <w:t xml:space="preserve">                                     </w:t>
      </w:r>
    </w:p>
    <w:p w:rsidR="00B17499" w:rsidRPr="00863442" w:rsidRDefault="002F4B68" w:rsidP="00B5744F">
      <w:pPr>
        <w:pStyle w:val="Antet"/>
        <w:rPr>
          <w:rFonts w:ascii="Times New Roman" w:hAnsi="Times New Roman" w:cs="Times New Roman"/>
          <w:noProof/>
          <w:sz w:val="24"/>
          <w:szCs w:val="24"/>
        </w:rPr>
      </w:pPr>
      <w:r w:rsidRPr="00863442">
        <w:rPr>
          <w:rFonts w:ascii="Times New Roman" w:hAnsi="Times New Roman" w:cs="Times New Roman"/>
          <w:noProof/>
          <w:sz w:val="24"/>
          <w:szCs w:val="24"/>
        </w:rPr>
        <w:t>GRĂDINIŢA P.P. NR.3 PETROŞANI</w:t>
      </w:r>
    </w:p>
    <w:p w:rsidR="00B17499" w:rsidRPr="00863442" w:rsidRDefault="0016605B" w:rsidP="0016605B">
      <w:pPr>
        <w:spacing w:after="0" w:line="240" w:lineRule="auto"/>
        <w:rPr>
          <w:rFonts w:ascii="Times New Roman" w:hAnsi="Times New Roman"/>
          <w:sz w:val="24"/>
          <w:szCs w:val="24"/>
          <w:lang w:val="ro-RO"/>
        </w:rPr>
      </w:pPr>
      <w:r w:rsidRPr="00863442">
        <w:rPr>
          <w:rFonts w:ascii="Times New Roman" w:hAnsi="Times New Roman"/>
          <w:sz w:val="24"/>
          <w:szCs w:val="24"/>
          <w:lang w:val="ro-RO"/>
        </w:rPr>
        <w:t>Nr.</w:t>
      </w:r>
      <w:r w:rsidR="00863442" w:rsidRPr="00863442">
        <w:rPr>
          <w:rFonts w:ascii="Times New Roman" w:hAnsi="Times New Roman"/>
          <w:sz w:val="24"/>
          <w:szCs w:val="24"/>
          <w:lang w:val="ro-RO"/>
        </w:rPr>
        <w:t xml:space="preserve"> 498</w:t>
      </w:r>
      <w:r w:rsidRPr="00863442">
        <w:rPr>
          <w:rFonts w:ascii="Times New Roman" w:hAnsi="Times New Roman"/>
          <w:sz w:val="24"/>
          <w:szCs w:val="24"/>
          <w:lang w:val="ro-RO"/>
        </w:rPr>
        <w:t>/14.03.2017</w:t>
      </w:r>
    </w:p>
    <w:p w:rsidR="002F4B68" w:rsidRPr="00630104" w:rsidRDefault="002F4B68" w:rsidP="00B17499">
      <w:pPr>
        <w:spacing w:after="0" w:line="240" w:lineRule="auto"/>
        <w:jc w:val="center"/>
        <w:rPr>
          <w:rFonts w:ascii="Times New Roman" w:hAnsi="Times New Roman"/>
          <w:b/>
          <w:sz w:val="24"/>
          <w:szCs w:val="24"/>
          <w:lang w:val="ro-RO"/>
        </w:rPr>
      </w:pPr>
    </w:p>
    <w:p w:rsidR="00630104" w:rsidRPr="00630104" w:rsidRDefault="00630104" w:rsidP="00630104">
      <w:pPr>
        <w:rPr>
          <w:rFonts w:ascii="Times New Roman" w:hAnsi="Times New Roman"/>
          <w:sz w:val="24"/>
          <w:szCs w:val="24"/>
          <w:lang w:val="ro-RO"/>
        </w:rPr>
      </w:pPr>
      <w:r w:rsidRPr="00630104">
        <w:rPr>
          <w:rFonts w:ascii="Times New Roman" w:hAnsi="Times New Roman"/>
          <w:sz w:val="24"/>
          <w:szCs w:val="24"/>
          <w:lang w:val="ro-RO"/>
        </w:rPr>
        <w:t xml:space="preserve">        Având în vedere:</w:t>
      </w:r>
    </w:p>
    <w:p w:rsidR="00630104" w:rsidRPr="00630104" w:rsidRDefault="00630104" w:rsidP="00630104">
      <w:pPr>
        <w:jc w:val="both"/>
        <w:rPr>
          <w:rFonts w:ascii="Times New Roman" w:hAnsi="Times New Roman"/>
          <w:sz w:val="24"/>
          <w:szCs w:val="24"/>
          <w:lang w:val="ro-RO"/>
        </w:rPr>
      </w:pPr>
    </w:p>
    <w:p w:rsidR="00630104" w:rsidRPr="00630104" w:rsidRDefault="00630104" w:rsidP="00CF106E">
      <w:pPr>
        <w:spacing w:after="0"/>
        <w:ind w:firstLine="720"/>
        <w:jc w:val="both"/>
        <w:rPr>
          <w:rFonts w:ascii="Times New Roman" w:hAnsi="Times New Roman"/>
          <w:sz w:val="24"/>
          <w:szCs w:val="24"/>
          <w:lang w:val="ro-RO"/>
        </w:rPr>
      </w:pPr>
      <w:r w:rsidRPr="00630104">
        <w:rPr>
          <w:rFonts w:ascii="Times New Roman" w:hAnsi="Times New Roman"/>
          <w:sz w:val="24"/>
          <w:szCs w:val="24"/>
          <w:lang w:val="ro-RO"/>
        </w:rPr>
        <w:t>●  Art. 3</w:t>
      </w:r>
      <w:r w:rsidR="00CF106E">
        <w:rPr>
          <w:rFonts w:ascii="Times New Roman" w:hAnsi="Times New Roman"/>
          <w:sz w:val="24"/>
          <w:szCs w:val="24"/>
          <w:lang w:val="ro-RO"/>
        </w:rPr>
        <w:t>0 din Legea nr. 53/2003 -</w:t>
      </w:r>
      <w:r w:rsidRPr="00630104">
        <w:rPr>
          <w:rFonts w:ascii="Times New Roman" w:hAnsi="Times New Roman"/>
          <w:sz w:val="24"/>
          <w:szCs w:val="24"/>
          <w:lang w:val="ro-RO"/>
        </w:rPr>
        <w:t xml:space="preserve"> Codul Muncii, cu modificările şi completările ulterioare;</w:t>
      </w:r>
    </w:p>
    <w:p w:rsidR="00630104" w:rsidRPr="00630104" w:rsidRDefault="00630104" w:rsidP="00CF106E">
      <w:pPr>
        <w:spacing w:after="0"/>
        <w:jc w:val="both"/>
        <w:rPr>
          <w:rFonts w:ascii="Times New Roman" w:hAnsi="Times New Roman"/>
          <w:sz w:val="24"/>
          <w:szCs w:val="24"/>
          <w:lang w:val="ro-RO"/>
        </w:rPr>
      </w:pPr>
      <w:r w:rsidRPr="00630104">
        <w:rPr>
          <w:rFonts w:ascii="Times New Roman" w:hAnsi="Times New Roman"/>
          <w:sz w:val="24"/>
          <w:szCs w:val="24"/>
          <w:lang w:val="ro-RO"/>
        </w:rPr>
        <w:tab/>
        <w:t>● HG nr. 286/2011 pentru aprobarea Regulamentului – cadru privind stabilirea principiilor generale de ocupare a unui post vacant sau temporar vacant corespunzător funcţiilor contractuale şi a criteriilor de promovare în grade sau trepte profesionale imediat superioare personalului contractual din sectorul bugetar plătit din fonduri publice, modificată și completată prin HG nr. 1027/2014,</w:t>
      </w:r>
    </w:p>
    <w:p w:rsidR="00630104" w:rsidRPr="00630104" w:rsidRDefault="00630104" w:rsidP="00630104">
      <w:pPr>
        <w:spacing w:after="0"/>
        <w:jc w:val="center"/>
        <w:rPr>
          <w:rFonts w:ascii="Times New Roman" w:hAnsi="Times New Roman"/>
          <w:b/>
          <w:sz w:val="24"/>
          <w:szCs w:val="24"/>
          <w:lang w:val="ro-RO"/>
        </w:rPr>
      </w:pPr>
      <w:r w:rsidRPr="00630104">
        <w:rPr>
          <w:rFonts w:ascii="Times New Roman" w:hAnsi="Times New Roman"/>
          <w:b/>
          <w:sz w:val="24"/>
          <w:szCs w:val="24"/>
          <w:lang w:val="ro-RO"/>
        </w:rPr>
        <w:t>GRĂDINIŢA CU PROGRAM PRELUNGIT NR.3 PETROŞANI</w:t>
      </w:r>
    </w:p>
    <w:p w:rsidR="00630104" w:rsidRPr="00630104" w:rsidRDefault="00630104" w:rsidP="00630104">
      <w:pPr>
        <w:spacing w:after="0"/>
        <w:jc w:val="center"/>
        <w:rPr>
          <w:rFonts w:ascii="Times New Roman" w:hAnsi="Times New Roman"/>
          <w:sz w:val="24"/>
          <w:szCs w:val="24"/>
          <w:lang w:val="ro-RO"/>
        </w:rPr>
      </w:pPr>
      <w:r w:rsidRPr="00630104">
        <w:rPr>
          <w:rFonts w:ascii="Times New Roman" w:hAnsi="Times New Roman"/>
          <w:sz w:val="24"/>
          <w:szCs w:val="24"/>
          <w:lang w:val="ro-RO"/>
        </w:rPr>
        <w:t>organizează concur</w:t>
      </w:r>
      <w:r w:rsidR="0016605B">
        <w:rPr>
          <w:rFonts w:ascii="Times New Roman" w:hAnsi="Times New Roman"/>
          <w:sz w:val="24"/>
          <w:szCs w:val="24"/>
          <w:lang w:val="ro-RO"/>
        </w:rPr>
        <w:t xml:space="preserve">s pentru ocuparea pe perioadă </w:t>
      </w:r>
      <w:r w:rsidRPr="00630104">
        <w:rPr>
          <w:rFonts w:ascii="Times New Roman" w:hAnsi="Times New Roman"/>
          <w:sz w:val="24"/>
          <w:szCs w:val="24"/>
          <w:lang w:val="ro-RO"/>
        </w:rPr>
        <w:t>determinată</w:t>
      </w:r>
    </w:p>
    <w:p w:rsidR="00630104" w:rsidRPr="00630104" w:rsidRDefault="00630104" w:rsidP="00630104">
      <w:pPr>
        <w:spacing w:after="0"/>
        <w:jc w:val="center"/>
        <w:rPr>
          <w:rFonts w:ascii="Times New Roman" w:hAnsi="Times New Roman"/>
          <w:sz w:val="24"/>
          <w:szCs w:val="24"/>
          <w:lang w:val="ro-RO"/>
        </w:rPr>
      </w:pPr>
      <w:r w:rsidRPr="00630104">
        <w:rPr>
          <w:rFonts w:ascii="Times New Roman" w:hAnsi="Times New Roman"/>
          <w:sz w:val="24"/>
          <w:szCs w:val="24"/>
          <w:lang w:val="ro-RO"/>
        </w:rPr>
        <w:t>a următorului post:</w:t>
      </w:r>
    </w:p>
    <w:p w:rsidR="00630104" w:rsidRPr="00630104" w:rsidRDefault="00630104" w:rsidP="00630104">
      <w:pPr>
        <w:jc w:val="both"/>
        <w:rPr>
          <w:rFonts w:ascii="Times New Roman" w:hAnsi="Times New Roman"/>
          <w:b/>
          <w:sz w:val="24"/>
          <w:szCs w:val="24"/>
          <w:lang w:val="ro-RO"/>
        </w:rPr>
      </w:pPr>
      <w:r w:rsidRPr="00630104">
        <w:rPr>
          <w:rFonts w:ascii="Times New Roman" w:hAnsi="Times New Roman"/>
          <w:b/>
          <w:sz w:val="24"/>
          <w:szCs w:val="24"/>
          <w:lang w:val="ro-RO"/>
        </w:rPr>
        <w:t xml:space="preserve">        1. ÎNGRIJITOR – grupă învăţământ preşcolar   – 1 post</w:t>
      </w:r>
    </w:p>
    <w:p w:rsidR="00630104" w:rsidRPr="00630104" w:rsidRDefault="00630104" w:rsidP="00630104">
      <w:pPr>
        <w:numPr>
          <w:ilvl w:val="0"/>
          <w:numId w:val="1"/>
        </w:numPr>
        <w:spacing w:after="0" w:line="240" w:lineRule="auto"/>
        <w:jc w:val="both"/>
        <w:rPr>
          <w:rFonts w:ascii="Times New Roman" w:hAnsi="Times New Roman"/>
          <w:b/>
          <w:sz w:val="24"/>
          <w:szCs w:val="24"/>
        </w:rPr>
      </w:pPr>
      <w:r w:rsidRPr="00630104">
        <w:rPr>
          <w:rFonts w:ascii="Times New Roman" w:hAnsi="Times New Roman"/>
          <w:b/>
          <w:sz w:val="24"/>
          <w:szCs w:val="24"/>
        </w:rPr>
        <w:t>CONDIȚII GENERALE DE PARTICIPARE LA CONCURS</w:t>
      </w:r>
    </w:p>
    <w:p w:rsidR="00630104" w:rsidRPr="00630104" w:rsidRDefault="00630104" w:rsidP="00630104">
      <w:pPr>
        <w:spacing w:before="100" w:beforeAutospacing="1" w:after="100" w:afterAutospacing="1"/>
        <w:ind w:left="360"/>
        <w:jc w:val="both"/>
        <w:rPr>
          <w:rFonts w:ascii="Times New Roman" w:eastAsia="Times New Roman" w:hAnsi="Times New Roman"/>
          <w:b/>
          <w:sz w:val="24"/>
          <w:szCs w:val="24"/>
        </w:rPr>
      </w:pPr>
      <w:r w:rsidRPr="00630104">
        <w:rPr>
          <w:rFonts w:ascii="Times New Roman" w:eastAsia="Times New Roman" w:hAnsi="Times New Roman"/>
          <w:b/>
          <w:sz w:val="24"/>
          <w:szCs w:val="24"/>
        </w:rPr>
        <w:t>Poate participa la concursul pentru ocuparea unui post vacant persoana care îndeplineşte următoarele condiţii:</w:t>
      </w:r>
      <w:r w:rsidRPr="00630104">
        <w:rPr>
          <w:rFonts w:ascii="Times New Roman" w:hAnsi="Times New Roman"/>
          <w:b/>
          <w:sz w:val="24"/>
          <w:szCs w:val="24"/>
          <w:lang w:val="ro-RO"/>
        </w:rPr>
        <w:t xml:space="preserve">     </w:t>
      </w:r>
    </w:p>
    <w:p w:rsidR="00630104" w:rsidRPr="00630104" w:rsidRDefault="00630104" w:rsidP="00630104">
      <w:pPr>
        <w:numPr>
          <w:ilvl w:val="0"/>
          <w:numId w:val="2"/>
        </w:numPr>
        <w:tabs>
          <w:tab w:val="num" w:pos="0"/>
        </w:tabs>
        <w:spacing w:after="0" w:line="240" w:lineRule="auto"/>
        <w:ind w:left="0" w:firstLine="0"/>
        <w:jc w:val="both"/>
        <w:rPr>
          <w:rFonts w:ascii="Times New Roman" w:hAnsi="Times New Roman"/>
          <w:sz w:val="24"/>
          <w:szCs w:val="24"/>
        </w:rPr>
      </w:pPr>
      <w:r w:rsidRPr="00630104">
        <w:rPr>
          <w:rFonts w:ascii="Times New Roman" w:hAnsi="Times New Roman"/>
          <w:sz w:val="24"/>
          <w:szCs w:val="24"/>
        </w:rPr>
        <w:t>are cetăţenia română, cetă</w:t>
      </w:r>
      <w:r w:rsidRPr="00630104">
        <w:rPr>
          <w:rFonts w:ascii="Times New Roman" w:hAnsi="Times New Roman"/>
          <w:sz w:val="24"/>
          <w:szCs w:val="24"/>
          <w:lang w:val="en-GB"/>
        </w:rPr>
        <w:t>ţ</w:t>
      </w:r>
      <w:r w:rsidRPr="00630104">
        <w:rPr>
          <w:rFonts w:ascii="Times New Roman" w:hAnsi="Times New Roman"/>
          <w:sz w:val="24"/>
          <w:szCs w:val="24"/>
        </w:rPr>
        <w:t>enie a altor state membre UE sau a statelor aparținând Spațiului Economic European și domiciliul în România;</w:t>
      </w:r>
    </w:p>
    <w:p w:rsidR="00630104" w:rsidRPr="00630104" w:rsidRDefault="00630104" w:rsidP="00630104">
      <w:pPr>
        <w:numPr>
          <w:ilvl w:val="0"/>
          <w:numId w:val="2"/>
        </w:numPr>
        <w:spacing w:after="0" w:line="240" w:lineRule="auto"/>
        <w:jc w:val="both"/>
        <w:rPr>
          <w:rFonts w:ascii="Times New Roman" w:hAnsi="Times New Roman"/>
          <w:sz w:val="24"/>
          <w:szCs w:val="24"/>
        </w:rPr>
      </w:pPr>
      <w:r w:rsidRPr="00630104">
        <w:rPr>
          <w:rFonts w:ascii="Times New Roman" w:hAnsi="Times New Roman"/>
          <w:sz w:val="24"/>
          <w:szCs w:val="24"/>
        </w:rPr>
        <w:t>cunoaşte limba română, scris şi vorbit;</w:t>
      </w:r>
    </w:p>
    <w:p w:rsidR="00630104" w:rsidRPr="00630104" w:rsidRDefault="00630104" w:rsidP="00630104">
      <w:pPr>
        <w:numPr>
          <w:ilvl w:val="0"/>
          <w:numId w:val="2"/>
        </w:numPr>
        <w:spacing w:after="0" w:line="240" w:lineRule="auto"/>
        <w:jc w:val="both"/>
        <w:rPr>
          <w:rFonts w:ascii="Times New Roman" w:hAnsi="Times New Roman"/>
          <w:sz w:val="24"/>
          <w:szCs w:val="24"/>
        </w:rPr>
      </w:pPr>
      <w:r w:rsidRPr="00630104">
        <w:rPr>
          <w:rFonts w:ascii="Times New Roman" w:hAnsi="Times New Roman"/>
          <w:sz w:val="24"/>
          <w:szCs w:val="24"/>
        </w:rPr>
        <w:t>are vârsta minimă reglementată de prevederile legale;</w:t>
      </w:r>
    </w:p>
    <w:p w:rsidR="00630104" w:rsidRPr="00630104" w:rsidRDefault="00630104" w:rsidP="00630104">
      <w:pPr>
        <w:numPr>
          <w:ilvl w:val="0"/>
          <w:numId w:val="2"/>
        </w:numPr>
        <w:spacing w:after="0" w:line="240" w:lineRule="auto"/>
        <w:jc w:val="both"/>
        <w:rPr>
          <w:rFonts w:ascii="Times New Roman" w:hAnsi="Times New Roman"/>
          <w:sz w:val="24"/>
          <w:szCs w:val="24"/>
        </w:rPr>
      </w:pPr>
      <w:r w:rsidRPr="00630104">
        <w:rPr>
          <w:rFonts w:ascii="Times New Roman" w:hAnsi="Times New Roman"/>
          <w:sz w:val="24"/>
          <w:szCs w:val="24"/>
        </w:rPr>
        <w:t>are capacitate deplină de exerciţiu;</w:t>
      </w:r>
    </w:p>
    <w:p w:rsidR="00630104" w:rsidRPr="00630104" w:rsidRDefault="00630104" w:rsidP="00630104">
      <w:pPr>
        <w:numPr>
          <w:ilvl w:val="0"/>
          <w:numId w:val="2"/>
        </w:numPr>
        <w:spacing w:after="0" w:line="240" w:lineRule="auto"/>
        <w:jc w:val="both"/>
        <w:rPr>
          <w:rFonts w:ascii="Times New Roman" w:hAnsi="Times New Roman"/>
          <w:sz w:val="24"/>
          <w:szCs w:val="24"/>
        </w:rPr>
      </w:pPr>
      <w:r w:rsidRPr="00630104">
        <w:rPr>
          <w:rFonts w:ascii="Times New Roman" w:hAnsi="Times New Roman"/>
          <w:sz w:val="24"/>
          <w:szCs w:val="24"/>
        </w:rPr>
        <w:t>are o stare de sănătate corespunzătoare postului pentru care candidează, atestată pe baza adeverinței medicale eliberate de medicul de familie sau de unități sanitare abilitate;</w:t>
      </w:r>
    </w:p>
    <w:p w:rsidR="00630104" w:rsidRPr="00630104" w:rsidRDefault="00630104" w:rsidP="00630104">
      <w:pPr>
        <w:numPr>
          <w:ilvl w:val="0"/>
          <w:numId w:val="2"/>
        </w:numPr>
        <w:spacing w:after="0" w:line="240" w:lineRule="auto"/>
        <w:jc w:val="both"/>
        <w:rPr>
          <w:rFonts w:ascii="Times New Roman" w:hAnsi="Times New Roman"/>
          <w:sz w:val="24"/>
          <w:szCs w:val="24"/>
        </w:rPr>
      </w:pPr>
      <w:r w:rsidRPr="00630104">
        <w:rPr>
          <w:rFonts w:ascii="Times New Roman" w:hAnsi="Times New Roman"/>
          <w:sz w:val="24"/>
          <w:szCs w:val="24"/>
        </w:rPr>
        <w:t>îndeplineşte condiţiile de studii şi, după caz, de vechime sau alte condiții specifice potrivit cerințelor postului scos la concurs;</w:t>
      </w:r>
    </w:p>
    <w:p w:rsidR="00630104" w:rsidRPr="00630104" w:rsidRDefault="00630104" w:rsidP="00630104">
      <w:pPr>
        <w:numPr>
          <w:ilvl w:val="0"/>
          <w:numId w:val="2"/>
        </w:numPr>
        <w:spacing w:after="0" w:line="240" w:lineRule="auto"/>
        <w:jc w:val="both"/>
        <w:rPr>
          <w:rFonts w:ascii="Times New Roman" w:hAnsi="Times New Roman"/>
          <w:sz w:val="24"/>
          <w:szCs w:val="24"/>
        </w:rPr>
      </w:pPr>
      <w:r w:rsidRPr="00630104">
        <w:rPr>
          <w:rFonts w:ascii="Times New Roman" w:hAnsi="Times New Roman"/>
          <w:sz w:val="24"/>
          <w:szCs w:val="24"/>
        </w:rPr>
        <w:t>nu a fost condamnat(ă) definitiv pentru săvârşirea unei infracţiuni contra umanităţii, statului sau autorităţii, de serviciu sau în legătură cu serviciul, care împiedică înfăptuirea justiţiei, de falsuri a unor fapte de corupţie sau a unei infracţiuni săvârşite cu intenţie, care ar face-o incompatibilă cu exercitarea funcţiei, cu excepţia situaţiei când a intervenit reabilitarea.</w:t>
      </w:r>
    </w:p>
    <w:p w:rsidR="00630104" w:rsidRPr="00630104" w:rsidRDefault="00630104" w:rsidP="00630104">
      <w:pPr>
        <w:ind w:left="720"/>
        <w:jc w:val="both"/>
        <w:rPr>
          <w:rFonts w:ascii="Times New Roman" w:hAnsi="Times New Roman"/>
          <w:sz w:val="24"/>
          <w:szCs w:val="24"/>
        </w:rPr>
      </w:pPr>
    </w:p>
    <w:p w:rsidR="00630104" w:rsidRPr="00630104" w:rsidRDefault="00630104" w:rsidP="00630104">
      <w:pPr>
        <w:spacing w:after="0"/>
        <w:jc w:val="both"/>
        <w:rPr>
          <w:rFonts w:ascii="Times New Roman" w:hAnsi="Times New Roman"/>
          <w:b/>
          <w:bCs/>
          <w:color w:val="FF0000"/>
          <w:spacing w:val="140"/>
          <w:sz w:val="24"/>
          <w:szCs w:val="24"/>
          <w:u w:val="single"/>
          <w:lang w:val="ro-RO" w:eastAsia="ro-RO"/>
        </w:rPr>
      </w:pPr>
      <w:r w:rsidRPr="00630104">
        <w:rPr>
          <w:rFonts w:ascii="Times New Roman" w:hAnsi="Times New Roman"/>
          <w:b/>
          <w:sz w:val="24"/>
          <w:szCs w:val="24"/>
          <w:lang w:val="ro-RO"/>
        </w:rPr>
        <w:t xml:space="preserve">Denumirea postului: ÎNGRIJITOR </w:t>
      </w:r>
      <w:r w:rsidR="0016605B">
        <w:rPr>
          <w:rFonts w:ascii="Times New Roman" w:hAnsi="Times New Roman"/>
          <w:b/>
          <w:sz w:val="24"/>
          <w:szCs w:val="24"/>
          <w:lang w:val="ro-RO"/>
        </w:rPr>
        <w:t>GRUPĂ ÎNVĂŢĂMÂNT PREŞCOLAR</w:t>
      </w:r>
    </w:p>
    <w:p w:rsidR="00630104" w:rsidRPr="00630104" w:rsidRDefault="00630104" w:rsidP="00630104">
      <w:pPr>
        <w:spacing w:after="0"/>
        <w:jc w:val="both"/>
        <w:rPr>
          <w:rFonts w:ascii="Times New Roman" w:hAnsi="Times New Roman"/>
          <w:b/>
          <w:sz w:val="24"/>
          <w:szCs w:val="24"/>
          <w:lang w:val="ro-RO"/>
        </w:rPr>
      </w:pPr>
      <w:r w:rsidRPr="00630104">
        <w:rPr>
          <w:rFonts w:ascii="Times New Roman" w:hAnsi="Times New Roman"/>
          <w:b/>
          <w:sz w:val="24"/>
          <w:szCs w:val="24"/>
          <w:lang w:val="ro-RO"/>
        </w:rPr>
        <w:t xml:space="preserve">Statutul postului:  vacant </w:t>
      </w:r>
    </w:p>
    <w:p w:rsidR="00630104" w:rsidRPr="00630104" w:rsidRDefault="0016605B" w:rsidP="00630104">
      <w:pPr>
        <w:spacing w:after="0"/>
        <w:jc w:val="both"/>
        <w:rPr>
          <w:rFonts w:ascii="Times New Roman" w:hAnsi="Times New Roman"/>
          <w:b/>
          <w:sz w:val="24"/>
          <w:szCs w:val="24"/>
          <w:lang w:val="ro-RO"/>
        </w:rPr>
      </w:pPr>
      <w:r>
        <w:rPr>
          <w:rFonts w:ascii="Times New Roman" w:hAnsi="Times New Roman"/>
          <w:b/>
          <w:sz w:val="24"/>
          <w:szCs w:val="24"/>
          <w:lang w:val="ro-RO"/>
        </w:rPr>
        <w:t xml:space="preserve">Durata  contractului: </w:t>
      </w:r>
      <w:r w:rsidR="00630104" w:rsidRPr="00630104">
        <w:rPr>
          <w:rFonts w:ascii="Times New Roman" w:hAnsi="Times New Roman"/>
          <w:b/>
          <w:sz w:val="24"/>
          <w:szCs w:val="24"/>
          <w:lang w:val="ro-RO"/>
        </w:rPr>
        <w:t>determinată</w:t>
      </w:r>
    </w:p>
    <w:p w:rsidR="00630104" w:rsidRPr="00630104" w:rsidRDefault="00630104" w:rsidP="00630104">
      <w:pPr>
        <w:spacing w:after="0"/>
        <w:jc w:val="both"/>
        <w:rPr>
          <w:rFonts w:ascii="Times New Roman" w:hAnsi="Times New Roman"/>
          <w:b/>
          <w:sz w:val="24"/>
          <w:szCs w:val="24"/>
          <w:lang w:val="ro-RO"/>
        </w:rPr>
      </w:pPr>
      <w:r w:rsidRPr="00630104">
        <w:rPr>
          <w:rFonts w:ascii="Times New Roman" w:hAnsi="Times New Roman"/>
          <w:b/>
          <w:sz w:val="24"/>
          <w:szCs w:val="24"/>
          <w:lang w:val="ro-RO"/>
        </w:rPr>
        <w:t xml:space="preserve">Data desfăşurării concursului: </w:t>
      </w:r>
      <w:r w:rsidR="0016605B">
        <w:rPr>
          <w:rFonts w:ascii="Times New Roman" w:hAnsi="Times New Roman"/>
          <w:b/>
          <w:sz w:val="24"/>
          <w:szCs w:val="24"/>
          <w:lang w:val="ro-RO"/>
        </w:rPr>
        <w:t>10.04.2017 – 11.04</w:t>
      </w:r>
      <w:r w:rsidRPr="00630104">
        <w:rPr>
          <w:rFonts w:ascii="Times New Roman" w:hAnsi="Times New Roman"/>
          <w:b/>
          <w:sz w:val="24"/>
          <w:szCs w:val="24"/>
          <w:lang w:val="ro-RO"/>
        </w:rPr>
        <w:t>.2017</w:t>
      </w:r>
    </w:p>
    <w:p w:rsidR="00630104" w:rsidRPr="00963B34" w:rsidRDefault="00630104" w:rsidP="00963B34">
      <w:pPr>
        <w:pStyle w:val="Antet"/>
        <w:rPr>
          <w:rFonts w:ascii="Times New Roman" w:hAnsi="Times New Roman" w:cs="Times New Roman"/>
          <w:b/>
          <w:sz w:val="24"/>
          <w:szCs w:val="24"/>
        </w:rPr>
      </w:pPr>
      <w:r w:rsidRPr="00630104">
        <w:rPr>
          <w:rFonts w:ascii="Times New Roman" w:hAnsi="Times New Roman" w:cs="Times New Roman"/>
          <w:b/>
          <w:sz w:val="24"/>
          <w:szCs w:val="24"/>
        </w:rPr>
        <w:t>Locul desfăşurării concursului: sediul Grădiniței cu Program Prelungit Nr. 3 PETROŞANI</w:t>
      </w:r>
    </w:p>
    <w:p w:rsidR="00630104" w:rsidRPr="00630104" w:rsidRDefault="00A37807" w:rsidP="00630104">
      <w:pPr>
        <w:numPr>
          <w:ilvl w:val="0"/>
          <w:numId w:val="3"/>
        </w:numPr>
        <w:spacing w:after="0" w:line="240" w:lineRule="auto"/>
        <w:jc w:val="both"/>
        <w:rPr>
          <w:rFonts w:ascii="Times New Roman" w:hAnsi="Times New Roman"/>
          <w:sz w:val="24"/>
          <w:szCs w:val="24"/>
        </w:rPr>
      </w:pPr>
      <w:r>
        <w:rPr>
          <w:rFonts w:ascii="Times New Roman" w:hAnsi="Times New Roman"/>
          <w:sz w:val="24"/>
          <w:szCs w:val="24"/>
        </w:rPr>
        <w:lastRenderedPageBreak/>
        <w:t>studii: generale</w:t>
      </w:r>
      <w:r w:rsidR="00630104" w:rsidRPr="00630104">
        <w:rPr>
          <w:rFonts w:ascii="Times New Roman" w:hAnsi="Times New Roman"/>
          <w:sz w:val="24"/>
          <w:szCs w:val="24"/>
        </w:rPr>
        <w:t xml:space="preserve"> + curs de instruire privind însuşirea noţiunilor fundamentale de igienă;</w:t>
      </w:r>
    </w:p>
    <w:p w:rsidR="00630104" w:rsidRPr="00630104" w:rsidRDefault="00630104" w:rsidP="00630104">
      <w:pPr>
        <w:pStyle w:val="Default"/>
        <w:numPr>
          <w:ilvl w:val="0"/>
          <w:numId w:val="3"/>
        </w:numPr>
        <w:jc w:val="both"/>
        <w:rPr>
          <w:lang w:val="ro-RO"/>
        </w:rPr>
      </w:pPr>
      <w:r w:rsidRPr="00630104">
        <w:rPr>
          <w:lang w:val="ro-RO"/>
        </w:rPr>
        <w:t xml:space="preserve">disponibilitate pentru program de lucru de după amiază (între orele </w:t>
      </w:r>
      <w:r w:rsidR="00CF106E">
        <w:rPr>
          <w:color w:val="auto"/>
          <w:lang w:val="ro-RO"/>
        </w:rPr>
        <w:t>16</w:t>
      </w:r>
      <w:r w:rsidRPr="00630104">
        <w:rPr>
          <w:color w:val="auto"/>
          <w:lang w:val="ro-RO"/>
        </w:rPr>
        <w:t>.00 – 18.00</w:t>
      </w:r>
      <w:r w:rsidRPr="00630104">
        <w:rPr>
          <w:lang w:val="ro-RO"/>
        </w:rPr>
        <w:t>) și în zilele de sâmbătă și duminică, dacă este cazul şi acţiune educativă în raporturile cu elevii;</w:t>
      </w:r>
    </w:p>
    <w:p w:rsidR="00630104" w:rsidRPr="00630104" w:rsidRDefault="00630104" w:rsidP="00630104">
      <w:pPr>
        <w:pStyle w:val="Default"/>
        <w:numPr>
          <w:ilvl w:val="0"/>
          <w:numId w:val="3"/>
        </w:numPr>
        <w:jc w:val="both"/>
        <w:rPr>
          <w:lang w:val="ro-RO"/>
        </w:rPr>
      </w:pPr>
      <w:r w:rsidRPr="00630104">
        <w:rPr>
          <w:lang w:val="ro-RO"/>
        </w:rPr>
        <w:t>competenţe/cunoștințe în administrarea bunurilor materiale;</w:t>
      </w:r>
    </w:p>
    <w:p w:rsidR="00630104" w:rsidRPr="00630104" w:rsidRDefault="00630104" w:rsidP="00630104">
      <w:pPr>
        <w:pStyle w:val="Default"/>
        <w:numPr>
          <w:ilvl w:val="0"/>
          <w:numId w:val="3"/>
        </w:numPr>
        <w:jc w:val="both"/>
        <w:rPr>
          <w:lang w:val="ro-RO"/>
        </w:rPr>
      </w:pPr>
      <w:r w:rsidRPr="00630104">
        <w:rPr>
          <w:lang w:val="ro-RO"/>
        </w:rPr>
        <w:t>experienţă profesională</w:t>
      </w:r>
      <w:r w:rsidRPr="00630104">
        <w:rPr>
          <w:color w:val="auto"/>
          <w:lang w:val="ro-RO"/>
        </w:rPr>
        <w:t xml:space="preserve">: </w:t>
      </w:r>
      <w:r w:rsidR="00CF106E">
        <w:rPr>
          <w:color w:val="auto"/>
          <w:lang w:val="ro-RO"/>
        </w:rPr>
        <w:t xml:space="preserve">minim </w:t>
      </w:r>
      <w:r w:rsidR="00A37807">
        <w:rPr>
          <w:color w:val="auto"/>
          <w:lang w:val="ro-RO"/>
        </w:rPr>
        <w:t>6 luni</w:t>
      </w:r>
    </w:p>
    <w:p w:rsidR="00630104" w:rsidRPr="00A37807" w:rsidRDefault="00630104" w:rsidP="00A37807">
      <w:pPr>
        <w:numPr>
          <w:ilvl w:val="0"/>
          <w:numId w:val="3"/>
        </w:numPr>
        <w:spacing w:after="0" w:line="240" w:lineRule="auto"/>
        <w:jc w:val="both"/>
        <w:rPr>
          <w:rFonts w:ascii="Times New Roman" w:hAnsi="Times New Roman"/>
          <w:sz w:val="24"/>
          <w:szCs w:val="24"/>
        </w:rPr>
      </w:pPr>
      <w:r w:rsidRPr="00630104">
        <w:rPr>
          <w:rFonts w:ascii="Times New Roman" w:hAnsi="Times New Roman"/>
          <w:sz w:val="24"/>
          <w:szCs w:val="24"/>
        </w:rPr>
        <w:t xml:space="preserve">vechime în specialitatea necesară exercitării funcţiei: </w:t>
      </w:r>
      <w:r w:rsidR="00CF106E">
        <w:rPr>
          <w:rFonts w:ascii="Times New Roman" w:hAnsi="Times New Roman"/>
          <w:sz w:val="24"/>
          <w:szCs w:val="24"/>
        </w:rPr>
        <w:t xml:space="preserve">minim </w:t>
      </w:r>
      <w:r w:rsidR="00A37807">
        <w:rPr>
          <w:rFonts w:ascii="Times New Roman" w:hAnsi="Times New Roman"/>
          <w:sz w:val="24"/>
          <w:szCs w:val="24"/>
        </w:rPr>
        <w:t>6 luni</w:t>
      </w:r>
    </w:p>
    <w:p w:rsidR="00630104" w:rsidRPr="00630104" w:rsidRDefault="00630104" w:rsidP="00630104">
      <w:pPr>
        <w:numPr>
          <w:ilvl w:val="0"/>
          <w:numId w:val="3"/>
        </w:numPr>
        <w:spacing w:after="0" w:line="240" w:lineRule="auto"/>
        <w:jc w:val="both"/>
        <w:rPr>
          <w:rFonts w:ascii="Times New Roman" w:hAnsi="Times New Roman"/>
          <w:sz w:val="24"/>
          <w:szCs w:val="24"/>
        </w:rPr>
      </w:pPr>
      <w:r w:rsidRPr="00630104">
        <w:rPr>
          <w:rFonts w:ascii="Times New Roman" w:hAnsi="Times New Roman"/>
          <w:sz w:val="24"/>
          <w:szCs w:val="24"/>
        </w:rPr>
        <w:t>experiența în domeniu (învățământ) constituie avantaj;</w:t>
      </w:r>
    </w:p>
    <w:p w:rsidR="00630104" w:rsidRPr="00630104" w:rsidRDefault="00630104" w:rsidP="00630104">
      <w:pPr>
        <w:jc w:val="both"/>
        <w:rPr>
          <w:rFonts w:ascii="Times New Roman" w:hAnsi="Times New Roman"/>
          <w:sz w:val="24"/>
          <w:szCs w:val="24"/>
        </w:rPr>
      </w:pPr>
    </w:p>
    <w:p w:rsidR="00630104" w:rsidRPr="00630104" w:rsidRDefault="00630104" w:rsidP="00630104">
      <w:pPr>
        <w:rPr>
          <w:rFonts w:ascii="Times New Roman" w:hAnsi="Times New Roman"/>
          <w:b/>
          <w:sz w:val="24"/>
          <w:szCs w:val="24"/>
        </w:rPr>
      </w:pPr>
      <w:r w:rsidRPr="00630104">
        <w:rPr>
          <w:rFonts w:ascii="Times New Roman" w:hAnsi="Times New Roman"/>
          <w:b/>
          <w:sz w:val="24"/>
          <w:szCs w:val="24"/>
        </w:rPr>
        <w:t>II. DOSARUL DE CONCURS VA CONŢINE URMĂTOARELE DOCUMENTE</w:t>
      </w:r>
    </w:p>
    <w:p w:rsidR="00630104" w:rsidRPr="00630104" w:rsidRDefault="00630104" w:rsidP="00630104">
      <w:pPr>
        <w:ind w:left="720"/>
        <w:jc w:val="both"/>
        <w:rPr>
          <w:rFonts w:ascii="Times New Roman" w:hAnsi="Times New Roman"/>
          <w:sz w:val="24"/>
          <w:szCs w:val="24"/>
        </w:rPr>
      </w:pPr>
      <w:r w:rsidRPr="00630104">
        <w:rPr>
          <w:rFonts w:ascii="Times New Roman" w:hAnsi="Times New Roman"/>
          <w:sz w:val="24"/>
          <w:szCs w:val="24"/>
        </w:rPr>
        <w:t xml:space="preserve">           Conform art.6 al Regulamentului-cadru privind stabilirea principiilor generale de ocupare a unui post vacant sau temporar vacant corespunzător funcțiilor contractual și a criteriilor de promovare în grade sau trepte profesionale imediat superioare a personalului contractual din sectorul bugetar plătit din fonduri publice, pentru înscrierea la concurs candidații vor prezenta un dosar de concurs care va contine următoarele documente:</w:t>
      </w:r>
    </w:p>
    <w:p w:rsidR="00630104" w:rsidRPr="00630104" w:rsidRDefault="00630104" w:rsidP="00630104">
      <w:pPr>
        <w:pStyle w:val="Listparagraf1"/>
        <w:numPr>
          <w:ilvl w:val="0"/>
          <w:numId w:val="4"/>
        </w:numPr>
        <w:jc w:val="both"/>
        <w:rPr>
          <w:rFonts w:ascii="Times New Roman" w:hAnsi="Times New Roman"/>
          <w:sz w:val="24"/>
          <w:szCs w:val="24"/>
        </w:rPr>
      </w:pPr>
      <w:r w:rsidRPr="00630104">
        <w:rPr>
          <w:rFonts w:ascii="Times New Roman" w:hAnsi="Times New Roman"/>
          <w:sz w:val="24"/>
          <w:szCs w:val="24"/>
        </w:rPr>
        <w:t>cererea de înscriere la concurs adresată directorului;</w:t>
      </w:r>
    </w:p>
    <w:p w:rsidR="00630104" w:rsidRPr="00630104" w:rsidRDefault="00630104" w:rsidP="00630104">
      <w:pPr>
        <w:pStyle w:val="Listparagraf1"/>
        <w:numPr>
          <w:ilvl w:val="0"/>
          <w:numId w:val="4"/>
        </w:numPr>
        <w:jc w:val="both"/>
        <w:rPr>
          <w:rFonts w:ascii="Times New Roman" w:hAnsi="Times New Roman"/>
          <w:sz w:val="24"/>
          <w:szCs w:val="24"/>
        </w:rPr>
      </w:pPr>
      <w:r w:rsidRPr="00630104">
        <w:rPr>
          <w:rFonts w:ascii="Times New Roman" w:hAnsi="Times New Roman"/>
          <w:sz w:val="24"/>
          <w:szCs w:val="24"/>
        </w:rPr>
        <w:t>copia actului de identitate sau orice alt document care atestă identitatea, potrivit legii după caz;</w:t>
      </w:r>
    </w:p>
    <w:p w:rsidR="00630104" w:rsidRPr="00630104" w:rsidRDefault="00630104" w:rsidP="00630104">
      <w:pPr>
        <w:pStyle w:val="Listparagraf1"/>
        <w:numPr>
          <w:ilvl w:val="0"/>
          <w:numId w:val="4"/>
        </w:numPr>
        <w:jc w:val="both"/>
        <w:rPr>
          <w:rFonts w:ascii="Times New Roman" w:hAnsi="Times New Roman"/>
          <w:sz w:val="24"/>
          <w:szCs w:val="24"/>
        </w:rPr>
      </w:pPr>
      <w:r w:rsidRPr="00630104">
        <w:rPr>
          <w:rFonts w:ascii="Times New Roman" w:hAnsi="Times New Roman"/>
          <w:sz w:val="24"/>
          <w:szCs w:val="24"/>
        </w:rPr>
        <w:t>copiile documentelor care să ateste nivelul studiilor și ale altor acte care atestă efectuarea unor specializări, precum și copiile documentelor care atestă îndeplinirea condițiilor specifice ale postului solicitate de autoritatea sau instituția publică;</w:t>
      </w:r>
    </w:p>
    <w:p w:rsidR="00630104" w:rsidRPr="00630104" w:rsidRDefault="00630104" w:rsidP="00630104">
      <w:pPr>
        <w:pStyle w:val="Listparagraf1"/>
        <w:numPr>
          <w:ilvl w:val="0"/>
          <w:numId w:val="4"/>
        </w:numPr>
        <w:jc w:val="both"/>
        <w:rPr>
          <w:rFonts w:ascii="Times New Roman" w:hAnsi="Times New Roman"/>
          <w:sz w:val="24"/>
          <w:szCs w:val="24"/>
        </w:rPr>
      </w:pPr>
      <w:r w:rsidRPr="00630104">
        <w:rPr>
          <w:rFonts w:ascii="Times New Roman" w:hAnsi="Times New Roman"/>
          <w:sz w:val="24"/>
          <w:szCs w:val="24"/>
        </w:rPr>
        <w:t>carnetul de muncă sau, după caz, adeverințele care atestă vechimea în muncă, și/sau în specialitatea</w:t>
      </w:r>
      <w:r w:rsidRPr="00630104">
        <w:rPr>
          <w:rFonts w:ascii="Times New Roman" w:hAnsi="Times New Roman"/>
          <w:color w:val="FF0000"/>
          <w:sz w:val="24"/>
          <w:szCs w:val="24"/>
        </w:rPr>
        <w:t xml:space="preserve"> </w:t>
      </w:r>
      <w:r w:rsidRPr="00630104">
        <w:rPr>
          <w:rFonts w:ascii="Times New Roman" w:hAnsi="Times New Roman"/>
          <w:sz w:val="24"/>
          <w:szCs w:val="24"/>
        </w:rPr>
        <w:t>studiilor, în copie;</w:t>
      </w:r>
    </w:p>
    <w:p w:rsidR="00630104" w:rsidRPr="00630104" w:rsidRDefault="00630104" w:rsidP="00630104">
      <w:pPr>
        <w:pStyle w:val="Listparagraf1"/>
        <w:numPr>
          <w:ilvl w:val="0"/>
          <w:numId w:val="4"/>
        </w:numPr>
        <w:jc w:val="both"/>
        <w:rPr>
          <w:rFonts w:ascii="Times New Roman" w:hAnsi="Times New Roman"/>
          <w:sz w:val="24"/>
          <w:szCs w:val="24"/>
        </w:rPr>
      </w:pPr>
      <w:r w:rsidRPr="00630104">
        <w:rPr>
          <w:rFonts w:ascii="Times New Roman" w:hAnsi="Times New Roman"/>
          <w:sz w:val="24"/>
          <w:szCs w:val="24"/>
        </w:rPr>
        <w:t>cazierul juridic sau o declarație pe proprie răspundere că nu are antecedente penale care să-l facă incompatibil cu funcția pentru care candidează;</w:t>
      </w:r>
    </w:p>
    <w:p w:rsidR="00630104" w:rsidRPr="00630104" w:rsidRDefault="00630104" w:rsidP="00630104">
      <w:pPr>
        <w:pStyle w:val="Listparagraf1"/>
        <w:numPr>
          <w:ilvl w:val="0"/>
          <w:numId w:val="4"/>
        </w:numPr>
        <w:jc w:val="both"/>
        <w:rPr>
          <w:rFonts w:ascii="Times New Roman" w:hAnsi="Times New Roman"/>
          <w:sz w:val="24"/>
          <w:szCs w:val="24"/>
        </w:rPr>
      </w:pPr>
      <w:r w:rsidRPr="00630104">
        <w:rPr>
          <w:rFonts w:ascii="Times New Roman" w:hAnsi="Times New Roman"/>
          <w:sz w:val="24"/>
          <w:szCs w:val="24"/>
        </w:rPr>
        <w:t>adeverință medicală care să ateste starea de sănătate corespunzătoare eliberată cu cel mult 6 luni anterior derulării concursului de către medicul de familie al candidatului sau de către unitățile sanitare abilitate</w:t>
      </w:r>
    </w:p>
    <w:p w:rsidR="00630104" w:rsidRPr="00630104" w:rsidRDefault="00CF106E" w:rsidP="00630104">
      <w:pPr>
        <w:pStyle w:val="Listparagraf1"/>
        <w:numPr>
          <w:ilvl w:val="0"/>
          <w:numId w:val="4"/>
        </w:numPr>
        <w:jc w:val="both"/>
        <w:rPr>
          <w:rFonts w:ascii="Times New Roman" w:hAnsi="Times New Roman"/>
          <w:sz w:val="24"/>
          <w:szCs w:val="24"/>
        </w:rPr>
      </w:pPr>
      <w:r>
        <w:rPr>
          <w:rFonts w:ascii="Times New Roman" w:hAnsi="Times New Roman"/>
          <w:sz w:val="24"/>
          <w:szCs w:val="24"/>
        </w:rPr>
        <w:t>curriculum</w:t>
      </w:r>
      <w:r w:rsidR="00630104" w:rsidRPr="00630104">
        <w:rPr>
          <w:rFonts w:ascii="Times New Roman" w:hAnsi="Times New Roman"/>
          <w:sz w:val="24"/>
          <w:szCs w:val="24"/>
        </w:rPr>
        <w:t xml:space="preserve"> vitae.</w:t>
      </w:r>
    </w:p>
    <w:p w:rsidR="00630104" w:rsidRPr="00CF106E" w:rsidRDefault="00630104" w:rsidP="00CF106E">
      <w:pPr>
        <w:pStyle w:val="Listparagraf1"/>
        <w:ind w:left="1080"/>
        <w:jc w:val="both"/>
        <w:rPr>
          <w:rFonts w:ascii="Times New Roman" w:hAnsi="Times New Roman"/>
          <w:sz w:val="24"/>
          <w:szCs w:val="24"/>
        </w:rPr>
      </w:pPr>
      <w:r w:rsidRPr="00630104">
        <w:rPr>
          <w:rFonts w:ascii="Times New Roman" w:hAnsi="Times New Roman"/>
          <w:sz w:val="24"/>
          <w:szCs w:val="24"/>
        </w:rPr>
        <w:t>În cazul în care candidatul depune o declarație pe proprie răspundere că nu are antecedente penale, dacă este declarat admis la selecția dosarelor, acesta are obligația de a completa dosarul de concurs cu originalul cazierului judiciar, cel mai târziu p</w:t>
      </w:r>
      <w:r w:rsidR="0016605B">
        <w:rPr>
          <w:rFonts w:ascii="Times New Roman" w:hAnsi="Times New Roman"/>
          <w:sz w:val="24"/>
          <w:szCs w:val="24"/>
        </w:rPr>
        <w:t>ână la data desfă</w:t>
      </w:r>
      <w:r w:rsidRPr="00630104">
        <w:rPr>
          <w:rFonts w:ascii="Times New Roman" w:hAnsi="Times New Roman"/>
          <w:sz w:val="24"/>
          <w:szCs w:val="24"/>
        </w:rPr>
        <w:t>șurării primei probe a concursului.</w:t>
      </w:r>
    </w:p>
    <w:p w:rsidR="00630104" w:rsidRPr="00630104" w:rsidRDefault="00630104" w:rsidP="00630104">
      <w:pPr>
        <w:pStyle w:val="Default"/>
        <w:ind w:firstLine="720"/>
        <w:jc w:val="both"/>
        <w:rPr>
          <w:b/>
          <w:bCs/>
          <w:lang w:val="ro-RO"/>
        </w:rPr>
      </w:pPr>
      <w:r w:rsidRPr="00630104">
        <w:rPr>
          <w:b/>
          <w:bCs/>
          <w:lang w:val="ro-RO"/>
        </w:rPr>
        <w:t>III. PROBELE  DE CONCURS</w:t>
      </w:r>
    </w:p>
    <w:p w:rsidR="00630104" w:rsidRPr="00630104" w:rsidRDefault="00630104" w:rsidP="00630104">
      <w:pPr>
        <w:pStyle w:val="Default"/>
        <w:jc w:val="both"/>
        <w:rPr>
          <w:b/>
          <w:bCs/>
          <w:lang w:val="ro-RO"/>
        </w:rPr>
      </w:pPr>
    </w:p>
    <w:p w:rsidR="00630104" w:rsidRPr="00630104" w:rsidRDefault="00630104" w:rsidP="00630104">
      <w:pPr>
        <w:pStyle w:val="Default"/>
        <w:jc w:val="both"/>
        <w:rPr>
          <w:b/>
          <w:lang w:val="ro-RO"/>
        </w:rPr>
      </w:pPr>
      <w:r w:rsidRPr="00630104">
        <w:rPr>
          <w:b/>
          <w:bCs/>
          <w:lang w:val="ro-RO"/>
        </w:rPr>
        <w:t xml:space="preserve">                     </w:t>
      </w:r>
      <w:r w:rsidRPr="00630104">
        <w:rPr>
          <w:lang w:val="ro-RO"/>
        </w:rPr>
        <w:t xml:space="preserve">Concursul constă în:  </w:t>
      </w:r>
      <w:r w:rsidRPr="00630104">
        <w:rPr>
          <w:b/>
          <w:lang w:val="ro-RO"/>
        </w:rPr>
        <w:t>probă scrisă, probă practică şi interviu.</w:t>
      </w:r>
    </w:p>
    <w:p w:rsidR="00630104" w:rsidRPr="00630104" w:rsidRDefault="00630104" w:rsidP="00630104">
      <w:pPr>
        <w:pStyle w:val="Default"/>
        <w:jc w:val="both"/>
        <w:rPr>
          <w:b/>
          <w:lang w:val="ro-RO"/>
        </w:rPr>
      </w:pPr>
    </w:p>
    <w:p w:rsidR="00630104" w:rsidRPr="00630104" w:rsidRDefault="00630104" w:rsidP="00630104">
      <w:pPr>
        <w:pStyle w:val="Default"/>
        <w:jc w:val="both"/>
        <w:rPr>
          <w:b/>
          <w:lang w:val="ro-RO"/>
        </w:rPr>
      </w:pPr>
      <w:r w:rsidRPr="00630104">
        <w:rPr>
          <w:b/>
          <w:lang w:val="ro-RO"/>
        </w:rPr>
        <w:t xml:space="preserve">IV. CALENDARUL ŞI </w:t>
      </w:r>
      <w:r w:rsidRPr="00630104">
        <w:rPr>
          <w:b/>
        </w:rPr>
        <w:t>ORGANIZAREA CONCURSULUI</w:t>
      </w:r>
    </w:p>
    <w:p w:rsidR="00630104" w:rsidRPr="00630104" w:rsidRDefault="00630104" w:rsidP="00630104">
      <w:pPr>
        <w:pStyle w:val="Antet"/>
        <w:jc w:val="both"/>
        <w:rPr>
          <w:rFonts w:ascii="Times New Roman" w:hAnsi="Times New Roman" w:cs="Times New Roman"/>
          <w:b/>
          <w:sz w:val="24"/>
          <w:szCs w:val="24"/>
        </w:rPr>
      </w:pPr>
    </w:p>
    <w:p w:rsidR="00630104" w:rsidRPr="00630104" w:rsidRDefault="00630104" w:rsidP="00630104">
      <w:pPr>
        <w:pStyle w:val="Antet"/>
        <w:jc w:val="both"/>
        <w:rPr>
          <w:rFonts w:ascii="Times New Roman" w:hAnsi="Times New Roman" w:cs="Times New Roman"/>
          <w:sz w:val="24"/>
          <w:szCs w:val="24"/>
        </w:rPr>
      </w:pPr>
      <w:r w:rsidRPr="00630104">
        <w:rPr>
          <w:rFonts w:ascii="Times New Roman" w:hAnsi="Times New Roman" w:cs="Times New Roman"/>
          <w:sz w:val="24"/>
          <w:szCs w:val="24"/>
        </w:rPr>
        <w:lastRenderedPageBreak/>
        <w:t>Organizarea şi desfăşurarea concursului are loc la sediul Grădiniţei cu Program Prelungit Nr.3 Petroşani, str. Constructorul, nr.14, după următorul calendar:</w:t>
      </w:r>
    </w:p>
    <w:p w:rsidR="00630104" w:rsidRPr="00630104" w:rsidRDefault="00630104" w:rsidP="00630104">
      <w:pPr>
        <w:pStyle w:val="Antet"/>
        <w:jc w:val="both"/>
        <w:rPr>
          <w:rFonts w:ascii="Times New Roman" w:hAnsi="Times New Roman" w:cs="Times New Roman"/>
          <w:sz w:val="24"/>
          <w:szCs w:val="24"/>
        </w:rPr>
      </w:pPr>
      <w:r w:rsidRPr="00630104">
        <w:rPr>
          <w:rFonts w:ascii="Times New Roman" w:hAnsi="Times New Roman" w:cs="Times New Roman"/>
          <w:sz w:val="24"/>
          <w:szCs w:val="24"/>
        </w:rPr>
        <w:t xml:space="preserve">• </w:t>
      </w:r>
      <w:r w:rsidRPr="00630104">
        <w:rPr>
          <w:rFonts w:ascii="Times New Roman" w:hAnsi="Times New Roman" w:cs="Times New Roman"/>
          <w:b/>
          <w:sz w:val="24"/>
          <w:szCs w:val="24"/>
        </w:rPr>
        <w:t>Dep</w:t>
      </w:r>
      <w:r w:rsidR="009775F5">
        <w:rPr>
          <w:rFonts w:ascii="Times New Roman" w:hAnsi="Times New Roman" w:cs="Times New Roman"/>
          <w:b/>
          <w:sz w:val="24"/>
          <w:szCs w:val="24"/>
        </w:rPr>
        <w:t>unerea dosarelor de înscriere 20.03</w:t>
      </w:r>
      <w:r w:rsidRPr="00630104">
        <w:rPr>
          <w:rFonts w:ascii="Times New Roman" w:hAnsi="Times New Roman" w:cs="Times New Roman"/>
          <w:b/>
          <w:sz w:val="24"/>
          <w:szCs w:val="24"/>
        </w:rPr>
        <w:t>.2</w:t>
      </w:r>
      <w:r w:rsidR="009775F5">
        <w:rPr>
          <w:rFonts w:ascii="Times New Roman" w:hAnsi="Times New Roman" w:cs="Times New Roman"/>
          <w:b/>
          <w:sz w:val="24"/>
          <w:szCs w:val="24"/>
        </w:rPr>
        <w:t>017 – 31</w:t>
      </w:r>
      <w:r w:rsidRPr="00630104">
        <w:rPr>
          <w:rFonts w:ascii="Times New Roman" w:hAnsi="Times New Roman" w:cs="Times New Roman"/>
          <w:b/>
          <w:sz w:val="24"/>
          <w:szCs w:val="24"/>
        </w:rPr>
        <w:t>.03.2017</w:t>
      </w:r>
    </w:p>
    <w:p w:rsidR="00630104" w:rsidRPr="00630104" w:rsidRDefault="00630104" w:rsidP="00630104">
      <w:pPr>
        <w:pStyle w:val="Antet"/>
        <w:jc w:val="both"/>
        <w:rPr>
          <w:rFonts w:ascii="Times New Roman" w:hAnsi="Times New Roman" w:cs="Times New Roman"/>
          <w:sz w:val="24"/>
          <w:szCs w:val="24"/>
        </w:rPr>
      </w:pPr>
      <w:r w:rsidRPr="00630104">
        <w:rPr>
          <w:rFonts w:ascii="Times New Roman" w:hAnsi="Times New Roman" w:cs="Times New Roman"/>
          <w:sz w:val="24"/>
          <w:szCs w:val="24"/>
        </w:rPr>
        <w:t xml:space="preserve">• Afişarea rezultatelor selecţiei dosarelor: </w:t>
      </w:r>
      <w:r w:rsidR="003021AB">
        <w:rPr>
          <w:rFonts w:ascii="Times New Roman" w:hAnsi="Times New Roman" w:cs="Times New Roman"/>
          <w:b/>
          <w:sz w:val="24"/>
          <w:szCs w:val="24"/>
        </w:rPr>
        <w:t>03.04</w:t>
      </w:r>
      <w:r w:rsidRPr="00630104">
        <w:rPr>
          <w:rFonts w:ascii="Times New Roman" w:hAnsi="Times New Roman" w:cs="Times New Roman"/>
          <w:b/>
          <w:sz w:val="24"/>
          <w:szCs w:val="24"/>
        </w:rPr>
        <w:t>.2017</w:t>
      </w:r>
      <w:r w:rsidRPr="00630104">
        <w:rPr>
          <w:rFonts w:ascii="Times New Roman" w:hAnsi="Times New Roman" w:cs="Times New Roman"/>
          <w:sz w:val="24"/>
          <w:szCs w:val="24"/>
        </w:rPr>
        <w:t xml:space="preserve">, ora </w:t>
      </w:r>
      <w:r w:rsidRPr="00630104">
        <w:rPr>
          <w:rFonts w:ascii="Times New Roman" w:hAnsi="Times New Roman" w:cs="Times New Roman"/>
          <w:b/>
          <w:sz w:val="24"/>
          <w:szCs w:val="24"/>
        </w:rPr>
        <w:t>12</w:t>
      </w:r>
    </w:p>
    <w:p w:rsidR="00630104" w:rsidRPr="00630104" w:rsidRDefault="00630104" w:rsidP="00630104">
      <w:pPr>
        <w:pStyle w:val="Antet"/>
        <w:jc w:val="both"/>
        <w:rPr>
          <w:rFonts w:ascii="Times New Roman" w:hAnsi="Times New Roman" w:cs="Times New Roman"/>
          <w:b/>
          <w:sz w:val="24"/>
          <w:szCs w:val="24"/>
        </w:rPr>
      </w:pPr>
      <w:r w:rsidRPr="00630104">
        <w:rPr>
          <w:rFonts w:ascii="Times New Roman" w:hAnsi="Times New Roman" w:cs="Times New Roman"/>
          <w:sz w:val="24"/>
          <w:szCs w:val="24"/>
        </w:rPr>
        <w:t xml:space="preserve">• Depunerea contestaţiilor cu privire la rezultatele selecţiei dosarelor: până în data de </w:t>
      </w:r>
      <w:r w:rsidR="003021AB">
        <w:rPr>
          <w:rFonts w:ascii="Times New Roman" w:hAnsi="Times New Roman" w:cs="Times New Roman"/>
          <w:b/>
          <w:sz w:val="24"/>
          <w:szCs w:val="24"/>
        </w:rPr>
        <w:t>03.04</w:t>
      </w:r>
      <w:r w:rsidRPr="00630104">
        <w:rPr>
          <w:rFonts w:ascii="Times New Roman" w:hAnsi="Times New Roman" w:cs="Times New Roman"/>
          <w:b/>
          <w:sz w:val="24"/>
          <w:szCs w:val="24"/>
        </w:rPr>
        <w:t>.2017</w:t>
      </w:r>
      <w:r w:rsidRPr="00630104">
        <w:rPr>
          <w:rFonts w:ascii="Times New Roman" w:hAnsi="Times New Roman" w:cs="Times New Roman"/>
          <w:sz w:val="24"/>
          <w:szCs w:val="24"/>
        </w:rPr>
        <w:t xml:space="preserve">, ora </w:t>
      </w:r>
      <w:r w:rsidRPr="00630104">
        <w:rPr>
          <w:rFonts w:ascii="Times New Roman" w:hAnsi="Times New Roman" w:cs="Times New Roman"/>
          <w:b/>
          <w:sz w:val="24"/>
          <w:szCs w:val="24"/>
        </w:rPr>
        <w:t>12</w:t>
      </w:r>
      <w:r w:rsidR="00A37807">
        <w:rPr>
          <w:rFonts w:ascii="Times New Roman" w:hAnsi="Times New Roman" w:cs="Times New Roman"/>
          <w:b/>
          <w:sz w:val="24"/>
          <w:szCs w:val="24"/>
        </w:rPr>
        <w:t>-14</w:t>
      </w:r>
    </w:p>
    <w:p w:rsidR="00630104" w:rsidRPr="00630104" w:rsidRDefault="00630104" w:rsidP="00630104">
      <w:pPr>
        <w:pStyle w:val="Antet"/>
        <w:jc w:val="both"/>
        <w:rPr>
          <w:rFonts w:ascii="Times New Roman" w:hAnsi="Times New Roman" w:cs="Times New Roman"/>
          <w:b/>
          <w:sz w:val="24"/>
          <w:szCs w:val="24"/>
        </w:rPr>
      </w:pPr>
      <w:r w:rsidRPr="00630104">
        <w:rPr>
          <w:rFonts w:ascii="Times New Roman" w:hAnsi="Times New Roman" w:cs="Times New Roman"/>
          <w:sz w:val="24"/>
          <w:szCs w:val="24"/>
        </w:rPr>
        <w:t xml:space="preserve">• Afişarea rezultatelor la contestaţii: </w:t>
      </w:r>
      <w:r w:rsidR="003021AB">
        <w:rPr>
          <w:rFonts w:ascii="Times New Roman" w:hAnsi="Times New Roman" w:cs="Times New Roman"/>
          <w:b/>
          <w:sz w:val="24"/>
          <w:szCs w:val="24"/>
        </w:rPr>
        <w:t>03.04</w:t>
      </w:r>
      <w:r w:rsidRPr="00630104">
        <w:rPr>
          <w:rFonts w:ascii="Times New Roman" w:hAnsi="Times New Roman" w:cs="Times New Roman"/>
          <w:b/>
          <w:sz w:val="24"/>
          <w:szCs w:val="24"/>
        </w:rPr>
        <w:t>.2017</w:t>
      </w:r>
      <w:r w:rsidR="00A37807">
        <w:rPr>
          <w:rFonts w:ascii="Times New Roman" w:hAnsi="Times New Roman" w:cs="Times New Roman"/>
          <w:b/>
          <w:sz w:val="24"/>
          <w:szCs w:val="24"/>
        </w:rPr>
        <w:t xml:space="preserve"> ora 15</w:t>
      </w:r>
    </w:p>
    <w:p w:rsidR="00630104" w:rsidRPr="00630104" w:rsidRDefault="00630104" w:rsidP="00630104">
      <w:pPr>
        <w:pStyle w:val="Antet"/>
        <w:jc w:val="both"/>
        <w:rPr>
          <w:rFonts w:ascii="Times New Roman" w:hAnsi="Times New Roman" w:cs="Times New Roman"/>
          <w:b/>
          <w:sz w:val="24"/>
          <w:szCs w:val="24"/>
        </w:rPr>
      </w:pPr>
      <w:r w:rsidRPr="00630104">
        <w:rPr>
          <w:rFonts w:ascii="Times New Roman" w:hAnsi="Times New Roman" w:cs="Times New Roman"/>
          <w:sz w:val="24"/>
          <w:szCs w:val="24"/>
        </w:rPr>
        <w:t xml:space="preserve">• </w:t>
      </w:r>
      <w:r w:rsidR="003021AB">
        <w:rPr>
          <w:rFonts w:ascii="Times New Roman" w:hAnsi="Times New Roman" w:cs="Times New Roman"/>
          <w:b/>
          <w:sz w:val="24"/>
          <w:szCs w:val="24"/>
        </w:rPr>
        <w:t>Proba scrisă: 10.04</w:t>
      </w:r>
      <w:r w:rsidRPr="00630104">
        <w:rPr>
          <w:rFonts w:ascii="Times New Roman" w:hAnsi="Times New Roman" w:cs="Times New Roman"/>
          <w:b/>
          <w:sz w:val="24"/>
          <w:szCs w:val="24"/>
        </w:rPr>
        <w:t>.2017, ora 9</w:t>
      </w:r>
    </w:p>
    <w:p w:rsidR="00630104" w:rsidRPr="00630104" w:rsidRDefault="00630104" w:rsidP="00630104">
      <w:pPr>
        <w:pStyle w:val="Antet"/>
        <w:jc w:val="both"/>
        <w:rPr>
          <w:rFonts w:ascii="Times New Roman" w:hAnsi="Times New Roman" w:cs="Times New Roman"/>
          <w:b/>
          <w:sz w:val="24"/>
          <w:szCs w:val="24"/>
        </w:rPr>
      </w:pPr>
      <w:r w:rsidRPr="00630104">
        <w:rPr>
          <w:rFonts w:ascii="Times New Roman" w:hAnsi="Times New Roman" w:cs="Times New Roman"/>
          <w:b/>
          <w:sz w:val="24"/>
          <w:szCs w:val="24"/>
        </w:rPr>
        <w:t xml:space="preserve">• </w:t>
      </w:r>
      <w:r w:rsidRPr="00630104">
        <w:rPr>
          <w:rFonts w:ascii="Times New Roman" w:hAnsi="Times New Roman" w:cs="Times New Roman"/>
          <w:sz w:val="24"/>
          <w:szCs w:val="24"/>
        </w:rPr>
        <w:t xml:space="preserve">Afişarea punctajelor obţinute la proba scrisă – </w:t>
      </w:r>
      <w:r w:rsidR="003021AB">
        <w:rPr>
          <w:rFonts w:ascii="Times New Roman" w:hAnsi="Times New Roman" w:cs="Times New Roman"/>
          <w:b/>
          <w:sz w:val="24"/>
          <w:szCs w:val="24"/>
        </w:rPr>
        <w:t>10.04</w:t>
      </w:r>
      <w:r w:rsidRPr="00630104">
        <w:rPr>
          <w:rFonts w:ascii="Times New Roman" w:hAnsi="Times New Roman" w:cs="Times New Roman"/>
          <w:b/>
          <w:sz w:val="24"/>
          <w:szCs w:val="24"/>
        </w:rPr>
        <w:t>.2017</w:t>
      </w:r>
      <w:r w:rsidRPr="00630104">
        <w:rPr>
          <w:rFonts w:ascii="Times New Roman" w:hAnsi="Times New Roman" w:cs="Times New Roman"/>
          <w:sz w:val="24"/>
          <w:szCs w:val="24"/>
        </w:rPr>
        <w:t xml:space="preserve">, ora </w:t>
      </w:r>
      <w:r w:rsidR="004A2A7B">
        <w:rPr>
          <w:rFonts w:ascii="Times New Roman" w:hAnsi="Times New Roman" w:cs="Times New Roman"/>
          <w:b/>
          <w:sz w:val="24"/>
          <w:szCs w:val="24"/>
        </w:rPr>
        <w:t>13</w:t>
      </w:r>
    </w:p>
    <w:p w:rsidR="00630104" w:rsidRPr="00630104" w:rsidRDefault="00630104" w:rsidP="00630104">
      <w:pPr>
        <w:pStyle w:val="Antet"/>
        <w:jc w:val="both"/>
        <w:rPr>
          <w:rFonts w:ascii="Times New Roman" w:hAnsi="Times New Roman" w:cs="Times New Roman"/>
          <w:b/>
          <w:sz w:val="24"/>
          <w:szCs w:val="24"/>
        </w:rPr>
      </w:pPr>
      <w:r w:rsidRPr="00630104">
        <w:rPr>
          <w:rFonts w:ascii="Times New Roman" w:hAnsi="Times New Roman" w:cs="Times New Roman"/>
          <w:sz w:val="24"/>
          <w:szCs w:val="24"/>
        </w:rPr>
        <w:t xml:space="preserve">• Depunerea contestaţiilor cu privire la rezultatele probelor scrisă </w:t>
      </w:r>
      <w:r w:rsidR="003021AB">
        <w:rPr>
          <w:rFonts w:ascii="Times New Roman" w:hAnsi="Times New Roman" w:cs="Times New Roman"/>
          <w:b/>
          <w:sz w:val="24"/>
          <w:szCs w:val="24"/>
        </w:rPr>
        <w:t>10.04</w:t>
      </w:r>
      <w:r w:rsidRPr="00630104">
        <w:rPr>
          <w:rFonts w:ascii="Times New Roman" w:hAnsi="Times New Roman" w:cs="Times New Roman"/>
          <w:b/>
          <w:sz w:val="24"/>
          <w:szCs w:val="24"/>
        </w:rPr>
        <w:t>.2017</w:t>
      </w:r>
      <w:r w:rsidRPr="00630104">
        <w:rPr>
          <w:rFonts w:ascii="Times New Roman" w:hAnsi="Times New Roman" w:cs="Times New Roman"/>
          <w:sz w:val="24"/>
          <w:szCs w:val="24"/>
        </w:rPr>
        <w:t xml:space="preserve">, între orele      între orele </w:t>
      </w:r>
      <w:r w:rsidR="004A2A7B">
        <w:rPr>
          <w:rFonts w:ascii="Times New Roman" w:hAnsi="Times New Roman" w:cs="Times New Roman"/>
          <w:b/>
          <w:sz w:val="24"/>
          <w:szCs w:val="24"/>
        </w:rPr>
        <w:t>13</w:t>
      </w:r>
      <w:r w:rsidRPr="00630104">
        <w:rPr>
          <w:rFonts w:ascii="Times New Roman" w:hAnsi="Times New Roman" w:cs="Times New Roman"/>
          <w:b/>
          <w:sz w:val="24"/>
          <w:szCs w:val="24"/>
        </w:rPr>
        <w:t xml:space="preserve"> - 15</w:t>
      </w:r>
    </w:p>
    <w:p w:rsidR="00630104" w:rsidRPr="00630104" w:rsidRDefault="00630104" w:rsidP="00630104">
      <w:pPr>
        <w:pStyle w:val="Antet"/>
        <w:jc w:val="both"/>
        <w:rPr>
          <w:rFonts w:ascii="Times New Roman" w:hAnsi="Times New Roman" w:cs="Times New Roman"/>
          <w:sz w:val="24"/>
          <w:szCs w:val="24"/>
        </w:rPr>
      </w:pPr>
      <w:r w:rsidRPr="00630104">
        <w:rPr>
          <w:rFonts w:ascii="Times New Roman" w:hAnsi="Times New Roman" w:cs="Times New Roman"/>
          <w:sz w:val="24"/>
          <w:szCs w:val="24"/>
        </w:rPr>
        <w:t xml:space="preserve">• Afişarea rezultatelor la contestaţii: </w:t>
      </w:r>
      <w:r w:rsidR="003021AB">
        <w:rPr>
          <w:rFonts w:ascii="Times New Roman" w:hAnsi="Times New Roman" w:cs="Times New Roman"/>
          <w:b/>
          <w:sz w:val="24"/>
          <w:szCs w:val="24"/>
        </w:rPr>
        <w:t>10.04</w:t>
      </w:r>
      <w:r w:rsidRPr="00630104">
        <w:rPr>
          <w:rFonts w:ascii="Times New Roman" w:hAnsi="Times New Roman" w:cs="Times New Roman"/>
          <w:b/>
          <w:sz w:val="24"/>
          <w:szCs w:val="24"/>
        </w:rPr>
        <w:t>.2017</w:t>
      </w:r>
      <w:r w:rsidRPr="00630104">
        <w:rPr>
          <w:rFonts w:ascii="Times New Roman" w:hAnsi="Times New Roman" w:cs="Times New Roman"/>
          <w:sz w:val="24"/>
          <w:szCs w:val="24"/>
        </w:rPr>
        <w:t xml:space="preserve">, ora </w:t>
      </w:r>
      <w:r w:rsidRPr="00630104">
        <w:rPr>
          <w:rFonts w:ascii="Times New Roman" w:hAnsi="Times New Roman" w:cs="Times New Roman"/>
          <w:b/>
          <w:sz w:val="24"/>
          <w:szCs w:val="24"/>
        </w:rPr>
        <w:t>16</w:t>
      </w:r>
      <w:r w:rsidRPr="00630104">
        <w:rPr>
          <w:rFonts w:ascii="Times New Roman" w:hAnsi="Times New Roman" w:cs="Times New Roman"/>
          <w:sz w:val="24"/>
          <w:szCs w:val="24"/>
        </w:rPr>
        <w:t>;</w:t>
      </w:r>
    </w:p>
    <w:p w:rsidR="00630104" w:rsidRPr="003021AB" w:rsidRDefault="00630104" w:rsidP="00630104">
      <w:pPr>
        <w:pStyle w:val="Antet"/>
        <w:jc w:val="both"/>
        <w:rPr>
          <w:rFonts w:ascii="Times New Roman" w:hAnsi="Times New Roman" w:cs="Times New Roman"/>
          <w:b/>
          <w:sz w:val="24"/>
          <w:szCs w:val="24"/>
        </w:rPr>
      </w:pPr>
      <w:r w:rsidRPr="003021AB">
        <w:rPr>
          <w:rFonts w:ascii="Times New Roman" w:hAnsi="Times New Roman" w:cs="Times New Roman"/>
          <w:b/>
          <w:sz w:val="24"/>
          <w:szCs w:val="24"/>
        </w:rPr>
        <w:t xml:space="preserve">• </w:t>
      </w:r>
      <w:r w:rsidR="003021AB" w:rsidRPr="003021AB">
        <w:rPr>
          <w:rFonts w:ascii="Times New Roman" w:hAnsi="Times New Roman" w:cs="Times New Roman"/>
          <w:b/>
          <w:sz w:val="24"/>
          <w:szCs w:val="24"/>
        </w:rPr>
        <w:t>Proba practică – 11.04</w:t>
      </w:r>
      <w:r w:rsidRPr="003021AB">
        <w:rPr>
          <w:rFonts w:ascii="Times New Roman" w:hAnsi="Times New Roman" w:cs="Times New Roman"/>
          <w:b/>
          <w:sz w:val="24"/>
          <w:szCs w:val="24"/>
        </w:rPr>
        <w:t>.2017, ora 9</w:t>
      </w:r>
    </w:p>
    <w:p w:rsidR="00630104" w:rsidRDefault="00630104" w:rsidP="00630104">
      <w:pPr>
        <w:pStyle w:val="Antet"/>
        <w:jc w:val="both"/>
        <w:rPr>
          <w:rFonts w:ascii="Times New Roman" w:hAnsi="Times New Roman" w:cs="Times New Roman"/>
          <w:b/>
          <w:sz w:val="24"/>
          <w:szCs w:val="24"/>
        </w:rPr>
      </w:pPr>
      <w:r w:rsidRPr="00630104">
        <w:rPr>
          <w:rFonts w:ascii="Times New Roman" w:hAnsi="Times New Roman" w:cs="Times New Roman"/>
          <w:sz w:val="24"/>
          <w:szCs w:val="24"/>
        </w:rPr>
        <w:t xml:space="preserve">• Afişarea punctajelor obţinute la proba practică: </w:t>
      </w:r>
      <w:r w:rsidR="003021AB">
        <w:rPr>
          <w:rFonts w:ascii="Times New Roman" w:hAnsi="Times New Roman" w:cs="Times New Roman"/>
          <w:b/>
          <w:sz w:val="24"/>
          <w:szCs w:val="24"/>
        </w:rPr>
        <w:t>11.04</w:t>
      </w:r>
      <w:r w:rsidRPr="00630104">
        <w:rPr>
          <w:rFonts w:ascii="Times New Roman" w:hAnsi="Times New Roman" w:cs="Times New Roman"/>
          <w:b/>
          <w:sz w:val="24"/>
          <w:szCs w:val="24"/>
        </w:rPr>
        <w:t>.2017</w:t>
      </w:r>
      <w:r w:rsidRPr="00630104">
        <w:rPr>
          <w:rFonts w:ascii="Times New Roman" w:hAnsi="Times New Roman" w:cs="Times New Roman"/>
          <w:sz w:val="24"/>
          <w:szCs w:val="24"/>
        </w:rPr>
        <w:t xml:space="preserve">, ora </w:t>
      </w:r>
      <w:r w:rsidR="00A37807">
        <w:rPr>
          <w:rFonts w:ascii="Times New Roman" w:hAnsi="Times New Roman" w:cs="Times New Roman"/>
          <w:b/>
          <w:sz w:val="24"/>
          <w:szCs w:val="24"/>
        </w:rPr>
        <w:t>11</w:t>
      </w:r>
    </w:p>
    <w:p w:rsidR="00643799" w:rsidRDefault="00643799" w:rsidP="00630104">
      <w:pPr>
        <w:pStyle w:val="Antet"/>
        <w:jc w:val="both"/>
        <w:rPr>
          <w:rFonts w:ascii="Times New Roman" w:hAnsi="Times New Roman" w:cs="Times New Roman"/>
          <w:sz w:val="24"/>
          <w:szCs w:val="24"/>
        </w:rPr>
      </w:pPr>
      <w:r w:rsidRPr="00630104">
        <w:rPr>
          <w:rFonts w:ascii="Times New Roman" w:hAnsi="Times New Roman" w:cs="Times New Roman"/>
          <w:sz w:val="24"/>
          <w:szCs w:val="24"/>
        </w:rPr>
        <w:t>•</w:t>
      </w:r>
      <w:r>
        <w:rPr>
          <w:rFonts w:ascii="Times New Roman" w:hAnsi="Times New Roman" w:cs="Times New Roman"/>
          <w:sz w:val="24"/>
          <w:szCs w:val="24"/>
        </w:rPr>
        <w:t xml:space="preserve"> Depunerea contestaţiilor cu privire la rezultatele probei scrisă 11.04.2017 ora </w:t>
      </w:r>
      <w:r w:rsidRPr="00643799">
        <w:rPr>
          <w:rFonts w:ascii="Times New Roman" w:hAnsi="Times New Roman" w:cs="Times New Roman"/>
          <w:b/>
          <w:sz w:val="24"/>
          <w:szCs w:val="24"/>
        </w:rPr>
        <w:t>11,30</w:t>
      </w:r>
    </w:p>
    <w:p w:rsidR="00643799" w:rsidRPr="00A37807" w:rsidRDefault="00643799" w:rsidP="00630104">
      <w:pPr>
        <w:pStyle w:val="Antet"/>
        <w:jc w:val="both"/>
        <w:rPr>
          <w:rFonts w:ascii="Times New Roman" w:hAnsi="Times New Roman" w:cs="Times New Roman"/>
          <w:b/>
          <w:sz w:val="24"/>
          <w:szCs w:val="24"/>
        </w:rPr>
      </w:pPr>
      <w:r w:rsidRPr="00630104">
        <w:rPr>
          <w:rFonts w:ascii="Times New Roman" w:hAnsi="Times New Roman" w:cs="Times New Roman"/>
          <w:sz w:val="24"/>
          <w:szCs w:val="24"/>
        </w:rPr>
        <w:t>•</w:t>
      </w:r>
      <w:r>
        <w:rPr>
          <w:rFonts w:ascii="Times New Roman" w:hAnsi="Times New Roman" w:cs="Times New Roman"/>
          <w:sz w:val="24"/>
          <w:szCs w:val="24"/>
        </w:rPr>
        <w:t xml:space="preserve"> Afişarea rezultatelor la contestaţii 11.04.2017 ora </w:t>
      </w:r>
      <w:r w:rsidRPr="00643799">
        <w:rPr>
          <w:rFonts w:ascii="Times New Roman" w:hAnsi="Times New Roman" w:cs="Times New Roman"/>
          <w:b/>
          <w:sz w:val="24"/>
          <w:szCs w:val="24"/>
        </w:rPr>
        <w:t>12,30</w:t>
      </w:r>
    </w:p>
    <w:p w:rsidR="00630104" w:rsidRPr="004A2A7B" w:rsidRDefault="00630104" w:rsidP="004A2A7B">
      <w:pPr>
        <w:spacing w:after="0"/>
        <w:jc w:val="both"/>
        <w:rPr>
          <w:rFonts w:ascii="Times New Roman" w:hAnsi="Times New Roman"/>
          <w:b/>
          <w:sz w:val="24"/>
          <w:szCs w:val="24"/>
          <w:lang w:val="ro-RO"/>
        </w:rPr>
      </w:pPr>
      <w:r w:rsidRPr="003021AB">
        <w:rPr>
          <w:rFonts w:ascii="Times New Roman" w:hAnsi="Times New Roman"/>
          <w:b/>
          <w:sz w:val="24"/>
          <w:szCs w:val="24"/>
        </w:rPr>
        <w:t xml:space="preserve">• </w:t>
      </w:r>
      <w:r w:rsidR="003021AB" w:rsidRPr="003021AB">
        <w:rPr>
          <w:rFonts w:ascii="Times New Roman" w:hAnsi="Times New Roman"/>
          <w:b/>
          <w:sz w:val="24"/>
          <w:szCs w:val="24"/>
        </w:rPr>
        <w:t>Interviu – 11.04</w:t>
      </w:r>
      <w:r w:rsidR="00643799">
        <w:rPr>
          <w:rFonts w:ascii="Times New Roman" w:hAnsi="Times New Roman"/>
          <w:b/>
          <w:sz w:val="24"/>
          <w:szCs w:val="24"/>
        </w:rPr>
        <w:t>.2017, ora 13</w:t>
      </w:r>
      <w:r w:rsidR="004A2A7B">
        <w:rPr>
          <w:rFonts w:ascii="Times New Roman" w:hAnsi="Times New Roman"/>
          <w:b/>
          <w:sz w:val="24"/>
          <w:szCs w:val="24"/>
        </w:rPr>
        <w:t>;</w:t>
      </w:r>
    </w:p>
    <w:p w:rsidR="00630104" w:rsidRPr="00630104" w:rsidRDefault="00630104" w:rsidP="004A2A7B">
      <w:pPr>
        <w:spacing w:after="0"/>
        <w:jc w:val="both"/>
        <w:rPr>
          <w:rFonts w:ascii="Times New Roman" w:hAnsi="Times New Roman"/>
          <w:sz w:val="24"/>
          <w:szCs w:val="24"/>
        </w:rPr>
      </w:pPr>
      <w:r w:rsidRPr="00630104">
        <w:rPr>
          <w:rFonts w:ascii="Times New Roman" w:hAnsi="Times New Roman"/>
          <w:b/>
          <w:sz w:val="24"/>
          <w:szCs w:val="24"/>
        </w:rPr>
        <w:t xml:space="preserve">• </w:t>
      </w:r>
      <w:r w:rsidRPr="00630104">
        <w:rPr>
          <w:rFonts w:ascii="Times New Roman" w:hAnsi="Times New Roman"/>
          <w:sz w:val="24"/>
          <w:szCs w:val="24"/>
        </w:rPr>
        <w:t xml:space="preserve">Afişarea punctajelor obţinute la interviu </w:t>
      </w:r>
      <w:r w:rsidR="004A2A7B" w:rsidRPr="004A2A7B">
        <w:rPr>
          <w:rFonts w:ascii="Times New Roman" w:hAnsi="Times New Roman"/>
          <w:b/>
          <w:sz w:val="24"/>
          <w:szCs w:val="24"/>
        </w:rPr>
        <w:t>11.04.2017</w:t>
      </w:r>
      <w:r w:rsidR="004A2A7B">
        <w:rPr>
          <w:rFonts w:ascii="Times New Roman" w:hAnsi="Times New Roman"/>
          <w:sz w:val="24"/>
          <w:szCs w:val="24"/>
        </w:rPr>
        <w:t xml:space="preserve"> ora </w:t>
      </w:r>
      <w:r w:rsidR="004A2A7B" w:rsidRPr="004A2A7B">
        <w:rPr>
          <w:rFonts w:ascii="Times New Roman" w:hAnsi="Times New Roman"/>
          <w:b/>
          <w:sz w:val="24"/>
          <w:szCs w:val="24"/>
        </w:rPr>
        <w:t>1</w:t>
      </w:r>
      <w:r w:rsidR="00643799">
        <w:rPr>
          <w:rFonts w:ascii="Times New Roman" w:hAnsi="Times New Roman"/>
          <w:b/>
          <w:sz w:val="24"/>
          <w:szCs w:val="24"/>
        </w:rPr>
        <w:t>4</w:t>
      </w:r>
      <w:r w:rsidR="004A2A7B">
        <w:rPr>
          <w:rFonts w:ascii="Times New Roman" w:hAnsi="Times New Roman"/>
          <w:sz w:val="24"/>
          <w:szCs w:val="24"/>
        </w:rPr>
        <w:t>;</w:t>
      </w:r>
    </w:p>
    <w:p w:rsidR="00630104" w:rsidRPr="00630104" w:rsidRDefault="00630104" w:rsidP="00630104">
      <w:pPr>
        <w:spacing w:after="0"/>
        <w:jc w:val="both"/>
        <w:rPr>
          <w:rFonts w:ascii="Times New Roman" w:hAnsi="Times New Roman"/>
          <w:b/>
          <w:sz w:val="24"/>
          <w:szCs w:val="24"/>
        </w:rPr>
      </w:pPr>
      <w:r w:rsidRPr="00630104">
        <w:rPr>
          <w:rFonts w:ascii="Times New Roman" w:hAnsi="Times New Roman"/>
          <w:sz w:val="24"/>
          <w:szCs w:val="24"/>
        </w:rPr>
        <w:t xml:space="preserve">• Depunerea contestaţiilor cu privire la rezultatele interviului – </w:t>
      </w:r>
      <w:r w:rsidR="004A2A7B">
        <w:rPr>
          <w:rFonts w:ascii="Times New Roman" w:hAnsi="Times New Roman"/>
          <w:b/>
          <w:sz w:val="24"/>
          <w:szCs w:val="24"/>
        </w:rPr>
        <w:t>11.04</w:t>
      </w:r>
      <w:r w:rsidRPr="00630104">
        <w:rPr>
          <w:rFonts w:ascii="Times New Roman" w:hAnsi="Times New Roman"/>
          <w:b/>
          <w:sz w:val="24"/>
          <w:szCs w:val="24"/>
        </w:rPr>
        <w:t>.2017</w:t>
      </w:r>
      <w:r w:rsidRPr="00630104">
        <w:rPr>
          <w:rFonts w:ascii="Times New Roman" w:hAnsi="Times New Roman"/>
          <w:sz w:val="24"/>
          <w:szCs w:val="24"/>
        </w:rPr>
        <w:t xml:space="preserve">, între orele </w:t>
      </w:r>
      <w:r w:rsidR="00643799">
        <w:rPr>
          <w:rFonts w:ascii="Times New Roman" w:hAnsi="Times New Roman"/>
          <w:b/>
          <w:sz w:val="24"/>
          <w:szCs w:val="24"/>
        </w:rPr>
        <w:t>14 - 15</w:t>
      </w:r>
    </w:p>
    <w:p w:rsidR="00630104" w:rsidRPr="00630104" w:rsidRDefault="00630104" w:rsidP="00630104">
      <w:pPr>
        <w:spacing w:after="0"/>
        <w:jc w:val="both"/>
        <w:rPr>
          <w:rFonts w:ascii="Times New Roman" w:hAnsi="Times New Roman"/>
          <w:sz w:val="24"/>
          <w:szCs w:val="24"/>
        </w:rPr>
      </w:pPr>
      <w:r w:rsidRPr="00630104">
        <w:rPr>
          <w:rFonts w:ascii="Times New Roman" w:hAnsi="Times New Roman"/>
          <w:sz w:val="24"/>
          <w:szCs w:val="24"/>
        </w:rPr>
        <w:t xml:space="preserve">• Afişarea rezultatelor la contestaţii şi a rezultatelor finale </w:t>
      </w:r>
      <w:r w:rsidR="004A2A7B">
        <w:rPr>
          <w:rFonts w:ascii="Times New Roman" w:hAnsi="Times New Roman"/>
          <w:b/>
          <w:sz w:val="24"/>
          <w:szCs w:val="24"/>
        </w:rPr>
        <w:t>11.04</w:t>
      </w:r>
      <w:r w:rsidRPr="00630104">
        <w:rPr>
          <w:rFonts w:ascii="Times New Roman" w:hAnsi="Times New Roman"/>
          <w:b/>
          <w:sz w:val="24"/>
          <w:szCs w:val="24"/>
        </w:rPr>
        <w:t>.2017</w:t>
      </w:r>
      <w:r w:rsidRPr="00630104">
        <w:rPr>
          <w:rFonts w:ascii="Times New Roman" w:hAnsi="Times New Roman"/>
          <w:sz w:val="24"/>
          <w:szCs w:val="24"/>
        </w:rPr>
        <w:t xml:space="preserve">, ora </w:t>
      </w:r>
      <w:r w:rsidRPr="00630104">
        <w:rPr>
          <w:rFonts w:ascii="Times New Roman" w:hAnsi="Times New Roman"/>
          <w:b/>
          <w:sz w:val="24"/>
          <w:szCs w:val="24"/>
        </w:rPr>
        <w:t>1</w:t>
      </w:r>
      <w:r w:rsidR="00643799">
        <w:rPr>
          <w:rFonts w:ascii="Times New Roman" w:hAnsi="Times New Roman"/>
          <w:b/>
          <w:sz w:val="24"/>
          <w:szCs w:val="24"/>
        </w:rPr>
        <w:t>6</w:t>
      </w:r>
      <w:r w:rsidRPr="00630104">
        <w:rPr>
          <w:rFonts w:ascii="Times New Roman" w:hAnsi="Times New Roman"/>
          <w:sz w:val="24"/>
          <w:szCs w:val="24"/>
        </w:rPr>
        <w:t>.</w:t>
      </w:r>
    </w:p>
    <w:p w:rsidR="00630104" w:rsidRPr="00630104" w:rsidRDefault="00630104" w:rsidP="00630104">
      <w:pPr>
        <w:spacing w:after="0"/>
        <w:jc w:val="both"/>
        <w:rPr>
          <w:rFonts w:ascii="Times New Roman" w:hAnsi="Times New Roman"/>
          <w:sz w:val="24"/>
          <w:szCs w:val="24"/>
        </w:rPr>
      </w:pPr>
    </w:p>
    <w:p w:rsidR="00630104" w:rsidRPr="00630104" w:rsidRDefault="00630104" w:rsidP="00630104">
      <w:pPr>
        <w:ind w:firstLine="709"/>
        <w:jc w:val="both"/>
        <w:rPr>
          <w:rFonts w:ascii="Times New Roman" w:hAnsi="Times New Roman"/>
          <w:b/>
          <w:bCs/>
          <w:sz w:val="24"/>
          <w:szCs w:val="24"/>
          <w:lang w:val="ro-RO"/>
        </w:rPr>
      </w:pPr>
      <w:r w:rsidRPr="00630104">
        <w:rPr>
          <w:rFonts w:ascii="Times New Roman" w:hAnsi="Times New Roman"/>
          <w:b/>
          <w:bCs/>
          <w:sz w:val="24"/>
          <w:szCs w:val="24"/>
          <w:lang w:val="ro-RO"/>
        </w:rPr>
        <w:t>V. DOSARUL DE CONCURS</w:t>
      </w:r>
    </w:p>
    <w:p w:rsidR="00630104" w:rsidRPr="00630104" w:rsidRDefault="00630104" w:rsidP="00630104">
      <w:pPr>
        <w:ind w:firstLine="709"/>
        <w:jc w:val="both"/>
        <w:rPr>
          <w:rFonts w:ascii="Times New Roman" w:hAnsi="Times New Roman"/>
          <w:bCs/>
          <w:sz w:val="24"/>
          <w:szCs w:val="24"/>
          <w:lang w:val="ro-RO"/>
        </w:rPr>
      </w:pPr>
      <w:r w:rsidRPr="00630104">
        <w:rPr>
          <w:rFonts w:ascii="Times New Roman" w:hAnsi="Times New Roman"/>
          <w:bCs/>
          <w:sz w:val="24"/>
          <w:szCs w:val="24"/>
          <w:lang w:val="ro-RO"/>
        </w:rPr>
        <w:t xml:space="preserve">Dosarele de înscriere la concurs se pot depune în perioada </w:t>
      </w:r>
      <w:r w:rsidR="004A2A7B">
        <w:rPr>
          <w:rFonts w:ascii="Times New Roman" w:hAnsi="Times New Roman"/>
          <w:b/>
          <w:bCs/>
          <w:sz w:val="24"/>
          <w:szCs w:val="24"/>
          <w:lang w:val="ro-RO"/>
        </w:rPr>
        <w:t>20.03</w:t>
      </w:r>
      <w:r w:rsidRPr="00630104">
        <w:rPr>
          <w:rFonts w:ascii="Times New Roman" w:hAnsi="Times New Roman"/>
          <w:b/>
          <w:bCs/>
          <w:sz w:val="24"/>
          <w:szCs w:val="24"/>
          <w:lang w:val="ro-RO"/>
        </w:rPr>
        <w:t>.2017</w:t>
      </w:r>
      <w:r w:rsidRPr="00630104">
        <w:rPr>
          <w:rFonts w:ascii="Times New Roman" w:hAnsi="Times New Roman"/>
          <w:bCs/>
          <w:sz w:val="24"/>
          <w:szCs w:val="24"/>
          <w:lang w:val="ro-RO"/>
        </w:rPr>
        <w:t xml:space="preserve"> – </w:t>
      </w:r>
      <w:r w:rsidR="004A2A7B">
        <w:rPr>
          <w:rFonts w:ascii="Times New Roman" w:hAnsi="Times New Roman"/>
          <w:b/>
          <w:bCs/>
          <w:sz w:val="24"/>
          <w:szCs w:val="24"/>
          <w:lang w:val="ro-RO"/>
        </w:rPr>
        <w:t>31</w:t>
      </w:r>
      <w:r w:rsidRPr="00630104">
        <w:rPr>
          <w:rFonts w:ascii="Times New Roman" w:hAnsi="Times New Roman"/>
          <w:b/>
          <w:bCs/>
          <w:sz w:val="24"/>
          <w:szCs w:val="24"/>
          <w:lang w:val="ro-RO"/>
        </w:rPr>
        <w:t>.03.2017</w:t>
      </w:r>
      <w:r w:rsidRPr="00630104">
        <w:rPr>
          <w:rFonts w:ascii="Times New Roman" w:hAnsi="Times New Roman"/>
          <w:bCs/>
          <w:sz w:val="24"/>
          <w:szCs w:val="24"/>
          <w:lang w:val="ro-RO"/>
        </w:rPr>
        <w:t xml:space="preserve"> ( în intervalul orar 9 – 14) la secretariatul Grădiniţei cu Program Prelungit nr.3 Petroşani, str. Constructorul, nr.14, telefon </w:t>
      </w:r>
      <w:r w:rsidRPr="00630104">
        <w:rPr>
          <w:rFonts w:ascii="Times New Roman" w:hAnsi="Times New Roman"/>
          <w:b/>
          <w:bCs/>
          <w:sz w:val="24"/>
          <w:szCs w:val="24"/>
          <w:lang w:val="ro-RO"/>
        </w:rPr>
        <w:t>0254543343</w:t>
      </w:r>
      <w:r w:rsidRPr="00630104">
        <w:rPr>
          <w:rFonts w:ascii="Times New Roman" w:hAnsi="Times New Roman"/>
          <w:bCs/>
          <w:sz w:val="24"/>
          <w:szCs w:val="24"/>
          <w:lang w:val="ro-RO"/>
        </w:rPr>
        <w:t xml:space="preserve">. </w:t>
      </w:r>
    </w:p>
    <w:p w:rsidR="00630104" w:rsidRPr="00630104" w:rsidRDefault="00630104" w:rsidP="00630104">
      <w:pPr>
        <w:ind w:firstLine="709"/>
        <w:jc w:val="both"/>
        <w:rPr>
          <w:rFonts w:ascii="Times New Roman" w:hAnsi="Times New Roman"/>
          <w:b/>
          <w:bCs/>
          <w:sz w:val="24"/>
          <w:szCs w:val="24"/>
          <w:lang w:val="ro-RO"/>
        </w:rPr>
      </w:pPr>
      <w:r w:rsidRPr="00630104">
        <w:rPr>
          <w:rFonts w:ascii="Times New Roman" w:hAnsi="Times New Roman"/>
          <w:b/>
          <w:bCs/>
          <w:sz w:val="24"/>
          <w:szCs w:val="24"/>
          <w:lang w:val="ro-RO"/>
        </w:rPr>
        <w:t>TEMATICA</w:t>
      </w:r>
    </w:p>
    <w:p w:rsidR="00630104" w:rsidRPr="00630104" w:rsidRDefault="00630104" w:rsidP="00630104">
      <w:pPr>
        <w:numPr>
          <w:ilvl w:val="0"/>
          <w:numId w:val="5"/>
        </w:numPr>
        <w:spacing w:after="0" w:line="240" w:lineRule="auto"/>
        <w:jc w:val="both"/>
        <w:rPr>
          <w:rFonts w:ascii="Times New Roman" w:hAnsi="Times New Roman"/>
          <w:bCs/>
          <w:sz w:val="24"/>
          <w:szCs w:val="24"/>
          <w:lang w:val="ro-RO"/>
        </w:rPr>
      </w:pPr>
      <w:r w:rsidRPr="00630104">
        <w:rPr>
          <w:rFonts w:ascii="Times New Roman" w:hAnsi="Times New Roman"/>
          <w:bCs/>
          <w:sz w:val="24"/>
          <w:szCs w:val="24"/>
          <w:lang w:val="ro-RO"/>
        </w:rPr>
        <w:t>Reguli de efectuare a curăţeniei în unităţile de învăţământ,</w:t>
      </w:r>
    </w:p>
    <w:p w:rsidR="00630104" w:rsidRPr="00630104" w:rsidRDefault="00630104" w:rsidP="00630104">
      <w:pPr>
        <w:numPr>
          <w:ilvl w:val="0"/>
          <w:numId w:val="5"/>
        </w:numPr>
        <w:spacing w:after="0" w:line="240" w:lineRule="auto"/>
        <w:jc w:val="both"/>
        <w:rPr>
          <w:rFonts w:ascii="Times New Roman" w:hAnsi="Times New Roman"/>
          <w:bCs/>
          <w:sz w:val="24"/>
          <w:szCs w:val="24"/>
          <w:lang w:val="ro-RO"/>
        </w:rPr>
      </w:pPr>
      <w:r w:rsidRPr="00630104">
        <w:rPr>
          <w:rFonts w:ascii="Times New Roman" w:hAnsi="Times New Roman"/>
          <w:bCs/>
          <w:sz w:val="24"/>
          <w:szCs w:val="24"/>
          <w:lang w:val="ro-RO"/>
        </w:rPr>
        <w:t>Particularităţi privind activitatea desfăşurată în cadrul unităţii de învăţământ preşcolar.</w:t>
      </w:r>
    </w:p>
    <w:p w:rsidR="00630104" w:rsidRDefault="00963B34" w:rsidP="00963B34">
      <w:pPr>
        <w:pStyle w:val="Listparagraf"/>
        <w:numPr>
          <w:ilvl w:val="0"/>
          <w:numId w:val="5"/>
        </w:numPr>
        <w:spacing w:after="0" w:line="240" w:lineRule="auto"/>
        <w:jc w:val="both"/>
        <w:rPr>
          <w:rFonts w:ascii="Times New Roman" w:hAnsi="Times New Roman"/>
          <w:bCs/>
          <w:sz w:val="24"/>
          <w:szCs w:val="24"/>
          <w:lang w:val="ro-RO"/>
        </w:rPr>
      </w:pPr>
      <w:r>
        <w:rPr>
          <w:rFonts w:ascii="Times New Roman" w:hAnsi="Times New Roman"/>
          <w:bCs/>
          <w:sz w:val="24"/>
          <w:szCs w:val="24"/>
          <w:lang w:val="ro-RO"/>
        </w:rPr>
        <w:t>Reglementări privind apărarea împotriva incendiilor</w:t>
      </w:r>
    </w:p>
    <w:p w:rsidR="00963B34" w:rsidRDefault="00963B34" w:rsidP="00963B34">
      <w:pPr>
        <w:pStyle w:val="Listparagraf"/>
        <w:numPr>
          <w:ilvl w:val="0"/>
          <w:numId w:val="5"/>
        </w:numPr>
        <w:spacing w:after="0" w:line="240" w:lineRule="auto"/>
        <w:jc w:val="both"/>
        <w:rPr>
          <w:rFonts w:ascii="Times New Roman" w:hAnsi="Times New Roman"/>
          <w:bCs/>
          <w:sz w:val="24"/>
          <w:szCs w:val="24"/>
          <w:lang w:val="ro-RO"/>
        </w:rPr>
      </w:pPr>
      <w:r>
        <w:rPr>
          <w:rFonts w:ascii="Times New Roman" w:hAnsi="Times New Roman"/>
          <w:bCs/>
          <w:sz w:val="24"/>
          <w:szCs w:val="24"/>
          <w:lang w:val="ro-RO"/>
        </w:rPr>
        <w:t>Reglementări privind securitatea muncii</w:t>
      </w:r>
    </w:p>
    <w:p w:rsidR="00963B34" w:rsidRPr="00963B34" w:rsidRDefault="00963B34" w:rsidP="00963B34">
      <w:pPr>
        <w:pStyle w:val="Listparagraf"/>
        <w:spacing w:after="0" w:line="240" w:lineRule="auto"/>
        <w:ind w:left="1069"/>
        <w:jc w:val="both"/>
        <w:rPr>
          <w:rFonts w:ascii="Times New Roman" w:hAnsi="Times New Roman"/>
          <w:bCs/>
          <w:sz w:val="24"/>
          <w:szCs w:val="24"/>
          <w:lang w:val="ro-RO"/>
        </w:rPr>
      </w:pPr>
    </w:p>
    <w:p w:rsidR="00630104" w:rsidRPr="00630104" w:rsidRDefault="00630104" w:rsidP="00A84D70">
      <w:pPr>
        <w:jc w:val="both"/>
        <w:rPr>
          <w:rFonts w:ascii="Times New Roman" w:hAnsi="Times New Roman"/>
          <w:b/>
          <w:bCs/>
          <w:sz w:val="24"/>
          <w:szCs w:val="24"/>
          <w:lang w:val="ro-RO"/>
        </w:rPr>
      </w:pPr>
      <w:r w:rsidRPr="00630104">
        <w:rPr>
          <w:rFonts w:ascii="Times New Roman" w:hAnsi="Times New Roman"/>
          <w:b/>
          <w:bCs/>
          <w:sz w:val="24"/>
          <w:szCs w:val="24"/>
          <w:lang w:val="ro-RO"/>
        </w:rPr>
        <w:t>BIBLIOGRAFIE</w:t>
      </w:r>
    </w:p>
    <w:p w:rsidR="00630104" w:rsidRPr="003A15B7" w:rsidRDefault="00630104" w:rsidP="00A84D70">
      <w:pPr>
        <w:spacing w:after="0"/>
        <w:jc w:val="both"/>
        <w:rPr>
          <w:rFonts w:ascii="Times New Roman" w:hAnsi="Times New Roman"/>
          <w:sz w:val="24"/>
          <w:szCs w:val="24"/>
          <w:lang w:val="ro-RO"/>
        </w:rPr>
      </w:pPr>
      <w:r w:rsidRPr="00630104">
        <w:rPr>
          <w:rFonts w:ascii="Times New Roman" w:hAnsi="Times New Roman"/>
          <w:sz w:val="24"/>
          <w:szCs w:val="24"/>
          <w:lang w:val="ro-RO"/>
        </w:rPr>
        <w:t xml:space="preserve"> 1. Legea </w:t>
      </w:r>
      <w:r w:rsidRPr="00630104">
        <w:rPr>
          <w:rFonts w:ascii="Times New Roman" w:hAnsi="Times New Roman"/>
          <w:bCs/>
          <w:sz w:val="24"/>
          <w:szCs w:val="24"/>
          <w:lang w:val="ro-RO"/>
        </w:rPr>
        <w:t xml:space="preserve">sănătății și securității în muncă nr. </w:t>
      </w:r>
      <w:r w:rsidRPr="00630104">
        <w:rPr>
          <w:rFonts w:ascii="Times New Roman" w:hAnsi="Times New Roman"/>
          <w:sz w:val="24"/>
          <w:szCs w:val="24"/>
          <w:lang w:val="ro-RO"/>
        </w:rPr>
        <w:t>319/2006 cu modificările şi</w:t>
      </w:r>
      <w:r w:rsidR="004B7EC7">
        <w:rPr>
          <w:rFonts w:ascii="Times New Roman" w:hAnsi="Times New Roman"/>
          <w:sz w:val="24"/>
          <w:szCs w:val="24"/>
          <w:lang w:val="ro-RO"/>
        </w:rPr>
        <w:t xml:space="preserve"> </w:t>
      </w:r>
      <w:r w:rsidRPr="00630104">
        <w:rPr>
          <w:rFonts w:ascii="Times New Roman" w:hAnsi="Times New Roman"/>
          <w:sz w:val="24"/>
          <w:szCs w:val="24"/>
          <w:lang w:val="ro-RO"/>
        </w:rPr>
        <w:t>completările ulterioare;</w:t>
      </w:r>
      <w:r w:rsidR="00A84D70">
        <w:rPr>
          <w:rFonts w:ascii="Times New Roman" w:hAnsi="Times New Roman"/>
          <w:sz w:val="24"/>
          <w:szCs w:val="24"/>
          <w:lang w:val="ro-RO"/>
        </w:rPr>
        <w:t xml:space="preserve"> </w:t>
      </w:r>
    </w:p>
    <w:p w:rsidR="00630104" w:rsidRPr="00630104" w:rsidRDefault="00630104" w:rsidP="00A84D70">
      <w:pPr>
        <w:spacing w:after="0"/>
        <w:jc w:val="both"/>
        <w:rPr>
          <w:rFonts w:ascii="Times New Roman" w:hAnsi="Times New Roman"/>
          <w:sz w:val="24"/>
          <w:szCs w:val="24"/>
          <w:lang w:val="ro-RO"/>
        </w:rPr>
      </w:pPr>
      <w:r w:rsidRPr="00630104">
        <w:rPr>
          <w:rFonts w:ascii="Times New Roman" w:hAnsi="Times New Roman"/>
          <w:sz w:val="24"/>
          <w:szCs w:val="24"/>
          <w:lang w:val="ro-RO"/>
        </w:rPr>
        <w:t>2. Legea nr.307/2006 privind apărarea împotriva incendiilo</w:t>
      </w:r>
      <w:r w:rsidR="002733AC">
        <w:rPr>
          <w:rFonts w:ascii="Times New Roman" w:hAnsi="Times New Roman"/>
          <w:sz w:val="24"/>
          <w:szCs w:val="24"/>
          <w:lang w:val="ro-RO"/>
        </w:rPr>
        <w:t>r, publicată în monitorul oficial nr.633/21.07.2006, cu modifică</w:t>
      </w:r>
      <w:r w:rsidR="0009559B">
        <w:rPr>
          <w:rFonts w:ascii="Times New Roman" w:hAnsi="Times New Roman"/>
          <w:sz w:val="24"/>
          <w:szCs w:val="24"/>
          <w:lang w:val="ro-RO"/>
        </w:rPr>
        <w:t>rile şi completările ulterioare; TITLUL VI, CAP III – Compartiment administrativ</w:t>
      </w:r>
    </w:p>
    <w:p w:rsidR="00630104" w:rsidRPr="00630104" w:rsidRDefault="00630104" w:rsidP="00A84D70">
      <w:pPr>
        <w:spacing w:after="0"/>
        <w:jc w:val="both"/>
        <w:rPr>
          <w:rFonts w:ascii="Times New Roman" w:hAnsi="Times New Roman"/>
          <w:color w:val="FF0000"/>
          <w:sz w:val="24"/>
          <w:szCs w:val="24"/>
          <w:lang w:val="ro-RO"/>
        </w:rPr>
      </w:pPr>
      <w:r w:rsidRPr="00630104">
        <w:rPr>
          <w:rFonts w:ascii="Times New Roman" w:hAnsi="Times New Roman"/>
          <w:sz w:val="24"/>
          <w:szCs w:val="24"/>
          <w:lang w:val="ro-RO"/>
        </w:rPr>
        <w:t>3. OMENCS nr. 5079/31.08.2016 Regulamentul de Funcţionare şi Organizare al unităţilor din învăţământul preuniversitar</w:t>
      </w:r>
      <w:r w:rsidR="00A37807">
        <w:rPr>
          <w:rFonts w:ascii="Times New Roman" w:hAnsi="Times New Roman"/>
          <w:sz w:val="24"/>
          <w:szCs w:val="24"/>
          <w:lang w:val="ro-RO"/>
        </w:rPr>
        <w:t xml:space="preserve">; </w:t>
      </w:r>
    </w:p>
    <w:p w:rsidR="00F11BA5" w:rsidRPr="00630104" w:rsidRDefault="00630104" w:rsidP="00A20861">
      <w:pPr>
        <w:spacing w:after="0"/>
        <w:jc w:val="both"/>
        <w:rPr>
          <w:rFonts w:ascii="Times New Roman" w:hAnsi="Times New Roman"/>
          <w:sz w:val="24"/>
          <w:szCs w:val="24"/>
          <w:lang w:val="ro-RO"/>
        </w:rPr>
      </w:pPr>
      <w:r w:rsidRPr="00630104">
        <w:rPr>
          <w:rFonts w:ascii="Times New Roman" w:hAnsi="Times New Roman"/>
          <w:sz w:val="24"/>
          <w:szCs w:val="24"/>
          <w:lang w:val="ro-RO"/>
        </w:rPr>
        <w:t>4. Legea nr. 1/2</w:t>
      </w:r>
      <w:r w:rsidR="00A37807">
        <w:rPr>
          <w:rFonts w:ascii="Times New Roman" w:hAnsi="Times New Roman"/>
          <w:sz w:val="24"/>
          <w:szCs w:val="24"/>
          <w:lang w:val="ro-RO"/>
        </w:rPr>
        <w:t>011 – Lege</w:t>
      </w:r>
      <w:r w:rsidR="000754FC">
        <w:rPr>
          <w:rFonts w:ascii="Times New Roman" w:hAnsi="Times New Roman"/>
          <w:sz w:val="24"/>
          <w:szCs w:val="24"/>
          <w:lang w:val="ro-RO"/>
        </w:rPr>
        <w:t>a E</w:t>
      </w:r>
      <w:r w:rsidR="00A20861">
        <w:rPr>
          <w:rFonts w:ascii="Times New Roman" w:hAnsi="Times New Roman"/>
          <w:sz w:val="24"/>
          <w:szCs w:val="24"/>
          <w:lang w:val="ro-RO"/>
        </w:rPr>
        <w:t xml:space="preserve">ducației Naționale cu modificările şi completările ulterioare, </w:t>
      </w:r>
      <w:r w:rsidR="00A37807">
        <w:rPr>
          <w:rFonts w:ascii="Times New Roman" w:hAnsi="Times New Roman"/>
          <w:sz w:val="24"/>
          <w:szCs w:val="24"/>
          <w:lang w:val="ro-RO"/>
        </w:rPr>
        <w:t>Titlul I</w:t>
      </w:r>
      <w:r w:rsidR="000754FC">
        <w:rPr>
          <w:rFonts w:ascii="Times New Roman" w:hAnsi="Times New Roman"/>
          <w:sz w:val="24"/>
          <w:szCs w:val="24"/>
          <w:lang w:val="ro-RO"/>
        </w:rPr>
        <w:t xml:space="preserve"> Dispoziţii generale</w:t>
      </w:r>
      <w:r w:rsidR="00A20861">
        <w:rPr>
          <w:rFonts w:ascii="Times New Roman" w:hAnsi="Times New Roman"/>
          <w:sz w:val="24"/>
          <w:szCs w:val="24"/>
          <w:lang w:val="ro-RO"/>
        </w:rPr>
        <w:t xml:space="preserve">, </w:t>
      </w:r>
      <w:r w:rsidR="000754FC">
        <w:rPr>
          <w:rFonts w:ascii="Times New Roman" w:hAnsi="Times New Roman"/>
          <w:sz w:val="24"/>
          <w:szCs w:val="24"/>
          <w:lang w:val="ro-RO"/>
        </w:rPr>
        <w:t>Titlul II – Învăţământul preuniversitar</w:t>
      </w:r>
    </w:p>
    <w:p w:rsidR="005A694F" w:rsidRDefault="00630104" w:rsidP="00A84D70">
      <w:pPr>
        <w:spacing w:after="0"/>
        <w:jc w:val="both"/>
        <w:rPr>
          <w:rFonts w:ascii="Times New Roman" w:hAnsi="Times New Roman"/>
          <w:sz w:val="24"/>
          <w:szCs w:val="24"/>
          <w:lang w:val="ro-RO"/>
        </w:rPr>
      </w:pPr>
      <w:r w:rsidRPr="00630104">
        <w:rPr>
          <w:rFonts w:ascii="Times New Roman" w:hAnsi="Times New Roman"/>
          <w:sz w:val="24"/>
          <w:szCs w:val="24"/>
          <w:lang w:val="ro-RO"/>
        </w:rPr>
        <w:t>5. Ordin 1955/1995 pentru aprobarea Normelor de igienă privind unităţile pentru oc</w:t>
      </w:r>
      <w:r w:rsidR="000754FC">
        <w:rPr>
          <w:rFonts w:ascii="Times New Roman" w:hAnsi="Times New Roman"/>
          <w:sz w:val="24"/>
          <w:szCs w:val="24"/>
          <w:lang w:val="ro-RO"/>
        </w:rPr>
        <w:t>rotirea, educarea şi instruirea copiilor şi tinerilor cu modificările şi completările ulterioare</w:t>
      </w:r>
    </w:p>
    <w:p w:rsidR="00630104" w:rsidRDefault="004B7EC7" w:rsidP="00A84D70">
      <w:pPr>
        <w:spacing w:after="0"/>
        <w:jc w:val="both"/>
        <w:rPr>
          <w:rFonts w:ascii="Times New Roman" w:hAnsi="Times New Roman"/>
          <w:sz w:val="24"/>
          <w:szCs w:val="24"/>
        </w:rPr>
      </w:pPr>
      <w:r>
        <w:rPr>
          <w:rFonts w:ascii="Times New Roman" w:hAnsi="Times New Roman"/>
          <w:sz w:val="24"/>
          <w:szCs w:val="24"/>
        </w:rPr>
        <w:lastRenderedPageBreak/>
        <w:t xml:space="preserve"> 6. Legea nr.53 din 24 ianuarie 2003 ( republicată )</w:t>
      </w:r>
      <w:r w:rsidR="00F11BA5">
        <w:rPr>
          <w:rFonts w:ascii="Times New Roman" w:hAnsi="Times New Roman"/>
          <w:sz w:val="24"/>
          <w:szCs w:val="24"/>
        </w:rPr>
        <w:t xml:space="preserve"> </w:t>
      </w:r>
      <w:r w:rsidR="0009559B">
        <w:rPr>
          <w:rFonts w:ascii="Times New Roman" w:hAnsi="Times New Roman"/>
          <w:sz w:val="24"/>
          <w:szCs w:val="24"/>
        </w:rPr>
        <w:t>– Codul Muncii</w:t>
      </w:r>
    </w:p>
    <w:p w:rsidR="0009559B" w:rsidRPr="00A84D70" w:rsidRDefault="0009559B" w:rsidP="00A84D70">
      <w:pPr>
        <w:spacing w:after="0"/>
        <w:jc w:val="both"/>
        <w:rPr>
          <w:rFonts w:ascii="Times New Roman" w:hAnsi="Times New Roman"/>
          <w:sz w:val="24"/>
          <w:szCs w:val="24"/>
          <w:lang w:val="ro-RO"/>
        </w:rPr>
      </w:pPr>
      <w:r>
        <w:rPr>
          <w:rFonts w:ascii="Times New Roman" w:hAnsi="Times New Roman"/>
          <w:sz w:val="24"/>
          <w:szCs w:val="24"/>
        </w:rPr>
        <w:t xml:space="preserve">        TITLUL XI- CAP I, CAP II</w:t>
      </w:r>
    </w:p>
    <w:p w:rsidR="004B7EC7" w:rsidRPr="00F11BA5" w:rsidRDefault="000754FC" w:rsidP="00F11BA5">
      <w:pPr>
        <w:tabs>
          <w:tab w:val="left" w:pos="567"/>
          <w:tab w:val="left" w:pos="851"/>
          <w:tab w:val="left" w:pos="1134"/>
        </w:tabs>
        <w:spacing w:after="0"/>
        <w:jc w:val="both"/>
        <w:rPr>
          <w:rFonts w:ascii="Times New Roman" w:hAnsi="Times New Roman"/>
          <w:sz w:val="24"/>
          <w:szCs w:val="24"/>
        </w:rPr>
      </w:pPr>
      <w:r>
        <w:rPr>
          <w:rFonts w:ascii="Times New Roman" w:hAnsi="Times New Roman"/>
          <w:sz w:val="24"/>
          <w:szCs w:val="24"/>
        </w:rPr>
        <w:t xml:space="preserve">               Răspunderea disciplinară</w:t>
      </w:r>
      <w:r w:rsidR="00C95592">
        <w:rPr>
          <w:rFonts w:ascii="Times New Roman" w:hAnsi="Times New Roman"/>
          <w:sz w:val="24"/>
          <w:szCs w:val="24"/>
        </w:rPr>
        <w:t xml:space="preserve"> (</w:t>
      </w:r>
      <w:r>
        <w:rPr>
          <w:rFonts w:ascii="Times New Roman" w:hAnsi="Times New Roman"/>
          <w:sz w:val="24"/>
          <w:szCs w:val="24"/>
        </w:rPr>
        <w:t xml:space="preserve"> art.247 – 252</w:t>
      </w:r>
      <w:r w:rsidR="00F11BA5">
        <w:rPr>
          <w:rFonts w:ascii="Times New Roman" w:hAnsi="Times New Roman"/>
          <w:sz w:val="24"/>
          <w:szCs w:val="24"/>
        </w:rPr>
        <w:t xml:space="preserve"> )</w:t>
      </w:r>
    </w:p>
    <w:p w:rsidR="00630104" w:rsidRDefault="005A694F" w:rsidP="005A694F">
      <w:pPr>
        <w:tabs>
          <w:tab w:val="left" w:pos="0"/>
          <w:tab w:val="left" w:pos="284"/>
        </w:tabs>
        <w:spacing w:after="0"/>
        <w:jc w:val="both"/>
        <w:rPr>
          <w:rFonts w:ascii="Times New Roman" w:hAnsi="Times New Roman"/>
          <w:sz w:val="24"/>
          <w:szCs w:val="24"/>
          <w:lang w:val="ro-RO"/>
        </w:rPr>
      </w:pPr>
      <w:r>
        <w:rPr>
          <w:rFonts w:ascii="Times New Roman" w:hAnsi="Times New Roman"/>
          <w:sz w:val="24"/>
          <w:szCs w:val="24"/>
          <w:lang w:val="ro-RO"/>
        </w:rPr>
        <w:t xml:space="preserve"> </w:t>
      </w:r>
      <w:r w:rsidR="00196C62">
        <w:rPr>
          <w:rFonts w:ascii="Times New Roman" w:hAnsi="Times New Roman"/>
          <w:sz w:val="24"/>
          <w:szCs w:val="24"/>
          <w:lang w:val="ro-RO"/>
        </w:rPr>
        <w:t xml:space="preserve">7. Legea 477/2004 </w:t>
      </w:r>
      <w:r w:rsidR="004B7EC7">
        <w:rPr>
          <w:rFonts w:ascii="Times New Roman" w:hAnsi="Times New Roman"/>
          <w:sz w:val="24"/>
          <w:szCs w:val="24"/>
          <w:lang w:val="ro-RO"/>
        </w:rPr>
        <w:t xml:space="preserve"> </w:t>
      </w:r>
      <w:r w:rsidR="000754FC">
        <w:rPr>
          <w:rFonts w:ascii="Times New Roman" w:hAnsi="Times New Roman"/>
          <w:sz w:val="24"/>
          <w:szCs w:val="24"/>
          <w:lang w:val="ro-RO"/>
        </w:rPr>
        <w:t xml:space="preserve">privind </w:t>
      </w:r>
      <w:r w:rsidR="004B7EC7">
        <w:rPr>
          <w:rFonts w:ascii="Times New Roman" w:hAnsi="Times New Roman"/>
          <w:sz w:val="24"/>
          <w:szCs w:val="24"/>
          <w:lang w:val="ro-RO"/>
        </w:rPr>
        <w:t>Codul de conduită a per</w:t>
      </w:r>
      <w:r w:rsidR="003A15B7">
        <w:rPr>
          <w:rFonts w:ascii="Times New Roman" w:hAnsi="Times New Roman"/>
          <w:sz w:val="24"/>
          <w:szCs w:val="24"/>
          <w:lang w:val="ro-RO"/>
        </w:rPr>
        <w:t>sonalului contractual</w:t>
      </w:r>
      <w:r w:rsidR="000754FC">
        <w:rPr>
          <w:rFonts w:ascii="Times New Roman" w:hAnsi="Times New Roman"/>
          <w:sz w:val="24"/>
          <w:szCs w:val="24"/>
          <w:lang w:val="ro-RO"/>
        </w:rPr>
        <w:t xml:space="preserve"> cu modificările şi completările ulterioare (</w:t>
      </w:r>
      <w:r w:rsidR="00C95592">
        <w:rPr>
          <w:rFonts w:ascii="Times New Roman" w:hAnsi="Times New Roman"/>
          <w:sz w:val="24"/>
          <w:szCs w:val="24"/>
          <w:lang w:val="ro-RO"/>
        </w:rPr>
        <w:t xml:space="preserve"> Capitolul II</w:t>
      </w:r>
      <w:r w:rsidR="000754FC">
        <w:rPr>
          <w:rFonts w:ascii="Times New Roman" w:hAnsi="Times New Roman"/>
          <w:sz w:val="24"/>
          <w:szCs w:val="24"/>
          <w:lang w:val="ro-RO"/>
        </w:rPr>
        <w:t xml:space="preserve"> )</w:t>
      </w:r>
      <w:r w:rsidR="00C95592">
        <w:rPr>
          <w:rFonts w:ascii="Times New Roman" w:hAnsi="Times New Roman"/>
          <w:sz w:val="24"/>
          <w:szCs w:val="24"/>
          <w:lang w:val="ro-RO"/>
        </w:rPr>
        <w:t xml:space="preserve"> </w:t>
      </w:r>
    </w:p>
    <w:p w:rsidR="00A84D70" w:rsidRPr="00A84D70" w:rsidRDefault="00A84D70" w:rsidP="00A84D70">
      <w:pPr>
        <w:tabs>
          <w:tab w:val="left" w:pos="0"/>
        </w:tabs>
        <w:spacing w:after="0"/>
        <w:jc w:val="both"/>
        <w:rPr>
          <w:rFonts w:ascii="Times New Roman" w:hAnsi="Times New Roman"/>
          <w:sz w:val="24"/>
          <w:szCs w:val="24"/>
          <w:lang w:val="ro-RO"/>
        </w:rPr>
      </w:pPr>
    </w:p>
    <w:p w:rsidR="00630104" w:rsidRPr="00630104" w:rsidRDefault="00630104" w:rsidP="00630104">
      <w:pPr>
        <w:ind w:firstLine="720"/>
        <w:jc w:val="both"/>
        <w:rPr>
          <w:rStyle w:val="FontStyle31"/>
          <w:bCs/>
          <w:sz w:val="24"/>
          <w:szCs w:val="24"/>
        </w:rPr>
      </w:pPr>
      <w:r w:rsidRPr="00630104">
        <w:rPr>
          <w:rFonts w:ascii="Times New Roman" w:hAnsi="Times New Roman"/>
          <w:b/>
          <w:bCs/>
          <w:sz w:val="24"/>
          <w:szCs w:val="24"/>
        </w:rPr>
        <w:t xml:space="preserve">PRINCIPALELE  ATRIBUȚII  ALE  POSTULUI: </w:t>
      </w:r>
      <w:r w:rsidRPr="00630104">
        <w:rPr>
          <w:rFonts w:ascii="Times New Roman" w:hAnsi="Times New Roman"/>
          <w:bCs/>
          <w:sz w:val="24"/>
          <w:szCs w:val="24"/>
        </w:rPr>
        <w:t>sunt stabilite în fișele postului, care se găsesc la Secretariatul unității de învățământ.</w:t>
      </w:r>
    </w:p>
    <w:p w:rsidR="00630104" w:rsidRPr="00630104" w:rsidRDefault="00630104" w:rsidP="00630104">
      <w:pPr>
        <w:tabs>
          <w:tab w:val="left" w:pos="851"/>
        </w:tabs>
        <w:jc w:val="both"/>
        <w:rPr>
          <w:rFonts w:ascii="Times New Roman" w:hAnsi="Times New Roman"/>
          <w:sz w:val="24"/>
          <w:szCs w:val="24"/>
        </w:rPr>
      </w:pPr>
      <w:r w:rsidRPr="00630104">
        <w:rPr>
          <w:rFonts w:ascii="Times New Roman" w:hAnsi="Times New Roman"/>
          <w:b/>
          <w:sz w:val="24"/>
          <w:szCs w:val="24"/>
        </w:rPr>
        <w:t>PROBA PRACTICĂ</w:t>
      </w:r>
    </w:p>
    <w:p w:rsidR="00630104" w:rsidRPr="00630104" w:rsidRDefault="00630104" w:rsidP="00630104">
      <w:pPr>
        <w:tabs>
          <w:tab w:val="left" w:pos="851"/>
        </w:tabs>
        <w:jc w:val="both"/>
        <w:rPr>
          <w:rFonts w:ascii="Times New Roman" w:hAnsi="Times New Roman"/>
          <w:b/>
          <w:sz w:val="24"/>
          <w:szCs w:val="24"/>
        </w:rPr>
      </w:pPr>
      <w:r w:rsidRPr="00630104">
        <w:rPr>
          <w:rFonts w:ascii="Times New Roman" w:hAnsi="Times New Roman"/>
          <w:sz w:val="24"/>
          <w:szCs w:val="24"/>
        </w:rPr>
        <w:t xml:space="preserve">        </w:t>
      </w:r>
      <w:r w:rsidR="00937423">
        <w:rPr>
          <w:rFonts w:ascii="Times New Roman" w:hAnsi="Times New Roman"/>
          <w:b/>
          <w:sz w:val="24"/>
          <w:szCs w:val="24"/>
        </w:rPr>
        <w:t>Proba scrisă</w:t>
      </w:r>
      <w:r w:rsidRPr="00630104">
        <w:rPr>
          <w:rFonts w:ascii="Times New Roman" w:hAnsi="Times New Roman"/>
          <w:b/>
          <w:sz w:val="24"/>
          <w:szCs w:val="24"/>
        </w:rPr>
        <w:t xml:space="preserve"> poate fi susţinută doar de către acei candidaţi declaraţi admişi la proba de selecţie a dosarelor.</w:t>
      </w:r>
    </w:p>
    <w:p w:rsidR="00630104" w:rsidRPr="00630104" w:rsidRDefault="00630104" w:rsidP="00630104">
      <w:pPr>
        <w:tabs>
          <w:tab w:val="left" w:pos="0"/>
        </w:tabs>
        <w:jc w:val="both"/>
        <w:rPr>
          <w:rFonts w:ascii="Times New Roman" w:hAnsi="Times New Roman"/>
          <w:sz w:val="24"/>
          <w:szCs w:val="24"/>
        </w:rPr>
      </w:pPr>
      <w:r w:rsidRPr="00630104">
        <w:rPr>
          <w:rFonts w:ascii="Times New Roman" w:hAnsi="Times New Roman"/>
          <w:sz w:val="24"/>
          <w:szCs w:val="24"/>
        </w:rPr>
        <w:t xml:space="preserve">         Proba practică constă în testarea abilităţilor şi aptitudinilor practice ale candidatului în vederea ocupării postului vacant pentru care candidează.</w:t>
      </w:r>
    </w:p>
    <w:p w:rsidR="00630104" w:rsidRPr="00630104" w:rsidRDefault="00630104" w:rsidP="00630104">
      <w:pPr>
        <w:tabs>
          <w:tab w:val="left" w:pos="0"/>
        </w:tabs>
        <w:jc w:val="both"/>
        <w:rPr>
          <w:rFonts w:ascii="Times New Roman" w:hAnsi="Times New Roman"/>
          <w:sz w:val="24"/>
          <w:szCs w:val="24"/>
        </w:rPr>
      </w:pPr>
      <w:r w:rsidRPr="00630104">
        <w:rPr>
          <w:rFonts w:ascii="Times New Roman" w:hAnsi="Times New Roman"/>
          <w:sz w:val="24"/>
          <w:szCs w:val="24"/>
        </w:rPr>
        <w:t xml:space="preserve">         Proba practică va include următoarele criterii de evaluare:</w:t>
      </w:r>
    </w:p>
    <w:p w:rsidR="00630104" w:rsidRPr="00630104" w:rsidRDefault="00630104" w:rsidP="00630104">
      <w:pPr>
        <w:numPr>
          <w:ilvl w:val="0"/>
          <w:numId w:val="6"/>
        </w:numPr>
        <w:tabs>
          <w:tab w:val="left" w:pos="0"/>
        </w:tabs>
        <w:spacing w:after="0"/>
        <w:jc w:val="both"/>
        <w:rPr>
          <w:rFonts w:ascii="Times New Roman" w:hAnsi="Times New Roman"/>
          <w:sz w:val="24"/>
          <w:szCs w:val="24"/>
        </w:rPr>
      </w:pPr>
      <w:r w:rsidRPr="00630104">
        <w:rPr>
          <w:rFonts w:ascii="Times New Roman" w:hAnsi="Times New Roman"/>
          <w:sz w:val="24"/>
          <w:szCs w:val="24"/>
        </w:rPr>
        <w:t>Capacitatea de adaptare</w:t>
      </w:r>
    </w:p>
    <w:p w:rsidR="00630104" w:rsidRPr="00630104" w:rsidRDefault="00630104" w:rsidP="00630104">
      <w:pPr>
        <w:numPr>
          <w:ilvl w:val="0"/>
          <w:numId w:val="6"/>
        </w:numPr>
        <w:tabs>
          <w:tab w:val="left" w:pos="0"/>
        </w:tabs>
        <w:spacing w:after="0"/>
        <w:jc w:val="both"/>
        <w:rPr>
          <w:rFonts w:ascii="Times New Roman" w:hAnsi="Times New Roman"/>
          <w:sz w:val="24"/>
          <w:szCs w:val="24"/>
        </w:rPr>
      </w:pPr>
      <w:r w:rsidRPr="00630104">
        <w:rPr>
          <w:rFonts w:ascii="Times New Roman" w:hAnsi="Times New Roman"/>
          <w:sz w:val="24"/>
          <w:szCs w:val="24"/>
        </w:rPr>
        <w:t>Capacitatea de gestionare a situaţiilor dificile;</w:t>
      </w:r>
    </w:p>
    <w:p w:rsidR="00630104" w:rsidRPr="00630104" w:rsidRDefault="00630104" w:rsidP="00630104">
      <w:pPr>
        <w:numPr>
          <w:ilvl w:val="0"/>
          <w:numId w:val="6"/>
        </w:numPr>
        <w:tabs>
          <w:tab w:val="left" w:pos="0"/>
        </w:tabs>
        <w:spacing w:after="0"/>
        <w:jc w:val="both"/>
        <w:rPr>
          <w:rFonts w:ascii="Times New Roman" w:hAnsi="Times New Roman"/>
          <w:sz w:val="24"/>
          <w:szCs w:val="24"/>
        </w:rPr>
      </w:pPr>
      <w:r w:rsidRPr="00630104">
        <w:rPr>
          <w:rFonts w:ascii="Times New Roman" w:hAnsi="Times New Roman"/>
          <w:sz w:val="24"/>
          <w:szCs w:val="24"/>
        </w:rPr>
        <w:t>Îndemânare şi abilitare înrealizarea cerinţelor practice;</w:t>
      </w:r>
    </w:p>
    <w:p w:rsidR="00630104" w:rsidRPr="00630104" w:rsidRDefault="00630104" w:rsidP="00630104">
      <w:pPr>
        <w:numPr>
          <w:ilvl w:val="0"/>
          <w:numId w:val="6"/>
        </w:numPr>
        <w:tabs>
          <w:tab w:val="left" w:pos="0"/>
        </w:tabs>
        <w:spacing w:after="0"/>
        <w:jc w:val="both"/>
        <w:rPr>
          <w:rFonts w:ascii="Times New Roman" w:hAnsi="Times New Roman"/>
          <w:sz w:val="24"/>
          <w:szCs w:val="24"/>
        </w:rPr>
      </w:pPr>
      <w:r w:rsidRPr="00630104">
        <w:rPr>
          <w:rFonts w:ascii="Times New Roman" w:hAnsi="Times New Roman"/>
          <w:sz w:val="24"/>
          <w:szCs w:val="24"/>
        </w:rPr>
        <w:t>Capacitatea de comunicare;</w:t>
      </w:r>
    </w:p>
    <w:p w:rsidR="00630104" w:rsidRPr="00630104" w:rsidRDefault="00630104" w:rsidP="00630104">
      <w:pPr>
        <w:numPr>
          <w:ilvl w:val="0"/>
          <w:numId w:val="6"/>
        </w:numPr>
        <w:tabs>
          <w:tab w:val="left" w:pos="0"/>
        </w:tabs>
        <w:spacing w:after="0"/>
        <w:jc w:val="both"/>
        <w:rPr>
          <w:rFonts w:ascii="Times New Roman" w:hAnsi="Times New Roman"/>
          <w:sz w:val="24"/>
          <w:szCs w:val="24"/>
        </w:rPr>
      </w:pPr>
      <w:r w:rsidRPr="00630104">
        <w:rPr>
          <w:rFonts w:ascii="Times New Roman" w:hAnsi="Times New Roman"/>
          <w:sz w:val="24"/>
          <w:szCs w:val="24"/>
        </w:rPr>
        <w:t>Capacitatea de gestionare a resurselor allocate pentru desfăşurarea probei practice.</w:t>
      </w:r>
    </w:p>
    <w:p w:rsidR="00630104" w:rsidRPr="00630104" w:rsidRDefault="00630104" w:rsidP="00630104">
      <w:pPr>
        <w:tabs>
          <w:tab w:val="left" w:pos="0"/>
        </w:tabs>
        <w:jc w:val="both"/>
        <w:rPr>
          <w:rFonts w:ascii="Times New Roman" w:hAnsi="Times New Roman"/>
          <w:b/>
          <w:sz w:val="24"/>
          <w:szCs w:val="24"/>
        </w:rPr>
      </w:pPr>
      <w:r w:rsidRPr="00630104">
        <w:rPr>
          <w:rFonts w:ascii="Times New Roman" w:hAnsi="Times New Roman"/>
          <w:b/>
          <w:sz w:val="24"/>
          <w:szCs w:val="24"/>
        </w:rPr>
        <w:t>PROBA INTERVIU</w:t>
      </w:r>
    </w:p>
    <w:p w:rsidR="00630104" w:rsidRPr="00630104" w:rsidRDefault="00630104" w:rsidP="00630104">
      <w:pPr>
        <w:tabs>
          <w:tab w:val="left" w:pos="0"/>
        </w:tabs>
        <w:jc w:val="both"/>
        <w:rPr>
          <w:rFonts w:ascii="Times New Roman" w:hAnsi="Times New Roman"/>
          <w:b/>
          <w:sz w:val="24"/>
          <w:szCs w:val="24"/>
        </w:rPr>
      </w:pPr>
      <w:r w:rsidRPr="00630104">
        <w:rPr>
          <w:rFonts w:ascii="Times New Roman" w:hAnsi="Times New Roman"/>
          <w:b/>
          <w:sz w:val="24"/>
          <w:szCs w:val="24"/>
        </w:rPr>
        <w:t xml:space="preserve">                Proba interviului poate fi susţinută doar de către acei candidaţi decalaraţi admişi la proba practică.</w:t>
      </w:r>
    </w:p>
    <w:p w:rsidR="00630104" w:rsidRPr="00630104" w:rsidRDefault="00630104" w:rsidP="00630104">
      <w:pPr>
        <w:tabs>
          <w:tab w:val="left" w:pos="0"/>
        </w:tabs>
        <w:spacing w:after="0"/>
        <w:jc w:val="both"/>
        <w:rPr>
          <w:rFonts w:ascii="Times New Roman" w:hAnsi="Times New Roman"/>
          <w:sz w:val="24"/>
          <w:szCs w:val="24"/>
        </w:rPr>
      </w:pPr>
      <w:r w:rsidRPr="00630104">
        <w:rPr>
          <w:rFonts w:ascii="Times New Roman" w:hAnsi="Times New Roman"/>
          <w:sz w:val="24"/>
          <w:szCs w:val="24"/>
        </w:rPr>
        <w:t xml:space="preserve">                În cadrul interviului se testează abilităţile, aptitudinile şi motivaţia candidaţilor.</w:t>
      </w:r>
    </w:p>
    <w:p w:rsidR="00630104" w:rsidRPr="00630104" w:rsidRDefault="00630104" w:rsidP="00630104">
      <w:pPr>
        <w:tabs>
          <w:tab w:val="left" w:pos="0"/>
        </w:tabs>
        <w:spacing w:after="0"/>
        <w:jc w:val="both"/>
        <w:rPr>
          <w:rFonts w:ascii="Times New Roman" w:hAnsi="Times New Roman"/>
          <w:sz w:val="24"/>
          <w:szCs w:val="24"/>
        </w:rPr>
      </w:pPr>
      <w:r w:rsidRPr="00630104">
        <w:rPr>
          <w:rFonts w:ascii="Times New Roman" w:hAnsi="Times New Roman"/>
          <w:sz w:val="24"/>
          <w:szCs w:val="24"/>
        </w:rPr>
        <w:t xml:space="preserve">    Interviul se realizează pe baza criteriilor de evaluare:</w:t>
      </w:r>
    </w:p>
    <w:p w:rsidR="00630104" w:rsidRPr="00630104" w:rsidRDefault="00630104" w:rsidP="00630104">
      <w:pPr>
        <w:numPr>
          <w:ilvl w:val="0"/>
          <w:numId w:val="7"/>
        </w:numPr>
        <w:tabs>
          <w:tab w:val="left" w:pos="0"/>
        </w:tabs>
        <w:spacing w:after="0"/>
        <w:jc w:val="both"/>
        <w:rPr>
          <w:rFonts w:ascii="Times New Roman" w:hAnsi="Times New Roman"/>
          <w:sz w:val="24"/>
          <w:szCs w:val="24"/>
        </w:rPr>
      </w:pPr>
      <w:r w:rsidRPr="00630104">
        <w:rPr>
          <w:rFonts w:ascii="Times New Roman" w:hAnsi="Times New Roman"/>
          <w:sz w:val="24"/>
          <w:szCs w:val="24"/>
        </w:rPr>
        <w:t>abilităţi şi cunoştinţe impuse de post;</w:t>
      </w:r>
    </w:p>
    <w:p w:rsidR="00630104" w:rsidRPr="00630104" w:rsidRDefault="00630104" w:rsidP="00630104">
      <w:pPr>
        <w:numPr>
          <w:ilvl w:val="0"/>
          <w:numId w:val="7"/>
        </w:numPr>
        <w:tabs>
          <w:tab w:val="left" w:pos="0"/>
        </w:tabs>
        <w:spacing w:after="0"/>
        <w:jc w:val="both"/>
        <w:rPr>
          <w:rFonts w:ascii="Times New Roman" w:hAnsi="Times New Roman"/>
          <w:sz w:val="24"/>
          <w:szCs w:val="24"/>
        </w:rPr>
      </w:pPr>
      <w:r w:rsidRPr="00630104">
        <w:rPr>
          <w:rFonts w:ascii="Times New Roman" w:hAnsi="Times New Roman"/>
          <w:sz w:val="24"/>
          <w:szCs w:val="24"/>
        </w:rPr>
        <w:t>capacitatea de analiză şi sinteză;</w:t>
      </w:r>
    </w:p>
    <w:p w:rsidR="00630104" w:rsidRPr="00630104" w:rsidRDefault="00630104" w:rsidP="00630104">
      <w:pPr>
        <w:numPr>
          <w:ilvl w:val="0"/>
          <w:numId w:val="7"/>
        </w:numPr>
        <w:tabs>
          <w:tab w:val="left" w:pos="0"/>
        </w:tabs>
        <w:spacing w:after="0"/>
        <w:jc w:val="both"/>
        <w:rPr>
          <w:rFonts w:ascii="Times New Roman" w:hAnsi="Times New Roman"/>
          <w:sz w:val="24"/>
          <w:szCs w:val="24"/>
        </w:rPr>
      </w:pPr>
      <w:r w:rsidRPr="00630104">
        <w:rPr>
          <w:rFonts w:ascii="Times New Roman" w:hAnsi="Times New Roman"/>
          <w:sz w:val="24"/>
          <w:szCs w:val="24"/>
        </w:rPr>
        <w:t>motivaţia candidatului;</w:t>
      </w:r>
    </w:p>
    <w:p w:rsidR="00630104" w:rsidRPr="00630104" w:rsidRDefault="00630104" w:rsidP="00630104">
      <w:pPr>
        <w:numPr>
          <w:ilvl w:val="0"/>
          <w:numId w:val="7"/>
        </w:numPr>
        <w:tabs>
          <w:tab w:val="left" w:pos="0"/>
        </w:tabs>
        <w:spacing w:after="0"/>
        <w:jc w:val="both"/>
        <w:rPr>
          <w:rFonts w:ascii="Times New Roman" w:hAnsi="Times New Roman"/>
          <w:sz w:val="24"/>
          <w:szCs w:val="24"/>
        </w:rPr>
      </w:pPr>
      <w:r w:rsidRPr="00630104">
        <w:rPr>
          <w:rFonts w:ascii="Times New Roman" w:hAnsi="Times New Roman"/>
          <w:sz w:val="24"/>
          <w:szCs w:val="24"/>
        </w:rPr>
        <w:t>comportamentul în situaţiile de criză;</w:t>
      </w:r>
    </w:p>
    <w:p w:rsidR="00630104" w:rsidRPr="00630104" w:rsidRDefault="00630104" w:rsidP="00630104">
      <w:pPr>
        <w:numPr>
          <w:ilvl w:val="0"/>
          <w:numId w:val="7"/>
        </w:numPr>
        <w:tabs>
          <w:tab w:val="left" w:pos="0"/>
        </w:tabs>
        <w:spacing w:after="0"/>
        <w:jc w:val="both"/>
        <w:rPr>
          <w:rFonts w:ascii="Times New Roman" w:hAnsi="Times New Roman"/>
          <w:sz w:val="24"/>
          <w:szCs w:val="24"/>
        </w:rPr>
      </w:pPr>
      <w:r w:rsidRPr="00630104">
        <w:rPr>
          <w:rFonts w:ascii="Times New Roman" w:hAnsi="Times New Roman"/>
          <w:sz w:val="24"/>
          <w:szCs w:val="24"/>
        </w:rPr>
        <w:t>iniţiativă şi creativitate</w:t>
      </w:r>
    </w:p>
    <w:p w:rsidR="00630104" w:rsidRPr="00630104" w:rsidRDefault="00630104" w:rsidP="004A2A7B">
      <w:pPr>
        <w:tabs>
          <w:tab w:val="left" w:pos="0"/>
        </w:tabs>
        <w:jc w:val="both"/>
        <w:rPr>
          <w:rFonts w:ascii="Times New Roman" w:hAnsi="Times New Roman"/>
          <w:sz w:val="24"/>
          <w:szCs w:val="24"/>
        </w:rPr>
      </w:pPr>
    </w:p>
    <w:p w:rsidR="00630104" w:rsidRPr="00630104" w:rsidRDefault="00630104" w:rsidP="00630104">
      <w:pPr>
        <w:tabs>
          <w:tab w:val="left" w:pos="0"/>
        </w:tabs>
        <w:ind w:left="1680"/>
        <w:jc w:val="both"/>
        <w:rPr>
          <w:rFonts w:ascii="Times New Roman" w:hAnsi="Times New Roman"/>
          <w:sz w:val="24"/>
          <w:szCs w:val="24"/>
        </w:rPr>
      </w:pPr>
    </w:p>
    <w:p w:rsidR="00630104" w:rsidRPr="00630104" w:rsidRDefault="00630104" w:rsidP="004A2A7B">
      <w:pPr>
        <w:tabs>
          <w:tab w:val="left" w:pos="0"/>
        </w:tabs>
        <w:spacing w:after="0"/>
        <w:ind w:left="1678"/>
        <w:jc w:val="center"/>
        <w:rPr>
          <w:rFonts w:ascii="Times New Roman" w:hAnsi="Times New Roman"/>
          <w:sz w:val="24"/>
          <w:szCs w:val="24"/>
        </w:rPr>
      </w:pPr>
      <w:r w:rsidRPr="00630104">
        <w:rPr>
          <w:rFonts w:ascii="Times New Roman" w:hAnsi="Times New Roman"/>
          <w:sz w:val="24"/>
          <w:szCs w:val="24"/>
        </w:rPr>
        <w:t>DIRECTOR,</w:t>
      </w:r>
    </w:p>
    <w:p w:rsidR="00630104" w:rsidRPr="00630104" w:rsidRDefault="00630104" w:rsidP="004A2A7B">
      <w:pPr>
        <w:tabs>
          <w:tab w:val="left" w:pos="0"/>
        </w:tabs>
        <w:spacing w:after="0"/>
        <w:ind w:left="1678"/>
        <w:jc w:val="center"/>
        <w:rPr>
          <w:rFonts w:ascii="Times New Roman" w:hAnsi="Times New Roman"/>
          <w:sz w:val="24"/>
          <w:szCs w:val="24"/>
        </w:rPr>
      </w:pPr>
      <w:r w:rsidRPr="00630104">
        <w:rPr>
          <w:rFonts w:ascii="Times New Roman" w:hAnsi="Times New Roman"/>
          <w:sz w:val="24"/>
          <w:szCs w:val="24"/>
        </w:rPr>
        <w:t>Prof. MUNTEAN LUCICA - DINA</w:t>
      </w:r>
    </w:p>
    <w:p w:rsidR="00630104" w:rsidRPr="00630104" w:rsidRDefault="00630104" w:rsidP="00B17499">
      <w:pPr>
        <w:spacing w:after="0" w:line="240" w:lineRule="auto"/>
        <w:jc w:val="center"/>
        <w:rPr>
          <w:rFonts w:ascii="Times New Roman" w:hAnsi="Times New Roman"/>
          <w:b/>
          <w:sz w:val="24"/>
          <w:szCs w:val="24"/>
          <w:lang w:val="ro-RO"/>
        </w:rPr>
      </w:pPr>
    </w:p>
    <w:sectPr w:rsidR="00630104" w:rsidRPr="00630104" w:rsidSect="00B5744F">
      <w:headerReference w:type="default" r:id="rId7"/>
      <w:footerReference w:type="default" r:id="rId8"/>
      <w:pgSz w:w="11906" w:h="16838"/>
      <w:pgMar w:top="284" w:right="1440" w:bottom="1440" w:left="1440" w:header="0"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5812" w:rsidRDefault="00E85812" w:rsidP="002F4B68">
      <w:pPr>
        <w:spacing w:after="0" w:line="240" w:lineRule="auto"/>
      </w:pPr>
      <w:r>
        <w:separator/>
      </w:r>
    </w:p>
  </w:endnote>
  <w:endnote w:type="continuationSeparator" w:id="1">
    <w:p w:rsidR="00E85812" w:rsidRDefault="00E85812" w:rsidP="002F4B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F95" w:rsidRDefault="00DD5F95" w:rsidP="00DD5F95">
    <w:pPr>
      <w:pStyle w:val="Subsol"/>
      <w:jc w:val="right"/>
      <w:rPr>
        <w:sz w:val="20"/>
        <w:szCs w:val="20"/>
      </w:rPr>
    </w:pPr>
    <w:r>
      <w:rPr>
        <w:sz w:val="20"/>
        <w:szCs w:val="20"/>
      </w:rPr>
      <w:t>Str. Carpaţi nr.3,332045-PETROŞANI,jud. HUNEDOARA,CF 4468935</w:t>
    </w:r>
  </w:p>
  <w:p w:rsidR="00DD5F95" w:rsidRDefault="00DD5F95" w:rsidP="00DD5F95">
    <w:pPr>
      <w:pStyle w:val="Subsol"/>
      <w:jc w:val="right"/>
      <w:rPr>
        <w:sz w:val="20"/>
        <w:szCs w:val="20"/>
      </w:rPr>
    </w:pPr>
    <w:r>
      <w:rPr>
        <w:sz w:val="20"/>
        <w:szCs w:val="20"/>
      </w:rPr>
      <w:t>Tel/Fax : +40(0)254543343cebgradinitenr1petrosani@yahoo.com</w:t>
    </w:r>
  </w:p>
  <w:p w:rsidR="002F4B68" w:rsidRDefault="002F4B68">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5812" w:rsidRDefault="00E85812" w:rsidP="002F4B68">
      <w:pPr>
        <w:spacing w:after="0" w:line="240" w:lineRule="auto"/>
      </w:pPr>
      <w:r>
        <w:separator/>
      </w:r>
    </w:p>
  </w:footnote>
  <w:footnote w:type="continuationSeparator" w:id="1">
    <w:p w:rsidR="00E85812" w:rsidRDefault="00E85812" w:rsidP="002F4B6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F95" w:rsidRDefault="00DD5F95" w:rsidP="00DD5F95">
    <w:pPr>
      <w:pStyle w:val="Antet"/>
      <w:tabs>
        <w:tab w:val="clear" w:pos="4513"/>
        <w:tab w:val="clear" w:pos="9026"/>
        <w:tab w:val="left" w:pos="7137"/>
      </w:tabs>
    </w:pPr>
    <w:r w:rsidRPr="00DD5F95">
      <w:rPr>
        <w:noProof/>
      </w:rPr>
      <w:drawing>
        <wp:inline distT="0" distB="0" distL="0" distR="0">
          <wp:extent cx="707390" cy="866775"/>
          <wp:effectExtent l="19050" t="0" r="0" b="0"/>
          <wp:docPr id="1" name="rg_hi" descr="http://t3.gstatic.com/images?q=tbn:ANd9GcQi0v028nOWv5b3w2qABGEgVL-eIakNzjMf0rpJoBhYr_9yxN7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3.gstatic.com/images?q=tbn:ANd9GcQi0v028nOWv5b3w2qABGEgVL-eIakNzjMf0rpJoBhYr_9yxN7l"/>
                  <pic:cNvPicPr>
                    <a:picLocks noChangeAspect="1" noChangeArrowheads="1"/>
                  </pic:cNvPicPr>
                </pic:nvPicPr>
                <pic:blipFill>
                  <a:blip r:embed="rId2" cstate="print"/>
                  <a:srcRect/>
                  <a:stretch>
                    <a:fillRect/>
                  </a:stretch>
                </pic:blipFill>
                <pic:spPr bwMode="auto">
                  <a:xfrm>
                    <a:off x="0" y="0"/>
                    <a:ext cx="707390" cy="866775"/>
                  </a:xfrm>
                  <a:prstGeom prst="rect">
                    <a:avLst/>
                  </a:prstGeom>
                  <a:noFill/>
                  <a:ln w="9525">
                    <a:noFill/>
                    <a:miter lim="800000"/>
                    <a:headEnd/>
                    <a:tailEnd/>
                  </a:ln>
                </pic:spPr>
              </pic:pic>
            </a:graphicData>
          </a:graphic>
        </wp:inline>
      </w:drawing>
    </w:r>
    <w:r>
      <w:tab/>
    </w:r>
    <w:r w:rsidR="00803852" w:rsidRPr="00803852">
      <w:rPr>
        <w:noProof/>
      </w:rPr>
      <w:drawing>
        <wp:anchor distT="0" distB="0" distL="114300" distR="114300" simplePos="0" relativeHeight="251661312" behindDoc="0" locked="0" layoutInCell="1" allowOverlap="1">
          <wp:simplePos x="0" y="0"/>
          <wp:positionH relativeFrom="margin">
            <wp:posOffset>3597137</wp:posOffset>
          </wp:positionH>
          <wp:positionV relativeFrom="margin">
            <wp:posOffset>-473517</wp:posOffset>
          </wp:positionV>
          <wp:extent cx="2119851" cy="357809"/>
          <wp:effectExtent l="19050" t="0" r="0" b="0"/>
          <wp:wrapSquare wrapText="bothSides"/>
          <wp:docPr id="3" name="Imagine 1" descr="Acas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asă"/>
                  <pic:cNvPicPr>
                    <a:picLocks noChangeAspect="1" noChangeArrowheads="1"/>
                  </pic:cNvPicPr>
                </pic:nvPicPr>
                <pic:blipFill>
                  <a:blip r:embed="rId3"/>
                  <a:srcRect/>
                  <a:stretch>
                    <a:fillRect/>
                  </a:stretch>
                </pic:blipFill>
                <pic:spPr bwMode="auto">
                  <a:xfrm>
                    <a:off x="0" y="0"/>
                    <a:ext cx="2119851" cy="357809"/>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40CA1"/>
    <w:multiLevelType w:val="hybridMultilevel"/>
    <w:tmpl w:val="AB8CC988"/>
    <w:lvl w:ilvl="0" w:tplc="FA68ED20">
      <w:start w:val="1"/>
      <w:numFmt w:val="lowerLetter"/>
      <w:lvlText w:val="%1)"/>
      <w:lvlJc w:val="left"/>
      <w:pPr>
        <w:ind w:left="108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8072CC2"/>
    <w:multiLevelType w:val="hybridMultilevel"/>
    <w:tmpl w:val="56C092C0"/>
    <w:lvl w:ilvl="0" w:tplc="9D6223CA">
      <w:start w:val="1"/>
      <w:numFmt w:val="upperRoman"/>
      <w:lvlText w:val="%1."/>
      <w:lvlJc w:val="left"/>
      <w:pPr>
        <w:ind w:left="1080" w:hanging="72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486A45A1"/>
    <w:multiLevelType w:val="hybridMultilevel"/>
    <w:tmpl w:val="BB704F6A"/>
    <w:lvl w:ilvl="0" w:tplc="81B44288">
      <w:start w:val="1"/>
      <w:numFmt w:val="lowerLetter"/>
      <w:lvlText w:val="%1)"/>
      <w:lvlJc w:val="left"/>
      <w:pPr>
        <w:ind w:left="1680" w:hanging="360"/>
      </w:p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3">
    <w:nsid w:val="5C3D636C"/>
    <w:multiLevelType w:val="hybridMultilevel"/>
    <w:tmpl w:val="B8868848"/>
    <w:lvl w:ilvl="0" w:tplc="8A600B46">
      <w:start w:val="1"/>
      <w:numFmt w:val="decimal"/>
      <w:lvlText w:val="%1."/>
      <w:lvlJc w:val="left"/>
      <w:pPr>
        <w:ind w:left="1069" w:hanging="360"/>
      </w:p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4">
    <w:nsid w:val="63BB59C4"/>
    <w:multiLevelType w:val="hybridMultilevel"/>
    <w:tmpl w:val="8BF0FC62"/>
    <w:lvl w:ilvl="0" w:tplc="AEDE2D1A">
      <w:start w:val="1"/>
      <w:numFmt w:val="lowerLetter"/>
      <w:lvlText w:val="%1)"/>
      <w:lvlJc w:val="left"/>
      <w:pPr>
        <w:ind w:left="1740" w:hanging="360"/>
      </w:p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5">
    <w:nsid w:val="7EC76A3D"/>
    <w:multiLevelType w:val="hybridMultilevel"/>
    <w:tmpl w:val="31EA40CC"/>
    <w:lvl w:ilvl="0" w:tplc="981292D4">
      <w:start w:val="1"/>
      <w:numFmt w:val="bullet"/>
      <w:lvlText w:val="-"/>
      <w:lvlJc w:val="left"/>
      <w:pPr>
        <w:tabs>
          <w:tab w:val="num" w:pos="720"/>
        </w:tabs>
        <w:ind w:left="720" w:hanging="360"/>
      </w:pPr>
      <w:rPr>
        <w:rFonts w:ascii="Times New Roman" w:eastAsia="Times New Roman" w:hAnsi="Times New Roman"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B17499"/>
    <w:rsid w:val="0000184B"/>
    <w:rsid w:val="00001D7E"/>
    <w:rsid w:val="0000245E"/>
    <w:rsid w:val="000030FE"/>
    <w:rsid w:val="000031F5"/>
    <w:rsid w:val="0000354A"/>
    <w:rsid w:val="00003644"/>
    <w:rsid w:val="000051A7"/>
    <w:rsid w:val="00006F34"/>
    <w:rsid w:val="00007692"/>
    <w:rsid w:val="00010BBE"/>
    <w:rsid w:val="000110DE"/>
    <w:rsid w:val="000113D4"/>
    <w:rsid w:val="000117C7"/>
    <w:rsid w:val="00017E62"/>
    <w:rsid w:val="00017EA7"/>
    <w:rsid w:val="00020E11"/>
    <w:rsid w:val="00021014"/>
    <w:rsid w:val="0002225C"/>
    <w:rsid w:val="0002607F"/>
    <w:rsid w:val="0002731D"/>
    <w:rsid w:val="000273E2"/>
    <w:rsid w:val="0003083F"/>
    <w:rsid w:val="0003093D"/>
    <w:rsid w:val="000323B8"/>
    <w:rsid w:val="000327CA"/>
    <w:rsid w:val="00032E95"/>
    <w:rsid w:val="00033700"/>
    <w:rsid w:val="00033A01"/>
    <w:rsid w:val="000368C1"/>
    <w:rsid w:val="000379BE"/>
    <w:rsid w:val="00046C80"/>
    <w:rsid w:val="000506CA"/>
    <w:rsid w:val="00050702"/>
    <w:rsid w:val="00050D38"/>
    <w:rsid w:val="000523D1"/>
    <w:rsid w:val="00052908"/>
    <w:rsid w:val="00053246"/>
    <w:rsid w:val="000543C1"/>
    <w:rsid w:val="0005449E"/>
    <w:rsid w:val="00055D16"/>
    <w:rsid w:val="00056E66"/>
    <w:rsid w:val="00057DF3"/>
    <w:rsid w:val="000608A9"/>
    <w:rsid w:val="00065142"/>
    <w:rsid w:val="00065683"/>
    <w:rsid w:val="00065D8E"/>
    <w:rsid w:val="00070129"/>
    <w:rsid w:val="00071855"/>
    <w:rsid w:val="00071CB0"/>
    <w:rsid w:val="00071FEB"/>
    <w:rsid w:val="00072104"/>
    <w:rsid w:val="00072930"/>
    <w:rsid w:val="00072AD0"/>
    <w:rsid w:val="000743E8"/>
    <w:rsid w:val="000754FC"/>
    <w:rsid w:val="00077099"/>
    <w:rsid w:val="0008174E"/>
    <w:rsid w:val="000827ED"/>
    <w:rsid w:val="000828F2"/>
    <w:rsid w:val="00083489"/>
    <w:rsid w:val="0008457A"/>
    <w:rsid w:val="00084B01"/>
    <w:rsid w:val="00085103"/>
    <w:rsid w:val="000858D0"/>
    <w:rsid w:val="000858FB"/>
    <w:rsid w:val="00086358"/>
    <w:rsid w:val="00086377"/>
    <w:rsid w:val="000903D1"/>
    <w:rsid w:val="000919F0"/>
    <w:rsid w:val="00092019"/>
    <w:rsid w:val="000921B5"/>
    <w:rsid w:val="000923C5"/>
    <w:rsid w:val="0009259F"/>
    <w:rsid w:val="00095416"/>
    <w:rsid w:val="0009559B"/>
    <w:rsid w:val="0009623F"/>
    <w:rsid w:val="00096988"/>
    <w:rsid w:val="00097307"/>
    <w:rsid w:val="00097FAD"/>
    <w:rsid w:val="000A00C7"/>
    <w:rsid w:val="000A0B2E"/>
    <w:rsid w:val="000A127F"/>
    <w:rsid w:val="000A190C"/>
    <w:rsid w:val="000A1AA0"/>
    <w:rsid w:val="000A3EA2"/>
    <w:rsid w:val="000A42B2"/>
    <w:rsid w:val="000A6A6D"/>
    <w:rsid w:val="000B404E"/>
    <w:rsid w:val="000B4793"/>
    <w:rsid w:val="000B4953"/>
    <w:rsid w:val="000B6634"/>
    <w:rsid w:val="000B75A8"/>
    <w:rsid w:val="000C1A81"/>
    <w:rsid w:val="000C3939"/>
    <w:rsid w:val="000C3FBA"/>
    <w:rsid w:val="000C5DE4"/>
    <w:rsid w:val="000C63F0"/>
    <w:rsid w:val="000C6C8E"/>
    <w:rsid w:val="000D0E81"/>
    <w:rsid w:val="000D1614"/>
    <w:rsid w:val="000D2A24"/>
    <w:rsid w:val="000D4C47"/>
    <w:rsid w:val="000D4FAB"/>
    <w:rsid w:val="000D5559"/>
    <w:rsid w:val="000D556B"/>
    <w:rsid w:val="000D6977"/>
    <w:rsid w:val="000D6F38"/>
    <w:rsid w:val="000E059A"/>
    <w:rsid w:val="000E0931"/>
    <w:rsid w:val="000E29DA"/>
    <w:rsid w:val="000E30C5"/>
    <w:rsid w:val="000E3C53"/>
    <w:rsid w:val="000E54EA"/>
    <w:rsid w:val="000E742B"/>
    <w:rsid w:val="000F1715"/>
    <w:rsid w:val="000F242F"/>
    <w:rsid w:val="000F2D85"/>
    <w:rsid w:val="000F2E84"/>
    <w:rsid w:val="000F325B"/>
    <w:rsid w:val="000F33E4"/>
    <w:rsid w:val="000F3E32"/>
    <w:rsid w:val="000F412B"/>
    <w:rsid w:val="000F44DC"/>
    <w:rsid w:val="000F4D04"/>
    <w:rsid w:val="000F5613"/>
    <w:rsid w:val="00101335"/>
    <w:rsid w:val="001016C0"/>
    <w:rsid w:val="00105A11"/>
    <w:rsid w:val="00110E26"/>
    <w:rsid w:val="001113CA"/>
    <w:rsid w:val="0011143C"/>
    <w:rsid w:val="00111F9F"/>
    <w:rsid w:val="001122F0"/>
    <w:rsid w:val="00113D50"/>
    <w:rsid w:val="0011418E"/>
    <w:rsid w:val="00114463"/>
    <w:rsid w:val="001149BA"/>
    <w:rsid w:val="00114E91"/>
    <w:rsid w:val="0011555F"/>
    <w:rsid w:val="0011790B"/>
    <w:rsid w:val="00120D92"/>
    <w:rsid w:val="00121AAD"/>
    <w:rsid w:val="001243E6"/>
    <w:rsid w:val="00124E32"/>
    <w:rsid w:val="001264AB"/>
    <w:rsid w:val="00130E8D"/>
    <w:rsid w:val="0013141C"/>
    <w:rsid w:val="00131720"/>
    <w:rsid w:val="00131E26"/>
    <w:rsid w:val="00133311"/>
    <w:rsid w:val="00134CF6"/>
    <w:rsid w:val="001351E8"/>
    <w:rsid w:val="001361EF"/>
    <w:rsid w:val="00136BAF"/>
    <w:rsid w:val="001401AF"/>
    <w:rsid w:val="00140623"/>
    <w:rsid w:val="0014105E"/>
    <w:rsid w:val="00142D34"/>
    <w:rsid w:val="00144AAA"/>
    <w:rsid w:val="00145464"/>
    <w:rsid w:val="001457D2"/>
    <w:rsid w:val="001462AF"/>
    <w:rsid w:val="00146421"/>
    <w:rsid w:val="00146F3D"/>
    <w:rsid w:val="00146FFD"/>
    <w:rsid w:val="00147732"/>
    <w:rsid w:val="00147945"/>
    <w:rsid w:val="001510F4"/>
    <w:rsid w:val="00152E16"/>
    <w:rsid w:val="001540C7"/>
    <w:rsid w:val="0015455C"/>
    <w:rsid w:val="0015494E"/>
    <w:rsid w:val="00155118"/>
    <w:rsid w:val="00155E55"/>
    <w:rsid w:val="00155F1B"/>
    <w:rsid w:val="00156DCD"/>
    <w:rsid w:val="00157431"/>
    <w:rsid w:val="0015784B"/>
    <w:rsid w:val="00160679"/>
    <w:rsid w:val="0016605B"/>
    <w:rsid w:val="00166547"/>
    <w:rsid w:val="00172CF7"/>
    <w:rsid w:val="00176DED"/>
    <w:rsid w:val="001777FB"/>
    <w:rsid w:val="0018286E"/>
    <w:rsid w:val="00183C90"/>
    <w:rsid w:val="00184A1C"/>
    <w:rsid w:val="00185232"/>
    <w:rsid w:val="001901CE"/>
    <w:rsid w:val="0019105E"/>
    <w:rsid w:val="00191EF7"/>
    <w:rsid w:val="00196C62"/>
    <w:rsid w:val="001A1E58"/>
    <w:rsid w:val="001A416A"/>
    <w:rsid w:val="001A551A"/>
    <w:rsid w:val="001A72BB"/>
    <w:rsid w:val="001A75AA"/>
    <w:rsid w:val="001B037D"/>
    <w:rsid w:val="001B13CF"/>
    <w:rsid w:val="001B251C"/>
    <w:rsid w:val="001B3903"/>
    <w:rsid w:val="001B483E"/>
    <w:rsid w:val="001B4FEE"/>
    <w:rsid w:val="001B56AC"/>
    <w:rsid w:val="001B5A9E"/>
    <w:rsid w:val="001B5D6F"/>
    <w:rsid w:val="001C0EBD"/>
    <w:rsid w:val="001C1CAB"/>
    <w:rsid w:val="001C453C"/>
    <w:rsid w:val="001C52DF"/>
    <w:rsid w:val="001D0E11"/>
    <w:rsid w:val="001D143A"/>
    <w:rsid w:val="001D1681"/>
    <w:rsid w:val="001D1E45"/>
    <w:rsid w:val="001D4637"/>
    <w:rsid w:val="001D629C"/>
    <w:rsid w:val="001D62CA"/>
    <w:rsid w:val="001D6FB8"/>
    <w:rsid w:val="001D73E5"/>
    <w:rsid w:val="001D7473"/>
    <w:rsid w:val="001D77A6"/>
    <w:rsid w:val="001D78DC"/>
    <w:rsid w:val="001D79AD"/>
    <w:rsid w:val="001D7E64"/>
    <w:rsid w:val="001E0B9F"/>
    <w:rsid w:val="001E236D"/>
    <w:rsid w:val="001E25D7"/>
    <w:rsid w:val="001E36F8"/>
    <w:rsid w:val="001E37E0"/>
    <w:rsid w:val="001E488A"/>
    <w:rsid w:val="001E70D2"/>
    <w:rsid w:val="001F010D"/>
    <w:rsid w:val="001F26DB"/>
    <w:rsid w:val="001F2874"/>
    <w:rsid w:val="001F3340"/>
    <w:rsid w:val="001F3F7B"/>
    <w:rsid w:val="001F5B1C"/>
    <w:rsid w:val="001F7FFC"/>
    <w:rsid w:val="00200D68"/>
    <w:rsid w:val="00202D4B"/>
    <w:rsid w:val="00202E9B"/>
    <w:rsid w:val="002035E3"/>
    <w:rsid w:val="00203A0C"/>
    <w:rsid w:val="00203C85"/>
    <w:rsid w:val="00203F7D"/>
    <w:rsid w:val="0020492F"/>
    <w:rsid w:val="00205CCF"/>
    <w:rsid w:val="0020607E"/>
    <w:rsid w:val="0020619D"/>
    <w:rsid w:val="00206730"/>
    <w:rsid w:val="00207488"/>
    <w:rsid w:val="00207FF7"/>
    <w:rsid w:val="0021010F"/>
    <w:rsid w:val="002152E1"/>
    <w:rsid w:val="00215F6A"/>
    <w:rsid w:val="0021679D"/>
    <w:rsid w:val="0021715C"/>
    <w:rsid w:val="00220300"/>
    <w:rsid w:val="00220872"/>
    <w:rsid w:val="00223428"/>
    <w:rsid w:val="00224C7C"/>
    <w:rsid w:val="00224D38"/>
    <w:rsid w:val="0022624C"/>
    <w:rsid w:val="00226A63"/>
    <w:rsid w:val="00227B81"/>
    <w:rsid w:val="00233B03"/>
    <w:rsid w:val="00234781"/>
    <w:rsid w:val="0023648C"/>
    <w:rsid w:val="00241509"/>
    <w:rsid w:val="00241718"/>
    <w:rsid w:val="00244C82"/>
    <w:rsid w:val="00244CAD"/>
    <w:rsid w:val="0024650C"/>
    <w:rsid w:val="00246803"/>
    <w:rsid w:val="00247C47"/>
    <w:rsid w:val="00251E47"/>
    <w:rsid w:val="0025274F"/>
    <w:rsid w:val="002533F6"/>
    <w:rsid w:val="00253ED3"/>
    <w:rsid w:val="0025421B"/>
    <w:rsid w:val="0025434C"/>
    <w:rsid w:val="00256D1C"/>
    <w:rsid w:val="00257067"/>
    <w:rsid w:val="002577C0"/>
    <w:rsid w:val="00257AD5"/>
    <w:rsid w:val="00260437"/>
    <w:rsid w:val="00261AF4"/>
    <w:rsid w:val="002627FA"/>
    <w:rsid w:val="00264C68"/>
    <w:rsid w:val="00264F6F"/>
    <w:rsid w:val="00265571"/>
    <w:rsid w:val="00267403"/>
    <w:rsid w:val="0026749F"/>
    <w:rsid w:val="00267D95"/>
    <w:rsid w:val="00272A19"/>
    <w:rsid w:val="002733AC"/>
    <w:rsid w:val="00273989"/>
    <w:rsid w:val="0027401F"/>
    <w:rsid w:val="002742DD"/>
    <w:rsid w:val="002744FE"/>
    <w:rsid w:val="00274D31"/>
    <w:rsid w:val="0027778B"/>
    <w:rsid w:val="00280E2F"/>
    <w:rsid w:val="00281B21"/>
    <w:rsid w:val="00282E56"/>
    <w:rsid w:val="00284734"/>
    <w:rsid w:val="0028629A"/>
    <w:rsid w:val="00286652"/>
    <w:rsid w:val="002868A3"/>
    <w:rsid w:val="0029158A"/>
    <w:rsid w:val="00291687"/>
    <w:rsid w:val="00292FE0"/>
    <w:rsid w:val="002945F4"/>
    <w:rsid w:val="00294EBA"/>
    <w:rsid w:val="002958C5"/>
    <w:rsid w:val="00295B1D"/>
    <w:rsid w:val="002A207B"/>
    <w:rsid w:val="002A4954"/>
    <w:rsid w:val="002A4C3F"/>
    <w:rsid w:val="002A4FFA"/>
    <w:rsid w:val="002A5357"/>
    <w:rsid w:val="002A5CF4"/>
    <w:rsid w:val="002A5EE4"/>
    <w:rsid w:val="002A70CB"/>
    <w:rsid w:val="002A79F9"/>
    <w:rsid w:val="002B0360"/>
    <w:rsid w:val="002B0C29"/>
    <w:rsid w:val="002B2FEE"/>
    <w:rsid w:val="002B3E22"/>
    <w:rsid w:val="002B55EB"/>
    <w:rsid w:val="002B67AA"/>
    <w:rsid w:val="002B6F25"/>
    <w:rsid w:val="002B78CF"/>
    <w:rsid w:val="002B7E0E"/>
    <w:rsid w:val="002C2BA4"/>
    <w:rsid w:val="002C3406"/>
    <w:rsid w:val="002C3BC4"/>
    <w:rsid w:val="002C52FD"/>
    <w:rsid w:val="002C58B6"/>
    <w:rsid w:val="002C5E2C"/>
    <w:rsid w:val="002C6366"/>
    <w:rsid w:val="002D0571"/>
    <w:rsid w:val="002D1E98"/>
    <w:rsid w:val="002D23E7"/>
    <w:rsid w:val="002D2E49"/>
    <w:rsid w:val="002D43B3"/>
    <w:rsid w:val="002D45ED"/>
    <w:rsid w:val="002D4882"/>
    <w:rsid w:val="002D78F1"/>
    <w:rsid w:val="002D7D84"/>
    <w:rsid w:val="002E0E7D"/>
    <w:rsid w:val="002E1395"/>
    <w:rsid w:val="002E14FF"/>
    <w:rsid w:val="002E1FF9"/>
    <w:rsid w:val="002E207D"/>
    <w:rsid w:val="002E2680"/>
    <w:rsid w:val="002E380A"/>
    <w:rsid w:val="002E3C9A"/>
    <w:rsid w:val="002E527B"/>
    <w:rsid w:val="002E6579"/>
    <w:rsid w:val="002E6774"/>
    <w:rsid w:val="002E740F"/>
    <w:rsid w:val="002F0953"/>
    <w:rsid w:val="002F15A0"/>
    <w:rsid w:val="002F3323"/>
    <w:rsid w:val="002F4B68"/>
    <w:rsid w:val="002F681F"/>
    <w:rsid w:val="003000EA"/>
    <w:rsid w:val="00301785"/>
    <w:rsid w:val="00301D2A"/>
    <w:rsid w:val="00301E01"/>
    <w:rsid w:val="003021AB"/>
    <w:rsid w:val="00302C37"/>
    <w:rsid w:val="00304A3C"/>
    <w:rsid w:val="00304BCE"/>
    <w:rsid w:val="00304EFF"/>
    <w:rsid w:val="00305784"/>
    <w:rsid w:val="00305A1A"/>
    <w:rsid w:val="003101DF"/>
    <w:rsid w:val="00310A94"/>
    <w:rsid w:val="00310D1C"/>
    <w:rsid w:val="003122FA"/>
    <w:rsid w:val="00312342"/>
    <w:rsid w:val="0031251C"/>
    <w:rsid w:val="0031275A"/>
    <w:rsid w:val="00313957"/>
    <w:rsid w:val="00313DFC"/>
    <w:rsid w:val="00313FAF"/>
    <w:rsid w:val="003144B6"/>
    <w:rsid w:val="00314AFF"/>
    <w:rsid w:val="00315229"/>
    <w:rsid w:val="00316171"/>
    <w:rsid w:val="00317447"/>
    <w:rsid w:val="00317C0D"/>
    <w:rsid w:val="00317F4B"/>
    <w:rsid w:val="0032007A"/>
    <w:rsid w:val="00320D70"/>
    <w:rsid w:val="00320F94"/>
    <w:rsid w:val="003219A1"/>
    <w:rsid w:val="00323AE2"/>
    <w:rsid w:val="003247D4"/>
    <w:rsid w:val="00324A55"/>
    <w:rsid w:val="003261C3"/>
    <w:rsid w:val="003267E1"/>
    <w:rsid w:val="003278B1"/>
    <w:rsid w:val="003300BA"/>
    <w:rsid w:val="00330426"/>
    <w:rsid w:val="00330A22"/>
    <w:rsid w:val="003317BA"/>
    <w:rsid w:val="00332260"/>
    <w:rsid w:val="0033326B"/>
    <w:rsid w:val="00333C65"/>
    <w:rsid w:val="003354F9"/>
    <w:rsid w:val="003356E1"/>
    <w:rsid w:val="003370AB"/>
    <w:rsid w:val="0033763E"/>
    <w:rsid w:val="00342A23"/>
    <w:rsid w:val="00344C3C"/>
    <w:rsid w:val="003468E0"/>
    <w:rsid w:val="0034692D"/>
    <w:rsid w:val="003470DD"/>
    <w:rsid w:val="00347924"/>
    <w:rsid w:val="00355B86"/>
    <w:rsid w:val="003603D4"/>
    <w:rsid w:val="00361720"/>
    <w:rsid w:val="003621F2"/>
    <w:rsid w:val="003629C8"/>
    <w:rsid w:val="00362C34"/>
    <w:rsid w:val="003631D1"/>
    <w:rsid w:val="003632D5"/>
    <w:rsid w:val="003640B1"/>
    <w:rsid w:val="003650BD"/>
    <w:rsid w:val="00365CC1"/>
    <w:rsid w:val="00365D5C"/>
    <w:rsid w:val="00366BAB"/>
    <w:rsid w:val="00367024"/>
    <w:rsid w:val="00367E8E"/>
    <w:rsid w:val="0037025C"/>
    <w:rsid w:val="003703A2"/>
    <w:rsid w:val="003705F2"/>
    <w:rsid w:val="0037118E"/>
    <w:rsid w:val="00371BC0"/>
    <w:rsid w:val="00372063"/>
    <w:rsid w:val="0037282B"/>
    <w:rsid w:val="00372FF7"/>
    <w:rsid w:val="00373367"/>
    <w:rsid w:val="0037352B"/>
    <w:rsid w:val="00373D3F"/>
    <w:rsid w:val="00374BB1"/>
    <w:rsid w:val="00375CF8"/>
    <w:rsid w:val="00375E37"/>
    <w:rsid w:val="00377057"/>
    <w:rsid w:val="00377806"/>
    <w:rsid w:val="00380E88"/>
    <w:rsid w:val="0038168B"/>
    <w:rsid w:val="00381D12"/>
    <w:rsid w:val="00381E63"/>
    <w:rsid w:val="00383B50"/>
    <w:rsid w:val="00385B7B"/>
    <w:rsid w:val="00386CB1"/>
    <w:rsid w:val="00387799"/>
    <w:rsid w:val="00390359"/>
    <w:rsid w:val="00390CEA"/>
    <w:rsid w:val="00392CAE"/>
    <w:rsid w:val="00394A8A"/>
    <w:rsid w:val="00394AB7"/>
    <w:rsid w:val="00395F3F"/>
    <w:rsid w:val="0039642D"/>
    <w:rsid w:val="00397093"/>
    <w:rsid w:val="0039727F"/>
    <w:rsid w:val="00397FFD"/>
    <w:rsid w:val="003A118D"/>
    <w:rsid w:val="003A15B7"/>
    <w:rsid w:val="003A1779"/>
    <w:rsid w:val="003A17D9"/>
    <w:rsid w:val="003A2638"/>
    <w:rsid w:val="003A3679"/>
    <w:rsid w:val="003A37DA"/>
    <w:rsid w:val="003A41F7"/>
    <w:rsid w:val="003A4F1B"/>
    <w:rsid w:val="003A708D"/>
    <w:rsid w:val="003A7A19"/>
    <w:rsid w:val="003B0DD0"/>
    <w:rsid w:val="003B18C2"/>
    <w:rsid w:val="003B2070"/>
    <w:rsid w:val="003B2604"/>
    <w:rsid w:val="003B2C97"/>
    <w:rsid w:val="003B4087"/>
    <w:rsid w:val="003C0C6E"/>
    <w:rsid w:val="003C1F2F"/>
    <w:rsid w:val="003C2A7B"/>
    <w:rsid w:val="003C4DB0"/>
    <w:rsid w:val="003C4DC4"/>
    <w:rsid w:val="003C54F6"/>
    <w:rsid w:val="003C55EB"/>
    <w:rsid w:val="003C7B65"/>
    <w:rsid w:val="003D062D"/>
    <w:rsid w:val="003D0EEF"/>
    <w:rsid w:val="003D1823"/>
    <w:rsid w:val="003D2AE4"/>
    <w:rsid w:val="003D5200"/>
    <w:rsid w:val="003D5375"/>
    <w:rsid w:val="003D5896"/>
    <w:rsid w:val="003D5DBB"/>
    <w:rsid w:val="003D7706"/>
    <w:rsid w:val="003E0F2E"/>
    <w:rsid w:val="003E1D50"/>
    <w:rsid w:val="003E3781"/>
    <w:rsid w:val="003E4912"/>
    <w:rsid w:val="003E62A2"/>
    <w:rsid w:val="003E62B5"/>
    <w:rsid w:val="003F28DB"/>
    <w:rsid w:val="003F2A2A"/>
    <w:rsid w:val="003F5BB0"/>
    <w:rsid w:val="003F6380"/>
    <w:rsid w:val="003F72C0"/>
    <w:rsid w:val="003F770D"/>
    <w:rsid w:val="003F794F"/>
    <w:rsid w:val="004002B3"/>
    <w:rsid w:val="0040063F"/>
    <w:rsid w:val="004013E2"/>
    <w:rsid w:val="0040158B"/>
    <w:rsid w:val="004057BE"/>
    <w:rsid w:val="00406189"/>
    <w:rsid w:val="00406C66"/>
    <w:rsid w:val="00407341"/>
    <w:rsid w:val="00410530"/>
    <w:rsid w:val="00414C95"/>
    <w:rsid w:val="004165B8"/>
    <w:rsid w:val="004172BF"/>
    <w:rsid w:val="00417475"/>
    <w:rsid w:val="00417A9B"/>
    <w:rsid w:val="00417EF2"/>
    <w:rsid w:val="004204DC"/>
    <w:rsid w:val="004208C2"/>
    <w:rsid w:val="004209BC"/>
    <w:rsid w:val="00420D4B"/>
    <w:rsid w:val="004233F1"/>
    <w:rsid w:val="00424CFD"/>
    <w:rsid w:val="00425B4E"/>
    <w:rsid w:val="00425E19"/>
    <w:rsid w:val="004263EB"/>
    <w:rsid w:val="00426502"/>
    <w:rsid w:val="0042651F"/>
    <w:rsid w:val="004265C4"/>
    <w:rsid w:val="00426745"/>
    <w:rsid w:val="00427917"/>
    <w:rsid w:val="00430089"/>
    <w:rsid w:val="004304E4"/>
    <w:rsid w:val="004308BF"/>
    <w:rsid w:val="0043251C"/>
    <w:rsid w:val="00432BFC"/>
    <w:rsid w:val="00432FCC"/>
    <w:rsid w:val="00434201"/>
    <w:rsid w:val="004403D0"/>
    <w:rsid w:val="00440A97"/>
    <w:rsid w:val="00442702"/>
    <w:rsid w:val="004431B7"/>
    <w:rsid w:val="00444486"/>
    <w:rsid w:val="004445D1"/>
    <w:rsid w:val="00444995"/>
    <w:rsid w:val="00444AD1"/>
    <w:rsid w:val="00444FCD"/>
    <w:rsid w:val="0044576B"/>
    <w:rsid w:val="00446841"/>
    <w:rsid w:val="0044705C"/>
    <w:rsid w:val="004470B0"/>
    <w:rsid w:val="0045009F"/>
    <w:rsid w:val="00451870"/>
    <w:rsid w:val="00451ACA"/>
    <w:rsid w:val="004566B2"/>
    <w:rsid w:val="00460AC5"/>
    <w:rsid w:val="00460CB2"/>
    <w:rsid w:val="00460D44"/>
    <w:rsid w:val="00463954"/>
    <w:rsid w:val="00464158"/>
    <w:rsid w:val="00464C64"/>
    <w:rsid w:val="00465500"/>
    <w:rsid w:val="00474B3F"/>
    <w:rsid w:val="0047573E"/>
    <w:rsid w:val="004769B3"/>
    <w:rsid w:val="00476D04"/>
    <w:rsid w:val="004806E8"/>
    <w:rsid w:val="004810B1"/>
    <w:rsid w:val="00481B47"/>
    <w:rsid w:val="00482278"/>
    <w:rsid w:val="00485390"/>
    <w:rsid w:val="00485C27"/>
    <w:rsid w:val="00485FD6"/>
    <w:rsid w:val="00492E64"/>
    <w:rsid w:val="004933D6"/>
    <w:rsid w:val="0049529D"/>
    <w:rsid w:val="00495378"/>
    <w:rsid w:val="004956B4"/>
    <w:rsid w:val="00495884"/>
    <w:rsid w:val="00495F29"/>
    <w:rsid w:val="00496DA1"/>
    <w:rsid w:val="0049746E"/>
    <w:rsid w:val="004A0570"/>
    <w:rsid w:val="004A09C0"/>
    <w:rsid w:val="004A0D38"/>
    <w:rsid w:val="004A2A7B"/>
    <w:rsid w:val="004A34B2"/>
    <w:rsid w:val="004A433E"/>
    <w:rsid w:val="004A4577"/>
    <w:rsid w:val="004A4B7C"/>
    <w:rsid w:val="004A7661"/>
    <w:rsid w:val="004B016E"/>
    <w:rsid w:val="004B0F77"/>
    <w:rsid w:val="004B1471"/>
    <w:rsid w:val="004B1C44"/>
    <w:rsid w:val="004B2A2C"/>
    <w:rsid w:val="004B366C"/>
    <w:rsid w:val="004B4500"/>
    <w:rsid w:val="004B5690"/>
    <w:rsid w:val="004B5C45"/>
    <w:rsid w:val="004B7236"/>
    <w:rsid w:val="004B7EC7"/>
    <w:rsid w:val="004C3342"/>
    <w:rsid w:val="004C3472"/>
    <w:rsid w:val="004C41D6"/>
    <w:rsid w:val="004C559E"/>
    <w:rsid w:val="004C56C1"/>
    <w:rsid w:val="004C7BCD"/>
    <w:rsid w:val="004D01AC"/>
    <w:rsid w:val="004D14CD"/>
    <w:rsid w:val="004D1EA1"/>
    <w:rsid w:val="004D423F"/>
    <w:rsid w:val="004D4C75"/>
    <w:rsid w:val="004D5A60"/>
    <w:rsid w:val="004D6BB8"/>
    <w:rsid w:val="004D75EE"/>
    <w:rsid w:val="004D76E2"/>
    <w:rsid w:val="004E017D"/>
    <w:rsid w:val="004E1DB7"/>
    <w:rsid w:val="004E3781"/>
    <w:rsid w:val="004E5492"/>
    <w:rsid w:val="004E61D3"/>
    <w:rsid w:val="004E6308"/>
    <w:rsid w:val="004E6607"/>
    <w:rsid w:val="004E7114"/>
    <w:rsid w:val="004F3054"/>
    <w:rsid w:val="004F4679"/>
    <w:rsid w:val="004F54D9"/>
    <w:rsid w:val="004F5728"/>
    <w:rsid w:val="005055C9"/>
    <w:rsid w:val="0050592A"/>
    <w:rsid w:val="00506D0F"/>
    <w:rsid w:val="00507594"/>
    <w:rsid w:val="00511425"/>
    <w:rsid w:val="00511DF6"/>
    <w:rsid w:val="00512295"/>
    <w:rsid w:val="00512CAC"/>
    <w:rsid w:val="005132FF"/>
    <w:rsid w:val="00513741"/>
    <w:rsid w:val="00513B87"/>
    <w:rsid w:val="00514B50"/>
    <w:rsid w:val="00514EAE"/>
    <w:rsid w:val="0051599C"/>
    <w:rsid w:val="005159E1"/>
    <w:rsid w:val="00515A1E"/>
    <w:rsid w:val="005160CE"/>
    <w:rsid w:val="0051618C"/>
    <w:rsid w:val="005221D6"/>
    <w:rsid w:val="0052299A"/>
    <w:rsid w:val="00523257"/>
    <w:rsid w:val="00525D3F"/>
    <w:rsid w:val="00526D21"/>
    <w:rsid w:val="0052750D"/>
    <w:rsid w:val="005278FE"/>
    <w:rsid w:val="00530EC9"/>
    <w:rsid w:val="0053306D"/>
    <w:rsid w:val="005350D9"/>
    <w:rsid w:val="0053571B"/>
    <w:rsid w:val="0053625C"/>
    <w:rsid w:val="005362DF"/>
    <w:rsid w:val="00536485"/>
    <w:rsid w:val="0053659F"/>
    <w:rsid w:val="00536AD7"/>
    <w:rsid w:val="00536C15"/>
    <w:rsid w:val="005404AC"/>
    <w:rsid w:val="00541671"/>
    <w:rsid w:val="00541849"/>
    <w:rsid w:val="00541AE8"/>
    <w:rsid w:val="0054284F"/>
    <w:rsid w:val="005445A7"/>
    <w:rsid w:val="005446F0"/>
    <w:rsid w:val="00544C46"/>
    <w:rsid w:val="00545BC7"/>
    <w:rsid w:val="0054663D"/>
    <w:rsid w:val="00547763"/>
    <w:rsid w:val="00547837"/>
    <w:rsid w:val="00547D41"/>
    <w:rsid w:val="00547F0D"/>
    <w:rsid w:val="00551E38"/>
    <w:rsid w:val="0055561D"/>
    <w:rsid w:val="00556A7C"/>
    <w:rsid w:val="00561819"/>
    <w:rsid w:val="00561A2E"/>
    <w:rsid w:val="00561EAA"/>
    <w:rsid w:val="00562051"/>
    <w:rsid w:val="00562B2C"/>
    <w:rsid w:val="00563552"/>
    <w:rsid w:val="0056466F"/>
    <w:rsid w:val="00565804"/>
    <w:rsid w:val="00565F43"/>
    <w:rsid w:val="00567725"/>
    <w:rsid w:val="00570A0F"/>
    <w:rsid w:val="00572276"/>
    <w:rsid w:val="005730AC"/>
    <w:rsid w:val="005739A3"/>
    <w:rsid w:val="00573EF5"/>
    <w:rsid w:val="0057426C"/>
    <w:rsid w:val="005745D1"/>
    <w:rsid w:val="00574CC1"/>
    <w:rsid w:val="00574F86"/>
    <w:rsid w:val="005775C6"/>
    <w:rsid w:val="00577BAD"/>
    <w:rsid w:val="00581226"/>
    <w:rsid w:val="005815C3"/>
    <w:rsid w:val="00581793"/>
    <w:rsid w:val="005828A7"/>
    <w:rsid w:val="00582E45"/>
    <w:rsid w:val="00583E76"/>
    <w:rsid w:val="00584030"/>
    <w:rsid w:val="0058581D"/>
    <w:rsid w:val="0058619B"/>
    <w:rsid w:val="00586BA7"/>
    <w:rsid w:val="005913C1"/>
    <w:rsid w:val="00591790"/>
    <w:rsid w:val="00591BC0"/>
    <w:rsid w:val="00591CB3"/>
    <w:rsid w:val="0059249D"/>
    <w:rsid w:val="00593723"/>
    <w:rsid w:val="00593C57"/>
    <w:rsid w:val="005944AA"/>
    <w:rsid w:val="00595753"/>
    <w:rsid w:val="00596CD3"/>
    <w:rsid w:val="00596CDA"/>
    <w:rsid w:val="00597292"/>
    <w:rsid w:val="005973E2"/>
    <w:rsid w:val="005A115E"/>
    <w:rsid w:val="005A1D91"/>
    <w:rsid w:val="005A4215"/>
    <w:rsid w:val="005A686C"/>
    <w:rsid w:val="005A694F"/>
    <w:rsid w:val="005A6B37"/>
    <w:rsid w:val="005A706E"/>
    <w:rsid w:val="005B09F4"/>
    <w:rsid w:val="005B1B95"/>
    <w:rsid w:val="005B325F"/>
    <w:rsid w:val="005B3837"/>
    <w:rsid w:val="005B3D71"/>
    <w:rsid w:val="005B537E"/>
    <w:rsid w:val="005B5800"/>
    <w:rsid w:val="005B5C6A"/>
    <w:rsid w:val="005B647A"/>
    <w:rsid w:val="005B6B21"/>
    <w:rsid w:val="005B6FBA"/>
    <w:rsid w:val="005B7029"/>
    <w:rsid w:val="005C11B3"/>
    <w:rsid w:val="005C1247"/>
    <w:rsid w:val="005C4D00"/>
    <w:rsid w:val="005C5A34"/>
    <w:rsid w:val="005D3C25"/>
    <w:rsid w:val="005D4099"/>
    <w:rsid w:val="005D43E0"/>
    <w:rsid w:val="005D47C9"/>
    <w:rsid w:val="005D4FE1"/>
    <w:rsid w:val="005D5DDC"/>
    <w:rsid w:val="005E0BE9"/>
    <w:rsid w:val="005E24A8"/>
    <w:rsid w:val="005E2D88"/>
    <w:rsid w:val="005E30D6"/>
    <w:rsid w:val="005E5F12"/>
    <w:rsid w:val="005E700F"/>
    <w:rsid w:val="005E7FDE"/>
    <w:rsid w:val="005F0522"/>
    <w:rsid w:val="005F0987"/>
    <w:rsid w:val="005F0C5F"/>
    <w:rsid w:val="005F1616"/>
    <w:rsid w:val="005F1E0F"/>
    <w:rsid w:val="005F29E6"/>
    <w:rsid w:val="005F2EA1"/>
    <w:rsid w:val="005F44BA"/>
    <w:rsid w:val="005F4E1C"/>
    <w:rsid w:val="005F548E"/>
    <w:rsid w:val="005F65DB"/>
    <w:rsid w:val="005F720E"/>
    <w:rsid w:val="00600175"/>
    <w:rsid w:val="00600447"/>
    <w:rsid w:val="00602470"/>
    <w:rsid w:val="00602498"/>
    <w:rsid w:val="00603974"/>
    <w:rsid w:val="00603D40"/>
    <w:rsid w:val="00603F69"/>
    <w:rsid w:val="006047C6"/>
    <w:rsid w:val="006052B2"/>
    <w:rsid w:val="0060729A"/>
    <w:rsid w:val="00607D02"/>
    <w:rsid w:val="00610056"/>
    <w:rsid w:val="00610504"/>
    <w:rsid w:val="00611F34"/>
    <w:rsid w:val="00611FC8"/>
    <w:rsid w:val="00613B78"/>
    <w:rsid w:val="00614398"/>
    <w:rsid w:val="006148B7"/>
    <w:rsid w:val="00615091"/>
    <w:rsid w:val="00615992"/>
    <w:rsid w:val="00616586"/>
    <w:rsid w:val="00616B47"/>
    <w:rsid w:val="00617654"/>
    <w:rsid w:val="0061774E"/>
    <w:rsid w:val="00621258"/>
    <w:rsid w:val="0062175A"/>
    <w:rsid w:val="00621B35"/>
    <w:rsid w:val="00622B92"/>
    <w:rsid w:val="006232F0"/>
    <w:rsid w:val="00626479"/>
    <w:rsid w:val="00626AAB"/>
    <w:rsid w:val="0062759F"/>
    <w:rsid w:val="00630104"/>
    <w:rsid w:val="006334CB"/>
    <w:rsid w:val="00633DD4"/>
    <w:rsid w:val="0063450A"/>
    <w:rsid w:val="00641591"/>
    <w:rsid w:val="006424DC"/>
    <w:rsid w:val="00643799"/>
    <w:rsid w:val="00643C3E"/>
    <w:rsid w:val="00643FB8"/>
    <w:rsid w:val="00645D17"/>
    <w:rsid w:val="0065052E"/>
    <w:rsid w:val="00651AA7"/>
    <w:rsid w:val="006521ED"/>
    <w:rsid w:val="0065264B"/>
    <w:rsid w:val="00652CAF"/>
    <w:rsid w:val="0065655E"/>
    <w:rsid w:val="0065727A"/>
    <w:rsid w:val="00660EE0"/>
    <w:rsid w:val="00663DEF"/>
    <w:rsid w:val="00663F17"/>
    <w:rsid w:val="0066559C"/>
    <w:rsid w:val="00666CF7"/>
    <w:rsid w:val="006671E4"/>
    <w:rsid w:val="00671731"/>
    <w:rsid w:val="006719A0"/>
    <w:rsid w:val="00671D4C"/>
    <w:rsid w:val="00672E49"/>
    <w:rsid w:val="00673C69"/>
    <w:rsid w:val="00673D29"/>
    <w:rsid w:val="00677E80"/>
    <w:rsid w:val="0068001E"/>
    <w:rsid w:val="00680412"/>
    <w:rsid w:val="00680E57"/>
    <w:rsid w:val="006816A8"/>
    <w:rsid w:val="00681C41"/>
    <w:rsid w:val="00681DF2"/>
    <w:rsid w:val="006824F0"/>
    <w:rsid w:val="006838D1"/>
    <w:rsid w:val="00684381"/>
    <w:rsid w:val="006844C0"/>
    <w:rsid w:val="00684583"/>
    <w:rsid w:val="00684DC9"/>
    <w:rsid w:val="00685324"/>
    <w:rsid w:val="00685415"/>
    <w:rsid w:val="00685E1B"/>
    <w:rsid w:val="006863BA"/>
    <w:rsid w:val="0068656A"/>
    <w:rsid w:val="00686775"/>
    <w:rsid w:val="00686F4E"/>
    <w:rsid w:val="006879A4"/>
    <w:rsid w:val="00687BA9"/>
    <w:rsid w:val="006901E4"/>
    <w:rsid w:val="0069043E"/>
    <w:rsid w:val="006905C7"/>
    <w:rsid w:val="0069107D"/>
    <w:rsid w:val="006912AC"/>
    <w:rsid w:val="0069147C"/>
    <w:rsid w:val="006922AC"/>
    <w:rsid w:val="00692327"/>
    <w:rsid w:val="006926AC"/>
    <w:rsid w:val="006934FE"/>
    <w:rsid w:val="00696ADA"/>
    <w:rsid w:val="00696CB9"/>
    <w:rsid w:val="006A0363"/>
    <w:rsid w:val="006A1495"/>
    <w:rsid w:val="006A249D"/>
    <w:rsid w:val="006A3F6B"/>
    <w:rsid w:val="006A4A6B"/>
    <w:rsid w:val="006A5786"/>
    <w:rsid w:val="006A6C1A"/>
    <w:rsid w:val="006A786E"/>
    <w:rsid w:val="006B0B26"/>
    <w:rsid w:val="006B0FAE"/>
    <w:rsid w:val="006B156C"/>
    <w:rsid w:val="006B17B0"/>
    <w:rsid w:val="006B1AE9"/>
    <w:rsid w:val="006B1F29"/>
    <w:rsid w:val="006B1F8B"/>
    <w:rsid w:val="006B30EB"/>
    <w:rsid w:val="006B47C2"/>
    <w:rsid w:val="006B497B"/>
    <w:rsid w:val="006B5661"/>
    <w:rsid w:val="006B61F8"/>
    <w:rsid w:val="006C2E9E"/>
    <w:rsid w:val="006C3B89"/>
    <w:rsid w:val="006C44CE"/>
    <w:rsid w:val="006C4F3D"/>
    <w:rsid w:val="006C584B"/>
    <w:rsid w:val="006C62F9"/>
    <w:rsid w:val="006C733F"/>
    <w:rsid w:val="006D0056"/>
    <w:rsid w:val="006D0CC9"/>
    <w:rsid w:val="006D0F52"/>
    <w:rsid w:val="006D1885"/>
    <w:rsid w:val="006D4748"/>
    <w:rsid w:val="006D595D"/>
    <w:rsid w:val="006D64AA"/>
    <w:rsid w:val="006D679C"/>
    <w:rsid w:val="006D7012"/>
    <w:rsid w:val="006D7356"/>
    <w:rsid w:val="006D7832"/>
    <w:rsid w:val="006E08B7"/>
    <w:rsid w:val="006E103D"/>
    <w:rsid w:val="006E18E2"/>
    <w:rsid w:val="006E26DC"/>
    <w:rsid w:val="006E2742"/>
    <w:rsid w:val="006E4BA0"/>
    <w:rsid w:val="006E68EF"/>
    <w:rsid w:val="006E76C8"/>
    <w:rsid w:val="006F19E4"/>
    <w:rsid w:val="006F2EC9"/>
    <w:rsid w:val="006F3BA1"/>
    <w:rsid w:val="006F46F2"/>
    <w:rsid w:val="006F505A"/>
    <w:rsid w:val="006F599D"/>
    <w:rsid w:val="006F64DC"/>
    <w:rsid w:val="006F65FC"/>
    <w:rsid w:val="006F74E9"/>
    <w:rsid w:val="007008CB"/>
    <w:rsid w:val="00701193"/>
    <w:rsid w:val="00705B16"/>
    <w:rsid w:val="007068CB"/>
    <w:rsid w:val="00710CC5"/>
    <w:rsid w:val="00710DC9"/>
    <w:rsid w:val="00711A6D"/>
    <w:rsid w:val="00712178"/>
    <w:rsid w:val="00712F1C"/>
    <w:rsid w:val="00713165"/>
    <w:rsid w:val="00713168"/>
    <w:rsid w:val="0071499F"/>
    <w:rsid w:val="00715F6B"/>
    <w:rsid w:val="00716448"/>
    <w:rsid w:val="00720022"/>
    <w:rsid w:val="00721C94"/>
    <w:rsid w:val="00722A54"/>
    <w:rsid w:val="007247A4"/>
    <w:rsid w:val="00724F2A"/>
    <w:rsid w:val="00726C4E"/>
    <w:rsid w:val="00727303"/>
    <w:rsid w:val="007302C7"/>
    <w:rsid w:val="00730783"/>
    <w:rsid w:val="00732EBD"/>
    <w:rsid w:val="00733EDD"/>
    <w:rsid w:val="00735C39"/>
    <w:rsid w:val="0073606B"/>
    <w:rsid w:val="0073648A"/>
    <w:rsid w:val="00736745"/>
    <w:rsid w:val="0073749B"/>
    <w:rsid w:val="00737D02"/>
    <w:rsid w:val="0074373C"/>
    <w:rsid w:val="0074432A"/>
    <w:rsid w:val="00745303"/>
    <w:rsid w:val="007468CC"/>
    <w:rsid w:val="00746A7B"/>
    <w:rsid w:val="007473F9"/>
    <w:rsid w:val="00747BE3"/>
    <w:rsid w:val="00752341"/>
    <w:rsid w:val="00752726"/>
    <w:rsid w:val="007530BE"/>
    <w:rsid w:val="00755493"/>
    <w:rsid w:val="00756EB3"/>
    <w:rsid w:val="00757689"/>
    <w:rsid w:val="0076240B"/>
    <w:rsid w:val="00762CFF"/>
    <w:rsid w:val="007643F5"/>
    <w:rsid w:val="00765E46"/>
    <w:rsid w:val="007673C8"/>
    <w:rsid w:val="00767BA2"/>
    <w:rsid w:val="00770AE3"/>
    <w:rsid w:val="0077129C"/>
    <w:rsid w:val="00772A12"/>
    <w:rsid w:val="00773205"/>
    <w:rsid w:val="0077323D"/>
    <w:rsid w:val="0077463E"/>
    <w:rsid w:val="0077661B"/>
    <w:rsid w:val="00776950"/>
    <w:rsid w:val="007772CC"/>
    <w:rsid w:val="00782DDB"/>
    <w:rsid w:val="00784715"/>
    <w:rsid w:val="007857FC"/>
    <w:rsid w:val="00787FA7"/>
    <w:rsid w:val="007904CF"/>
    <w:rsid w:val="007905D3"/>
    <w:rsid w:val="00791D16"/>
    <w:rsid w:val="00793137"/>
    <w:rsid w:val="00793599"/>
    <w:rsid w:val="00794115"/>
    <w:rsid w:val="00794976"/>
    <w:rsid w:val="00795046"/>
    <w:rsid w:val="007952E6"/>
    <w:rsid w:val="007968F6"/>
    <w:rsid w:val="0079700D"/>
    <w:rsid w:val="00797424"/>
    <w:rsid w:val="0079772A"/>
    <w:rsid w:val="007A3B24"/>
    <w:rsid w:val="007A5241"/>
    <w:rsid w:val="007A54EA"/>
    <w:rsid w:val="007A6C14"/>
    <w:rsid w:val="007A71FF"/>
    <w:rsid w:val="007A7B17"/>
    <w:rsid w:val="007B1232"/>
    <w:rsid w:val="007B1570"/>
    <w:rsid w:val="007B2005"/>
    <w:rsid w:val="007B30D4"/>
    <w:rsid w:val="007B39D5"/>
    <w:rsid w:val="007B40ED"/>
    <w:rsid w:val="007B4216"/>
    <w:rsid w:val="007B555E"/>
    <w:rsid w:val="007B6468"/>
    <w:rsid w:val="007B769E"/>
    <w:rsid w:val="007B77CA"/>
    <w:rsid w:val="007B79FB"/>
    <w:rsid w:val="007C1E98"/>
    <w:rsid w:val="007C20C1"/>
    <w:rsid w:val="007C303A"/>
    <w:rsid w:val="007C40D1"/>
    <w:rsid w:val="007C508A"/>
    <w:rsid w:val="007C62A2"/>
    <w:rsid w:val="007D16EE"/>
    <w:rsid w:val="007D1C20"/>
    <w:rsid w:val="007D3877"/>
    <w:rsid w:val="007D5BBB"/>
    <w:rsid w:val="007D68B8"/>
    <w:rsid w:val="007D7062"/>
    <w:rsid w:val="007D7B5F"/>
    <w:rsid w:val="007E1009"/>
    <w:rsid w:val="007E175C"/>
    <w:rsid w:val="007E2B72"/>
    <w:rsid w:val="007E340C"/>
    <w:rsid w:val="007E3BB4"/>
    <w:rsid w:val="007E43B2"/>
    <w:rsid w:val="007E593E"/>
    <w:rsid w:val="007E7018"/>
    <w:rsid w:val="007F121E"/>
    <w:rsid w:val="007F147B"/>
    <w:rsid w:val="007F198F"/>
    <w:rsid w:val="007F4664"/>
    <w:rsid w:val="007F4905"/>
    <w:rsid w:val="007F655A"/>
    <w:rsid w:val="007F6B58"/>
    <w:rsid w:val="007F6C93"/>
    <w:rsid w:val="00800461"/>
    <w:rsid w:val="008018C1"/>
    <w:rsid w:val="008018F0"/>
    <w:rsid w:val="00801D63"/>
    <w:rsid w:val="00803852"/>
    <w:rsid w:val="00804260"/>
    <w:rsid w:val="00810395"/>
    <w:rsid w:val="008120E9"/>
    <w:rsid w:val="008125B4"/>
    <w:rsid w:val="008133B9"/>
    <w:rsid w:val="008134DA"/>
    <w:rsid w:val="00813A86"/>
    <w:rsid w:val="00815D68"/>
    <w:rsid w:val="00816A28"/>
    <w:rsid w:val="0082046C"/>
    <w:rsid w:val="00820D7A"/>
    <w:rsid w:val="00820F0F"/>
    <w:rsid w:val="008217C5"/>
    <w:rsid w:val="00822007"/>
    <w:rsid w:val="00822417"/>
    <w:rsid w:val="0082299B"/>
    <w:rsid w:val="00822AD4"/>
    <w:rsid w:val="00822C39"/>
    <w:rsid w:val="00822D7F"/>
    <w:rsid w:val="00827501"/>
    <w:rsid w:val="008304F0"/>
    <w:rsid w:val="00830A2A"/>
    <w:rsid w:val="00831A65"/>
    <w:rsid w:val="00831E6D"/>
    <w:rsid w:val="0083204F"/>
    <w:rsid w:val="008335CF"/>
    <w:rsid w:val="00833AA0"/>
    <w:rsid w:val="00834C38"/>
    <w:rsid w:val="00834D1A"/>
    <w:rsid w:val="008355D0"/>
    <w:rsid w:val="00835A77"/>
    <w:rsid w:val="0084031C"/>
    <w:rsid w:val="008406EC"/>
    <w:rsid w:val="00840E19"/>
    <w:rsid w:val="008425C7"/>
    <w:rsid w:val="00842ED8"/>
    <w:rsid w:val="0084387E"/>
    <w:rsid w:val="00846F83"/>
    <w:rsid w:val="00847437"/>
    <w:rsid w:val="0085087D"/>
    <w:rsid w:val="0085154C"/>
    <w:rsid w:val="00851BA8"/>
    <w:rsid w:val="00852BBC"/>
    <w:rsid w:val="008531BC"/>
    <w:rsid w:val="00853ED9"/>
    <w:rsid w:val="00854896"/>
    <w:rsid w:val="008561F7"/>
    <w:rsid w:val="0086015F"/>
    <w:rsid w:val="00860C59"/>
    <w:rsid w:val="0086118F"/>
    <w:rsid w:val="00863442"/>
    <w:rsid w:val="00863CC8"/>
    <w:rsid w:val="00864FC8"/>
    <w:rsid w:val="00865852"/>
    <w:rsid w:val="00866982"/>
    <w:rsid w:val="008719D5"/>
    <w:rsid w:val="00873A5A"/>
    <w:rsid w:val="00873A83"/>
    <w:rsid w:val="00874652"/>
    <w:rsid w:val="00875727"/>
    <w:rsid w:val="00875F2E"/>
    <w:rsid w:val="00876412"/>
    <w:rsid w:val="008800C9"/>
    <w:rsid w:val="008803E9"/>
    <w:rsid w:val="008807FF"/>
    <w:rsid w:val="008818BE"/>
    <w:rsid w:val="0088351C"/>
    <w:rsid w:val="0088669D"/>
    <w:rsid w:val="00887783"/>
    <w:rsid w:val="008901D1"/>
    <w:rsid w:val="008908FE"/>
    <w:rsid w:val="00891716"/>
    <w:rsid w:val="008918F9"/>
    <w:rsid w:val="00891FC9"/>
    <w:rsid w:val="008920BB"/>
    <w:rsid w:val="00892A47"/>
    <w:rsid w:val="008930F1"/>
    <w:rsid w:val="00893E9B"/>
    <w:rsid w:val="00895508"/>
    <w:rsid w:val="00896258"/>
    <w:rsid w:val="008A0A71"/>
    <w:rsid w:val="008A2C6F"/>
    <w:rsid w:val="008A2FDC"/>
    <w:rsid w:val="008A3AD5"/>
    <w:rsid w:val="008A4D7B"/>
    <w:rsid w:val="008A4EC8"/>
    <w:rsid w:val="008B03E0"/>
    <w:rsid w:val="008B1925"/>
    <w:rsid w:val="008B1D7F"/>
    <w:rsid w:val="008B2D2A"/>
    <w:rsid w:val="008B3390"/>
    <w:rsid w:val="008B47FA"/>
    <w:rsid w:val="008B4987"/>
    <w:rsid w:val="008B4E68"/>
    <w:rsid w:val="008B5D22"/>
    <w:rsid w:val="008B640D"/>
    <w:rsid w:val="008B69D4"/>
    <w:rsid w:val="008B7E25"/>
    <w:rsid w:val="008C3F8F"/>
    <w:rsid w:val="008C5AF6"/>
    <w:rsid w:val="008C666E"/>
    <w:rsid w:val="008C6721"/>
    <w:rsid w:val="008C727E"/>
    <w:rsid w:val="008C79E2"/>
    <w:rsid w:val="008D1AAB"/>
    <w:rsid w:val="008D2B58"/>
    <w:rsid w:val="008D2E34"/>
    <w:rsid w:val="008D3445"/>
    <w:rsid w:val="008D47B0"/>
    <w:rsid w:val="008D47DC"/>
    <w:rsid w:val="008D62B1"/>
    <w:rsid w:val="008D76DF"/>
    <w:rsid w:val="008E0CCA"/>
    <w:rsid w:val="008E552C"/>
    <w:rsid w:val="008E5837"/>
    <w:rsid w:val="008E6506"/>
    <w:rsid w:val="008E72E9"/>
    <w:rsid w:val="008E7F55"/>
    <w:rsid w:val="008F0FAC"/>
    <w:rsid w:val="008F1011"/>
    <w:rsid w:val="008F357C"/>
    <w:rsid w:val="008F598D"/>
    <w:rsid w:val="008F59DB"/>
    <w:rsid w:val="008F6FE6"/>
    <w:rsid w:val="00901760"/>
    <w:rsid w:val="00901ED0"/>
    <w:rsid w:val="00905920"/>
    <w:rsid w:val="009068A7"/>
    <w:rsid w:val="009072E8"/>
    <w:rsid w:val="009073DB"/>
    <w:rsid w:val="00910B45"/>
    <w:rsid w:val="00910D28"/>
    <w:rsid w:val="009118D2"/>
    <w:rsid w:val="0091345D"/>
    <w:rsid w:val="00913E3C"/>
    <w:rsid w:val="009143C3"/>
    <w:rsid w:val="009151C8"/>
    <w:rsid w:val="00915D3D"/>
    <w:rsid w:val="0091664C"/>
    <w:rsid w:val="009172C4"/>
    <w:rsid w:val="00917D5A"/>
    <w:rsid w:val="00920692"/>
    <w:rsid w:val="0092092F"/>
    <w:rsid w:val="009214B7"/>
    <w:rsid w:val="009235F3"/>
    <w:rsid w:val="00924584"/>
    <w:rsid w:val="009253F2"/>
    <w:rsid w:val="00925FE9"/>
    <w:rsid w:val="00926CC4"/>
    <w:rsid w:val="00927552"/>
    <w:rsid w:val="00931101"/>
    <w:rsid w:val="009311A5"/>
    <w:rsid w:val="009311AD"/>
    <w:rsid w:val="0093198F"/>
    <w:rsid w:val="00932CA4"/>
    <w:rsid w:val="00932CD5"/>
    <w:rsid w:val="00932D3D"/>
    <w:rsid w:val="00932E72"/>
    <w:rsid w:val="00933509"/>
    <w:rsid w:val="00934C24"/>
    <w:rsid w:val="009362B3"/>
    <w:rsid w:val="00936540"/>
    <w:rsid w:val="00937423"/>
    <w:rsid w:val="00937A15"/>
    <w:rsid w:val="009401B4"/>
    <w:rsid w:val="009436AB"/>
    <w:rsid w:val="00945AB9"/>
    <w:rsid w:val="00945E2F"/>
    <w:rsid w:val="0094615A"/>
    <w:rsid w:val="00946A63"/>
    <w:rsid w:val="009477E8"/>
    <w:rsid w:val="009504FB"/>
    <w:rsid w:val="00950F05"/>
    <w:rsid w:val="00952821"/>
    <w:rsid w:val="00955BDE"/>
    <w:rsid w:val="00961701"/>
    <w:rsid w:val="00962102"/>
    <w:rsid w:val="0096224D"/>
    <w:rsid w:val="009628EB"/>
    <w:rsid w:val="009634DC"/>
    <w:rsid w:val="00963B34"/>
    <w:rsid w:val="00963BE3"/>
    <w:rsid w:val="00964403"/>
    <w:rsid w:val="00964AA3"/>
    <w:rsid w:val="009662FF"/>
    <w:rsid w:val="00967105"/>
    <w:rsid w:val="009671CF"/>
    <w:rsid w:val="009679F3"/>
    <w:rsid w:val="009715FD"/>
    <w:rsid w:val="009718FC"/>
    <w:rsid w:val="00973449"/>
    <w:rsid w:val="00976815"/>
    <w:rsid w:val="009775F5"/>
    <w:rsid w:val="009779C2"/>
    <w:rsid w:val="0098037F"/>
    <w:rsid w:val="00980816"/>
    <w:rsid w:val="00980E9A"/>
    <w:rsid w:val="009814FF"/>
    <w:rsid w:val="009816B5"/>
    <w:rsid w:val="00982A0F"/>
    <w:rsid w:val="00984B22"/>
    <w:rsid w:val="00985C57"/>
    <w:rsid w:val="00986443"/>
    <w:rsid w:val="00986DD5"/>
    <w:rsid w:val="00990524"/>
    <w:rsid w:val="00990DDC"/>
    <w:rsid w:val="00992937"/>
    <w:rsid w:val="00992A8B"/>
    <w:rsid w:val="00994E0C"/>
    <w:rsid w:val="00996684"/>
    <w:rsid w:val="00997C4E"/>
    <w:rsid w:val="009A171D"/>
    <w:rsid w:val="009A2303"/>
    <w:rsid w:val="009A248F"/>
    <w:rsid w:val="009A3687"/>
    <w:rsid w:val="009A51DB"/>
    <w:rsid w:val="009A5CEE"/>
    <w:rsid w:val="009A60EC"/>
    <w:rsid w:val="009B1D4F"/>
    <w:rsid w:val="009B2F0D"/>
    <w:rsid w:val="009B3564"/>
    <w:rsid w:val="009B39E4"/>
    <w:rsid w:val="009B60BA"/>
    <w:rsid w:val="009B64E0"/>
    <w:rsid w:val="009B6C44"/>
    <w:rsid w:val="009B6C9A"/>
    <w:rsid w:val="009B6E65"/>
    <w:rsid w:val="009B7ADB"/>
    <w:rsid w:val="009C19BD"/>
    <w:rsid w:val="009C32FB"/>
    <w:rsid w:val="009C3331"/>
    <w:rsid w:val="009C4DB5"/>
    <w:rsid w:val="009C7731"/>
    <w:rsid w:val="009D08B4"/>
    <w:rsid w:val="009D090A"/>
    <w:rsid w:val="009D22FC"/>
    <w:rsid w:val="009D30C0"/>
    <w:rsid w:val="009D61E8"/>
    <w:rsid w:val="009D6E68"/>
    <w:rsid w:val="009D7250"/>
    <w:rsid w:val="009E0943"/>
    <w:rsid w:val="009E1046"/>
    <w:rsid w:val="009E1269"/>
    <w:rsid w:val="009E295E"/>
    <w:rsid w:val="009E2A70"/>
    <w:rsid w:val="009E3750"/>
    <w:rsid w:val="009E4940"/>
    <w:rsid w:val="009E52AF"/>
    <w:rsid w:val="009E719C"/>
    <w:rsid w:val="009F0729"/>
    <w:rsid w:val="009F0E59"/>
    <w:rsid w:val="009F295F"/>
    <w:rsid w:val="009F32BF"/>
    <w:rsid w:val="009F3B37"/>
    <w:rsid w:val="009F3D15"/>
    <w:rsid w:val="009F40C6"/>
    <w:rsid w:val="009F4C37"/>
    <w:rsid w:val="009F6966"/>
    <w:rsid w:val="009F7087"/>
    <w:rsid w:val="009F742B"/>
    <w:rsid w:val="009F798B"/>
    <w:rsid w:val="00A017F4"/>
    <w:rsid w:val="00A01D4B"/>
    <w:rsid w:val="00A0299B"/>
    <w:rsid w:val="00A02F51"/>
    <w:rsid w:val="00A0362B"/>
    <w:rsid w:val="00A039C0"/>
    <w:rsid w:val="00A04D0E"/>
    <w:rsid w:val="00A052EA"/>
    <w:rsid w:val="00A05520"/>
    <w:rsid w:val="00A06012"/>
    <w:rsid w:val="00A07D87"/>
    <w:rsid w:val="00A10265"/>
    <w:rsid w:val="00A11667"/>
    <w:rsid w:val="00A11CDF"/>
    <w:rsid w:val="00A13B73"/>
    <w:rsid w:val="00A14736"/>
    <w:rsid w:val="00A151EA"/>
    <w:rsid w:val="00A158FA"/>
    <w:rsid w:val="00A1717A"/>
    <w:rsid w:val="00A171D9"/>
    <w:rsid w:val="00A172D4"/>
    <w:rsid w:val="00A172F5"/>
    <w:rsid w:val="00A17EF3"/>
    <w:rsid w:val="00A17FFD"/>
    <w:rsid w:val="00A20861"/>
    <w:rsid w:val="00A20A1A"/>
    <w:rsid w:val="00A21628"/>
    <w:rsid w:val="00A22739"/>
    <w:rsid w:val="00A26F33"/>
    <w:rsid w:val="00A278EA"/>
    <w:rsid w:val="00A3086E"/>
    <w:rsid w:val="00A312BD"/>
    <w:rsid w:val="00A31453"/>
    <w:rsid w:val="00A3396C"/>
    <w:rsid w:val="00A35BF2"/>
    <w:rsid w:val="00A373A0"/>
    <w:rsid w:val="00A37807"/>
    <w:rsid w:val="00A37B5F"/>
    <w:rsid w:val="00A40068"/>
    <w:rsid w:val="00A416D3"/>
    <w:rsid w:val="00A42E38"/>
    <w:rsid w:val="00A43D48"/>
    <w:rsid w:val="00A44770"/>
    <w:rsid w:val="00A44B4E"/>
    <w:rsid w:val="00A45711"/>
    <w:rsid w:val="00A4718D"/>
    <w:rsid w:val="00A51DE1"/>
    <w:rsid w:val="00A531AA"/>
    <w:rsid w:val="00A543B0"/>
    <w:rsid w:val="00A54459"/>
    <w:rsid w:val="00A547FF"/>
    <w:rsid w:val="00A54C00"/>
    <w:rsid w:val="00A55B29"/>
    <w:rsid w:val="00A55EEB"/>
    <w:rsid w:val="00A563D1"/>
    <w:rsid w:val="00A569B3"/>
    <w:rsid w:val="00A61086"/>
    <w:rsid w:val="00A63963"/>
    <w:rsid w:val="00A641C9"/>
    <w:rsid w:val="00A65A8F"/>
    <w:rsid w:val="00A65BBB"/>
    <w:rsid w:val="00A65F78"/>
    <w:rsid w:val="00A6751E"/>
    <w:rsid w:val="00A70749"/>
    <w:rsid w:val="00A71D49"/>
    <w:rsid w:val="00A725F3"/>
    <w:rsid w:val="00A77497"/>
    <w:rsid w:val="00A811D2"/>
    <w:rsid w:val="00A813D3"/>
    <w:rsid w:val="00A8216E"/>
    <w:rsid w:val="00A84D70"/>
    <w:rsid w:val="00A868F1"/>
    <w:rsid w:val="00A87B12"/>
    <w:rsid w:val="00A87CFC"/>
    <w:rsid w:val="00A92D61"/>
    <w:rsid w:val="00A93BD1"/>
    <w:rsid w:val="00A943A9"/>
    <w:rsid w:val="00A95E82"/>
    <w:rsid w:val="00A974F1"/>
    <w:rsid w:val="00AA0834"/>
    <w:rsid w:val="00AA0C14"/>
    <w:rsid w:val="00AA2CBE"/>
    <w:rsid w:val="00AA2FC1"/>
    <w:rsid w:val="00AA4536"/>
    <w:rsid w:val="00AA4DAA"/>
    <w:rsid w:val="00AA6140"/>
    <w:rsid w:val="00AA69FE"/>
    <w:rsid w:val="00AA7718"/>
    <w:rsid w:val="00AA7E98"/>
    <w:rsid w:val="00AB0546"/>
    <w:rsid w:val="00AB0F46"/>
    <w:rsid w:val="00AB0F49"/>
    <w:rsid w:val="00AB307F"/>
    <w:rsid w:val="00AB5C51"/>
    <w:rsid w:val="00AB6296"/>
    <w:rsid w:val="00AB65DF"/>
    <w:rsid w:val="00AC070B"/>
    <w:rsid w:val="00AC44AF"/>
    <w:rsid w:val="00AC4D90"/>
    <w:rsid w:val="00AC4E19"/>
    <w:rsid w:val="00AC59A7"/>
    <w:rsid w:val="00AC7164"/>
    <w:rsid w:val="00AC725C"/>
    <w:rsid w:val="00AC75AF"/>
    <w:rsid w:val="00AC76A8"/>
    <w:rsid w:val="00AD1810"/>
    <w:rsid w:val="00AD2794"/>
    <w:rsid w:val="00AD36B0"/>
    <w:rsid w:val="00AD4F80"/>
    <w:rsid w:val="00AD6276"/>
    <w:rsid w:val="00AD772C"/>
    <w:rsid w:val="00AE0824"/>
    <w:rsid w:val="00AE0ADF"/>
    <w:rsid w:val="00AE31DB"/>
    <w:rsid w:val="00AE3E93"/>
    <w:rsid w:val="00AE41F1"/>
    <w:rsid w:val="00AE4924"/>
    <w:rsid w:val="00AE5426"/>
    <w:rsid w:val="00AE71AF"/>
    <w:rsid w:val="00AE71BC"/>
    <w:rsid w:val="00AE754B"/>
    <w:rsid w:val="00AE75B4"/>
    <w:rsid w:val="00AF0F1F"/>
    <w:rsid w:val="00AF1EEC"/>
    <w:rsid w:val="00AF2384"/>
    <w:rsid w:val="00AF2712"/>
    <w:rsid w:val="00AF35DE"/>
    <w:rsid w:val="00AF394E"/>
    <w:rsid w:val="00AF3984"/>
    <w:rsid w:val="00AF52B2"/>
    <w:rsid w:val="00AF5491"/>
    <w:rsid w:val="00AF6BEF"/>
    <w:rsid w:val="00B00761"/>
    <w:rsid w:val="00B029D3"/>
    <w:rsid w:val="00B02A7D"/>
    <w:rsid w:val="00B046BA"/>
    <w:rsid w:val="00B04A0E"/>
    <w:rsid w:val="00B0586E"/>
    <w:rsid w:val="00B05A82"/>
    <w:rsid w:val="00B05E32"/>
    <w:rsid w:val="00B06B10"/>
    <w:rsid w:val="00B07A6C"/>
    <w:rsid w:val="00B1055D"/>
    <w:rsid w:val="00B11C10"/>
    <w:rsid w:val="00B12CC9"/>
    <w:rsid w:val="00B13BE2"/>
    <w:rsid w:val="00B16A4A"/>
    <w:rsid w:val="00B17499"/>
    <w:rsid w:val="00B21982"/>
    <w:rsid w:val="00B238F4"/>
    <w:rsid w:val="00B23BD9"/>
    <w:rsid w:val="00B241B8"/>
    <w:rsid w:val="00B252A7"/>
    <w:rsid w:val="00B2559A"/>
    <w:rsid w:val="00B2590A"/>
    <w:rsid w:val="00B2666A"/>
    <w:rsid w:val="00B26A2E"/>
    <w:rsid w:val="00B26CFB"/>
    <w:rsid w:val="00B26FE5"/>
    <w:rsid w:val="00B278D2"/>
    <w:rsid w:val="00B314B4"/>
    <w:rsid w:val="00B3259F"/>
    <w:rsid w:val="00B32F1E"/>
    <w:rsid w:val="00B33530"/>
    <w:rsid w:val="00B3361E"/>
    <w:rsid w:val="00B33BFB"/>
    <w:rsid w:val="00B35A76"/>
    <w:rsid w:val="00B35D43"/>
    <w:rsid w:val="00B3684F"/>
    <w:rsid w:val="00B37E89"/>
    <w:rsid w:val="00B40085"/>
    <w:rsid w:val="00B41BD6"/>
    <w:rsid w:val="00B42B90"/>
    <w:rsid w:val="00B4332E"/>
    <w:rsid w:val="00B52310"/>
    <w:rsid w:val="00B52988"/>
    <w:rsid w:val="00B530CC"/>
    <w:rsid w:val="00B536B4"/>
    <w:rsid w:val="00B54230"/>
    <w:rsid w:val="00B5744F"/>
    <w:rsid w:val="00B57798"/>
    <w:rsid w:val="00B6004C"/>
    <w:rsid w:val="00B60D5D"/>
    <w:rsid w:val="00B613B4"/>
    <w:rsid w:val="00B61ED5"/>
    <w:rsid w:val="00B634D0"/>
    <w:rsid w:val="00B6602F"/>
    <w:rsid w:val="00B661D1"/>
    <w:rsid w:val="00B664F0"/>
    <w:rsid w:val="00B66F2A"/>
    <w:rsid w:val="00B707A7"/>
    <w:rsid w:val="00B7295B"/>
    <w:rsid w:val="00B72CAB"/>
    <w:rsid w:val="00B77B9F"/>
    <w:rsid w:val="00B80B76"/>
    <w:rsid w:val="00B816D6"/>
    <w:rsid w:val="00B8247C"/>
    <w:rsid w:val="00B83B6F"/>
    <w:rsid w:val="00B84662"/>
    <w:rsid w:val="00B86418"/>
    <w:rsid w:val="00B86DDE"/>
    <w:rsid w:val="00B90A40"/>
    <w:rsid w:val="00B92399"/>
    <w:rsid w:val="00B9385C"/>
    <w:rsid w:val="00B93970"/>
    <w:rsid w:val="00B93EA3"/>
    <w:rsid w:val="00B94259"/>
    <w:rsid w:val="00B956E2"/>
    <w:rsid w:val="00B96028"/>
    <w:rsid w:val="00B960FC"/>
    <w:rsid w:val="00B9638B"/>
    <w:rsid w:val="00BA002B"/>
    <w:rsid w:val="00BA200A"/>
    <w:rsid w:val="00BA3243"/>
    <w:rsid w:val="00BA45F0"/>
    <w:rsid w:val="00BA54F5"/>
    <w:rsid w:val="00BA5B45"/>
    <w:rsid w:val="00BA5F26"/>
    <w:rsid w:val="00BA7D7C"/>
    <w:rsid w:val="00BB0054"/>
    <w:rsid w:val="00BB0F29"/>
    <w:rsid w:val="00BB1075"/>
    <w:rsid w:val="00BB1A5B"/>
    <w:rsid w:val="00BB29F3"/>
    <w:rsid w:val="00BB2CEC"/>
    <w:rsid w:val="00BB34EE"/>
    <w:rsid w:val="00BB3706"/>
    <w:rsid w:val="00BB3CED"/>
    <w:rsid w:val="00BB48C9"/>
    <w:rsid w:val="00BB56C6"/>
    <w:rsid w:val="00BB5B5C"/>
    <w:rsid w:val="00BB7E18"/>
    <w:rsid w:val="00BC1265"/>
    <w:rsid w:val="00BC1B87"/>
    <w:rsid w:val="00BC64C8"/>
    <w:rsid w:val="00BD0203"/>
    <w:rsid w:val="00BD26A6"/>
    <w:rsid w:val="00BD29A2"/>
    <w:rsid w:val="00BD36F0"/>
    <w:rsid w:val="00BD45A6"/>
    <w:rsid w:val="00BD65D0"/>
    <w:rsid w:val="00BD65D1"/>
    <w:rsid w:val="00BE18E9"/>
    <w:rsid w:val="00BE1BAA"/>
    <w:rsid w:val="00BE2CB2"/>
    <w:rsid w:val="00BE3FF4"/>
    <w:rsid w:val="00BE4A8E"/>
    <w:rsid w:val="00BE4DC3"/>
    <w:rsid w:val="00BE6CAB"/>
    <w:rsid w:val="00BE6E20"/>
    <w:rsid w:val="00BF17D9"/>
    <w:rsid w:val="00BF1F0D"/>
    <w:rsid w:val="00BF4075"/>
    <w:rsid w:val="00BF42C5"/>
    <w:rsid w:val="00BF5893"/>
    <w:rsid w:val="00BF59B9"/>
    <w:rsid w:val="00C00D77"/>
    <w:rsid w:val="00C03611"/>
    <w:rsid w:val="00C04C01"/>
    <w:rsid w:val="00C05E3A"/>
    <w:rsid w:val="00C06EBB"/>
    <w:rsid w:val="00C072E4"/>
    <w:rsid w:val="00C1042D"/>
    <w:rsid w:val="00C1241B"/>
    <w:rsid w:val="00C14789"/>
    <w:rsid w:val="00C16A95"/>
    <w:rsid w:val="00C17A2B"/>
    <w:rsid w:val="00C2098F"/>
    <w:rsid w:val="00C226B2"/>
    <w:rsid w:val="00C22729"/>
    <w:rsid w:val="00C25933"/>
    <w:rsid w:val="00C25A90"/>
    <w:rsid w:val="00C25B1F"/>
    <w:rsid w:val="00C25E40"/>
    <w:rsid w:val="00C271BD"/>
    <w:rsid w:val="00C2775E"/>
    <w:rsid w:val="00C30F14"/>
    <w:rsid w:val="00C313C8"/>
    <w:rsid w:val="00C317A3"/>
    <w:rsid w:val="00C32A29"/>
    <w:rsid w:val="00C32C56"/>
    <w:rsid w:val="00C3390E"/>
    <w:rsid w:val="00C33D9A"/>
    <w:rsid w:val="00C346C9"/>
    <w:rsid w:val="00C350D4"/>
    <w:rsid w:val="00C35EA7"/>
    <w:rsid w:val="00C36B87"/>
    <w:rsid w:val="00C36CFE"/>
    <w:rsid w:val="00C36E06"/>
    <w:rsid w:val="00C37333"/>
    <w:rsid w:val="00C40808"/>
    <w:rsid w:val="00C42437"/>
    <w:rsid w:val="00C42C89"/>
    <w:rsid w:val="00C43325"/>
    <w:rsid w:val="00C43993"/>
    <w:rsid w:val="00C43BEC"/>
    <w:rsid w:val="00C440E9"/>
    <w:rsid w:val="00C442C0"/>
    <w:rsid w:val="00C44995"/>
    <w:rsid w:val="00C456D4"/>
    <w:rsid w:val="00C45E0D"/>
    <w:rsid w:val="00C462AC"/>
    <w:rsid w:val="00C50D14"/>
    <w:rsid w:val="00C5113F"/>
    <w:rsid w:val="00C511BE"/>
    <w:rsid w:val="00C51326"/>
    <w:rsid w:val="00C51AA9"/>
    <w:rsid w:val="00C554BC"/>
    <w:rsid w:val="00C57725"/>
    <w:rsid w:val="00C57D96"/>
    <w:rsid w:val="00C60C6B"/>
    <w:rsid w:val="00C61806"/>
    <w:rsid w:val="00C620F3"/>
    <w:rsid w:val="00C62303"/>
    <w:rsid w:val="00C63C94"/>
    <w:rsid w:val="00C63D0C"/>
    <w:rsid w:val="00C64148"/>
    <w:rsid w:val="00C6496E"/>
    <w:rsid w:val="00C65E11"/>
    <w:rsid w:val="00C66F61"/>
    <w:rsid w:val="00C7038B"/>
    <w:rsid w:val="00C705CB"/>
    <w:rsid w:val="00C72DEB"/>
    <w:rsid w:val="00C804CF"/>
    <w:rsid w:val="00C80645"/>
    <w:rsid w:val="00C819C7"/>
    <w:rsid w:val="00C83031"/>
    <w:rsid w:val="00C830DA"/>
    <w:rsid w:val="00C837FC"/>
    <w:rsid w:val="00C8470D"/>
    <w:rsid w:val="00C85538"/>
    <w:rsid w:val="00C858CB"/>
    <w:rsid w:val="00C86503"/>
    <w:rsid w:val="00C86BF2"/>
    <w:rsid w:val="00C905AA"/>
    <w:rsid w:val="00C9301A"/>
    <w:rsid w:val="00C93DEC"/>
    <w:rsid w:val="00C95592"/>
    <w:rsid w:val="00C9579C"/>
    <w:rsid w:val="00C95C85"/>
    <w:rsid w:val="00C9668A"/>
    <w:rsid w:val="00C966F2"/>
    <w:rsid w:val="00C97470"/>
    <w:rsid w:val="00CA0F3D"/>
    <w:rsid w:val="00CA3465"/>
    <w:rsid w:val="00CA36A1"/>
    <w:rsid w:val="00CA4809"/>
    <w:rsid w:val="00CA4F9B"/>
    <w:rsid w:val="00CA5951"/>
    <w:rsid w:val="00CB125C"/>
    <w:rsid w:val="00CB18C5"/>
    <w:rsid w:val="00CB296A"/>
    <w:rsid w:val="00CB2E80"/>
    <w:rsid w:val="00CB4A70"/>
    <w:rsid w:val="00CB4E58"/>
    <w:rsid w:val="00CB5359"/>
    <w:rsid w:val="00CB53C9"/>
    <w:rsid w:val="00CB59AE"/>
    <w:rsid w:val="00CB5C6C"/>
    <w:rsid w:val="00CB5EA1"/>
    <w:rsid w:val="00CB6672"/>
    <w:rsid w:val="00CC044A"/>
    <w:rsid w:val="00CC107C"/>
    <w:rsid w:val="00CC700B"/>
    <w:rsid w:val="00CC7DAD"/>
    <w:rsid w:val="00CD0609"/>
    <w:rsid w:val="00CD098D"/>
    <w:rsid w:val="00CD0DA6"/>
    <w:rsid w:val="00CD1113"/>
    <w:rsid w:val="00CD347E"/>
    <w:rsid w:val="00CD55AF"/>
    <w:rsid w:val="00CD6B99"/>
    <w:rsid w:val="00CD74FA"/>
    <w:rsid w:val="00CD7A5E"/>
    <w:rsid w:val="00CE03B9"/>
    <w:rsid w:val="00CE207C"/>
    <w:rsid w:val="00CE20A7"/>
    <w:rsid w:val="00CE2418"/>
    <w:rsid w:val="00CE56C8"/>
    <w:rsid w:val="00CE59A7"/>
    <w:rsid w:val="00CE5ED0"/>
    <w:rsid w:val="00CE6576"/>
    <w:rsid w:val="00CE6D96"/>
    <w:rsid w:val="00CF022D"/>
    <w:rsid w:val="00CF106E"/>
    <w:rsid w:val="00CF30B9"/>
    <w:rsid w:val="00CF30BA"/>
    <w:rsid w:val="00CF30E3"/>
    <w:rsid w:val="00CF3BF5"/>
    <w:rsid w:val="00CF445A"/>
    <w:rsid w:val="00CF66D6"/>
    <w:rsid w:val="00CF670D"/>
    <w:rsid w:val="00CF6DC7"/>
    <w:rsid w:val="00CF6EBD"/>
    <w:rsid w:val="00CF773B"/>
    <w:rsid w:val="00D00E83"/>
    <w:rsid w:val="00D02809"/>
    <w:rsid w:val="00D04F48"/>
    <w:rsid w:val="00D05F95"/>
    <w:rsid w:val="00D06296"/>
    <w:rsid w:val="00D06D3E"/>
    <w:rsid w:val="00D103A7"/>
    <w:rsid w:val="00D1058F"/>
    <w:rsid w:val="00D10E0D"/>
    <w:rsid w:val="00D11C7E"/>
    <w:rsid w:val="00D12414"/>
    <w:rsid w:val="00D134FE"/>
    <w:rsid w:val="00D13C4A"/>
    <w:rsid w:val="00D13DD2"/>
    <w:rsid w:val="00D1499A"/>
    <w:rsid w:val="00D14CDB"/>
    <w:rsid w:val="00D162CB"/>
    <w:rsid w:val="00D22A42"/>
    <w:rsid w:val="00D235C1"/>
    <w:rsid w:val="00D25BA8"/>
    <w:rsid w:val="00D25F81"/>
    <w:rsid w:val="00D26597"/>
    <w:rsid w:val="00D27319"/>
    <w:rsid w:val="00D274B7"/>
    <w:rsid w:val="00D27B25"/>
    <w:rsid w:val="00D302D5"/>
    <w:rsid w:val="00D31791"/>
    <w:rsid w:val="00D31C8C"/>
    <w:rsid w:val="00D32857"/>
    <w:rsid w:val="00D3300C"/>
    <w:rsid w:val="00D33CF9"/>
    <w:rsid w:val="00D33DFD"/>
    <w:rsid w:val="00D35199"/>
    <w:rsid w:val="00D36972"/>
    <w:rsid w:val="00D37366"/>
    <w:rsid w:val="00D37E0F"/>
    <w:rsid w:val="00D4067D"/>
    <w:rsid w:val="00D40D03"/>
    <w:rsid w:val="00D41B37"/>
    <w:rsid w:val="00D41CEE"/>
    <w:rsid w:val="00D432D7"/>
    <w:rsid w:val="00D453D0"/>
    <w:rsid w:val="00D45554"/>
    <w:rsid w:val="00D46883"/>
    <w:rsid w:val="00D46FD6"/>
    <w:rsid w:val="00D4708A"/>
    <w:rsid w:val="00D47340"/>
    <w:rsid w:val="00D47DD5"/>
    <w:rsid w:val="00D54E14"/>
    <w:rsid w:val="00D557C0"/>
    <w:rsid w:val="00D57663"/>
    <w:rsid w:val="00D57F6C"/>
    <w:rsid w:val="00D60F96"/>
    <w:rsid w:val="00D619B9"/>
    <w:rsid w:val="00D61B58"/>
    <w:rsid w:val="00D620F3"/>
    <w:rsid w:val="00D6352F"/>
    <w:rsid w:val="00D635D3"/>
    <w:rsid w:val="00D645F5"/>
    <w:rsid w:val="00D66D35"/>
    <w:rsid w:val="00D70931"/>
    <w:rsid w:val="00D74D01"/>
    <w:rsid w:val="00D74DD0"/>
    <w:rsid w:val="00D751CA"/>
    <w:rsid w:val="00D76A77"/>
    <w:rsid w:val="00D77A7C"/>
    <w:rsid w:val="00D77FF7"/>
    <w:rsid w:val="00D8268B"/>
    <w:rsid w:val="00D85EDB"/>
    <w:rsid w:val="00D863CF"/>
    <w:rsid w:val="00D86EC0"/>
    <w:rsid w:val="00D87702"/>
    <w:rsid w:val="00D90E72"/>
    <w:rsid w:val="00D9418B"/>
    <w:rsid w:val="00D9443F"/>
    <w:rsid w:val="00D95114"/>
    <w:rsid w:val="00D959EA"/>
    <w:rsid w:val="00D95EA0"/>
    <w:rsid w:val="00D97A2C"/>
    <w:rsid w:val="00D97FA7"/>
    <w:rsid w:val="00DA0462"/>
    <w:rsid w:val="00DA096D"/>
    <w:rsid w:val="00DA1C19"/>
    <w:rsid w:val="00DA1F11"/>
    <w:rsid w:val="00DA2C1A"/>
    <w:rsid w:val="00DA5337"/>
    <w:rsid w:val="00DA64EA"/>
    <w:rsid w:val="00DA791B"/>
    <w:rsid w:val="00DA7D16"/>
    <w:rsid w:val="00DB1634"/>
    <w:rsid w:val="00DB4925"/>
    <w:rsid w:val="00DB497F"/>
    <w:rsid w:val="00DB500D"/>
    <w:rsid w:val="00DB56D0"/>
    <w:rsid w:val="00DC26EE"/>
    <w:rsid w:val="00DC294C"/>
    <w:rsid w:val="00DC3A9E"/>
    <w:rsid w:val="00DC5E26"/>
    <w:rsid w:val="00DC62D5"/>
    <w:rsid w:val="00DC6874"/>
    <w:rsid w:val="00DC7290"/>
    <w:rsid w:val="00DC7FC6"/>
    <w:rsid w:val="00DD2B43"/>
    <w:rsid w:val="00DD3680"/>
    <w:rsid w:val="00DD3EA8"/>
    <w:rsid w:val="00DD4256"/>
    <w:rsid w:val="00DD5F95"/>
    <w:rsid w:val="00DE0294"/>
    <w:rsid w:val="00DE03E8"/>
    <w:rsid w:val="00DE0764"/>
    <w:rsid w:val="00DE4437"/>
    <w:rsid w:val="00DE45ED"/>
    <w:rsid w:val="00DE4947"/>
    <w:rsid w:val="00DE499C"/>
    <w:rsid w:val="00DE4C79"/>
    <w:rsid w:val="00DE585A"/>
    <w:rsid w:val="00DE61DC"/>
    <w:rsid w:val="00DE6509"/>
    <w:rsid w:val="00DE6F33"/>
    <w:rsid w:val="00DE7005"/>
    <w:rsid w:val="00DE7C76"/>
    <w:rsid w:val="00DF0E60"/>
    <w:rsid w:val="00DF4AF0"/>
    <w:rsid w:val="00DF60D1"/>
    <w:rsid w:val="00DF6159"/>
    <w:rsid w:val="00E0076A"/>
    <w:rsid w:val="00E009F2"/>
    <w:rsid w:val="00E00EE5"/>
    <w:rsid w:val="00E01270"/>
    <w:rsid w:val="00E01B38"/>
    <w:rsid w:val="00E02E79"/>
    <w:rsid w:val="00E05E8F"/>
    <w:rsid w:val="00E07322"/>
    <w:rsid w:val="00E07F52"/>
    <w:rsid w:val="00E10793"/>
    <w:rsid w:val="00E10E2E"/>
    <w:rsid w:val="00E124C2"/>
    <w:rsid w:val="00E14019"/>
    <w:rsid w:val="00E14252"/>
    <w:rsid w:val="00E15AB7"/>
    <w:rsid w:val="00E15F87"/>
    <w:rsid w:val="00E164B6"/>
    <w:rsid w:val="00E21348"/>
    <w:rsid w:val="00E22DC4"/>
    <w:rsid w:val="00E23734"/>
    <w:rsid w:val="00E23B65"/>
    <w:rsid w:val="00E245E7"/>
    <w:rsid w:val="00E259AE"/>
    <w:rsid w:val="00E265A2"/>
    <w:rsid w:val="00E26D65"/>
    <w:rsid w:val="00E2796B"/>
    <w:rsid w:val="00E3067E"/>
    <w:rsid w:val="00E30CDB"/>
    <w:rsid w:val="00E32835"/>
    <w:rsid w:val="00E37762"/>
    <w:rsid w:val="00E41820"/>
    <w:rsid w:val="00E41F70"/>
    <w:rsid w:val="00E427AA"/>
    <w:rsid w:val="00E42D14"/>
    <w:rsid w:val="00E42DE2"/>
    <w:rsid w:val="00E43D87"/>
    <w:rsid w:val="00E46F0C"/>
    <w:rsid w:val="00E47621"/>
    <w:rsid w:val="00E5049A"/>
    <w:rsid w:val="00E53530"/>
    <w:rsid w:val="00E549FE"/>
    <w:rsid w:val="00E54AEA"/>
    <w:rsid w:val="00E55B74"/>
    <w:rsid w:val="00E568BE"/>
    <w:rsid w:val="00E575D8"/>
    <w:rsid w:val="00E57A85"/>
    <w:rsid w:val="00E61DED"/>
    <w:rsid w:val="00E621A1"/>
    <w:rsid w:val="00E623A7"/>
    <w:rsid w:val="00E64344"/>
    <w:rsid w:val="00E64BD5"/>
    <w:rsid w:val="00E66284"/>
    <w:rsid w:val="00E670E2"/>
    <w:rsid w:val="00E673CF"/>
    <w:rsid w:val="00E707F1"/>
    <w:rsid w:val="00E71F96"/>
    <w:rsid w:val="00E722EC"/>
    <w:rsid w:val="00E73054"/>
    <w:rsid w:val="00E73516"/>
    <w:rsid w:val="00E73824"/>
    <w:rsid w:val="00E73C37"/>
    <w:rsid w:val="00E74CC2"/>
    <w:rsid w:val="00E74DF9"/>
    <w:rsid w:val="00E76050"/>
    <w:rsid w:val="00E76A10"/>
    <w:rsid w:val="00E77001"/>
    <w:rsid w:val="00E77817"/>
    <w:rsid w:val="00E778BA"/>
    <w:rsid w:val="00E77F50"/>
    <w:rsid w:val="00E8058B"/>
    <w:rsid w:val="00E8141C"/>
    <w:rsid w:val="00E81587"/>
    <w:rsid w:val="00E82D04"/>
    <w:rsid w:val="00E83088"/>
    <w:rsid w:val="00E8376B"/>
    <w:rsid w:val="00E83A55"/>
    <w:rsid w:val="00E83B14"/>
    <w:rsid w:val="00E83F7A"/>
    <w:rsid w:val="00E84013"/>
    <w:rsid w:val="00E8561A"/>
    <w:rsid w:val="00E85812"/>
    <w:rsid w:val="00E85A69"/>
    <w:rsid w:val="00E86A58"/>
    <w:rsid w:val="00E86F01"/>
    <w:rsid w:val="00E876E8"/>
    <w:rsid w:val="00E901A3"/>
    <w:rsid w:val="00E905AA"/>
    <w:rsid w:val="00E90F18"/>
    <w:rsid w:val="00E9139D"/>
    <w:rsid w:val="00E92022"/>
    <w:rsid w:val="00E92FBA"/>
    <w:rsid w:val="00E9327E"/>
    <w:rsid w:val="00E93A24"/>
    <w:rsid w:val="00E93C69"/>
    <w:rsid w:val="00E93E56"/>
    <w:rsid w:val="00E93F66"/>
    <w:rsid w:val="00E964A7"/>
    <w:rsid w:val="00E96F5C"/>
    <w:rsid w:val="00EA0A36"/>
    <w:rsid w:val="00EA1823"/>
    <w:rsid w:val="00EA2268"/>
    <w:rsid w:val="00EA2398"/>
    <w:rsid w:val="00EA24B6"/>
    <w:rsid w:val="00EA3EBD"/>
    <w:rsid w:val="00EA3ECC"/>
    <w:rsid w:val="00EA42ED"/>
    <w:rsid w:val="00EA614B"/>
    <w:rsid w:val="00EA68AE"/>
    <w:rsid w:val="00EA748C"/>
    <w:rsid w:val="00EB1437"/>
    <w:rsid w:val="00EB208D"/>
    <w:rsid w:val="00EB2589"/>
    <w:rsid w:val="00EB2C69"/>
    <w:rsid w:val="00EB34C0"/>
    <w:rsid w:val="00EB38E4"/>
    <w:rsid w:val="00EB489E"/>
    <w:rsid w:val="00EB64AD"/>
    <w:rsid w:val="00EB75E2"/>
    <w:rsid w:val="00EB78A8"/>
    <w:rsid w:val="00EB7D6F"/>
    <w:rsid w:val="00EC0512"/>
    <w:rsid w:val="00EC0E37"/>
    <w:rsid w:val="00EC2D10"/>
    <w:rsid w:val="00EC36FF"/>
    <w:rsid w:val="00EC64D8"/>
    <w:rsid w:val="00EC70A8"/>
    <w:rsid w:val="00ED140E"/>
    <w:rsid w:val="00ED2396"/>
    <w:rsid w:val="00ED28D1"/>
    <w:rsid w:val="00ED2E62"/>
    <w:rsid w:val="00ED3178"/>
    <w:rsid w:val="00ED76D0"/>
    <w:rsid w:val="00EE0D64"/>
    <w:rsid w:val="00EE202D"/>
    <w:rsid w:val="00EE2327"/>
    <w:rsid w:val="00EE3D48"/>
    <w:rsid w:val="00EE3F93"/>
    <w:rsid w:val="00EE534A"/>
    <w:rsid w:val="00EE61A5"/>
    <w:rsid w:val="00EE73C8"/>
    <w:rsid w:val="00EE7A48"/>
    <w:rsid w:val="00EE7CA8"/>
    <w:rsid w:val="00EF0741"/>
    <w:rsid w:val="00EF167E"/>
    <w:rsid w:val="00EF1C57"/>
    <w:rsid w:val="00EF4D8E"/>
    <w:rsid w:val="00EF54AB"/>
    <w:rsid w:val="00EF5AF0"/>
    <w:rsid w:val="00EF771B"/>
    <w:rsid w:val="00EF796D"/>
    <w:rsid w:val="00EF7D56"/>
    <w:rsid w:val="00F00287"/>
    <w:rsid w:val="00F010FB"/>
    <w:rsid w:val="00F04039"/>
    <w:rsid w:val="00F06B54"/>
    <w:rsid w:val="00F06D25"/>
    <w:rsid w:val="00F07032"/>
    <w:rsid w:val="00F07755"/>
    <w:rsid w:val="00F11BA5"/>
    <w:rsid w:val="00F12625"/>
    <w:rsid w:val="00F1357A"/>
    <w:rsid w:val="00F1414F"/>
    <w:rsid w:val="00F14946"/>
    <w:rsid w:val="00F14ADD"/>
    <w:rsid w:val="00F14E6D"/>
    <w:rsid w:val="00F15514"/>
    <w:rsid w:val="00F15EBB"/>
    <w:rsid w:val="00F15FD2"/>
    <w:rsid w:val="00F171AA"/>
    <w:rsid w:val="00F2012E"/>
    <w:rsid w:val="00F208D3"/>
    <w:rsid w:val="00F2130E"/>
    <w:rsid w:val="00F223BB"/>
    <w:rsid w:val="00F251CE"/>
    <w:rsid w:val="00F258D7"/>
    <w:rsid w:val="00F27C2E"/>
    <w:rsid w:val="00F30E03"/>
    <w:rsid w:val="00F31720"/>
    <w:rsid w:val="00F320DC"/>
    <w:rsid w:val="00F33857"/>
    <w:rsid w:val="00F33ED9"/>
    <w:rsid w:val="00F347F1"/>
    <w:rsid w:val="00F35E6F"/>
    <w:rsid w:val="00F4001A"/>
    <w:rsid w:val="00F422A3"/>
    <w:rsid w:val="00F458F6"/>
    <w:rsid w:val="00F47560"/>
    <w:rsid w:val="00F47A3D"/>
    <w:rsid w:val="00F51032"/>
    <w:rsid w:val="00F51F49"/>
    <w:rsid w:val="00F54291"/>
    <w:rsid w:val="00F549E3"/>
    <w:rsid w:val="00F560DC"/>
    <w:rsid w:val="00F5626E"/>
    <w:rsid w:val="00F56316"/>
    <w:rsid w:val="00F6022D"/>
    <w:rsid w:val="00F66678"/>
    <w:rsid w:val="00F66AAD"/>
    <w:rsid w:val="00F72148"/>
    <w:rsid w:val="00F74328"/>
    <w:rsid w:val="00F76C46"/>
    <w:rsid w:val="00F77D98"/>
    <w:rsid w:val="00F824D0"/>
    <w:rsid w:val="00F84791"/>
    <w:rsid w:val="00F86064"/>
    <w:rsid w:val="00F860E2"/>
    <w:rsid w:val="00F9079C"/>
    <w:rsid w:val="00F92A4D"/>
    <w:rsid w:val="00F94445"/>
    <w:rsid w:val="00F946E1"/>
    <w:rsid w:val="00F94AD0"/>
    <w:rsid w:val="00F94F49"/>
    <w:rsid w:val="00F94F60"/>
    <w:rsid w:val="00F97A10"/>
    <w:rsid w:val="00FA040C"/>
    <w:rsid w:val="00FA29FE"/>
    <w:rsid w:val="00FA2FF7"/>
    <w:rsid w:val="00FA31E5"/>
    <w:rsid w:val="00FA4118"/>
    <w:rsid w:val="00FA427E"/>
    <w:rsid w:val="00FA5162"/>
    <w:rsid w:val="00FA55FB"/>
    <w:rsid w:val="00FB051F"/>
    <w:rsid w:val="00FB2BE6"/>
    <w:rsid w:val="00FB2F7F"/>
    <w:rsid w:val="00FB52EC"/>
    <w:rsid w:val="00FB7065"/>
    <w:rsid w:val="00FC03BB"/>
    <w:rsid w:val="00FC03DF"/>
    <w:rsid w:val="00FC0AC8"/>
    <w:rsid w:val="00FC1418"/>
    <w:rsid w:val="00FC1681"/>
    <w:rsid w:val="00FC1A0D"/>
    <w:rsid w:val="00FC32CC"/>
    <w:rsid w:val="00FC4346"/>
    <w:rsid w:val="00FC4EC4"/>
    <w:rsid w:val="00FC5A08"/>
    <w:rsid w:val="00FC6615"/>
    <w:rsid w:val="00FC66C5"/>
    <w:rsid w:val="00FD2774"/>
    <w:rsid w:val="00FD3226"/>
    <w:rsid w:val="00FD34AD"/>
    <w:rsid w:val="00FD5180"/>
    <w:rsid w:val="00FD61C9"/>
    <w:rsid w:val="00FD699D"/>
    <w:rsid w:val="00FE028B"/>
    <w:rsid w:val="00FE0ABD"/>
    <w:rsid w:val="00FE27A9"/>
    <w:rsid w:val="00FE403C"/>
    <w:rsid w:val="00FE483B"/>
    <w:rsid w:val="00FE502B"/>
    <w:rsid w:val="00FE54D0"/>
    <w:rsid w:val="00FE6802"/>
    <w:rsid w:val="00FE7252"/>
    <w:rsid w:val="00FF2595"/>
    <w:rsid w:val="00FF35D5"/>
    <w:rsid w:val="00FF3ED5"/>
    <w:rsid w:val="00FF427E"/>
    <w:rsid w:val="00FF5087"/>
    <w:rsid w:val="00FF5525"/>
    <w:rsid w:val="00FF73D2"/>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499"/>
    <w:rPr>
      <w:rFonts w:ascii="Calibri" w:eastAsia="Calibri" w:hAnsi="Calibri" w:cs="Times New Roman"/>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rsid w:val="00B17499"/>
    <w:pPr>
      <w:tabs>
        <w:tab w:val="center" w:pos="4513"/>
        <w:tab w:val="right" w:pos="9026"/>
      </w:tabs>
      <w:spacing w:after="0" w:line="240" w:lineRule="auto"/>
    </w:pPr>
    <w:rPr>
      <w:rFonts w:eastAsia="Times New Roman" w:cs="Calibri"/>
      <w:lang w:val="ro-RO" w:eastAsia="ro-RO"/>
    </w:rPr>
  </w:style>
  <w:style w:type="character" w:customStyle="1" w:styleId="AntetCaracter">
    <w:name w:val="Antet Caracter"/>
    <w:basedOn w:val="Fontdeparagrafimplicit"/>
    <w:link w:val="Antet"/>
    <w:rsid w:val="00B17499"/>
    <w:rPr>
      <w:rFonts w:ascii="Calibri" w:eastAsia="Times New Roman" w:hAnsi="Calibri" w:cs="Calibri"/>
      <w:lang w:eastAsia="ro-RO"/>
    </w:rPr>
  </w:style>
  <w:style w:type="paragraph" w:styleId="Subsol">
    <w:name w:val="footer"/>
    <w:basedOn w:val="Normal"/>
    <w:link w:val="SubsolCaracter"/>
    <w:uiPriority w:val="99"/>
    <w:rsid w:val="00B17499"/>
    <w:pPr>
      <w:tabs>
        <w:tab w:val="center" w:pos="4513"/>
        <w:tab w:val="right" w:pos="9026"/>
      </w:tabs>
      <w:spacing w:after="0" w:line="240" w:lineRule="auto"/>
    </w:pPr>
    <w:rPr>
      <w:rFonts w:eastAsia="Times New Roman" w:cs="Calibri"/>
      <w:lang w:val="ro-RO" w:eastAsia="ro-RO"/>
    </w:rPr>
  </w:style>
  <w:style w:type="character" w:customStyle="1" w:styleId="SubsolCaracter">
    <w:name w:val="Subsol Caracter"/>
    <w:basedOn w:val="Fontdeparagrafimplicit"/>
    <w:link w:val="Subsol"/>
    <w:uiPriority w:val="99"/>
    <w:rsid w:val="00B17499"/>
    <w:rPr>
      <w:rFonts w:ascii="Calibri" w:eastAsia="Times New Roman" w:hAnsi="Calibri" w:cs="Calibri"/>
      <w:lang w:eastAsia="ro-RO"/>
    </w:rPr>
  </w:style>
  <w:style w:type="paragraph" w:styleId="TextnBalon">
    <w:name w:val="Balloon Text"/>
    <w:basedOn w:val="Normal"/>
    <w:link w:val="TextnBalonCaracter"/>
    <w:uiPriority w:val="99"/>
    <w:semiHidden/>
    <w:unhideWhenUsed/>
    <w:rsid w:val="00B17499"/>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17499"/>
    <w:rPr>
      <w:rFonts w:ascii="Tahoma" w:eastAsia="Calibri" w:hAnsi="Tahoma" w:cs="Tahoma"/>
      <w:sz w:val="16"/>
      <w:szCs w:val="16"/>
      <w:lang w:val="en-US"/>
    </w:rPr>
  </w:style>
  <w:style w:type="paragraph" w:customStyle="1" w:styleId="Listparagraf1">
    <w:name w:val="Listă paragraf1"/>
    <w:basedOn w:val="Normal"/>
    <w:rsid w:val="00630104"/>
    <w:pPr>
      <w:ind w:left="720"/>
      <w:contextualSpacing/>
    </w:pPr>
    <w:rPr>
      <w:rFonts w:eastAsia="Times New Roman"/>
      <w:lang w:val="ro-RO"/>
    </w:rPr>
  </w:style>
  <w:style w:type="paragraph" w:customStyle="1" w:styleId="Default">
    <w:name w:val="Default"/>
    <w:rsid w:val="00630104"/>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character" w:customStyle="1" w:styleId="FontStyle31">
    <w:name w:val="Font Style31"/>
    <w:rsid w:val="00630104"/>
    <w:rPr>
      <w:rFonts w:ascii="Times New Roman" w:hAnsi="Times New Roman" w:cs="Times New Roman" w:hint="default"/>
      <w:sz w:val="22"/>
    </w:rPr>
  </w:style>
  <w:style w:type="paragraph" w:styleId="Listparagraf">
    <w:name w:val="List Paragraph"/>
    <w:basedOn w:val="Normal"/>
    <w:uiPriority w:val="34"/>
    <w:qFormat/>
    <w:rsid w:val="00963B34"/>
    <w:pPr>
      <w:ind w:left="720"/>
      <w:contextualSpacing/>
    </w:pPr>
  </w:style>
</w:styles>
</file>

<file path=word/webSettings.xml><?xml version="1.0" encoding="utf-8"?>
<w:webSettings xmlns:r="http://schemas.openxmlformats.org/officeDocument/2006/relationships" xmlns:w="http://schemas.openxmlformats.org/wordprocessingml/2006/main">
  <w:divs>
    <w:div w:id="1023819528">
      <w:bodyDiv w:val="1"/>
      <w:marLeft w:val="0"/>
      <w:marRight w:val="0"/>
      <w:marTop w:val="0"/>
      <w:marBottom w:val="0"/>
      <w:divBdr>
        <w:top w:val="none" w:sz="0" w:space="0" w:color="auto"/>
        <w:left w:val="none" w:sz="0" w:space="0" w:color="auto"/>
        <w:bottom w:val="none" w:sz="0" w:space="0" w:color="auto"/>
        <w:right w:val="none" w:sz="0" w:space="0" w:color="auto"/>
      </w:divBdr>
    </w:div>
    <w:div w:id="1316954571">
      <w:bodyDiv w:val="1"/>
      <w:marLeft w:val="0"/>
      <w:marRight w:val="0"/>
      <w:marTop w:val="0"/>
      <w:marBottom w:val="0"/>
      <w:divBdr>
        <w:top w:val="none" w:sz="0" w:space="0" w:color="auto"/>
        <w:left w:val="none" w:sz="0" w:space="0" w:color="auto"/>
        <w:bottom w:val="none" w:sz="0" w:space="0" w:color="auto"/>
        <w:right w:val="none" w:sz="0" w:space="0" w:color="auto"/>
      </w:divBdr>
    </w:div>
    <w:div w:id="1784113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1.jpeg"/><Relationship Id="rId1" Type="http://schemas.openxmlformats.org/officeDocument/2006/relationships/hyperlink" Target="http://www.google.ro/imgres?q=mickey+mouse&amp;hl=ro&amp;sa=X&amp;biw=1024&amp;bih=567&amp;tbm=isch&amp;prmd=imvns&amp;tbnid=oy4j05kt3TrF6M:&amp;imgrefurl=http://www.disneyclips.com/imagesnewb/mickeymouseclipart.html&amp;docid=eb67hjfW2aktRM&amp;imgurl=http://www.disneyclips.com/imagesnewb/imageslwrakr01/clipmickeyidea.gif&amp;w=564&amp;h=709&amp;ei=612_T8WhMYb1sgbU_vzkCg&amp;zoom=1&amp;iact=hc&amp;vpx=552&amp;vpy=179&amp;dur=280&amp;hovh=252&amp;hovw=200&amp;tx=94&amp;ty=252&amp;sig=108063039836281940608&amp;page=1&amp;tbnh=116&amp;tbnw=92&amp;start=0&amp;ndsp=21&amp;ved=1t:429,r:18,s:0,i:105"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1</Pages>
  <Words>1297</Words>
  <Characters>7527</Characters>
  <Application>Microsoft Office Word</Application>
  <DocSecurity>0</DocSecurity>
  <Lines>62</Lines>
  <Paragraphs>17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8807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compaq</cp:lastModifiedBy>
  <cp:revision>26</cp:revision>
  <cp:lastPrinted>2017-03-20T13:16:00Z</cp:lastPrinted>
  <dcterms:created xsi:type="dcterms:W3CDTF">2017-03-20T09:14:00Z</dcterms:created>
  <dcterms:modified xsi:type="dcterms:W3CDTF">2017-03-21T09:31:00Z</dcterms:modified>
</cp:coreProperties>
</file>