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4330" w:rsidRPr="008F0868" w:rsidRDefault="001839CA" w:rsidP="00BE5B68">
      <w:pPr>
        <w:pStyle w:val="IntenseQuote"/>
        <w:tabs>
          <w:tab w:val="left" w:pos="4995"/>
        </w:tabs>
        <w:ind w:left="0" w:right="283"/>
        <w:rPr>
          <w:lang w:val="es-ES"/>
        </w:rPr>
      </w:pPr>
      <w:r w:rsidRPr="00263D24">
        <w:rPr>
          <w:noProof/>
          <w:color w:val="auto"/>
        </w:rPr>
        <w:drawing>
          <wp:anchor distT="360045" distB="0" distL="114300" distR="114300" simplePos="0" relativeHeight="251659264" behindDoc="1" locked="0" layoutInCell="1" allowOverlap="1" wp14:anchorId="08B764C0" wp14:editId="7EA0C31B">
            <wp:simplePos x="0" y="0"/>
            <wp:positionH relativeFrom="column">
              <wp:posOffset>201930</wp:posOffset>
            </wp:positionH>
            <wp:positionV relativeFrom="paragraph">
              <wp:posOffset>-525145</wp:posOffset>
            </wp:positionV>
            <wp:extent cx="839470" cy="514350"/>
            <wp:effectExtent l="0" t="0" r="0" b="0"/>
            <wp:wrapThrough wrapText="bothSides">
              <wp:wrapPolygon edited="0">
                <wp:start x="0" y="0"/>
                <wp:lineTo x="0" y="20800"/>
                <wp:lineTo x="21077" y="20800"/>
                <wp:lineTo x="21077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470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5325">
        <w:rPr>
          <w:rFonts w:ascii="Times New Roman" w:hAnsi="Times New Roman" w:cs="Times New Roman"/>
          <w:i w:val="0"/>
          <w:sz w:val="24"/>
          <w:szCs w:val="24"/>
          <w:lang w:val="es-ES"/>
        </w:rPr>
        <w:t xml:space="preserve">     </w:t>
      </w:r>
      <w:proofErr w:type="spellStart"/>
      <w:r w:rsidR="000873A2">
        <w:rPr>
          <w:rFonts w:ascii="Times New Roman" w:hAnsi="Times New Roman" w:cs="Times New Roman"/>
          <w:i w:val="0"/>
          <w:sz w:val="24"/>
          <w:szCs w:val="24"/>
          <w:lang w:val="es-ES"/>
        </w:rPr>
        <w:t>Nr</w:t>
      </w:r>
      <w:proofErr w:type="spellEnd"/>
      <w:r w:rsidR="004B5FCE">
        <w:rPr>
          <w:rFonts w:ascii="Times New Roman" w:hAnsi="Times New Roman" w:cs="Times New Roman"/>
          <w:i w:val="0"/>
          <w:sz w:val="24"/>
          <w:szCs w:val="24"/>
          <w:lang w:val="es-ES"/>
        </w:rPr>
        <w:t xml:space="preserve">. </w:t>
      </w:r>
      <w:r w:rsidR="00321F40">
        <w:rPr>
          <w:rFonts w:ascii="Times New Roman" w:hAnsi="Times New Roman" w:cs="Times New Roman"/>
          <w:i w:val="0"/>
          <w:sz w:val="24"/>
          <w:szCs w:val="24"/>
          <w:lang w:val="es-ES"/>
        </w:rPr>
        <w:t>260/08.03.2017</w:t>
      </w:r>
    </w:p>
    <w:p w:rsidR="002D2506" w:rsidRDefault="00321F40" w:rsidP="00321F40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Aprobat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C.A.</w:t>
      </w:r>
    </w:p>
    <w:p w:rsidR="00321F40" w:rsidRDefault="00321F40" w:rsidP="00321F40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>
        <w:rPr>
          <w:rFonts w:ascii="Times New Roman" w:hAnsi="Times New Roman" w:cs="Times New Roman"/>
          <w:sz w:val="24"/>
          <w:szCs w:val="24"/>
        </w:rPr>
        <w:t>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06.03.2017</w:t>
      </w:r>
    </w:p>
    <w:p w:rsidR="00CF05D7" w:rsidRDefault="00CF05D7" w:rsidP="002D250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F05D7" w:rsidRDefault="00CF05D7" w:rsidP="002D250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1F40" w:rsidRDefault="00AC469A" w:rsidP="00321F4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321F40">
        <w:rPr>
          <w:rFonts w:ascii="Times New Roman" w:hAnsi="Times New Roman"/>
          <w:b/>
          <w:sz w:val="28"/>
          <w:szCs w:val="28"/>
        </w:rPr>
        <w:t xml:space="preserve">PROGRAMUL ACTIVITATILOR PENTRU SAPTAMANA </w:t>
      </w:r>
    </w:p>
    <w:p w:rsidR="00321F40" w:rsidRDefault="00321F40" w:rsidP="00321F4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SCOALA ALTFEL “SA STII MAI MULTE, SA FII MAI BUN!”</w:t>
      </w:r>
    </w:p>
    <w:p w:rsidR="00321F40" w:rsidRDefault="00321F40" w:rsidP="00321F4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27 – 31 MARTIE 2017</w:t>
      </w:r>
    </w:p>
    <w:p w:rsidR="00321F40" w:rsidRDefault="00321F40" w:rsidP="00321F4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GRADINITA PROGRAM NORMAL BUCURESCI,</w:t>
      </w:r>
    </w:p>
    <w:p w:rsidR="00321F40" w:rsidRDefault="00321F40" w:rsidP="00321F4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GRADINITA PROGRAM NORMAL SESURI</w:t>
      </w:r>
    </w:p>
    <w:tbl>
      <w:tblPr>
        <w:tblpPr w:leftFromText="180" w:rightFromText="180" w:vertAnchor="text" w:horzAnchor="margin" w:tblpXSpec="center" w:tblpY="407"/>
        <w:tblW w:w="11160" w:type="dxa"/>
        <w:tblLayout w:type="fixed"/>
        <w:tblLook w:val="0000" w:firstRow="0" w:lastRow="0" w:firstColumn="0" w:lastColumn="0" w:noHBand="0" w:noVBand="0"/>
      </w:tblPr>
      <w:tblGrid>
        <w:gridCol w:w="618"/>
        <w:gridCol w:w="1944"/>
        <w:gridCol w:w="3630"/>
        <w:gridCol w:w="1980"/>
        <w:gridCol w:w="2988"/>
      </w:tblGrid>
      <w:tr w:rsidR="00321F40" w:rsidTr="00EC6AA3">
        <w:trPr>
          <w:trHeight w:val="1088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Nr.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Crt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Ziua</w:t>
            </w:r>
            <w:proofErr w:type="spellEnd"/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Activitate</w:t>
            </w:r>
            <w:proofErr w:type="spellEnd"/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Cadru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/cadre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didactice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responsabile</w:t>
            </w:r>
            <w:proofErr w:type="spellEnd"/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1F40" w:rsidRDefault="00321F40" w:rsidP="00EC6AA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21F40" w:rsidRDefault="00321F40" w:rsidP="00EC6AA3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Pers.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Invitate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321F40" w:rsidTr="00EC6AA3">
        <w:trPr>
          <w:trHeight w:val="1232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Luni</w:t>
            </w:r>
            <w:proofErr w:type="spellEnd"/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Educatie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ecologica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– Sa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facem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padurea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curate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frumoasa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Matioc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Maria</w:t>
            </w:r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Voica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Gabriela</w:t>
            </w:r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1F40" w:rsidRDefault="00321F40" w:rsidP="00EC6AA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1F40" w:rsidTr="00EC6AA3">
        <w:trPr>
          <w:trHeight w:val="143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Marti </w:t>
            </w:r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Educatie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PSI</w:t>
            </w:r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Nu ne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jucam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focul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!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Matioc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Maria</w:t>
            </w:r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Voica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Gabriela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1F40" w:rsidRDefault="00321F40" w:rsidP="00EC6AA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1F40" w:rsidTr="00EC6AA3">
        <w:trPr>
          <w:trHeight w:val="143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 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Miercuri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Educatie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sanatate</w:t>
            </w:r>
            <w:proofErr w:type="spellEnd"/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Sanatatea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ea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acasa</w:t>
            </w:r>
            <w:proofErr w:type="spellEnd"/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Matioc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Maria</w:t>
            </w:r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Voica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Gabriela</w:t>
            </w: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1F40" w:rsidRDefault="001268C4" w:rsidP="00EC6AA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Medicul</w:t>
            </w:r>
            <w:proofErr w:type="spellEnd"/>
          </w:p>
          <w:p w:rsidR="00321F40" w:rsidRDefault="00321F40" w:rsidP="001268C4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r>
              <w:rPr>
                <w:rFonts w:ascii="Times New Roman" w:hAnsi="Times New Roman"/>
                <w:sz w:val="28"/>
                <w:szCs w:val="28"/>
              </w:rPr>
              <w:t xml:space="preserve">Prof. </w:t>
            </w:r>
          </w:p>
          <w:p w:rsidR="00321F40" w:rsidRDefault="00321F40" w:rsidP="001268C4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de</w:t>
            </w:r>
          </w:p>
          <w:p w:rsidR="00321F40" w:rsidRDefault="00321F40" w:rsidP="001268C4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Ed.</w:t>
            </w:r>
          </w:p>
          <w:p w:rsidR="00321F40" w:rsidRDefault="00321F40" w:rsidP="001268C4">
            <w:pPr>
              <w:tabs>
                <w:tab w:val="left" w:pos="750"/>
              </w:tabs>
              <w:spacing w:after="0" w:line="240" w:lineRule="auto"/>
              <w:jc w:val="center"/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Fizica</w:t>
            </w:r>
            <w:bookmarkEnd w:id="0"/>
            <w:proofErr w:type="spellEnd"/>
          </w:p>
        </w:tc>
      </w:tr>
      <w:tr w:rsidR="00321F40" w:rsidTr="00EC6AA3">
        <w:trPr>
          <w:trHeight w:val="1808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Joi</w:t>
            </w:r>
            <w:proofErr w:type="spellEnd"/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Educatie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Rutiera</w:t>
            </w:r>
            <w:proofErr w:type="spellEnd"/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Si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noi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suntem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pietoni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!</w:t>
            </w:r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Matioc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Maria</w:t>
            </w:r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Voica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Gabriela</w:t>
            </w:r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1F40" w:rsidRDefault="00321F40" w:rsidP="00EC6AA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politia</w:t>
            </w:r>
            <w:proofErr w:type="spellEnd"/>
          </w:p>
        </w:tc>
      </w:tr>
      <w:tr w:rsidR="00321F40" w:rsidTr="00EC6AA3">
        <w:trPr>
          <w:trHeight w:val="125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Vineri</w:t>
            </w:r>
            <w:proofErr w:type="spellEnd"/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tabs>
                <w:tab w:val="left" w:pos="45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Educatie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religioasa</w:t>
            </w:r>
            <w:proofErr w:type="spellEnd"/>
          </w:p>
          <w:p w:rsidR="00321F40" w:rsidRDefault="00321F40" w:rsidP="00EC6AA3">
            <w:pPr>
              <w:tabs>
                <w:tab w:val="left" w:pos="45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Atelier de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creatie</w:t>
            </w:r>
            <w:proofErr w:type="spellEnd"/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Matioc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Maria</w:t>
            </w:r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Voica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Gabriela</w:t>
            </w:r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1F40" w:rsidRDefault="00321F40" w:rsidP="00EC6AA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21F40" w:rsidRDefault="00321F40" w:rsidP="00321F4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21F40" w:rsidRDefault="00321F40" w:rsidP="00321F4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Scoala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Primara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Curechiu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/>
          <w:sz w:val="28"/>
          <w:szCs w:val="28"/>
        </w:rPr>
        <w:t>Scoala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Primara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Sesuri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, </w:t>
      </w:r>
    </w:p>
    <w:p w:rsidR="00321F40" w:rsidRDefault="00321F40" w:rsidP="00321F4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Clasele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321F40" w:rsidRDefault="00321F40" w:rsidP="00321F4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P-III </w:t>
      </w:r>
      <w:proofErr w:type="spellStart"/>
      <w:r>
        <w:rPr>
          <w:rFonts w:ascii="Times New Roman" w:hAnsi="Times New Roman"/>
          <w:b/>
          <w:sz w:val="28"/>
          <w:szCs w:val="28"/>
        </w:rPr>
        <w:t>Bucuresci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11520" w:type="dxa"/>
        <w:tblInd w:w="-972" w:type="dxa"/>
        <w:tblLayout w:type="fixed"/>
        <w:tblLook w:val="0000" w:firstRow="0" w:lastRow="0" w:firstColumn="0" w:lastColumn="0" w:noHBand="0" w:noVBand="0"/>
      </w:tblPr>
      <w:tblGrid>
        <w:gridCol w:w="581"/>
        <w:gridCol w:w="1489"/>
        <w:gridCol w:w="4680"/>
        <w:gridCol w:w="2880"/>
        <w:gridCol w:w="1890"/>
      </w:tblGrid>
      <w:tr w:rsidR="00321F40" w:rsidTr="00EC6AA3">
        <w:trPr>
          <w:trHeight w:val="953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Nr.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Crt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Ziua</w:t>
            </w:r>
            <w:proofErr w:type="spellEnd"/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Activitate</w:t>
            </w:r>
            <w:proofErr w:type="spellEnd"/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Cadru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/cadre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didactice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responsabile</w:t>
            </w:r>
            <w:proofErr w:type="spellEnd"/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1F40" w:rsidRDefault="00321F40" w:rsidP="00EC6AA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21F40" w:rsidRDefault="00321F40" w:rsidP="00EC6AA3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Pers.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Invitate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321F40" w:rsidTr="00EC6AA3">
        <w:trPr>
          <w:trHeight w:val="1268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Luni</w:t>
            </w:r>
            <w:proofErr w:type="spellEnd"/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Micii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Sportivi</w:t>
            </w:r>
            <w:proofErr w:type="spellEnd"/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Concursuri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sportive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jocuri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sportive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Desene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Sportul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preferat</w:t>
            </w:r>
            <w:proofErr w:type="spellEnd"/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Nicoara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Constantin</w:t>
            </w:r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Buse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Dana Cristina</w:t>
            </w:r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Igret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Giorgiana</w:t>
            </w:r>
            <w:proofErr w:type="spellEnd"/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1F40" w:rsidRDefault="00321F40" w:rsidP="00EC6AA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1F40" w:rsidTr="00EC6AA3">
        <w:trPr>
          <w:trHeight w:val="1430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Marti </w:t>
            </w:r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Cartea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cetate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luminata</w:t>
            </w:r>
            <w:proofErr w:type="spellEnd"/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Prezentarea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drumului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cartii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pana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librarie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Biblioteca</w:t>
            </w:r>
            <w:proofErr w:type="spellEnd"/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Concurs “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Cel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mai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bun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recitator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Joc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“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Recunoaste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personajul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Nicoara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Constantin</w:t>
            </w:r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Buse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Dana Cristina</w:t>
            </w:r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Igret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Giorgiana</w:t>
            </w:r>
            <w:proofErr w:type="spellEnd"/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1F40" w:rsidRDefault="00321F40" w:rsidP="00EC6AA3">
            <w:pPr>
              <w:spacing w:after="0" w:line="240" w:lineRule="auto"/>
              <w:jc w:val="center"/>
            </w:pPr>
          </w:p>
        </w:tc>
      </w:tr>
      <w:tr w:rsidR="00321F40" w:rsidTr="00EC6AA3">
        <w:trPr>
          <w:trHeight w:val="1430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 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Miercuri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Salvati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planeta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Pamant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!</w:t>
            </w:r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Efectele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interventiei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omului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asupra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mediului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inconjurator</w:t>
            </w:r>
            <w:proofErr w:type="spellEnd"/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Activitate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igienizare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in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sala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clasa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in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curtea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scolii</w:t>
            </w:r>
            <w:proofErr w:type="spellEnd"/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Desene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“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Salvati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planeta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Pamant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!”</w:t>
            </w:r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Nicoara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Constantin</w:t>
            </w:r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Buse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Dana Cristina</w:t>
            </w:r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Igret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Giorgiana</w:t>
            </w:r>
            <w:proofErr w:type="spellEnd"/>
          </w:p>
          <w:p w:rsidR="00321F40" w:rsidRDefault="00321F40" w:rsidP="00EC6A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1F40" w:rsidRDefault="00321F40" w:rsidP="00EC6AA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21F40" w:rsidRDefault="00321F40" w:rsidP="00EC6AA3">
            <w:pPr>
              <w:tabs>
                <w:tab w:val="left" w:pos="750"/>
              </w:tabs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1F40" w:rsidTr="00EC6AA3">
        <w:trPr>
          <w:trHeight w:val="1808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Joi</w:t>
            </w:r>
            <w:proofErr w:type="spellEnd"/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Sanatatea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alimentatiei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Mananc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sanatos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!” –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prezentare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ppt</w:t>
            </w:r>
            <w:proofErr w:type="spellEnd"/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Piramida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alimentelor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sanatoase</w:t>
            </w:r>
            <w:proofErr w:type="spellEnd"/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Fructele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sucurile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natural –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prepararea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salatelor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fructe</w:t>
            </w:r>
            <w:proofErr w:type="spellEnd"/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Nicoara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Constantin </w:t>
            </w:r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Buse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Dana Cristina</w:t>
            </w:r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Igret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Giorgiana</w:t>
            </w:r>
            <w:proofErr w:type="spellEnd"/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1F40" w:rsidRDefault="00321F40" w:rsidP="00EC6AA3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Medicul</w:t>
            </w:r>
            <w:proofErr w:type="spellEnd"/>
          </w:p>
        </w:tc>
      </w:tr>
      <w:tr w:rsidR="00321F40" w:rsidTr="00EC6AA3">
        <w:trPr>
          <w:trHeight w:val="1250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Vineri</w:t>
            </w:r>
            <w:proofErr w:type="spellEnd"/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tabs>
                <w:tab w:val="left" w:pos="45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Micul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cetatean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vizita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unitatea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militara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pompieri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Nicoara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Constantin</w:t>
            </w:r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Buse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Dana Cristina</w:t>
            </w:r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Igret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Giorgiana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1F40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Politia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21F40" w:rsidRDefault="00321F40" w:rsidP="00EC6AA3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Pompierii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321F40" w:rsidRDefault="00321F40" w:rsidP="00321F4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21F40" w:rsidRDefault="00321F40" w:rsidP="00321F4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21F40" w:rsidRDefault="00321F40" w:rsidP="00321F4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21F40" w:rsidRDefault="00321F40" w:rsidP="00321F4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21F40" w:rsidRDefault="00321F40" w:rsidP="00321F4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Program </w:t>
      </w:r>
      <w:proofErr w:type="spellStart"/>
      <w:r>
        <w:rPr>
          <w:rFonts w:ascii="Times New Roman" w:hAnsi="Times New Roman"/>
          <w:sz w:val="28"/>
          <w:szCs w:val="28"/>
        </w:rPr>
        <w:t>clasele</w:t>
      </w:r>
      <w:proofErr w:type="spellEnd"/>
      <w:r>
        <w:rPr>
          <w:rFonts w:ascii="Times New Roman" w:hAnsi="Times New Roman"/>
          <w:sz w:val="28"/>
          <w:szCs w:val="28"/>
        </w:rPr>
        <w:t xml:space="preserve"> V-VIII</w:t>
      </w:r>
    </w:p>
    <w:tbl>
      <w:tblPr>
        <w:tblpPr w:leftFromText="180" w:rightFromText="180" w:vertAnchor="text" w:horzAnchor="margin" w:tblpXSpec="center" w:tblpY="316"/>
        <w:tblW w:w="11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1890"/>
        <w:gridCol w:w="4230"/>
        <w:gridCol w:w="2718"/>
        <w:gridCol w:w="1602"/>
      </w:tblGrid>
      <w:tr w:rsidR="00321F40" w:rsidRPr="00CA761E" w:rsidTr="00EC6AA3">
        <w:tc>
          <w:tcPr>
            <w:tcW w:w="810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A761E">
              <w:rPr>
                <w:rFonts w:ascii="Times New Roman" w:hAnsi="Times New Roman"/>
                <w:sz w:val="28"/>
                <w:szCs w:val="28"/>
              </w:rPr>
              <w:t xml:space="preserve">Nr.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Crt</w:t>
            </w:r>
            <w:proofErr w:type="spellEnd"/>
          </w:p>
        </w:tc>
        <w:tc>
          <w:tcPr>
            <w:tcW w:w="1890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Ziua</w:t>
            </w:r>
            <w:proofErr w:type="spellEnd"/>
          </w:p>
        </w:tc>
        <w:tc>
          <w:tcPr>
            <w:tcW w:w="4230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Activitate</w:t>
            </w:r>
            <w:proofErr w:type="spellEnd"/>
          </w:p>
        </w:tc>
        <w:tc>
          <w:tcPr>
            <w:tcW w:w="2718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Cadru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/Cadre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didactice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responsabile</w:t>
            </w:r>
            <w:proofErr w:type="spellEnd"/>
          </w:p>
        </w:tc>
        <w:tc>
          <w:tcPr>
            <w:tcW w:w="1602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Pers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invitate</w:t>
            </w:r>
            <w:proofErr w:type="spellEnd"/>
          </w:p>
        </w:tc>
      </w:tr>
      <w:tr w:rsidR="00321F40" w:rsidRPr="00CA761E" w:rsidTr="00EC6AA3">
        <w:trPr>
          <w:trHeight w:val="840"/>
        </w:trPr>
        <w:tc>
          <w:tcPr>
            <w:tcW w:w="810" w:type="dxa"/>
            <w:vMerge w:val="restart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A761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90" w:type="dxa"/>
            <w:vMerge w:val="restart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Luni</w:t>
            </w:r>
            <w:proofErr w:type="spellEnd"/>
          </w:p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A761E">
              <w:rPr>
                <w:rFonts w:ascii="Times New Roman" w:hAnsi="Times New Roman"/>
                <w:sz w:val="28"/>
                <w:szCs w:val="28"/>
              </w:rPr>
              <w:t>27.03.2017</w:t>
            </w:r>
          </w:p>
        </w:tc>
        <w:tc>
          <w:tcPr>
            <w:tcW w:w="4230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Ziua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Calatorie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imaginara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in spatial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anglo-saxon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si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francofon</w:t>
            </w:r>
            <w:proofErr w:type="spellEnd"/>
          </w:p>
        </w:tc>
        <w:tc>
          <w:tcPr>
            <w:tcW w:w="2718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Trifan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Lioara</w:t>
            </w:r>
            <w:proofErr w:type="spellEnd"/>
          </w:p>
        </w:tc>
        <w:tc>
          <w:tcPr>
            <w:tcW w:w="1602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1F40" w:rsidRPr="00CA761E" w:rsidTr="00EC6AA3">
        <w:trPr>
          <w:trHeight w:val="255"/>
        </w:trPr>
        <w:tc>
          <w:tcPr>
            <w:tcW w:w="810" w:type="dxa"/>
            <w:vMerge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0" w:type="dxa"/>
            <w:vMerge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30" w:type="dxa"/>
            <w:shd w:val="clear" w:color="auto" w:fill="auto"/>
          </w:tcPr>
          <w:p w:rsidR="00321F40" w:rsidRPr="00CA761E" w:rsidRDefault="00321F40" w:rsidP="00EC6AA3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Observatii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la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microscopul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optic</w:t>
            </w:r>
          </w:p>
          <w:p w:rsidR="00321F40" w:rsidRPr="00CA761E" w:rsidRDefault="00321F40" w:rsidP="00EC6A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Ecologizare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curtea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scolii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pgNum/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ip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arc</w:t>
            </w:r>
            <w:r w:rsidRPr="00CA761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Vizionare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film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documentar</w:t>
            </w:r>
            <w:proofErr w:type="spellEnd"/>
          </w:p>
        </w:tc>
        <w:tc>
          <w:tcPr>
            <w:tcW w:w="2718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Sbarcea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Antonela</w:t>
            </w:r>
            <w:proofErr w:type="spellEnd"/>
          </w:p>
        </w:tc>
        <w:tc>
          <w:tcPr>
            <w:tcW w:w="1602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1F40" w:rsidRPr="00CA761E" w:rsidTr="00EC6AA3">
        <w:trPr>
          <w:trHeight w:val="743"/>
        </w:trPr>
        <w:tc>
          <w:tcPr>
            <w:tcW w:w="810" w:type="dxa"/>
            <w:vMerge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0" w:type="dxa"/>
            <w:vMerge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30" w:type="dxa"/>
            <w:shd w:val="clear" w:color="auto" w:fill="auto"/>
          </w:tcPr>
          <w:p w:rsidR="00321F40" w:rsidRPr="00CA761E" w:rsidRDefault="00321F40" w:rsidP="00EC6AA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Joc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Elemente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Chimice</w:t>
            </w:r>
            <w:proofErr w:type="spellEnd"/>
          </w:p>
        </w:tc>
        <w:tc>
          <w:tcPr>
            <w:tcW w:w="2718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Vîrtei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Alina</w:t>
            </w:r>
          </w:p>
        </w:tc>
        <w:tc>
          <w:tcPr>
            <w:tcW w:w="1602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1F40" w:rsidRPr="00CA761E" w:rsidTr="00EC6AA3">
        <w:trPr>
          <w:trHeight w:val="530"/>
        </w:trPr>
        <w:tc>
          <w:tcPr>
            <w:tcW w:w="810" w:type="dxa"/>
            <w:vMerge w:val="restart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A761E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90" w:type="dxa"/>
            <w:vMerge w:val="restart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A761E">
              <w:rPr>
                <w:rFonts w:ascii="Times New Roman" w:hAnsi="Times New Roman"/>
                <w:sz w:val="28"/>
                <w:szCs w:val="28"/>
              </w:rPr>
              <w:t>Marti</w:t>
            </w:r>
          </w:p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A761E">
              <w:rPr>
                <w:rFonts w:ascii="Times New Roman" w:hAnsi="Times New Roman"/>
                <w:sz w:val="28"/>
                <w:szCs w:val="28"/>
              </w:rPr>
              <w:t>28.03.2017</w:t>
            </w:r>
          </w:p>
        </w:tc>
        <w:tc>
          <w:tcPr>
            <w:tcW w:w="4230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Vizionare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film “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Patimile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lui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Iisus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  <w:tc>
          <w:tcPr>
            <w:tcW w:w="2718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Tripon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Gabriela</w:t>
            </w:r>
          </w:p>
        </w:tc>
        <w:tc>
          <w:tcPr>
            <w:tcW w:w="1602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1F40" w:rsidRPr="00CA761E" w:rsidTr="00EC6AA3">
        <w:trPr>
          <w:trHeight w:val="315"/>
        </w:trPr>
        <w:tc>
          <w:tcPr>
            <w:tcW w:w="810" w:type="dxa"/>
            <w:vMerge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0" w:type="dxa"/>
            <w:vMerge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30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Intreceri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sportive</w:t>
            </w:r>
          </w:p>
        </w:tc>
        <w:tc>
          <w:tcPr>
            <w:tcW w:w="2718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Leaha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Mihai</w:t>
            </w:r>
          </w:p>
        </w:tc>
        <w:tc>
          <w:tcPr>
            <w:tcW w:w="1602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1F40" w:rsidRPr="00CA761E" w:rsidTr="00EC6AA3">
        <w:trPr>
          <w:trHeight w:val="285"/>
        </w:trPr>
        <w:tc>
          <w:tcPr>
            <w:tcW w:w="810" w:type="dxa"/>
            <w:vMerge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0" w:type="dxa"/>
            <w:vMerge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30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Experimente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fizice</w:t>
            </w:r>
            <w:proofErr w:type="spellEnd"/>
          </w:p>
        </w:tc>
        <w:tc>
          <w:tcPr>
            <w:tcW w:w="2718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Micu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Adrian</w:t>
            </w:r>
          </w:p>
        </w:tc>
        <w:tc>
          <w:tcPr>
            <w:tcW w:w="1602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1F40" w:rsidRPr="00CA761E" w:rsidTr="00EC6AA3">
        <w:trPr>
          <w:trHeight w:val="345"/>
        </w:trPr>
        <w:tc>
          <w:tcPr>
            <w:tcW w:w="810" w:type="dxa"/>
            <w:vMerge w:val="restart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A761E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890" w:type="dxa"/>
            <w:vMerge w:val="restart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Miercuri</w:t>
            </w:r>
            <w:proofErr w:type="spellEnd"/>
          </w:p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A761E">
              <w:rPr>
                <w:rFonts w:ascii="Times New Roman" w:hAnsi="Times New Roman"/>
                <w:sz w:val="28"/>
                <w:szCs w:val="28"/>
              </w:rPr>
              <w:t>29.03.2017</w:t>
            </w:r>
          </w:p>
        </w:tc>
        <w:tc>
          <w:tcPr>
            <w:tcW w:w="4230" w:type="dxa"/>
            <w:shd w:val="clear" w:color="auto" w:fill="auto"/>
          </w:tcPr>
          <w:p w:rsidR="00321F40" w:rsidRPr="00CA761E" w:rsidRDefault="00321F40" w:rsidP="00EC6AA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21F40" w:rsidRPr="00CA761E" w:rsidRDefault="00321F40" w:rsidP="00EC6A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Vizionare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de film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si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teatru</w:t>
            </w:r>
            <w:proofErr w:type="spellEnd"/>
          </w:p>
          <w:p w:rsidR="00321F40" w:rsidRPr="00CA761E" w:rsidRDefault="00321F40" w:rsidP="00EC6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61E">
              <w:rPr>
                <w:rFonts w:ascii="Times New Roman" w:hAnsi="Times New Roman"/>
                <w:sz w:val="28"/>
                <w:szCs w:val="28"/>
              </w:rPr>
              <w:t>“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Dumbrava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minunata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>” (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cls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V-VI)</w:t>
            </w:r>
          </w:p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A761E">
              <w:rPr>
                <w:rFonts w:ascii="Times New Roman" w:hAnsi="Times New Roman"/>
                <w:sz w:val="28"/>
                <w:szCs w:val="28"/>
              </w:rPr>
              <w:t xml:space="preserve">“O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scrisoare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pierduta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>” (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cls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>. VII-</w:t>
            </w:r>
            <w:r w:rsidRPr="00CA761E">
              <w:rPr>
                <w:rFonts w:ascii="Times New Roman" w:hAnsi="Times New Roman"/>
                <w:sz w:val="28"/>
                <w:szCs w:val="28"/>
              </w:rPr>
              <w:lastRenderedPageBreak/>
              <w:t>VIII)</w:t>
            </w:r>
          </w:p>
        </w:tc>
        <w:tc>
          <w:tcPr>
            <w:tcW w:w="2718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A761E">
              <w:rPr>
                <w:rFonts w:ascii="Times New Roman" w:hAnsi="Times New Roman"/>
                <w:sz w:val="28"/>
                <w:szCs w:val="28"/>
              </w:rPr>
              <w:t xml:space="preserve">Lazar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Viorica</w:t>
            </w:r>
            <w:proofErr w:type="spellEnd"/>
          </w:p>
        </w:tc>
        <w:tc>
          <w:tcPr>
            <w:tcW w:w="1602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1F40" w:rsidRPr="00CA761E" w:rsidTr="00EC6AA3">
        <w:trPr>
          <w:trHeight w:val="240"/>
        </w:trPr>
        <w:tc>
          <w:tcPr>
            <w:tcW w:w="810" w:type="dxa"/>
            <w:vMerge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0" w:type="dxa"/>
            <w:vMerge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30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Cel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mai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bun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matematician</w:t>
            </w:r>
            <w:proofErr w:type="spellEnd"/>
          </w:p>
        </w:tc>
        <w:tc>
          <w:tcPr>
            <w:tcW w:w="2718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Micu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Adrian</w:t>
            </w:r>
          </w:p>
        </w:tc>
        <w:tc>
          <w:tcPr>
            <w:tcW w:w="1602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1F40" w:rsidRPr="00CA761E" w:rsidTr="00EC6AA3">
        <w:trPr>
          <w:trHeight w:val="545"/>
        </w:trPr>
        <w:tc>
          <w:tcPr>
            <w:tcW w:w="810" w:type="dxa"/>
            <w:vMerge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0" w:type="dxa"/>
            <w:vMerge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30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Jocuri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interactive</w:t>
            </w:r>
          </w:p>
        </w:tc>
        <w:tc>
          <w:tcPr>
            <w:tcW w:w="2718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Trifa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Nadia</w:t>
            </w:r>
          </w:p>
        </w:tc>
        <w:tc>
          <w:tcPr>
            <w:tcW w:w="1602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1F40" w:rsidRPr="00CA761E" w:rsidTr="00EC6AA3">
        <w:trPr>
          <w:trHeight w:val="123"/>
        </w:trPr>
        <w:tc>
          <w:tcPr>
            <w:tcW w:w="810" w:type="dxa"/>
            <w:vMerge w:val="restart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A761E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890" w:type="dxa"/>
            <w:vMerge w:val="restart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Joi</w:t>
            </w:r>
            <w:proofErr w:type="spellEnd"/>
          </w:p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A761E">
              <w:rPr>
                <w:rFonts w:ascii="Times New Roman" w:hAnsi="Times New Roman"/>
                <w:sz w:val="28"/>
                <w:szCs w:val="28"/>
              </w:rPr>
              <w:t>30.03.2017</w:t>
            </w:r>
          </w:p>
        </w:tc>
        <w:tc>
          <w:tcPr>
            <w:tcW w:w="4230" w:type="dxa"/>
            <w:shd w:val="clear" w:color="auto" w:fill="auto"/>
          </w:tcPr>
          <w:p w:rsidR="00321F40" w:rsidRPr="00CA761E" w:rsidRDefault="00321F40" w:rsidP="00EC6AA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Vizitarea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Salinei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Turda-excursie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tematica</w:t>
            </w:r>
            <w:proofErr w:type="spellEnd"/>
          </w:p>
        </w:tc>
        <w:tc>
          <w:tcPr>
            <w:tcW w:w="2718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Micu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Adrian</w:t>
            </w:r>
          </w:p>
        </w:tc>
        <w:tc>
          <w:tcPr>
            <w:tcW w:w="1602" w:type="dxa"/>
            <w:vMerge w:val="restart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1F40" w:rsidRPr="00CA761E" w:rsidTr="00EC6AA3">
        <w:trPr>
          <w:trHeight w:val="1350"/>
        </w:trPr>
        <w:tc>
          <w:tcPr>
            <w:tcW w:w="810" w:type="dxa"/>
            <w:vMerge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0" w:type="dxa"/>
            <w:vMerge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30" w:type="dxa"/>
            <w:shd w:val="clear" w:color="auto" w:fill="auto"/>
          </w:tcPr>
          <w:p w:rsidR="00321F40" w:rsidRPr="00CA761E" w:rsidRDefault="00321F40" w:rsidP="00EC6AA3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A761E">
              <w:rPr>
                <w:rFonts w:ascii="Times New Roman" w:hAnsi="Times New Roman"/>
                <w:sz w:val="28"/>
                <w:szCs w:val="28"/>
              </w:rPr>
              <w:t>Concurs de literature –</w:t>
            </w:r>
          </w:p>
          <w:p w:rsidR="00321F40" w:rsidRPr="00CA761E" w:rsidRDefault="00321F40" w:rsidP="00EC6AA3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A76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Recunoaste</w:t>
            </w:r>
            <w:proofErr w:type="spellEnd"/>
          </w:p>
          <w:p w:rsidR="00321F40" w:rsidRPr="00CA761E" w:rsidRDefault="00321F40" w:rsidP="00EC6AA3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personajul</w:t>
            </w:r>
            <w:proofErr w:type="spellEnd"/>
          </w:p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A761E">
              <w:rPr>
                <w:rFonts w:ascii="Times New Roman" w:hAnsi="Times New Roman"/>
                <w:sz w:val="28"/>
                <w:szCs w:val="28"/>
              </w:rPr>
              <w:t>“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Vrem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sa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fim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actori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” –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interpretarea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de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scenete</w:t>
            </w:r>
            <w:proofErr w:type="spellEnd"/>
          </w:p>
        </w:tc>
        <w:tc>
          <w:tcPr>
            <w:tcW w:w="2718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A761E">
              <w:rPr>
                <w:rFonts w:ascii="Times New Roman" w:hAnsi="Times New Roman"/>
                <w:sz w:val="28"/>
                <w:szCs w:val="28"/>
              </w:rPr>
              <w:t xml:space="preserve">Lazar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Viorica</w:t>
            </w:r>
            <w:proofErr w:type="spellEnd"/>
          </w:p>
        </w:tc>
        <w:tc>
          <w:tcPr>
            <w:tcW w:w="1602" w:type="dxa"/>
            <w:vMerge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1F40" w:rsidRPr="00CA761E" w:rsidTr="00EC6AA3">
        <w:trPr>
          <w:trHeight w:val="377"/>
        </w:trPr>
        <w:tc>
          <w:tcPr>
            <w:tcW w:w="810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0" w:type="dxa"/>
            <w:vMerge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30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Curiozitatile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istoriei</w:t>
            </w:r>
            <w:proofErr w:type="spellEnd"/>
          </w:p>
        </w:tc>
        <w:tc>
          <w:tcPr>
            <w:tcW w:w="2718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Riscuta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Cristina</w:t>
            </w:r>
          </w:p>
        </w:tc>
        <w:tc>
          <w:tcPr>
            <w:tcW w:w="1602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1F40" w:rsidRPr="00CA761E" w:rsidTr="00EC6AA3">
        <w:trPr>
          <w:trHeight w:val="290"/>
        </w:trPr>
        <w:tc>
          <w:tcPr>
            <w:tcW w:w="810" w:type="dxa"/>
            <w:vMerge w:val="restart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A761E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890" w:type="dxa"/>
            <w:vMerge w:val="restart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Vineri</w:t>
            </w:r>
            <w:proofErr w:type="spellEnd"/>
          </w:p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A761E">
              <w:rPr>
                <w:rFonts w:ascii="Times New Roman" w:hAnsi="Times New Roman"/>
                <w:sz w:val="28"/>
                <w:szCs w:val="28"/>
              </w:rPr>
              <w:t>31.03.2017</w:t>
            </w:r>
          </w:p>
        </w:tc>
        <w:tc>
          <w:tcPr>
            <w:tcW w:w="4230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Experimente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chimice</w:t>
            </w:r>
            <w:proofErr w:type="spellEnd"/>
          </w:p>
        </w:tc>
        <w:tc>
          <w:tcPr>
            <w:tcW w:w="2718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CA761E">
              <w:rPr>
                <w:rFonts w:ascii="Times New Roman" w:hAnsi="Times New Roman"/>
                <w:sz w:val="28"/>
                <w:szCs w:val="28"/>
              </w:rPr>
              <w:t>V</w:t>
            </w:r>
            <w:r w:rsidRPr="00CA761E">
              <w:rPr>
                <w:rFonts w:ascii="Times New Roman" w:hAnsi="Times New Roman"/>
                <w:sz w:val="28"/>
                <w:szCs w:val="28"/>
                <w:lang w:val="ro-RO"/>
              </w:rPr>
              <w:t>îrtei Alina</w:t>
            </w:r>
          </w:p>
        </w:tc>
        <w:tc>
          <w:tcPr>
            <w:tcW w:w="1602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1F40" w:rsidRPr="00CA761E" w:rsidTr="00EC6AA3">
        <w:trPr>
          <w:trHeight w:val="540"/>
        </w:trPr>
        <w:tc>
          <w:tcPr>
            <w:tcW w:w="810" w:type="dxa"/>
            <w:vMerge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0" w:type="dxa"/>
            <w:vMerge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30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Vizita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la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manastirea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Criscior</w:t>
            </w:r>
            <w:proofErr w:type="spellEnd"/>
          </w:p>
        </w:tc>
        <w:tc>
          <w:tcPr>
            <w:tcW w:w="2718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Tripon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Gabriela</w:t>
            </w:r>
          </w:p>
        </w:tc>
        <w:tc>
          <w:tcPr>
            <w:tcW w:w="1602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1F40" w:rsidRPr="00CA761E" w:rsidTr="00EC6AA3">
        <w:trPr>
          <w:trHeight w:val="300"/>
        </w:trPr>
        <w:tc>
          <w:tcPr>
            <w:tcW w:w="810" w:type="dxa"/>
            <w:vMerge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0" w:type="dxa"/>
            <w:vMerge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30" w:type="dxa"/>
            <w:shd w:val="clear" w:color="auto" w:fill="auto"/>
          </w:tcPr>
          <w:p w:rsidR="00321F40" w:rsidRPr="00CA761E" w:rsidRDefault="00321F40" w:rsidP="00EC6A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Campionat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de 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fotbal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baieti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A761E">
              <w:rPr>
                <w:rFonts w:ascii="Times New Roman" w:hAnsi="Times New Roman"/>
                <w:sz w:val="28"/>
                <w:szCs w:val="28"/>
              </w:rPr>
              <w:t>Handball (fete)</w:t>
            </w:r>
          </w:p>
        </w:tc>
        <w:tc>
          <w:tcPr>
            <w:tcW w:w="2718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61E">
              <w:rPr>
                <w:rFonts w:ascii="Times New Roman" w:hAnsi="Times New Roman"/>
                <w:sz w:val="28"/>
                <w:szCs w:val="28"/>
              </w:rPr>
              <w:t>Leaha</w:t>
            </w:r>
            <w:proofErr w:type="spellEnd"/>
            <w:r w:rsidRPr="00CA761E">
              <w:rPr>
                <w:rFonts w:ascii="Times New Roman" w:hAnsi="Times New Roman"/>
                <w:sz w:val="28"/>
                <w:szCs w:val="28"/>
              </w:rPr>
              <w:t xml:space="preserve"> Mihai</w:t>
            </w:r>
          </w:p>
        </w:tc>
        <w:tc>
          <w:tcPr>
            <w:tcW w:w="1602" w:type="dxa"/>
            <w:shd w:val="clear" w:color="auto" w:fill="auto"/>
          </w:tcPr>
          <w:p w:rsidR="00321F40" w:rsidRPr="00CA761E" w:rsidRDefault="00321F40" w:rsidP="00EC6AA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21F40" w:rsidRDefault="00321F40" w:rsidP="00321F40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321F40" w:rsidRDefault="00321F40" w:rsidP="00321F4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DIRECTOR</w:t>
      </w:r>
    </w:p>
    <w:p w:rsidR="00321F40" w:rsidRDefault="00321F40" w:rsidP="00321F4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Prof. NICOARĂ CONSTANTIN FLORIN</w:t>
      </w:r>
    </w:p>
    <w:p w:rsidR="00321F40" w:rsidRDefault="00321F40" w:rsidP="00321F40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321F40" w:rsidRDefault="00321F40" w:rsidP="00321F40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Prof. </w:t>
      </w:r>
      <w:proofErr w:type="spellStart"/>
      <w:r>
        <w:rPr>
          <w:rFonts w:ascii="Times New Roman" w:hAnsi="Times New Roman"/>
          <w:sz w:val="28"/>
          <w:szCs w:val="28"/>
        </w:rPr>
        <w:t>Responsabil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</w:p>
    <w:p w:rsidR="00321F40" w:rsidRDefault="00321F40" w:rsidP="00321F40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Consilier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Educativ</w:t>
      </w:r>
      <w:proofErr w:type="spellEnd"/>
    </w:p>
    <w:p w:rsidR="00321F40" w:rsidRPr="00222031" w:rsidRDefault="00321F40" w:rsidP="00321F40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Prof.  </w:t>
      </w:r>
      <w:proofErr w:type="spellStart"/>
      <w:r>
        <w:rPr>
          <w:rFonts w:ascii="Times New Roman" w:hAnsi="Times New Roman"/>
          <w:sz w:val="28"/>
          <w:szCs w:val="28"/>
        </w:rPr>
        <w:t>Trifan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Lioara</w:t>
      </w:r>
      <w:proofErr w:type="spellEnd"/>
    </w:p>
    <w:p w:rsidR="00874609" w:rsidRPr="00874609" w:rsidRDefault="00874609" w:rsidP="00321F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sectPr w:rsidR="00874609" w:rsidRPr="00874609" w:rsidSect="00E2042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8" w:right="1418" w:bottom="1418" w:left="1418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0316" w:rsidRDefault="005D0316" w:rsidP="00E22DEF">
      <w:pPr>
        <w:spacing w:after="0" w:line="240" w:lineRule="auto"/>
      </w:pPr>
      <w:r>
        <w:separator/>
      </w:r>
    </w:p>
  </w:endnote>
  <w:endnote w:type="continuationSeparator" w:id="0">
    <w:p w:rsidR="005D0316" w:rsidRDefault="005D0316" w:rsidP="00E22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7E6" w:rsidRDefault="009947E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708" w:rsidRDefault="005D0316" w:rsidP="002C2746">
    <w:pPr>
      <w:pStyle w:val="Footer"/>
      <w:pBdr>
        <w:top w:val="single" w:sz="4" w:space="1" w:color="A5A5A5" w:themeColor="background1" w:themeShade="A5"/>
      </w:pBdr>
      <w:jc w:val="right"/>
      <w:rPr>
        <w:color w:val="808080" w:themeColor="background1" w:themeShade="80"/>
      </w:rPr>
    </w:pPr>
    <w:sdt>
      <w:sdtPr>
        <w:rPr>
          <w:rFonts w:ascii="Times New Roman" w:eastAsia="Calibri" w:hAnsi="Times New Roman" w:cs="Times New Roman"/>
          <w:sz w:val="20"/>
          <w:szCs w:val="20"/>
        </w:rPr>
        <w:alias w:val="Address"/>
        <w:id w:val="535626370"/>
        <w:placeholder>
          <w:docPart w:val="ADFD4E4C239544898A87E566D6F290CC"/>
        </w:placeholder>
        <w:dataBinding w:prefixMappings="xmlns:ns0='http://schemas.microsoft.com/office/2006/coverPageProps'" w:xpath="/ns0:CoverPageProperties[1]/ns0:CompanyAddress[1]" w:storeItemID="{55AF091B-3C7A-41E3-B477-F2FDAA23CFDA}"/>
        <w:text w:multiLine="1"/>
      </w:sdtPr>
      <w:sdtEndPr/>
      <w:sdtContent>
        <w:proofErr w:type="spellStart"/>
        <w:r w:rsidR="000B2708" w:rsidRPr="000B2708">
          <w:rPr>
            <w:rFonts w:ascii="Times New Roman" w:eastAsia="Calibri" w:hAnsi="Times New Roman" w:cs="Times New Roman"/>
            <w:sz w:val="20"/>
            <w:szCs w:val="20"/>
          </w:rPr>
          <w:t>Bucureşci</w:t>
        </w:r>
        <w:proofErr w:type="spellEnd"/>
        <w:r w:rsidR="000B2708" w:rsidRPr="000B2708">
          <w:rPr>
            <w:rFonts w:ascii="Times New Roman" w:eastAsia="Calibri" w:hAnsi="Times New Roman" w:cs="Times New Roman"/>
            <w:sz w:val="20"/>
            <w:szCs w:val="20"/>
          </w:rPr>
          <w:t xml:space="preserve">, nr. 172, 337145, </w:t>
        </w:r>
        <w:proofErr w:type="spellStart"/>
        <w:r w:rsidR="000B2708" w:rsidRPr="000B2708">
          <w:rPr>
            <w:rFonts w:ascii="Times New Roman" w:eastAsia="Calibri" w:hAnsi="Times New Roman" w:cs="Times New Roman"/>
            <w:sz w:val="20"/>
            <w:szCs w:val="20"/>
          </w:rPr>
          <w:t>jud</w:t>
        </w:r>
        <w:proofErr w:type="spellEnd"/>
        <w:r w:rsidR="000B2708" w:rsidRPr="000B2708">
          <w:rPr>
            <w:rFonts w:ascii="Times New Roman" w:eastAsia="Calibri" w:hAnsi="Times New Roman" w:cs="Times New Roman"/>
            <w:sz w:val="20"/>
            <w:szCs w:val="20"/>
          </w:rPr>
          <w:t xml:space="preserve">. </w:t>
        </w:r>
        <w:proofErr w:type="spellStart"/>
        <w:r w:rsidR="000B2708" w:rsidRPr="000B2708">
          <w:rPr>
            <w:rFonts w:ascii="Times New Roman" w:eastAsia="Calibri" w:hAnsi="Times New Roman" w:cs="Times New Roman"/>
            <w:sz w:val="20"/>
            <w:szCs w:val="20"/>
          </w:rPr>
          <w:t>Hunedoara</w:t>
        </w:r>
        <w:proofErr w:type="spellEnd"/>
        <w:r w:rsidR="000B2708">
          <w:rPr>
            <w:rFonts w:ascii="Times New Roman" w:eastAsia="Calibri" w:hAnsi="Times New Roman" w:cs="Times New Roman"/>
            <w:sz w:val="20"/>
            <w:szCs w:val="20"/>
          </w:rPr>
          <w:br/>
        </w:r>
        <w:r w:rsidR="000B2708" w:rsidRPr="000B2708">
          <w:rPr>
            <w:rFonts w:ascii="Times New Roman" w:eastAsia="Calibri" w:hAnsi="Times New Roman" w:cs="Times New Roman"/>
            <w:sz w:val="20"/>
            <w:szCs w:val="20"/>
          </w:rPr>
          <w:t xml:space="preserve">Tel. 0254/684182, 0254/684065                                                                                                                                                                 </w:t>
        </w:r>
        <w:r w:rsidR="000873A2">
          <w:rPr>
            <w:rFonts w:ascii="Times New Roman" w:eastAsia="Calibri" w:hAnsi="Times New Roman" w:cs="Times New Roman"/>
            <w:sz w:val="20"/>
            <w:szCs w:val="20"/>
          </w:rPr>
          <w:t xml:space="preserve">                         Fax</w:t>
        </w:r>
        <w:proofErr w:type="gramStart"/>
        <w:r w:rsidR="000873A2">
          <w:rPr>
            <w:rFonts w:ascii="Times New Roman" w:eastAsia="Calibri" w:hAnsi="Times New Roman" w:cs="Times New Roman"/>
            <w:sz w:val="20"/>
            <w:szCs w:val="20"/>
          </w:rPr>
          <w:t>:</w:t>
        </w:r>
        <w:r w:rsidR="000B2708" w:rsidRPr="000B2708">
          <w:rPr>
            <w:rFonts w:ascii="Times New Roman" w:eastAsia="Calibri" w:hAnsi="Times New Roman" w:cs="Times New Roman"/>
            <w:sz w:val="20"/>
            <w:szCs w:val="20"/>
          </w:rPr>
          <w:t>0254</w:t>
        </w:r>
        <w:proofErr w:type="gramEnd"/>
        <w:r w:rsidR="000B2708" w:rsidRPr="000B2708">
          <w:rPr>
            <w:rFonts w:ascii="Times New Roman" w:eastAsia="Calibri" w:hAnsi="Times New Roman" w:cs="Times New Roman"/>
            <w:sz w:val="20"/>
            <w:szCs w:val="20"/>
          </w:rPr>
          <w:t>/684182</w:t>
        </w:r>
        <w:r w:rsidR="000B2708">
          <w:rPr>
            <w:rFonts w:ascii="Times New Roman" w:eastAsia="Calibri" w:hAnsi="Times New Roman" w:cs="Times New Roman"/>
            <w:sz w:val="20"/>
            <w:szCs w:val="20"/>
          </w:rPr>
          <w:br/>
        </w:r>
        <w:r w:rsidR="000B2708" w:rsidRPr="000B2708">
          <w:rPr>
            <w:rFonts w:ascii="Times New Roman" w:eastAsia="Calibri" w:hAnsi="Times New Roman" w:cs="Times New Roman"/>
            <w:sz w:val="20"/>
            <w:szCs w:val="20"/>
          </w:rPr>
          <w:t>sc.sabinoprean@yahoo.com</w:t>
        </w:r>
      </w:sdtContent>
    </w:sdt>
  </w:p>
  <w:p w:rsidR="00F34363" w:rsidRPr="00F34363" w:rsidRDefault="00F34363" w:rsidP="00F34363">
    <w:pPr>
      <w:pStyle w:val="Footer"/>
      <w:jc w:val="right"/>
      <w:rPr>
        <w:rFonts w:ascii="Times New Roman" w:hAnsi="Times New Roman" w:cs="Times New Roman"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7E6" w:rsidRDefault="009947E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0316" w:rsidRDefault="005D0316" w:rsidP="00E22DEF">
      <w:pPr>
        <w:spacing w:after="0" w:line="240" w:lineRule="auto"/>
      </w:pPr>
      <w:r>
        <w:separator/>
      </w:r>
    </w:p>
  </w:footnote>
  <w:footnote w:type="continuationSeparator" w:id="0">
    <w:p w:rsidR="005D0316" w:rsidRDefault="005D0316" w:rsidP="00E22D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7E6" w:rsidRDefault="009947E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DEF" w:rsidRDefault="001839CA" w:rsidP="001839CA">
    <w:pPr>
      <w:pStyle w:val="Header"/>
      <w:tabs>
        <w:tab w:val="left" w:pos="6078"/>
        <w:tab w:val="right" w:pos="10800"/>
      </w:tabs>
    </w:pPr>
    <w:r>
      <w:t xml:space="preserve">                         </w:t>
    </w:r>
    <w:r w:rsidR="00263D24">
      <w:t xml:space="preserve">   </w:t>
    </w:r>
    <w:r>
      <w:rPr>
        <w:noProof/>
      </w:rPr>
      <w:t xml:space="preserve">   </w:t>
    </w:r>
    <w:r w:rsidRPr="00263D24">
      <w:rPr>
        <w:rFonts w:ascii="Times New Roman" w:hAnsi="Times New Roman" w:cs="Times New Roman"/>
        <w:noProof/>
      </w:rPr>
      <w:drawing>
        <wp:inline distT="0" distB="0" distL="0" distR="0" wp14:anchorId="6B4ADBDB" wp14:editId="31E1633C">
          <wp:extent cx="1093761" cy="58102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3641" cy="58096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t xml:space="preserve">                            </w:t>
    </w:r>
    <w:r w:rsidR="00263D24">
      <w:rPr>
        <w:noProof/>
      </w:rPr>
      <w:t xml:space="preserve">          </w:t>
    </w:r>
    <w:r w:rsidR="009947E6">
      <w:rPr>
        <w:noProof/>
      </w:rPr>
      <w:drawing>
        <wp:inline distT="0" distB="0" distL="0" distR="0">
          <wp:extent cx="2600325" cy="581025"/>
          <wp:effectExtent l="0" t="0" r="9525" b="952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03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7E6" w:rsidRDefault="009947E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AD0DEE"/>
    <w:multiLevelType w:val="hybridMultilevel"/>
    <w:tmpl w:val="3F8A11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A548FA"/>
    <w:multiLevelType w:val="hybridMultilevel"/>
    <w:tmpl w:val="A6048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125459"/>
    <w:multiLevelType w:val="hybridMultilevel"/>
    <w:tmpl w:val="0B040342"/>
    <w:lvl w:ilvl="0" w:tplc="2BF6FD60"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5661141D"/>
    <w:multiLevelType w:val="hybridMultilevel"/>
    <w:tmpl w:val="E34C7330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062"/>
        </w:tabs>
        <w:ind w:left="2062" w:hanging="360"/>
      </w:pPr>
      <w:rPr>
        <w:rFonts w:hint="default"/>
      </w:rPr>
    </w:lvl>
    <w:lvl w:ilvl="2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07F3E60"/>
    <w:multiLevelType w:val="hybridMultilevel"/>
    <w:tmpl w:val="0518C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6C49D1"/>
    <w:multiLevelType w:val="hybridMultilevel"/>
    <w:tmpl w:val="3D24FF7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DEF"/>
    <w:rsid w:val="000069CF"/>
    <w:rsid w:val="00024330"/>
    <w:rsid w:val="000258D4"/>
    <w:rsid w:val="000325FD"/>
    <w:rsid w:val="000873A2"/>
    <w:rsid w:val="000906B1"/>
    <w:rsid w:val="000A5FF2"/>
    <w:rsid w:val="000B2708"/>
    <w:rsid w:val="000B76FB"/>
    <w:rsid w:val="000D6387"/>
    <w:rsid w:val="00105C61"/>
    <w:rsid w:val="001268C4"/>
    <w:rsid w:val="0018328A"/>
    <w:rsid w:val="001839CA"/>
    <w:rsid w:val="001B3751"/>
    <w:rsid w:val="002315E6"/>
    <w:rsid w:val="00261D87"/>
    <w:rsid w:val="00263D24"/>
    <w:rsid w:val="00272C63"/>
    <w:rsid w:val="00291F81"/>
    <w:rsid w:val="002C2746"/>
    <w:rsid w:val="002D2506"/>
    <w:rsid w:val="002E2A67"/>
    <w:rsid w:val="002F6B5B"/>
    <w:rsid w:val="00321F40"/>
    <w:rsid w:val="00322D9C"/>
    <w:rsid w:val="00351FBA"/>
    <w:rsid w:val="00412D43"/>
    <w:rsid w:val="0043712A"/>
    <w:rsid w:val="004642EE"/>
    <w:rsid w:val="0047446B"/>
    <w:rsid w:val="004B5FCE"/>
    <w:rsid w:val="004D3DE7"/>
    <w:rsid w:val="005B34C7"/>
    <w:rsid w:val="005B4195"/>
    <w:rsid w:val="005D0316"/>
    <w:rsid w:val="00625E8B"/>
    <w:rsid w:val="00682D46"/>
    <w:rsid w:val="0068683E"/>
    <w:rsid w:val="00695160"/>
    <w:rsid w:val="006B1553"/>
    <w:rsid w:val="006E49B6"/>
    <w:rsid w:val="006E50B9"/>
    <w:rsid w:val="006F7542"/>
    <w:rsid w:val="0071227A"/>
    <w:rsid w:val="00757424"/>
    <w:rsid w:val="00782275"/>
    <w:rsid w:val="007A42EB"/>
    <w:rsid w:val="007B2A5D"/>
    <w:rsid w:val="007B2BFB"/>
    <w:rsid w:val="00832DA9"/>
    <w:rsid w:val="00851503"/>
    <w:rsid w:val="00855C6A"/>
    <w:rsid w:val="00874609"/>
    <w:rsid w:val="00887843"/>
    <w:rsid w:val="008F0868"/>
    <w:rsid w:val="0090214F"/>
    <w:rsid w:val="00915995"/>
    <w:rsid w:val="009279A8"/>
    <w:rsid w:val="00987C85"/>
    <w:rsid w:val="00991B5B"/>
    <w:rsid w:val="009947E6"/>
    <w:rsid w:val="009B76ED"/>
    <w:rsid w:val="00A40BCA"/>
    <w:rsid w:val="00A45325"/>
    <w:rsid w:val="00A84E72"/>
    <w:rsid w:val="00AB727A"/>
    <w:rsid w:val="00AC469A"/>
    <w:rsid w:val="00AF2AE3"/>
    <w:rsid w:val="00AF4005"/>
    <w:rsid w:val="00B35C13"/>
    <w:rsid w:val="00B621B3"/>
    <w:rsid w:val="00B84284"/>
    <w:rsid w:val="00BA2636"/>
    <w:rsid w:val="00BB732E"/>
    <w:rsid w:val="00BE5B68"/>
    <w:rsid w:val="00C53AF1"/>
    <w:rsid w:val="00C53E79"/>
    <w:rsid w:val="00C80CED"/>
    <w:rsid w:val="00C82D97"/>
    <w:rsid w:val="00CE0A04"/>
    <w:rsid w:val="00CF05D7"/>
    <w:rsid w:val="00D35373"/>
    <w:rsid w:val="00D75CDB"/>
    <w:rsid w:val="00D95D17"/>
    <w:rsid w:val="00E20425"/>
    <w:rsid w:val="00E22DEF"/>
    <w:rsid w:val="00E505E9"/>
    <w:rsid w:val="00E5191C"/>
    <w:rsid w:val="00EE4E3A"/>
    <w:rsid w:val="00EE517D"/>
    <w:rsid w:val="00F142C1"/>
    <w:rsid w:val="00F16E2B"/>
    <w:rsid w:val="00F34363"/>
    <w:rsid w:val="00F94678"/>
    <w:rsid w:val="00FF5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8A735CF-7C2F-41CC-8AB0-3437AB5D8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2D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DEF"/>
  </w:style>
  <w:style w:type="paragraph" w:styleId="Footer">
    <w:name w:val="footer"/>
    <w:basedOn w:val="Normal"/>
    <w:link w:val="FooterChar"/>
    <w:uiPriority w:val="99"/>
    <w:unhideWhenUsed/>
    <w:rsid w:val="00E22D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DEF"/>
  </w:style>
  <w:style w:type="paragraph" w:styleId="BalloonText">
    <w:name w:val="Balloon Text"/>
    <w:basedOn w:val="Normal"/>
    <w:link w:val="BalloonTextChar"/>
    <w:uiPriority w:val="99"/>
    <w:semiHidden/>
    <w:unhideWhenUsed/>
    <w:rsid w:val="00E22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DEF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34363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39C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39CA"/>
    <w:rPr>
      <w:b/>
      <w:bCs/>
      <w:i/>
      <w:iCs/>
      <w:color w:val="4F81BD" w:themeColor="accent1"/>
    </w:rPr>
  </w:style>
  <w:style w:type="paragraph" w:styleId="NoSpacing">
    <w:name w:val="No Spacing"/>
    <w:uiPriority w:val="1"/>
    <w:qFormat/>
    <w:rsid w:val="00757424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0A5FF2"/>
    <w:pPr>
      <w:ind w:left="720"/>
      <w:contextualSpacing/>
    </w:pPr>
    <w:rPr>
      <w:lang w:val="ro-RO"/>
    </w:rPr>
  </w:style>
  <w:style w:type="table" w:styleId="TableGrid">
    <w:name w:val="Table Grid"/>
    <w:basedOn w:val="TableNormal"/>
    <w:uiPriority w:val="59"/>
    <w:rsid w:val="00E5191C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5191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DFD4E4C239544898A87E566D6F290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DE0428-D44F-4E7D-84E2-C744C239FA86}"/>
      </w:docPartPr>
      <w:docPartBody>
        <w:p w:rsidR="0006303A" w:rsidRDefault="001F4F10" w:rsidP="001F4F10">
          <w:pPr>
            <w:pStyle w:val="ADFD4E4C239544898A87E566D6F290CC"/>
          </w:pPr>
          <w:r>
            <w:rPr>
              <w:color w:val="7F7F7F" w:themeColor="background1" w:themeShade="7F"/>
            </w:rPr>
            <w:t>[Type the company address]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F10"/>
    <w:rsid w:val="0006303A"/>
    <w:rsid w:val="00115954"/>
    <w:rsid w:val="00173F11"/>
    <w:rsid w:val="001C16CD"/>
    <w:rsid w:val="001F4F10"/>
    <w:rsid w:val="00237281"/>
    <w:rsid w:val="00311A86"/>
    <w:rsid w:val="00384A90"/>
    <w:rsid w:val="004759CD"/>
    <w:rsid w:val="004957DB"/>
    <w:rsid w:val="00567E0B"/>
    <w:rsid w:val="00605FBE"/>
    <w:rsid w:val="00766206"/>
    <w:rsid w:val="00771C2F"/>
    <w:rsid w:val="00820797"/>
    <w:rsid w:val="0082134D"/>
    <w:rsid w:val="00895D07"/>
    <w:rsid w:val="008B01D8"/>
    <w:rsid w:val="009D6D69"/>
    <w:rsid w:val="00A04F7E"/>
    <w:rsid w:val="00A605AD"/>
    <w:rsid w:val="00AF6BB3"/>
    <w:rsid w:val="00B67E5A"/>
    <w:rsid w:val="00BA578E"/>
    <w:rsid w:val="00C96391"/>
    <w:rsid w:val="00CA2A1F"/>
    <w:rsid w:val="00CE5888"/>
    <w:rsid w:val="00D04E8A"/>
    <w:rsid w:val="00D9106E"/>
    <w:rsid w:val="00E67BE3"/>
    <w:rsid w:val="00F05D15"/>
    <w:rsid w:val="00FA4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A55E5A6E9434BE8A7D7DD236FF98A46">
    <w:name w:val="9A55E5A6E9434BE8A7D7DD236FF98A46"/>
    <w:rsid w:val="001F4F10"/>
  </w:style>
  <w:style w:type="paragraph" w:customStyle="1" w:styleId="BAA0F4B735FF435CA98AFB6C8B652609">
    <w:name w:val="BAA0F4B735FF435CA98AFB6C8B652609"/>
    <w:rsid w:val="001F4F10"/>
  </w:style>
  <w:style w:type="paragraph" w:customStyle="1" w:styleId="ADFD4E4C239544898A87E566D6F290CC">
    <w:name w:val="ADFD4E4C239544898A87E566D6F290CC"/>
    <w:rsid w:val="001F4F10"/>
  </w:style>
  <w:style w:type="paragraph" w:customStyle="1" w:styleId="B4607531399B42D8B243BB11B9BF59E6">
    <w:name w:val="B4607531399B42D8B243BB11B9BF59E6"/>
    <w:rsid w:val="001F4F10"/>
  </w:style>
  <w:style w:type="paragraph" w:customStyle="1" w:styleId="334B9107F45A452483DFA88534638442">
    <w:name w:val="334B9107F45A452483DFA88534638442"/>
    <w:rsid w:val="001F4F10"/>
  </w:style>
  <w:style w:type="paragraph" w:customStyle="1" w:styleId="ACECA3FED6F346769B5722803A3318C6">
    <w:name w:val="ACECA3FED6F346769B5722803A3318C6"/>
    <w:rsid w:val="001F4F10"/>
  </w:style>
  <w:style w:type="paragraph" w:customStyle="1" w:styleId="0576F2840DF3468C899CAE5488080A7B">
    <w:name w:val="0576F2840DF3468C899CAE5488080A7B"/>
    <w:rsid w:val="001F4F10"/>
  </w:style>
  <w:style w:type="paragraph" w:customStyle="1" w:styleId="E305446114B642BBA47E34F482B6BB1D">
    <w:name w:val="E305446114B642BBA47E34F482B6BB1D"/>
    <w:rsid w:val="001F4F10"/>
  </w:style>
  <w:style w:type="paragraph" w:customStyle="1" w:styleId="F56AEA8C695D4BFDA1F5EC0F5F8A6471">
    <w:name w:val="F56AEA8C695D4BFDA1F5EC0F5F8A6471"/>
    <w:rsid w:val="001F4F10"/>
  </w:style>
  <w:style w:type="paragraph" w:customStyle="1" w:styleId="115C6181F7CB41A1911893EFBDD89117">
    <w:name w:val="115C6181F7CB41A1911893EFBDD89117"/>
    <w:rsid w:val="001F4F10"/>
  </w:style>
  <w:style w:type="paragraph" w:customStyle="1" w:styleId="8A4D9BE65E614E4C9608499E8694C974">
    <w:name w:val="8A4D9BE65E614E4C9608499E8694C974"/>
    <w:rsid w:val="001F4F1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Bucureşci, nr. 172, 337145, jud. Hunedoara
Tel. 0254/684182, 0254/684065                                                                                                                                                                                          Fax:0254/684182
sc.sabinoprean@yahoo.com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74D7043-EFE7-4063-8135-970F4DB95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SCOALA_CONTA</dc:creator>
  <cp:lastModifiedBy>RePack by Diakov</cp:lastModifiedBy>
  <cp:revision>15</cp:revision>
  <cp:lastPrinted>2017-03-21T12:46:00Z</cp:lastPrinted>
  <dcterms:created xsi:type="dcterms:W3CDTF">2016-10-28T07:26:00Z</dcterms:created>
  <dcterms:modified xsi:type="dcterms:W3CDTF">2017-03-21T12:46:00Z</dcterms:modified>
</cp:coreProperties>
</file>