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AB4" w:rsidRPr="00607763" w:rsidRDefault="00857AB4" w:rsidP="00857AB4">
      <w:pPr>
        <w:jc w:val="center"/>
        <w:rPr>
          <w:rFonts w:ascii="Times New Roman" w:hAnsi="Times New Roman"/>
        </w:rPr>
      </w:pPr>
      <w:r>
        <w:rPr>
          <w:noProof/>
          <w:lang w:eastAsia="ro-R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5394960</wp:posOffset>
            </wp:positionH>
            <wp:positionV relativeFrom="paragraph">
              <wp:posOffset>233680</wp:posOffset>
            </wp:positionV>
            <wp:extent cx="869315" cy="847725"/>
            <wp:effectExtent l="19050" t="0" r="6985" b="0"/>
            <wp:wrapSquare wrapText="bothSides"/>
            <wp:docPr id="22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8788" t="31735" r="31696" b="32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lang w:eastAsia="ro-RO"/>
        </w:rPr>
        <w:drawing>
          <wp:inline distT="0" distB="0" distL="0" distR="0">
            <wp:extent cx="2190750" cy="695325"/>
            <wp:effectExtent l="19050" t="0" r="0" b="0"/>
            <wp:docPr id="2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  <w:lang w:eastAsia="ro-RO"/>
        </w:rPr>
        <w:drawing>
          <wp:inline distT="0" distB="0" distL="0" distR="0">
            <wp:extent cx="1123950" cy="1085850"/>
            <wp:effectExtent l="19050" t="0" r="0" b="0"/>
            <wp:docPr id="24" name="Imagine 1" descr="J:\Project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J:\Project Log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o-RO"/>
        </w:rPr>
        <w:tab/>
      </w:r>
      <w:r>
        <w:rPr>
          <w:rFonts w:ascii="Times New Roman" w:hAnsi="Times New Roman"/>
          <w:noProof/>
          <w:lang w:eastAsia="ro-RO"/>
        </w:rPr>
        <w:tab/>
      </w:r>
      <w:r>
        <w:rPr>
          <w:rFonts w:ascii="Times New Roman" w:hAnsi="Times New Roman"/>
          <w:noProof/>
          <w:lang w:eastAsia="ro-RO"/>
        </w:rPr>
        <w:tab/>
      </w:r>
    </w:p>
    <w:p w:rsidR="00857AB4" w:rsidRDefault="00857AB4" w:rsidP="00857A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42753" w:rsidRDefault="008F16FE" w:rsidP="00857A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DISEMINARE - </w:t>
      </w:r>
      <w:r w:rsidR="00857AB4" w:rsidRPr="00857AB4">
        <w:rPr>
          <w:rFonts w:ascii="Times New Roman" w:hAnsi="Times New Roman" w:cs="Times New Roman"/>
          <w:sz w:val="24"/>
          <w:szCs w:val="24"/>
        </w:rPr>
        <w:t>LANGUAGE  OF  THE  PHOTOS – PETROȘANI</w:t>
      </w:r>
    </w:p>
    <w:p w:rsidR="00857AB4" w:rsidRPr="00857AB4" w:rsidRDefault="00857AB4" w:rsidP="00857AB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74FB0" w:rsidRDefault="009916E9" w:rsidP="005B409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În cadrul Proiectului  de Parteneriat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>trategic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Erasmus+ </w:t>
      </w:r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,,</w:t>
      </w:r>
      <w:proofErr w:type="spellStart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Language</w:t>
      </w:r>
      <w:proofErr w:type="spellEnd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of </w:t>
      </w:r>
      <w:proofErr w:type="spellStart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the</w:t>
      </w:r>
      <w:proofErr w:type="spellEnd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photos</w:t>
      </w:r>
      <w:proofErr w:type="spellEnd"/>
      <w:r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"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în perioada 28 februarie – 03 martie 2017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la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Colegiul Național de Informatică ,,Carmen Sylva" Petroșani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s-a desfășurat cea de-a treia activitate de învățare a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proiect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ului la care au 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rticipat elevi și profesori din  din Portugalia și Polonia, activitate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care s-a desfăş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urat conform unui program elaborat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de către conducerea ş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co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lii, coordonatorul proiectului ş</w:t>
      </w:r>
      <w:r w:rsidRPr="00257C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 echi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pa implicată, urmărind cooperarea pentru inovaţie şi schimbul de  bune practici. </w:t>
      </w:r>
      <w:r w:rsidR="00B13F4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La această activitate de învățare au participat 7 elevi de la școala </w:t>
      </w:r>
      <w:r w:rsidR="00B13F4C" w:rsidRPr="00B13F4C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>Agrupamento de Escolas Augusto Cabrita</w:t>
      </w:r>
      <w:r w:rsidR="00B13F4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B13F4C" w:rsidRPr="00B13F4C">
        <w:rPr>
          <w:rFonts w:ascii="Times New Roman" w:hAnsi="Times New Roman" w:cs="Times New Roman"/>
          <w:i/>
          <w:color w:val="000000" w:themeColor="text1"/>
          <w:sz w:val="24"/>
          <w:szCs w:val="24"/>
          <w:lang w:val="pl-PL"/>
        </w:rPr>
        <w:t>Barreiro</w:t>
      </w:r>
      <w:r w:rsidR="00B13F4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</w:t>
      </w:r>
      <w:r w:rsidR="00B13F4C">
        <w:rPr>
          <w:rFonts w:ascii="Times New Roman" w:hAnsi="Times New Roman"/>
          <w:i/>
          <w:sz w:val="24"/>
          <w:szCs w:val="24"/>
          <w:lang w:eastAsia="ro-RO"/>
        </w:rPr>
        <w:t>Portugalia</w:t>
      </w:r>
      <w:r w:rsidR="00B13F4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însoțiți de trei profesori și 12 elevi  de la școala </w:t>
      </w:r>
      <w:r w:rsidR="00B13F4C" w:rsidRPr="00B13F4C">
        <w:rPr>
          <w:rFonts w:ascii="Times New Roman" w:hAnsi="Times New Roman"/>
          <w:i/>
          <w:sz w:val="24"/>
          <w:szCs w:val="24"/>
          <w:lang w:eastAsia="ro-RO"/>
        </w:rPr>
        <w:t xml:space="preserve">ZESPÓŁ SZKÓŁ NR. 1 im. prof. </w:t>
      </w:r>
      <w:proofErr w:type="spellStart"/>
      <w:r w:rsidR="00B13F4C" w:rsidRPr="00B13F4C">
        <w:rPr>
          <w:rFonts w:ascii="Times New Roman" w:hAnsi="Times New Roman"/>
          <w:i/>
          <w:sz w:val="24"/>
          <w:szCs w:val="24"/>
          <w:lang w:eastAsia="ro-RO"/>
        </w:rPr>
        <w:t>Bolesława</w:t>
      </w:r>
      <w:proofErr w:type="spellEnd"/>
      <w:r w:rsidR="00B13F4C" w:rsidRPr="00B13F4C">
        <w:rPr>
          <w:rFonts w:ascii="Times New Roman" w:hAnsi="Times New Roman"/>
          <w:i/>
          <w:sz w:val="24"/>
          <w:szCs w:val="24"/>
          <w:lang w:eastAsia="ro-RO"/>
        </w:rPr>
        <w:t xml:space="preserve"> </w:t>
      </w:r>
      <w:proofErr w:type="spellStart"/>
      <w:r w:rsidR="00B13F4C" w:rsidRPr="00B13F4C">
        <w:rPr>
          <w:rFonts w:ascii="Times New Roman" w:hAnsi="Times New Roman"/>
          <w:i/>
          <w:sz w:val="24"/>
          <w:szCs w:val="24"/>
          <w:lang w:eastAsia="ro-RO"/>
        </w:rPr>
        <w:t>Krupińskiego</w:t>
      </w:r>
      <w:proofErr w:type="spellEnd"/>
      <w:r w:rsidR="00B13F4C" w:rsidRPr="00B13F4C">
        <w:rPr>
          <w:rFonts w:ascii="Times New Roman" w:hAnsi="Times New Roman"/>
          <w:i/>
          <w:sz w:val="24"/>
          <w:szCs w:val="24"/>
          <w:lang w:eastAsia="ro-RO"/>
        </w:rPr>
        <w:t xml:space="preserve"> </w:t>
      </w:r>
      <w:proofErr w:type="spellStart"/>
      <w:r w:rsidR="00B13F4C" w:rsidRPr="00B13F4C">
        <w:rPr>
          <w:rFonts w:ascii="Times New Roman" w:hAnsi="Times New Roman"/>
          <w:i/>
          <w:sz w:val="24"/>
          <w:szCs w:val="24"/>
          <w:lang w:eastAsia="ro-RO"/>
        </w:rPr>
        <w:t>Lubin</w:t>
      </w:r>
      <w:proofErr w:type="spellEnd"/>
      <w:r w:rsidR="00B13F4C">
        <w:rPr>
          <w:rFonts w:ascii="Times New Roman" w:hAnsi="Times New Roman"/>
          <w:i/>
          <w:sz w:val="24"/>
          <w:szCs w:val="24"/>
          <w:lang w:eastAsia="ro-RO"/>
        </w:rPr>
        <w:t>, Polonia,</w:t>
      </w:r>
      <w:r w:rsidR="00B13F4C" w:rsidRPr="00B13F4C">
        <w:rPr>
          <w:rFonts w:ascii="Times New Roman" w:hAnsi="Times New Roman"/>
          <w:sz w:val="24"/>
          <w:szCs w:val="24"/>
          <w:lang w:eastAsia="ro-RO"/>
        </w:rPr>
        <w:t>însoțiți de</w:t>
      </w:r>
      <w:r w:rsidR="00B13F4C">
        <w:rPr>
          <w:rFonts w:ascii="Times New Roman" w:hAnsi="Times New Roman"/>
          <w:i/>
          <w:sz w:val="24"/>
          <w:szCs w:val="24"/>
          <w:lang w:eastAsia="ro-RO"/>
        </w:rPr>
        <w:t xml:space="preserve"> 5 </w:t>
      </w:r>
      <w:r w:rsidR="00B13F4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profesori.</w:t>
      </w:r>
    </w:p>
    <w:p w:rsidR="009916E9" w:rsidRDefault="00F74FB0" w:rsidP="005B409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Delegația s-a bucurat de ospitalitatea</w:t>
      </w:r>
      <w:r w:rsidR="00B13F4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elevilor și profesorilor din Petroșani și de la Inspectorartul Școlar Județean Hunedoara, unde au fost întâmpinați după obiceiul străbun cu pâine și sare.</w:t>
      </w:r>
    </w:p>
    <w:p w:rsidR="00135DA9" w:rsidRPr="001B7E38" w:rsidRDefault="005B4093" w:rsidP="00135DA9">
      <w:pPr>
        <w:ind w:firstLine="70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Elevii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care a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u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participat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această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activitate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învă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țare</w:t>
      </w:r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-au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manifestat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deschiderea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față de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gândurile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elevilor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alte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naț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ionalită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ți, au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apr</w:t>
      </w:r>
      <w:r>
        <w:rPr>
          <w:rFonts w:ascii="Times New Roman" w:hAnsi="Times New Roman" w:cs="Times New Roman"/>
          <w:sz w:val="24"/>
          <w:szCs w:val="24"/>
          <w:lang w:val="fr-FR"/>
        </w:rPr>
        <w:t>eciat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varietatea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culturală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românilor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fiind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o mare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curiozitate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situaţia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nouă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 xml:space="preserve"> care s-au </w:t>
      </w:r>
      <w:proofErr w:type="spellStart"/>
      <w:r w:rsidRPr="001B7E38">
        <w:rPr>
          <w:rFonts w:ascii="Times New Roman" w:hAnsi="Times New Roman" w:cs="Times New Roman"/>
          <w:sz w:val="24"/>
          <w:szCs w:val="24"/>
          <w:lang w:val="fr-FR"/>
        </w:rPr>
        <w:t>aflat</w:t>
      </w:r>
      <w:proofErr w:type="spellEnd"/>
      <w:r w:rsidRPr="001B7E38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135DA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35DA9">
        <w:rPr>
          <w:rFonts w:ascii="Times New Roman" w:hAnsi="Times New Roman" w:cs="Times New Roman"/>
          <w:sz w:val="24"/>
          <w:szCs w:val="24"/>
          <w:lang w:val="fr-FR"/>
        </w:rPr>
        <w:t>Ei</w:t>
      </w:r>
      <w:proofErr w:type="spellEnd"/>
      <w:r w:rsidR="00135DA9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135DA9" w:rsidRPr="00CB5B7E">
        <w:rPr>
          <w:rFonts w:ascii="Times New Roman" w:hAnsi="Times New Roman" w:cs="Times New Roman"/>
          <w:sz w:val="24"/>
          <w:szCs w:val="24"/>
        </w:rPr>
        <w:t xml:space="preserve">şi-au îmbunătăţit </w:t>
      </w:r>
      <w:proofErr w:type="gramStart"/>
      <w:r w:rsidR="00135DA9" w:rsidRPr="00CB5B7E">
        <w:rPr>
          <w:rFonts w:ascii="Times New Roman" w:hAnsi="Times New Roman" w:cs="Times New Roman"/>
          <w:sz w:val="24"/>
          <w:szCs w:val="24"/>
        </w:rPr>
        <w:t>de asemenea</w:t>
      </w:r>
      <w:proofErr w:type="gramEnd"/>
      <w:r w:rsidR="00135DA9" w:rsidRPr="00CB5B7E">
        <w:rPr>
          <w:rFonts w:ascii="Times New Roman" w:hAnsi="Times New Roman" w:cs="Times New Roman"/>
          <w:sz w:val="24"/>
          <w:szCs w:val="24"/>
        </w:rPr>
        <w:t xml:space="preserve"> comunicarea în li</w:t>
      </w:r>
      <w:r w:rsidR="00135DA9">
        <w:rPr>
          <w:rFonts w:ascii="Times New Roman" w:hAnsi="Times New Roman" w:cs="Times New Roman"/>
          <w:sz w:val="24"/>
          <w:szCs w:val="24"/>
        </w:rPr>
        <w:t>mba engleză, portugheză, română și polonă.</w:t>
      </w:r>
    </w:p>
    <w:p w:rsidR="00F74FB0" w:rsidRDefault="00F74FB0" w:rsidP="005B4093">
      <w:pPr>
        <w:ind w:left="-142" w:firstLine="85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Această activitate de învățare s-a axat pe </w:t>
      </w:r>
      <w:r w:rsidRP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fotografie și importanța pe care o poate avea în identificarea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și rezolvarea</w:t>
      </w:r>
      <w:r w:rsidRP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următoarelor probleme ale realității noastre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: abandonul şcolar timpuriu, elevi excluşi social cu dificultăţi de învăţare</w:t>
      </w:r>
      <w:r w:rsidRPr="00784F67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prejudecăţile împotriva minorităţilor, discriminare faţă de elevii cu handicap fizic, integrarea elevilor cu nevoi speciale.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Acest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schimb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bune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practici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 este un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exemplu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promovare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toleran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ț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prieteniei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iubirii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păcii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și a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respectului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drepturile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celorlal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ți.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Astfel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activităţi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care se 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reunesc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oameni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obiceiuri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şi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comportamente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culturale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diferite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oferă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posibilitatea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a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învă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ța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despre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punctele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de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vedere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diferite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credin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ț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ele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și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preferin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ț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ele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lor</w:t>
      </w:r>
      <w:proofErr w:type="spellEnd"/>
      <w:r w:rsidRPr="001B7E38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</w:p>
    <w:p w:rsidR="00C22E54" w:rsidRDefault="005B4093" w:rsidP="005B4093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2453C">
        <w:rPr>
          <w:rFonts w:ascii="Times New Roman" w:hAnsi="Times New Roman" w:cs="Times New Roman"/>
          <w:sz w:val="24"/>
          <w:szCs w:val="24"/>
          <w:shd w:val="clear" w:color="auto" w:fill="FFFFFF"/>
        </w:rPr>
        <w:t>Pe lângă programul minuţios alcătuit, impecabil organizat şi c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u precizie derulat de către profesorii și elevii colegiului</w:t>
      </w:r>
      <w:r w:rsidRPr="0032453C">
        <w:rPr>
          <w:rFonts w:ascii="Times New Roman" w:hAnsi="Times New Roman" w:cs="Times New Roman"/>
          <w:sz w:val="24"/>
          <w:szCs w:val="24"/>
          <w:shd w:val="clear" w:color="auto" w:fill="FFFFFF"/>
        </w:rPr>
        <w:t>, trebuie remarcată şi atm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osfera amicală, serioasă, de lucru, care a caracterizat această activitate de învățare</w:t>
      </w:r>
      <w:r w:rsidRPr="0032453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Elevii și profesorii au participat și s-au implicat direct în activitatea de la clasă, la ore de: informatică, matematică, limba română, franceză, chim</w:t>
      </w:r>
      <w:r w:rsidR="00C22E54">
        <w:rPr>
          <w:rFonts w:ascii="Times New Roman" w:hAnsi="Times New Roman" w:cs="Times New Roman"/>
          <w:sz w:val="24"/>
          <w:szCs w:val="24"/>
          <w:shd w:val="clear" w:color="auto" w:fill="FFFFFF"/>
        </w:rPr>
        <w:t>ie, fizică, biologie, geografie.</w:t>
      </w:r>
      <w:r w:rsidR="00AE2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asemenea au fost desfășurate activități de învățare la Universitatea din Petroșani cu sprijinul domnului rector Prof.  Univ. Dr. Ing. Radu Sorin Mihai</w:t>
      </w:r>
      <w:r w:rsidR="00B519C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B4093" w:rsidRDefault="00C22E54" w:rsidP="005B4093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Vizitele culturale s-au desfășurat la: Castelul Corvinilor Hunedoara, Muzeul Civilizației Dacice și Romane Deva, Cetatea  Devei, Ansamblul Sculptural Constantin Brâncuși Tg-Jiu, Muzeul de Artă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Tg-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Jiu, cunoscând istoria și cultura acestei zone geografice. </w:t>
      </w:r>
    </w:p>
    <w:p w:rsidR="00C22E54" w:rsidRDefault="00C22E54" w:rsidP="005B409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Inspectorartul Școlar Județean Hunedoara, doamna inspector școlar general</w:t>
      </w:r>
      <w:r w:rsidR="00CB5B7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 Prof. Dr. Maria Ștefănie în colaborare cu doamna inspector, Prof. Claudia Păun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a organizat un seminar internațional</w:t>
      </w:r>
      <w:r w:rsidR="008F16F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,,Dimensiunea European</w:t>
      </w:r>
      <w:r w:rsidR="008F16FE">
        <w:rPr>
          <w:rFonts w:ascii="Times New Roman" w:hAnsi="Times New Roman" w:cs="Times New Roman"/>
          <w:color w:val="000000" w:themeColor="text1"/>
          <w:sz w:val="24"/>
          <w:szCs w:val="24"/>
        </w:rPr>
        <w:t>ă a Educației</w:t>
      </w:r>
      <w:r w:rsidR="008F16FE" w:rsidRPr="009916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"</w:t>
      </w:r>
      <w:r w:rsidR="008F16F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B5B7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 fiind prezentate sisteme de învățământ din România, Portugalia și Polonia.</w:t>
      </w:r>
    </w:p>
    <w:p w:rsidR="00AD7CF9" w:rsidRDefault="00AD7CF9" w:rsidP="005B409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În 1 Martie, elevii de la Clubul Copiilor și Elevilor Petroșani, coordonați de prof. Cioc Mihaela au oferit un spectacol de teatru inedit oaspeților, la  Teatrul Dramatic ,,I.D. Sîrbu</w:t>
      </w:r>
      <w:r>
        <w:rPr>
          <w:rFonts w:ascii="Calibri" w:hAnsi="Calibri" w:cs="Calibri"/>
          <w:color w:val="000000" w:themeColor="text1"/>
          <w:sz w:val="24"/>
          <w:szCs w:val="24"/>
          <w:lang w:val="pl-PL"/>
        </w:rPr>
        <w:t>"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Petroșani.</w:t>
      </w:r>
    </w:p>
    <w:p w:rsidR="00AD7CF9" w:rsidRDefault="00AD7CF9" w:rsidP="005B4093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De asemenea pe 3 Martie a fost organizat un Simpozion Internațional ,,Unitate în diversitate – Schimburi interculturale</w:t>
      </w:r>
      <w:r>
        <w:rPr>
          <w:rFonts w:ascii="Calibri" w:hAnsi="Calibri" w:cs="Calibri"/>
          <w:color w:val="000000" w:themeColor="text1"/>
          <w:sz w:val="24"/>
          <w:szCs w:val="24"/>
          <w:lang w:val="pl-PL"/>
        </w:rPr>
        <w:t>".</w:t>
      </w:r>
    </w:p>
    <w:p w:rsidR="00F74FB0" w:rsidRDefault="00135DA9" w:rsidP="005B4093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ab/>
        <w:t xml:space="preserve">Activitatea de învățare s-a încheiat printr-o festivitate pe durata căreia profesorii și elevii au primit certificatele de participare, iar gazdele au </w:t>
      </w:r>
      <w:r>
        <w:rPr>
          <w:rFonts w:ascii="Times New Roman" w:hAnsi="Times New Roman" w:cs="Times New Roman"/>
          <w:sz w:val="24"/>
          <w:szCs w:val="24"/>
        </w:rPr>
        <w:t>transmis mesajul de prietenie tuturor participanţilor.</w:t>
      </w:r>
      <w:r w:rsidR="00AE2185">
        <w:rPr>
          <w:rFonts w:ascii="Times New Roman" w:hAnsi="Times New Roman" w:cs="Times New Roman"/>
          <w:sz w:val="24"/>
          <w:szCs w:val="24"/>
        </w:rPr>
        <w:t xml:space="preserve"> La această </w:t>
      </w:r>
      <w:r w:rsidR="00AE2185">
        <w:rPr>
          <w:rFonts w:ascii="Times New Roman" w:hAnsi="Times New Roman" w:cs="Times New Roman"/>
          <w:sz w:val="24"/>
          <w:szCs w:val="24"/>
        </w:rPr>
        <w:lastRenderedPageBreak/>
        <w:t xml:space="preserve">festivitate elevul </w:t>
      </w:r>
      <w:proofErr w:type="spellStart"/>
      <w:r w:rsidR="00AE2185">
        <w:rPr>
          <w:rFonts w:ascii="Times New Roman" w:hAnsi="Times New Roman" w:cs="Times New Roman"/>
          <w:sz w:val="24"/>
          <w:szCs w:val="24"/>
        </w:rPr>
        <w:t>Prcsina</w:t>
      </w:r>
      <w:proofErr w:type="spellEnd"/>
      <w:r w:rsidR="00AE21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185">
        <w:rPr>
          <w:rFonts w:ascii="Times New Roman" w:hAnsi="Times New Roman" w:cs="Times New Roman"/>
          <w:sz w:val="24"/>
          <w:szCs w:val="24"/>
        </w:rPr>
        <w:t>Fabiani</w:t>
      </w:r>
      <w:proofErr w:type="spellEnd"/>
      <w:r w:rsidR="00AE2185">
        <w:rPr>
          <w:rFonts w:ascii="Times New Roman" w:hAnsi="Times New Roman" w:cs="Times New Roman"/>
          <w:sz w:val="24"/>
          <w:szCs w:val="24"/>
        </w:rPr>
        <w:t xml:space="preserve"> Gabriel Andrei, coordonat de doamna prof. de pian Stan Adina a oferit un concert la pian deosebit, cu o încărcătură emoțională profundă.</w:t>
      </w:r>
    </w:p>
    <w:p w:rsidR="00D01712" w:rsidRPr="00D01712" w:rsidRDefault="00D01712" w:rsidP="00D01712">
      <w:pPr>
        <w:tabs>
          <w:tab w:val="left" w:pos="448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         </w:t>
      </w:r>
      <w:r w:rsidRPr="00D01712">
        <w:rPr>
          <w:rFonts w:ascii="Times New Roman" w:hAnsi="Times New Roman" w:cs="Times New Roman"/>
          <w:bCs/>
          <w:i/>
          <w:sz w:val="24"/>
          <w:szCs w:val="24"/>
          <w:lang w:val="pl-PL"/>
        </w:rPr>
        <w:t>Proiectul a primit finan</w:t>
      </w:r>
      <w:r w:rsidRPr="00D01712">
        <w:rPr>
          <w:rFonts w:ascii="Times New Roman" w:hAnsi="Times New Roman" w:cs="Times New Roman"/>
          <w:bCs/>
          <w:i/>
          <w:sz w:val="24"/>
          <w:szCs w:val="24"/>
        </w:rPr>
        <w:t>ța</w:t>
      </w:r>
      <w:r w:rsidRPr="00D01712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re din partea Uniunii Europene </w:t>
      </w:r>
    </w:p>
    <w:p w:rsidR="00135DA9" w:rsidRDefault="00135DA9" w:rsidP="00135DA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71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01712">
        <w:rPr>
          <w:rFonts w:ascii="Times New Roman" w:hAnsi="Times New Roman" w:cs="Times New Roman"/>
          <w:i/>
          <w:sz w:val="24"/>
          <w:szCs w:val="24"/>
        </w:rPr>
        <w:t xml:space="preserve">Acest material reflectă doar punctul de vedere al autorului, iar Comisia Europeană şi Agenţia Naţională nu sunt responsabile pentru </w:t>
      </w:r>
      <w:proofErr w:type="spellStart"/>
      <w:r w:rsidRPr="00D01712">
        <w:rPr>
          <w:rFonts w:ascii="Times New Roman" w:hAnsi="Times New Roman" w:cs="Times New Roman"/>
          <w:i/>
          <w:sz w:val="24"/>
          <w:szCs w:val="24"/>
        </w:rPr>
        <w:t>nicio</w:t>
      </w:r>
      <w:proofErr w:type="spellEnd"/>
      <w:r w:rsidRPr="00D01712">
        <w:rPr>
          <w:rFonts w:ascii="Times New Roman" w:hAnsi="Times New Roman" w:cs="Times New Roman"/>
          <w:i/>
          <w:sz w:val="24"/>
          <w:szCs w:val="24"/>
        </w:rPr>
        <w:t xml:space="preserve"> utilizare care poate fi dată informaţiilor respective.</w:t>
      </w:r>
    </w:p>
    <w:p w:rsidR="00707C6A" w:rsidRDefault="00707C6A" w:rsidP="00135DA9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7C6A" w:rsidRPr="00707C6A" w:rsidRDefault="00707C6A" w:rsidP="00135DA9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 xml:space="preserve">Coordonator proiect, </w:t>
      </w:r>
    </w:p>
    <w:p w:rsidR="00707C6A" w:rsidRPr="00707C6A" w:rsidRDefault="00707C6A" w:rsidP="00135DA9">
      <w:pPr>
        <w:jc w:val="both"/>
        <w:rPr>
          <w:rFonts w:ascii="Times New Roman" w:hAnsi="Times New Roman" w:cs="Times New Roman"/>
          <w:sz w:val="24"/>
          <w:szCs w:val="24"/>
        </w:rPr>
      </w:pP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  <w:t>Prof. Popescu Rodica Mariana</w:t>
      </w:r>
    </w:p>
    <w:p w:rsidR="00F74FB0" w:rsidRDefault="00F74FB0" w:rsidP="005B4093">
      <w:pPr>
        <w:ind w:firstLine="708"/>
        <w:jc w:val="both"/>
      </w:pPr>
    </w:p>
    <w:p w:rsidR="00D01712" w:rsidRDefault="00D01712" w:rsidP="00D01712">
      <w:pPr>
        <w:jc w:val="both"/>
      </w:pPr>
      <w:r>
        <w:rPr>
          <w:noProof/>
          <w:lang w:eastAsia="ro-RO"/>
        </w:rPr>
        <w:drawing>
          <wp:inline distT="0" distB="0" distL="0" distR="0">
            <wp:extent cx="2768597" cy="2076450"/>
            <wp:effectExtent l="19050" t="0" r="0" b="0"/>
            <wp:docPr id="1" name="Imagine 1" descr="C:\Users\Utilizator\Desktop\poze articol\IMG_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poze articol\IMG_02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71" cy="208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o-RO"/>
        </w:rPr>
        <w:drawing>
          <wp:inline distT="0" distB="0" distL="0" distR="0">
            <wp:extent cx="3251835" cy="2085975"/>
            <wp:effectExtent l="19050" t="0" r="5715" b="0"/>
            <wp:docPr id="2" name="Imagine 2" descr="C:\Users\Utilizator\Desktop\poze articol\IMG_0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lizator\Desktop\poze articol\IMG_03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306" cy="208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712" w:rsidRDefault="00D01712" w:rsidP="00D01712">
      <w:pPr>
        <w:jc w:val="both"/>
      </w:pPr>
    </w:p>
    <w:p w:rsidR="00D01712" w:rsidRDefault="00D01712" w:rsidP="00D01712">
      <w:pPr>
        <w:jc w:val="both"/>
      </w:pPr>
      <w:r>
        <w:rPr>
          <w:noProof/>
          <w:lang w:eastAsia="ro-RO"/>
        </w:rPr>
        <w:drawing>
          <wp:inline distT="0" distB="0" distL="0" distR="0">
            <wp:extent cx="2962275" cy="2221707"/>
            <wp:effectExtent l="19050" t="0" r="9525" b="0"/>
            <wp:docPr id="3" name="Imagine 3" descr="C:\Users\Utilizator\Desktop\poze articol\IMG_0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zator\Desktop\poze articol\IMG_038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61" cy="2221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21718E">
        <w:rPr>
          <w:noProof/>
          <w:lang w:eastAsia="ro-RO"/>
        </w:rPr>
        <w:drawing>
          <wp:inline distT="0" distB="0" distL="0" distR="0">
            <wp:extent cx="2946401" cy="2209800"/>
            <wp:effectExtent l="19050" t="0" r="6349" b="0"/>
            <wp:docPr id="4" name="Imagine 4" descr="K:\Photo Romania\120MEDIA\IMG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Photo Romania\120MEDIA\IMG_00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260" cy="2214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E60" w:rsidRDefault="00DF0E60" w:rsidP="00D01712">
      <w:pPr>
        <w:jc w:val="both"/>
      </w:pPr>
    </w:p>
    <w:p w:rsidR="00DF0E60" w:rsidRDefault="00DF0E60" w:rsidP="00D01712">
      <w:pPr>
        <w:jc w:val="both"/>
      </w:pPr>
      <w:r>
        <w:rPr>
          <w:noProof/>
          <w:lang w:eastAsia="ro-RO"/>
        </w:rPr>
        <w:drawing>
          <wp:inline distT="0" distB="0" distL="0" distR="0">
            <wp:extent cx="2917825" cy="2188369"/>
            <wp:effectExtent l="19050" t="0" r="0" b="0"/>
            <wp:docPr id="5" name="Imagine 5" descr="K:\Photo Romania\120MEDIA\IMG_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Photo Romania\120MEDIA\IMG_008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334" cy="21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="0068595E" w:rsidRPr="0068595E">
        <w:rPr>
          <w:noProof/>
          <w:lang w:eastAsia="ro-RO"/>
        </w:rPr>
        <w:drawing>
          <wp:inline distT="0" distB="0" distL="0" distR="0">
            <wp:extent cx="3162300" cy="2114550"/>
            <wp:effectExtent l="19050" t="0" r="0" b="0"/>
            <wp:docPr id="15" name="Imagine 1" descr="Fotografia postată de Resmerita Luci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grafia postată de Resmerita Lucian.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E60" w:rsidRDefault="00DF0E60" w:rsidP="00D01712">
      <w:pPr>
        <w:jc w:val="both"/>
      </w:pPr>
    </w:p>
    <w:p w:rsidR="00DF0E60" w:rsidRDefault="00DF0E60" w:rsidP="00D01712">
      <w:pPr>
        <w:jc w:val="both"/>
      </w:pPr>
      <w:r>
        <w:rPr>
          <w:noProof/>
          <w:lang w:eastAsia="ro-RO"/>
        </w:rPr>
        <w:lastRenderedPageBreak/>
        <w:drawing>
          <wp:inline distT="0" distB="0" distL="0" distR="0">
            <wp:extent cx="2974974" cy="2231231"/>
            <wp:effectExtent l="19050" t="0" r="0" b="0"/>
            <wp:docPr id="7" name="Imagine 7" descr="K:\Photo Romania\120MEDIA\IMG_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Photo Romania\120MEDIA\IMG_03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4" cy="2231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o-RO"/>
        </w:rPr>
        <w:drawing>
          <wp:inline distT="0" distB="0" distL="0" distR="0">
            <wp:extent cx="2914650" cy="2185988"/>
            <wp:effectExtent l="19050" t="0" r="0" b="0"/>
            <wp:docPr id="8" name="Imagine 8" descr="K:\Photo Romania\120MEDIA\IMG_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Photo Romania\120MEDIA\IMG_03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45" cy="218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E60" w:rsidRDefault="00DF0E60" w:rsidP="00D01712">
      <w:pPr>
        <w:jc w:val="both"/>
      </w:pPr>
    </w:p>
    <w:p w:rsidR="00DF0E60" w:rsidRDefault="00DF0E60" w:rsidP="00D01712">
      <w:pPr>
        <w:jc w:val="both"/>
      </w:pPr>
      <w:r>
        <w:rPr>
          <w:noProof/>
          <w:lang w:eastAsia="ro-RO"/>
        </w:rPr>
        <w:drawing>
          <wp:inline distT="0" distB="0" distL="0" distR="0">
            <wp:extent cx="2908298" cy="2181225"/>
            <wp:effectExtent l="19050" t="0" r="6352" b="0"/>
            <wp:docPr id="9" name="Imagine 9" descr="K:\Photo Romania\120MEDIA\IMG_0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:\Photo Romania\120MEDIA\IMG_036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696" cy="2180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683597">
        <w:rPr>
          <w:noProof/>
          <w:lang w:eastAsia="ro-RO"/>
        </w:rPr>
        <w:drawing>
          <wp:inline distT="0" distB="0" distL="0" distR="0">
            <wp:extent cx="3009900" cy="2257425"/>
            <wp:effectExtent l="19050" t="0" r="0" b="0"/>
            <wp:docPr id="12" name="Imagine 12" descr="K:\Photo Romania\120MEDIA\IMG_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:\Photo Romania\120MEDIA\IMG_071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76" cy="2256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597" w:rsidRDefault="00683597" w:rsidP="00D01712">
      <w:pPr>
        <w:jc w:val="both"/>
      </w:pPr>
    </w:p>
    <w:p w:rsidR="00683597" w:rsidRDefault="00683597" w:rsidP="00D01712">
      <w:pPr>
        <w:jc w:val="both"/>
      </w:pPr>
      <w:r>
        <w:rPr>
          <w:noProof/>
          <w:lang w:eastAsia="ro-RO"/>
        </w:rPr>
        <w:drawing>
          <wp:inline distT="0" distB="0" distL="0" distR="0">
            <wp:extent cx="2997200" cy="2247900"/>
            <wp:effectExtent l="19050" t="0" r="0" b="0"/>
            <wp:docPr id="10" name="Imagine 10" descr="K:\Photo Romania\120MEDIA\IMG_0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:\Photo Romania\120MEDIA\IMG_046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578" cy="2247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o-RO"/>
        </w:rPr>
        <w:drawing>
          <wp:inline distT="0" distB="0" distL="0" distR="0">
            <wp:extent cx="2809875" cy="2107406"/>
            <wp:effectExtent l="19050" t="0" r="9525" b="0"/>
            <wp:docPr id="11" name="Imagine 11" descr="K:\Photo Romania\120MEDIA\IMG_0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:\Photo Romania\120MEDIA\IMG_065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91" cy="2106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597" w:rsidRDefault="00683597" w:rsidP="00D01712">
      <w:pPr>
        <w:jc w:val="both"/>
      </w:pPr>
      <w:r>
        <w:rPr>
          <w:noProof/>
          <w:lang w:eastAsia="ro-RO"/>
        </w:rPr>
        <w:drawing>
          <wp:inline distT="0" distB="0" distL="0" distR="0">
            <wp:extent cx="2921702" cy="2190750"/>
            <wp:effectExtent l="19050" t="0" r="0" b="0"/>
            <wp:docPr id="13" name="Imagine 13" descr="K:\fotos_romania2017\2mar17\IMG_20170302_201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:\fotos_romania2017\2mar17\IMG_20170302_20135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247" cy="2189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o-RO"/>
        </w:rPr>
        <w:drawing>
          <wp:inline distT="0" distB="0" distL="0" distR="0">
            <wp:extent cx="3028950" cy="2271713"/>
            <wp:effectExtent l="19050" t="0" r="0" b="0"/>
            <wp:docPr id="14" name="Imagine 14" descr="K:\Photo Romania\120MEDIA\IMG_0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K:\Photo Romania\120MEDIA\IMG_07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49" cy="2271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3597" w:rsidSect="0068595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0C44"/>
    <w:rsid w:val="000B72F3"/>
    <w:rsid w:val="00135DA9"/>
    <w:rsid w:val="00175922"/>
    <w:rsid w:val="0021718E"/>
    <w:rsid w:val="00480BAB"/>
    <w:rsid w:val="004B2CEF"/>
    <w:rsid w:val="005B4093"/>
    <w:rsid w:val="00683597"/>
    <w:rsid w:val="0068595E"/>
    <w:rsid w:val="00707C6A"/>
    <w:rsid w:val="00857AB4"/>
    <w:rsid w:val="008F16FE"/>
    <w:rsid w:val="009916E9"/>
    <w:rsid w:val="009E4B33"/>
    <w:rsid w:val="00A61540"/>
    <w:rsid w:val="00A9438A"/>
    <w:rsid w:val="00AD7CF9"/>
    <w:rsid w:val="00AE2185"/>
    <w:rsid w:val="00B13F4C"/>
    <w:rsid w:val="00B519C5"/>
    <w:rsid w:val="00B66D65"/>
    <w:rsid w:val="00C22E54"/>
    <w:rsid w:val="00C41E8F"/>
    <w:rsid w:val="00CB5B7E"/>
    <w:rsid w:val="00D01712"/>
    <w:rsid w:val="00DF0E60"/>
    <w:rsid w:val="00F00C44"/>
    <w:rsid w:val="00F74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2F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D0171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017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638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2017-03-27T15:40:00Z</dcterms:created>
  <dcterms:modified xsi:type="dcterms:W3CDTF">2017-03-27T15:40:00Z</dcterms:modified>
</cp:coreProperties>
</file>