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EB" w:rsidRDefault="004519CD" w:rsidP="00003BEB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085547">
        <w:rPr>
          <w:sz w:val="28"/>
          <w:szCs w:val="28"/>
          <w:lang w:val="ro-RO"/>
        </w:rPr>
        <w:t>Invitație</w:t>
      </w:r>
      <w:r w:rsidR="006E76CB" w:rsidRPr="00085547">
        <w:rPr>
          <w:sz w:val="28"/>
          <w:szCs w:val="28"/>
          <w:lang w:val="ro-RO"/>
        </w:rPr>
        <w:t xml:space="preserve"> </w:t>
      </w:r>
    </w:p>
    <w:p w:rsidR="00003BEB" w:rsidRDefault="00003BEB" w:rsidP="00003BEB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</w:p>
    <w:p w:rsidR="00003BEB" w:rsidRDefault="006E76CB" w:rsidP="00003BEB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085547">
        <w:rPr>
          <w:sz w:val="28"/>
          <w:szCs w:val="28"/>
          <w:lang w:val="ro-RO"/>
        </w:rPr>
        <w:t>Simpozion</w:t>
      </w:r>
      <w:r w:rsidR="00003BEB">
        <w:rPr>
          <w:sz w:val="28"/>
          <w:szCs w:val="28"/>
          <w:lang w:val="ro-RO"/>
        </w:rPr>
        <w:t xml:space="preserve"> județean</w:t>
      </w:r>
    </w:p>
    <w:p w:rsidR="00E87F00" w:rsidRPr="00003BEB" w:rsidRDefault="00003BEB" w:rsidP="00003BEB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b w:val="0"/>
          <w:sz w:val="28"/>
          <w:szCs w:val="28"/>
          <w:lang w:val="ro-RO"/>
        </w:rPr>
      </w:pPr>
      <w:r w:rsidRPr="00003BEB">
        <w:rPr>
          <w:b w:val="0"/>
          <w:sz w:val="28"/>
          <w:szCs w:val="28"/>
          <w:lang w:val="ro-RO"/>
        </w:rPr>
        <w:t>inclus în proiectul educațional</w:t>
      </w:r>
    </w:p>
    <w:p w:rsidR="006E76CB" w:rsidRPr="00085547" w:rsidRDefault="006E76CB" w:rsidP="00003BEB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b w:val="0"/>
          <w:bCs w:val="0"/>
          <w:color w:val="555555"/>
          <w:sz w:val="28"/>
          <w:szCs w:val="28"/>
        </w:rPr>
      </w:pPr>
      <w:r w:rsidRPr="00085547">
        <w:rPr>
          <w:b w:val="0"/>
          <w:sz w:val="28"/>
          <w:szCs w:val="28"/>
          <w:lang w:val="ro-RO" w:eastAsia="ro-RO"/>
        </w:rPr>
        <w:t>,,Tradiția-arc peste timp. Mituri și legende”</w:t>
      </w:r>
    </w:p>
    <w:p w:rsidR="00EC42BC" w:rsidRPr="00085547" w:rsidRDefault="00EC42BC" w:rsidP="006E76CB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</w:rPr>
      </w:pPr>
    </w:p>
    <w:p w:rsidR="006E76CB" w:rsidRPr="00085547" w:rsidRDefault="00003BEB" w:rsidP="00003BE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Colegiul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Național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r w:rsidR="00BB6B81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„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I.</w:t>
      </w:r>
      <w:proofErr w:type="gram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C.Brătianu</w:t>
      </w:r>
      <w:proofErr w:type="spellEnd"/>
      <w:proofErr w:type="gramEnd"/>
      <w:r w:rsidR="00BB6B81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Structura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Școala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Gimnazială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r w:rsidR="00BB6B81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Aron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Densușianu</w:t>
      </w:r>
      <w:proofErr w:type="spellEnd"/>
      <w:r w:rsidR="00BB6B81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Hațeg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vă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invită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să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participați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 w:rsidRPr="00314F6C"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</w:rPr>
        <w:t>vineri</w:t>
      </w:r>
      <w:proofErr w:type="spellEnd"/>
      <w:r w:rsidRPr="00314F6C"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</w:rPr>
        <w:t>, 19.05.2017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ora</w:t>
      </w:r>
      <w:proofErr w:type="spellEnd"/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12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  <w:vertAlign w:val="superscript"/>
        </w:rPr>
        <w:t>00</w:t>
      </w:r>
      <w:r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,</w:t>
      </w:r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la </w:t>
      </w:r>
      <w:proofErr w:type="spellStart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simpozionul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județean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r w:rsidR="006E76CB" w:rsidRPr="00085547">
        <w:rPr>
          <w:rFonts w:ascii="Times New Roman" w:hAnsi="Times New Roman" w:cs="Times New Roman"/>
          <w:sz w:val="28"/>
          <w:szCs w:val="28"/>
          <w:lang w:val="ro-RO" w:eastAsia="ro-RO"/>
        </w:rPr>
        <w:t>,,Tradiția-arc peste timp. Mituri și legende”</w:t>
      </w:r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cu </w:t>
      </w:r>
      <w:proofErr w:type="spellStart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lucrări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car</w:t>
      </w:r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e se </w:t>
      </w:r>
      <w:proofErr w:type="spellStart"/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încadrează</w:t>
      </w:r>
      <w:proofErr w:type="spellEnd"/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în </w:t>
      </w:r>
      <w:proofErr w:type="spellStart"/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această</w:t>
      </w:r>
      <w:proofErr w:type="spellEnd"/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 </w:t>
      </w:r>
      <w:proofErr w:type="spellStart"/>
      <w:r w:rsid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>temă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606060"/>
          <w:sz w:val="28"/>
          <w:szCs w:val="28"/>
        </w:rPr>
        <w:t xml:space="preserve">. </w:t>
      </w:r>
    </w:p>
    <w:p w:rsidR="006E76CB" w:rsidRPr="00085547" w:rsidRDefault="00903DC1" w:rsidP="00003BEB">
      <w:pPr>
        <w:shd w:val="clear" w:color="auto" w:fill="FFFFFF"/>
        <w:spacing w:after="0" w:line="336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</w:t>
      </w:r>
      <w:r w:rsidR="006E76CB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roiect</w:t>
      </w:r>
      <w:proofErr w:type="spellEnd"/>
      <w:r w:rsidR="006E76CB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:</w:t>
      </w:r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6E76CB" w:rsidRPr="00085547">
        <w:rPr>
          <w:rFonts w:ascii="Times New Roman" w:hAnsi="Times New Roman" w:cs="Times New Roman"/>
          <w:sz w:val="28"/>
          <w:szCs w:val="28"/>
          <w:lang w:val="ro-RO" w:eastAsia="ro-RO"/>
        </w:rPr>
        <w:t>,,Tradiția-arc peste timp. Mituri și legende”</w:t>
      </w:r>
      <w:r w:rsidR="003B7453" w:rsidRPr="00085547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(C.A.E.J. </w:t>
      </w:r>
      <w:r w:rsidR="00085547" w:rsidRPr="00085547">
        <w:rPr>
          <w:rFonts w:ascii="Times New Roman" w:hAnsi="Times New Roman" w:cs="Times New Roman"/>
          <w:sz w:val="28"/>
          <w:szCs w:val="28"/>
          <w:lang w:val="ro-RO" w:eastAsia="ro-RO"/>
        </w:rPr>
        <w:t>HD, poziția 2, domeniul cultural artistic – folclor, tradiții, obiceiuri</w:t>
      </w:r>
      <w:r w:rsidR="00085547">
        <w:rPr>
          <w:rFonts w:ascii="Times New Roman" w:hAnsi="Times New Roman" w:cs="Times New Roman"/>
          <w:sz w:val="28"/>
          <w:szCs w:val="28"/>
          <w:lang w:val="ro-RO" w:eastAsia="ro-RO"/>
        </w:rPr>
        <w:t>).</w:t>
      </w:r>
    </w:p>
    <w:p w:rsidR="006E76CB" w:rsidRDefault="006E76C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Condiţii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de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participare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Înscrierea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candidaților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face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până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cel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mai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târziu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 data de 15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mai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2017</w:t>
      </w:r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în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baza</w:t>
      </w:r>
      <w:proofErr w:type="spellEnd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fișei</w:t>
      </w:r>
      <w:proofErr w:type="spellEnd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anexată</w:t>
      </w:r>
      <w:proofErr w:type="spellEnd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invitației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care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fi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trimisă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împreună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cu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lucrarea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prin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email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adresa</w:t>
      </w:r>
      <w:proofErr w:type="spellEnd"/>
      <w:r w:rsidR="004519CD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hyperlink r:id="rId7" w:history="1">
        <w:r w:rsidR="00003BEB" w:rsidRPr="00974126">
          <w:rPr>
            <w:rStyle w:val="Hyperlink"/>
            <w:rFonts w:ascii="Times New Roman" w:eastAsia="Times New Roman" w:hAnsi="Times New Roman" w:cs="Times New Roman"/>
            <w:b/>
            <w:sz w:val="28"/>
            <w:szCs w:val="28"/>
          </w:rPr>
          <w:t>simpozion.traditia@gmail.com</w:t>
        </w:r>
      </w:hyperlink>
    </w:p>
    <w:p w:rsidR="006E76CB" w:rsidRPr="00085547" w:rsidRDefault="008B3D97" w:rsidP="00003BEB">
      <w:pPr>
        <w:shd w:val="clear" w:color="auto" w:fill="FFFFFF"/>
        <w:tabs>
          <w:tab w:val="center" w:pos="4680"/>
        </w:tabs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Termen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proofErr w:type="gram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limită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înscriere</w:t>
      </w:r>
      <w:proofErr w:type="spellEnd"/>
      <w:proofErr w:type="gramEnd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15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mai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2017 </w:t>
      </w:r>
      <w:r w:rsidR="00EC42BC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</w:p>
    <w:p w:rsidR="006E76CB" w:rsidRPr="00085547" w:rsidRDefault="00085547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Redactarea</w:t>
      </w:r>
      <w:proofErr w:type="spellEnd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lucrărilor</w:t>
      </w:r>
      <w:proofErr w:type="spellEnd"/>
      <w:r w:rsidR="006E76CB"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se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face în format A4,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scris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 un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rând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cu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margini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egale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de </w:t>
      </w: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20 mm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(text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aliniat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0855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Justify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);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titlul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fi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scris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cu majuscule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(</w:t>
      </w: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Times New Roman, 14, Bold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centrat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la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două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rânduri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titlu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se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scrie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autorul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şi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instituţia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de </w:t>
      </w:r>
      <w:proofErr w:type="spellStart"/>
      <w:proofErr w:type="gram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învăţământ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 (</w:t>
      </w:r>
      <w:proofErr w:type="gram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Times New Roman, 12, Bold);</w:t>
      </w:r>
    </w:p>
    <w:p w:rsidR="00E87F00" w:rsidRPr="00085547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la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două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rânduri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sub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numele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autorului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se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scrie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textul 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lucrării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(Times New Roman,12)</w:t>
      </w: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;</w:t>
      </w:r>
    </w:p>
    <w:p w:rsidR="00E87F00" w:rsidRPr="00085547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lucra</w:t>
      </w:r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>rea</w:t>
      </w:r>
      <w:proofErr w:type="spellEnd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>să</w:t>
      </w:r>
      <w:proofErr w:type="spellEnd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>conţină</w:t>
      </w:r>
      <w:proofErr w:type="spellEnd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maxim 4 </w:t>
      </w:r>
      <w:proofErr w:type="spellStart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>pagini</w:t>
      </w:r>
      <w:proofErr w:type="spellEnd"/>
      <w:r w:rsidR="00003BE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="005226BF">
        <w:rPr>
          <w:rFonts w:ascii="Times New Roman" w:eastAsia="Times New Roman" w:hAnsi="Times New Roman" w:cs="Times New Roman"/>
          <w:color w:val="333333"/>
          <w:sz w:val="28"/>
          <w:szCs w:val="28"/>
        </w:rPr>
        <w:t>să</w:t>
      </w:r>
      <w:proofErr w:type="spellEnd"/>
      <w:r w:rsidR="005226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nu </w:t>
      </w:r>
      <w:proofErr w:type="spellStart"/>
      <w:r w:rsidR="005226BF">
        <w:rPr>
          <w:rFonts w:ascii="Times New Roman" w:eastAsia="Times New Roman" w:hAnsi="Times New Roman" w:cs="Times New Roman"/>
          <w:color w:val="333333"/>
          <w:sz w:val="28"/>
          <w:szCs w:val="28"/>
        </w:rPr>
        <w:t>depăşească</w:t>
      </w:r>
      <w:proofErr w:type="spellEnd"/>
      <w:r w:rsidR="005226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400 KB</w:t>
      </w:r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bibliografia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se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consemna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la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sfârşitul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lucrării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în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ordine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alfabetică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astfel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nume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proofErr w:type="gram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prenume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 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autor</w:t>
      </w:r>
      <w:proofErr w:type="spellEnd"/>
      <w:proofErr w:type="gram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anul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titlul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editura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este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necesar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să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folosiţi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semnele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diacritice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corespunzătoare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limbii</w:t>
      </w:r>
      <w:proofErr w:type="spellEnd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855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române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! (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lucrările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care nu </w:t>
      </w:r>
      <w:proofErr w:type="spellStart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corespund</w:t>
      </w:r>
      <w:proofErr w:type="spellEnd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nu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vor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fi </w:t>
      </w:r>
      <w:proofErr w:type="spellStart"/>
      <w:r w:rsid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publicate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;</w:t>
      </w:r>
    </w:p>
    <w:p w:rsidR="006E76CB" w:rsidRPr="00085547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03BE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nu </w:t>
      </w:r>
      <w:proofErr w:type="spellStart"/>
      <w:r w:rsidRPr="00003BE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numerotaţi</w:t>
      </w:r>
      <w:proofErr w:type="spellEnd"/>
      <w:r w:rsidRPr="00003BE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003BE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paginile</w:t>
      </w:r>
      <w:proofErr w:type="spellEnd"/>
      <w:r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4519CD" w:rsidRPr="00085547" w:rsidRDefault="00003BE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lucrările</w:t>
      </w:r>
      <w:proofErr w:type="spellEnd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care </w:t>
      </w:r>
      <w:proofErr w:type="spellStart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respectă</w:t>
      </w:r>
      <w:proofErr w:type="spellEnd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criteriile</w:t>
      </w:r>
      <w:proofErr w:type="spellEnd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E76CB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menţiona</w:t>
      </w:r>
      <w:r w:rsidR="008B3D97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te</w:t>
      </w:r>
      <w:proofErr w:type="spellEnd"/>
      <w:r w:rsidR="008B3D97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8B3D97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vor</w:t>
      </w:r>
      <w:proofErr w:type="spellEnd"/>
      <w:r w:rsidR="004519CD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fi </w:t>
      </w:r>
      <w:proofErr w:type="spellStart"/>
      <w:r w:rsidR="004519CD" w:rsidRPr="00085547">
        <w:rPr>
          <w:rFonts w:ascii="Times New Roman" w:eastAsia="Times New Roman" w:hAnsi="Times New Roman" w:cs="Times New Roman"/>
          <w:color w:val="333333"/>
          <w:sz w:val="28"/>
          <w:szCs w:val="28"/>
        </w:rPr>
        <w:t>publicate</w:t>
      </w:r>
      <w:proofErr w:type="spellEnd"/>
      <w:r w:rsidR="004519CD" w:rsidRPr="00003BE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.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Participanții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la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simpozion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vor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primi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 w:rsidR="00587F7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publicatia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în format electronic,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pe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adresa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de email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precizată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în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fișa</w:t>
      </w:r>
      <w:proofErr w:type="spellEnd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de </w:t>
      </w:r>
      <w:proofErr w:type="spellStart"/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înscriere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  <w:r w:rsidR="004519CD" w:rsidRPr="0008554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</w:p>
    <w:p w:rsidR="004519CD" w:rsidRPr="00085547" w:rsidRDefault="004519CD" w:rsidP="00003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519CD" w:rsidRPr="00085547" w:rsidRDefault="004519CD" w:rsidP="00003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</w:p>
    <w:p w:rsidR="006E76CB" w:rsidRPr="00085547" w:rsidRDefault="006E76CB" w:rsidP="00003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55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ro-RO"/>
        </w:rPr>
        <w:t>NU SE PERCEPE TAXĂ DE PARTICIPARE!</w:t>
      </w:r>
    </w:p>
    <w:p w:rsidR="00594C88" w:rsidRDefault="00594C88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lastRenderedPageBreak/>
        <w:t>FI</w:t>
      </w: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ŞĂ DE ÎNSCRIERE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SIMPOZION JUDEȚEAN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,,</w:t>
      </w:r>
      <w:proofErr w:type="spellStart"/>
      <w:proofErr w:type="gram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Tradiția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-arc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peste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timp.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Mituri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și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legende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”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EDIȚIA a II-a</w:t>
      </w: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237"/>
      </w:tblGrid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 şi prenumele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cadrului didactic participant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1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Specializarea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Instituţia de învăţământ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provenienţă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2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Titlul lucrării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3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E-mail personal: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Telefon: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Participare: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96E2B2" wp14:editId="1A83993D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-6350</wp:posOffset>
                      </wp:positionV>
                      <wp:extent cx="294005" cy="149860"/>
                      <wp:effectExtent l="6350" t="10160" r="13970" b="1143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94005" cy="149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3F66A2" id="Rectangle 2" o:spid="_x0000_s1026" style="position:absolute;margin-left:30.5pt;margin-top:-.5pt;width:23.15pt;height:11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"/>
                  </w:pict>
                </mc:Fallback>
              </mc:AlternateContent>
            </w:r>
            <w:r w:rsidRPr="00C37084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9A7314" wp14:editId="513DAFC4">
                      <wp:simplePos x="0" y="0"/>
                      <wp:positionH relativeFrom="column">
                        <wp:posOffset>3091815</wp:posOffset>
                      </wp:positionH>
                      <wp:positionV relativeFrom="paragraph">
                        <wp:posOffset>3175</wp:posOffset>
                      </wp:positionV>
                      <wp:extent cx="294005" cy="151130"/>
                      <wp:effectExtent l="5715" t="10160" r="5080" b="1016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94005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5BECC2" id="Rectangle 3" o:spid="_x0000_s1026" style="position:absolute;margin-left:243.45pt;margin-top:.25pt;width:23.15pt;height:11.9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"/>
                  </w:pict>
                </mc:Fallback>
              </mc:AlternateContent>
            </w: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Directă             (pentru cei din Ha</w:t>
            </w:r>
            <w:r w:rsidR="006F60D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teg)                     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Indirectă</w:t>
            </w: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Acord de publicare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aceasta, îmi exprim acordul ca lucrarea mea să fie inclusă alături de celelalte într-o carte distribuită prin diverse medii (în format electronic, pe internet şi CD / în format tradiţional, tipărit), participând astfel la promovarea bunelor practici în învăţământul românesc. Nu voi solicita pentru materialul meu drepturi de autor, rezervându-mi totuşi dreptul de a-l folosi oricând, în alte contexte.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Declaraţie antiplagiat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4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Declar pe propria răspundere că documentul trimis la acest simpozion este rezultatul muncii mele şi că sursele utilizate sunt indicate în lucrare, respectând regulile de evitare a plagiatului: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Fragmentele de text reproduse întocmai, chiar şi în traducere proprie din altă limbă, sunt scrise între ghilimele şi fac trimitere la sursă;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Reformularea în cuvinte proprii a textelor scrise de către alţi autori conţine referinţa precisă.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Rezumarea ideilor altor autori face trimitere la textul original.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C37084" w:rsidRPr="00FC77E9" w:rsidRDefault="00C37084" w:rsidP="00C37084">
      <w:pPr>
        <w:jc w:val="both"/>
        <w:rPr>
          <w:rFonts w:ascii="Times New Roman" w:hAnsi="Times New Roman"/>
          <w:b/>
        </w:rPr>
      </w:pPr>
      <w:r w:rsidRPr="00FC77E9">
        <w:rPr>
          <w:rFonts w:ascii="Times New Roman" w:hAnsi="Times New Roman"/>
          <w:b/>
        </w:rPr>
        <w:t xml:space="preserve">Am </w:t>
      </w:r>
      <w:proofErr w:type="spellStart"/>
      <w:r w:rsidRPr="00FC77E9">
        <w:rPr>
          <w:rFonts w:ascii="Times New Roman" w:hAnsi="Times New Roman"/>
          <w:b/>
        </w:rPr>
        <w:t>luat</w:t>
      </w:r>
      <w:proofErr w:type="spellEnd"/>
      <w:r w:rsidRPr="00FC77E9">
        <w:rPr>
          <w:rFonts w:ascii="Times New Roman" w:hAnsi="Times New Roman"/>
          <w:b/>
        </w:rPr>
        <w:t xml:space="preserve"> la </w:t>
      </w:r>
      <w:proofErr w:type="spellStart"/>
      <w:r w:rsidRPr="00FC77E9">
        <w:rPr>
          <w:rFonts w:ascii="Times New Roman" w:hAnsi="Times New Roman"/>
          <w:b/>
        </w:rPr>
        <w:t>cunoştinţă</w:t>
      </w:r>
      <w:proofErr w:type="spellEnd"/>
      <w:r w:rsidRPr="00FC77E9">
        <w:rPr>
          <w:rFonts w:ascii="Times New Roman" w:hAnsi="Times New Roman"/>
          <w:b/>
        </w:rPr>
        <w:t xml:space="preserve"> de </w:t>
      </w:r>
      <w:proofErr w:type="spellStart"/>
      <w:r w:rsidRPr="00FC77E9">
        <w:rPr>
          <w:rFonts w:ascii="Times New Roman" w:hAnsi="Times New Roman"/>
          <w:b/>
        </w:rPr>
        <w:t>condiţiile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participării</w:t>
      </w:r>
      <w:proofErr w:type="spellEnd"/>
      <w:r w:rsidRPr="00FC77E9">
        <w:rPr>
          <w:rFonts w:ascii="Times New Roman" w:hAnsi="Times New Roman"/>
          <w:b/>
        </w:rPr>
        <w:t xml:space="preserve"> la </w:t>
      </w:r>
      <w:proofErr w:type="spellStart"/>
      <w:r w:rsidRPr="00FC77E9">
        <w:rPr>
          <w:rFonts w:ascii="Times New Roman" w:hAnsi="Times New Roman"/>
          <w:b/>
        </w:rPr>
        <w:t>activitate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şi</w:t>
      </w:r>
      <w:proofErr w:type="spellEnd"/>
      <w:r w:rsidRPr="00FC77E9">
        <w:rPr>
          <w:rFonts w:ascii="Times New Roman" w:hAnsi="Times New Roman"/>
          <w:b/>
        </w:rPr>
        <w:t xml:space="preserve">, </w:t>
      </w:r>
      <w:proofErr w:type="spellStart"/>
      <w:r w:rsidRPr="00FC77E9">
        <w:rPr>
          <w:rFonts w:ascii="Times New Roman" w:hAnsi="Times New Roman"/>
          <w:b/>
        </w:rPr>
        <w:t>prin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trimiterea</w:t>
      </w:r>
      <w:proofErr w:type="spellEnd"/>
      <w:r w:rsidRPr="00FC77E9">
        <w:rPr>
          <w:rFonts w:ascii="Times New Roman" w:hAnsi="Times New Roman"/>
          <w:b/>
        </w:rPr>
        <w:t xml:space="preserve"> în format electronic a </w:t>
      </w:r>
      <w:proofErr w:type="spellStart"/>
      <w:r w:rsidRPr="00FC77E9">
        <w:rPr>
          <w:rFonts w:ascii="Times New Roman" w:hAnsi="Times New Roman"/>
          <w:b/>
        </w:rPr>
        <w:t>acestei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fişe</w:t>
      </w:r>
      <w:proofErr w:type="spellEnd"/>
      <w:r w:rsidRPr="00FC77E9">
        <w:rPr>
          <w:rFonts w:ascii="Times New Roman" w:hAnsi="Times New Roman"/>
          <w:b/>
        </w:rPr>
        <w:t xml:space="preserve">, </w:t>
      </w:r>
      <w:proofErr w:type="spellStart"/>
      <w:r w:rsidRPr="00FC77E9">
        <w:rPr>
          <w:rFonts w:ascii="Times New Roman" w:hAnsi="Times New Roman"/>
          <w:b/>
        </w:rPr>
        <w:t>declar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că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sunt</w:t>
      </w:r>
      <w:proofErr w:type="spellEnd"/>
      <w:r w:rsidRPr="00FC77E9">
        <w:rPr>
          <w:rFonts w:ascii="Times New Roman" w:hAnsi="Times New Roman"/>
          <w:b/>
        </w:rPr>
        <w:t xml:space="preserve"> de </w:t>
      </w:r>
      <w:proofErr w:type="spellStart"/>
      <w:r w:rsidRPr="00FC77E9">
        <w:rPr>
          <w:rFonts w:ascii="Times New Roman" w:hAnsi="Times New Roman"/>
          <w:b/>
        </w:rPr>
        <w:t>acord</w:t>
      </w:r>
      <w:proofErr w:type="spellEnd"/>
      <w:r w:rsidRPr="00FC77E9">
        <w:rPr>
          <w:rFonts w:ascii="Times New Roman" w:hAnsi="Times New Roman"/>
          <w:b/>
        </w:rPr>
        <w:t xml:space="preserve"> cu </w:t>
      </w:r>
      <w:proofErr w:type="spellStart"/>
      <w:r w:rsidRPr="00FC77E9">
        <w:rPr>
          <w:rFonts w:ascii="Times New Roman" w:hAnsi="Times New Roman"/>
          <w:b/>
        </w:rPr>
        <w:t>acestea</w:t>
      </w:r>
      <w:proofErr w:type="spellEnd"/>
      <w:r w:rsidRPr="00FC77E9">
        <w:rPr>
          <w:rFonts w:ascii="Times New Roman" w:hAnsi="Times New Roman"/>
          <w:b/>
        </w:rPr>
        <w:t>.</w:t>
      </w:r>
    </w:p>
    <w:p w:rsidR="00C37084" w:rsidRPr="00EC42BC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sectPr w:rsidR="00C37084" w:rsidRPr="00EC42BC" w:rsidSect="00594C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78A" w:rsidRDefault="00B8378A" w:rsidP="00C37084">
      <w:pPr>
        <w:spacing w:after="0" w:line="240" w:lineRule="auto"/>
      </w:pPr>
      <w:r>
        <w:separator/>
      </w:r>
    </w:p>
  </w:endnote>
  <w:endnote w:type="continuationSeparator" w:id="0">
    <w:p w:rsidR="00B8378A" w:rsidRDefault="00B8378A" w:rsidP="00C3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78A" w:rsidRDefault="00B8378A" w:rsidP="00C37084">
      <w:pPr>
        <w:spacing w:after="0" w:line="240" w:lineRule="auto"/>
      </w:pPr>
      <w:r>
        <w:separator/>
      </w:r>
    </w:p>
  </w:footnote>
  <w:footnote w:type="continuationSeparator" w:id="0">
    <w:p w:rsidR="00B8378A" w:rsidRDefault="00B8378A" w:rsidP="00C37084">
      <w:pPr>
        <w:spacing w:after="0" w:line="240" w:lineRule="auto"/>
      </w:pPr>
      <w:r>
        <w:continuationSeparator/>
      </w:r>
    </w:p>
  </w:footnote>
  <w:footnote w:id="1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 Se </w:t>
      </w:r>
      <w:proofErr w:type="spellStart"/>
      <w:r w:rsidRPr="00611FCE">
        <w:rPr>
          <w:rFonts w:ascii="Times New Roman" w:hAnsi="Times New Roman"/>
          <w:sz w:val="18"/>
          <w:szCs w:val="18"/>
        </w:rPr>
        <w:t>scriu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numele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prenumele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cu majuscule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cu </w:t>
      </w:r>
      <w:proofErr w:type="spellStart"/>
      <w:r w:rsidRPr="00611FCE">
        <w:rPr>
          <w:rFonts w:ascii="Times New Roman" w:hAnsi="Times New Roman"/>
          <w:sz w:val="18"/>
          <w:szCs w:val="18"/>
        </w:rPr>
        <w:t>diacriticele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specifice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limbii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române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(</w:t>
      </w:r>
      <w:proofErr w:type="gramStart"/>
      <w:r w:rsidRPr="00611FCE">
        <w:rPr>
          <w:rFonts w:ascii="Times New Roman" w:hAnsi="Times New Roman"/>
          <w:sz w:val="18"/>
          <w:szCs w:val="18"/>
        </w:rPr>
        <w:t>Ă,Î</w:t>
      </w:r>
      <w:proofErr w:type="gramEnd"/>
      <w:r w:rsidRPr="00611FCE">
        <w:rPr>
          <w:rFonts w:ascii="Times New Roman" w:hAnsi="Times New Roman"/>
          <w:sz w:val="18"/>
          <w:szCs w:val="18"/>
        </w:rPr>
        <w:t>,Â,Ş,Ţ).</w:t>
      </w:r>
    </w:p>
  </w:footnote>
  <w:footnote w:id="2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Se </w:t>
      </w:r>
      <w:proofErr w:type="spellStart"/>
      <w:r w:rsidRPr="00611FCE">
        <w:rPr>
          <w:rFonts w:ascii="Times New Roman" w:hAnsi="Times New Roman"/>
          <w:sz w:val="18"/>
          <w:szCs w:val="18"/>
        </w:rPr>
        <w:t>scrie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numele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actual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complet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al </w:t>
      </w:r>
      <w:proofErr w:type="spellStart"/>
      <w:r w:rsidRPr="00611FCE">
        <w:rPr>
          <w:rFonts w:ascii="Times New Roman" w:hAnsi="Times New Roman"/>
          <w:sz w:val="18"/>
          <w:szCs w:val="18"/>
        </w:rPr>
        <w:t>instituţiei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învăţământ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</w:p>
  </w:footnote>
  <w:footnote w:id="3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Se </w:t>
      </w:r>
      <w:proofErr w:type="spellStart"/>
      <w:r w:rsidRPr="00611FCE">
        <w:rPr>
          <w:rFonts w:ascii="Times New Roman" w:hAnsi="Times New Roman"/>
          <w:sz w:val="18"/>
          <w:szCs w:val="18"/>
        </w:rPr>
        <w:t>va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scrie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titlul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complet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, cu </w:t>
      </w:r>
      <w:proofErr w:type="spellStart"/>
      <w:r w:rsidRPr="00611FCE">
        <w:rPr>
          <w:rFonts w:ascii="Times New Roman" w:hAnsi="Times New Roman"/>
          <w:sz w:val="18"/>
          <w:szCs w:val="18"/>
        </w:rPr>
        <w:t>diacritice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</w:p>
  </w:footnote>
  <w:footnote w:id="4">
    <w:p w:rsidR="00C37084" w:rsidRDefault="00C37084" w:rsidP="00C37084">
      <w:pPr>
        <w:pStyle w:val="FootnoteText"/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proofErr w:type="spellStart"/>
      <w:r w:rsidRPr="00611FCE">
        <w:rPr>
          <w:rFonts w:ascii="Times New Roman" w:hAnsi="Times New Roman"/>
          <w:sz w:val="18"/>
          <w:szCs w:val="18"/>
        </w:rPr>
        <w:t>Trimiterea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acestei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fişe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înseamnă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acceptarea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către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dumneavoastră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 </w:t>
      </w:r>
      <w:proofErr w:type="spellStart"/>
      <w:r w:rsidRPr="00611FCE">
        <w:rPr>
          <w:rFonts w:ascii="Times New Roman" w:hAnsi="Times New Roman"/>
          <w:sz w:val="18"/>
          <w:szCs w:val="18"/>
        </w:rPr>
        <w:t>declaraţiei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antiplagiat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 </w:t>
      </w:r>
      <w:proofErr w:type="spellStart"/>
      <w:r w:rsidRPr="00611FCE">
        <w:rPr>
          <w:rFonts w:ascii="Times New Roman" w:hAnsi="Times New Roman"/>
          <w:sz w:val="18"/>
          <w:szCs w:val="18"/>
        </w:rPr>
        <w:t>acordului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publicare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A125C"/>
    <w:multiLevelType w:val="multilevel"/>
    <w:tmpl w:val="0750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CB"/>
    <w:rsid w:val="00003BEB"/>
    <w:rsid w:val="00085547"/>
    <w:rsid w:val="001A338C"/>
    <w:rsid w:val="00266349"/>
    <w:rsid w:val="002B024E"/>
    <w:rsid w:val="00314F6C"/>
    <w:rsid w:val="003B7453"/>
    <w:rsid w:val="004519CD"/>
    <w:rsid w:val="005226BF"/>
    <w:rsid w:val="0054504E"/>
    <w:rsid w:val="00587F7A"/>
    <w:rsid w:val="00594C88"/>
    <w:rsid w:val="006E76CB"/>
    <w:rsid w:val="006F60DB"/>
    <w:rsid w:val="008B3D97"/>
    <w:rsid w:val="00903DC1"/>
    <w:rsid w:val="009B704B"/>
    <w:rsid w:val="00B8378A"/>
    <w:rsid w:val="00BB6B81"/>
    <w:rsid w:val="00C37084"/>
    <w:rsid w:val="00E87F00"/>
    <w:rsid w:val="00EC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7613A"/>
  <w15:docId w15:val="{11B5C144-FF59-4217-A123-4BBEE727D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C88"/>
  </w:style>
  <w:style w:type="paragraph" w:styleId="Heading1">
    <w:name w:val="heading 1"/>
    <w:basedOn w:val="Normal"/>
    <w:link w:val="Heading1Char"/>
    <w:uiPriority w:val="9"/>
    <w:qFormat/>
    <w:rsid w:val="006E7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6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body">
    <w:name w:val="body"/>
    <w:basedOn w:val="Normal"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E76CB"/>
  </w:style>
  <w:style w:type="paragraph" w:styleId="NormalWeb">
    <w:name w:val="Normal (Web)"/>
    <w:basedOn w:val="Normal"/>
    <w:uiPriority w:val="99"/>
    <w:semiHidden/>
    <w:unhideWhenUsed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6CB"/>
    <w:rPr>
      <w:b/>
      <w:bCs/>
    </w:rPr>
  </w:style>
  <w:style w:type="character" w:styleId="Emphasis">
    <w:name w:val="Emphasis"/>
    <w:basedOn w:val="DefaultParagraphFont"/>
    <w:uiPriority w:val="20"/>
    <w:qFormat/>
    <w:rsid w:val="006E76CB"/>
    <w:rPr>
      <w:i/>
      <w:iCs/>
    </w:rPr>
  </w:style>
  <w:style w:type="character" w:styleId="Hyperlink">
    <w:name w:val="Hyperlink"/>
    <w:basedOn w:val="DefaultParagraphFont"/>
    <w:uiPriority w:val="99"/>
    <w:unhideWhenUsed/>
    <w:rsid w:val="00003BEB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70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7084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370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5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8933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489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mpozion.tradit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475</Words>
  <Characters>2789</Characters>
  <Application>Microsoft Office Word</Application>
  <DocSecurity>0</DocSecurity>
  <Lines>96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Victor N</cp:lastModifiedBy>
  <cp:revision>11</cp:revision>
  <dcterms:created xsi:type="dcterms:W3CDTF">2017-04-05T16:17:00Z</dcterms:created>
  <dcterms:modified xsi:type="dcterms:W3CDTF">2017-04-11T16:13:00Z</dcterms:modified>
</cp:coreProperties>
</file>