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91" w:rsidRPr="003F129B" w:rsidRDefault="00370B91" w:rsidP="00370B9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664425" w:rsidRDefault="00664425" w:rsidP="00664425">
      <w:pPr>
        <w:spacing w:after="0" w:line="360" w:lineRule="auto"/>
        <w:jc w:val="center"/>
        <w:rPr>
          <w:rFonts w:ascii="Times New Roman" w:eastAsiaTheme="minorHAnsi" w:hAnsi="Times New Roman" w:cs="Times New Roman"/>
          <w:b/>
          <w:sz w:val="28"/>
          <w:szCs w:val="24"/>
          <w:lang w:val="ro-RO"/>
        </w:rPr>
      </w:pPr>
      <w:r>
        <w:rPr>
          <w:rFonts w:ascii="Times New Roman" w:hAnsi="Times New Roman" w:cs="Times New Roman"/>
          <w:b/>
          <w:sz w:val="28"/>
          <w:szCs w:val="24"/>
          <w:lang w:val="ro-RO"/>
        </w:rPr>
        <w:t>CERCUL PEDAGOGIC AL PROFESORILOR LOGOPED DIN CABINETELE LOGOPEDICE INTERȘCOLARE</w:t>
      </w:r>
    </w:p>
    <w:p w:rsidR="00664425" w:rsidRDefault="00664425" w:rsidP="0066442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SEMESTRUL al II-lea, AN ȘCOLAR 2016/2017</w:t>
      </w:r>
    </w:p>
    <w:p w:rsidR="00370B91" w:rsidRPr="00CE07A4" w:rsidRDefault="00370B91" w:rsidP="00370B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370B91" w:rsidRPr="00CE07A4" w:rsidRDefault="00370B91" w:rsidP="00370B9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CE07A4" w:rsidRPr="00CE07A4" w:rsidRDefault="00370B91" w:rsidP="00CE07A4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DATA:  04 MAI 201</w:t>
      </w:r>
      <w:r w:rsidR="00CE07A4" w:rsidRPr="00CE07A4">
        <w:rPr>
          <w:rFonts w:ascii="Times New Roman" w:hAnsi="Times New Roman" w:cs="Times New Roman"/>
          <w:b/>
          <w:sz w:val="24"/>
          <w:szCs w:val="24"/>
          <w:lang w:val="ro-RO"/>
        </w:rPr>
        <w:t>7</w:t>
      </w:r>
    </w:p>
    <w:p w:rsidR="00370B91" w:rsidRPr="00CE07A4" w:rsidRDefault="00370B91" w:rsidP="00CE07A4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LOC DE DESFĂȘURARE: CENTRUL ȘCOLAR PENTRU EDUCAȚIE INCLUZIVĂ</w:t>
      </w:r>
    </w:p>
    <w:p w:rsidR="00370B91" w:rsidRPr="00CE07A4" w:rsidRDefault="00CE07A4" w:rsidP="00370B91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</w:t>
      </w:r>
      <w:r w:rsidR="00370B91" w:rsidRPr="00CE07A4">
        <w:rPr>
          <w:rFonts w:ascii="Times New Roman" w:hAnsi="Times New Roman" w:cs="Times New Roman"/>
          <w:b/>
          <w:sz w:val="24"/>
          <w:szCs w:val="24"/>
          <w:lang w:val="ro-RO"/>
        </w:rPr>
        <w:t>„RUDOLF STEINER” HUNEDOARA</w:t>
      </w:r>
    </w:p>
    <w:p w:rsidR="00CE07A4" w:rsidRPr="00CE07A4" w:rsidRDefault="00CE07A4" w:rsidP="00CE07A4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>(locația de pe strada Rândunicii, nr.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>2)</w:t>
      </w:r>
    </w:p>
    <w:p w:rsidR="00370B91" w:rsidRPr="00CE07A4" w:rsidRDefault="00370B91" w:rsidP="00CE07A4">
      <w:pPr>
        <w:spacing w:after="0" w:line="480" w:lineRule="auto"/>
        <w:rPr>
          <w:rFonts w:ascii="Times New Roman" w:hAnsi="Times New Roman" w:cs="Times New Roman"/>
          <w:b/>
          <w:sz w:val="24"/>
          <w:szCs w:val="24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TEMA: MUZICA ÎN ACTIVITĂȚILE DE TERAPIE LOGOPEDICĂ</w:t>
      </w:r>
      <w:bookmarkStart w:id="0" w:name="_GoBack"/>
      <w:bookmarkEnd w:id="0"/>
    </w:p>
    <w:p w:rsidR="00CE07A4" w:rsidRPr="00CE07A4" w:rsidRDefault="00370B91" w:rsidP="00CE07A4">
      <w:pPr>
        <w:spacing w:after="0" w:line="48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PROGRAMUL CERCULUI:</w:t>
      </w:r>
    </w:p>
    <w:p w:rsidR="00CE07A4" w:rsidRPr="00CE07A4" w:rsidRDefault="00084534" w:rsidP="00CE07A4">
      <w:pPr>
        <w:spacing w:after="0"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10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00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8B408A" w:rsidRPr="00CE07A4">
        <w:rPr>
          <w:rFonts w:ascii="Times New Roman" w:hAnsi="Times New Roman" w:cs="Times New Roman"/>
          <w:b/>
          <w:sz w:val="24"/>
          <w:szCs w:val="24"/>
          <w:lang w:val="ro-RO"/>
        </w:rPr>
        <w:t>- 10</w:t>
      </w:r>
      <w:r w:rsidR="008B408A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30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Primirea invitaţilor</w:t>
      </w:r>
    </w:p>
    <w:p w:rsidR="00084534" w:rsidRPr="00CE07A4" w:rsidRDefault="00084534" w:rsidP="00CE07A4">
      <w:pPr>
        <w:spacing w:after="0" w:line="480" w:lineRule="auto"/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10</w:t>
      </w:r>
      <w:r w:rsidR="008B408A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3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0  </w:t>
      </w:r>
      <w:r w:rsidR="000F63AB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–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FC4211" w:rsidRPr="00CE07A4">
        <w:rPr>
          <w:rFonts w:ascii="Times New Roman" w:hAnsi="Times New Roman" w:cs="Times New Roman"/>
          <w:b/>
          <w:sz w:val="24"/>
          <w:szCs w:val="24"/>
          <w:lang w:val="ro-RO"/>
        </w:rPr>
        <w:t>11</w:t>
      </w:r>
      <w:r w:rsidR="008B408A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30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</w:t>
      </w:r>
      <w:r w:rsidR="00CE07A4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Activităţi introductive interactive</w:t>
      </w:r>
    </w:p>
    <w:p w:rsidR="00084534" w:rsidRPr="00CE07A4" w:rsidRDefault="00CE07A4" w:rsidP="00084534"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804476" w:rsidRPr="00CE07A4">
        <w:rPr>
          <w:rFonts w:ascii="Times New Roman" w:hAnsi="Times New Roman" w:cs="Times New Roman"/>
          <w:b/>
          <w:sz w:val="24"/>
          <w:szCs w:val="24"/>
          <w:lang w:val="ro-RO"/>
        </w:rPr>
        <w:t>Prezentarea tematicii cercului</w:t>
      </w:r>
      <w:r w:rsidR="00084534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:rsidR="00CE07A4" w:rsidRPr="00CE07A4" w:rsidRDefault="00CE07A4" w:rsidP="00CE07A4">
      <w:pPr>
        <w:ind w:left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</w:t>
      </w:r>
      <w:r w:rsidR="00FC4211" w:rsidRPr="00CE07A4">
        <w:rPr>
          <w:rFonts w:ascii="Times New Roman" w:hAnsi="Times New Roman" w:cs="Times New Roman"/>
          <w:b/>
          <w:sz w:val="24"/>
          <w:szCs w:val="24"/>
          <w:lang w:val="ro-RO"/>
        </w:rPr>
        <w:t>Secvențe terapeutice filmate</w:t>
      </w:r>
    </w:p>
    <w:p w:rsidR="00503C03" w:rsidRPr="00CE07A4" w:rsidRDefault="00503C03" w:rsidP="00CE07A4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11</w:t>
      </w:r>
      <w:r w:rsidR="008B408A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3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0 </w:t>
      </w:r>
      <w:r w:rsidR="008B408A" w:rsidRPr="00CE07A4">
        <w:rPr>
          <w:rFonts w:ascii="Times New Roman" w:hAnsi="Times New Roman" w:cs="Times New Roman"/>
          <w:b/>
          <w:sz w:val="24"/>
          <w:szCs w:val="24"/>
          <w:lang w:val="ro-RO"/>
        </w:rPr>
        <w:t>– 12</w:t>
      </w:r>
      <w:r w:rsidR="008B408A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0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0</w:t>
      </w:r>
      <w:r w:rsidR="00CE07A4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 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Pauză</w:t>
      </w:r>
    </w:p>
    <w:p w:rsidR="00CE07A4" w:rsidRPr="00CE07A4" w:rsidRDefault="008B408A" w:rsidP="00CE07A4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12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0</w:t>
      </w:r>
      <w:r w:rsidR="000F63AB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0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>–</w:t>
      </w:r>
      <w:r w:rsidR="000F63AB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12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45</w:t>
      </w:r>
      <w:r w:rsidR="00FC4211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</w:t>
      </w:r>
      <w:r w:rsidR="00FC4211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Workshop </w:t>
      </w:r>
      <w:r w:rsidR="00CF4064" w:rsidRPr="00CE07A4">
        <w:rPr>
          <w:rFonts w:ascii="Times New Roman" w:hAnsi="Times New Roman" w:cs="Times New Roman"/>
          <w:b/>
          <w:sz w:val="24"/>
          <w:szCs w:val="24"/>
          <w:lang w:val="ro-RO"/>
        </w:rPr>
        <w:t>–</w:t>
      </w:r>
      <w:r w:rsidR="000F63AB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CF4064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Confecționarea </w:t>
      </w:r>
      <w:r w:rsidR="00804476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unor jucării muzicale pentru utilizarea lor în cadrul </w:t>
      </w:r>
      <w:r w:rsidR="00CF4064" w:rsidRPr="00CE07A4">
        <w:rPr>
          <w:rFonts w:ascii="Times New Roman" w:hAnsi="Times New Roman" w:cs="Times New Roman"/>
          <w:b/>
          <w:sz w:val="24"/>
          <w:szCs w:val="24"/>
          <w:lang w:val="ro-RO"/>
        </w:rPr>
        <w:t>t</w:t>
      </w:r>
      <w:r w:rsidR="00804476" w:rsidRPr="00CE07A4">
        <w:rPr>
          <w:rFonts w:ascii="Times New Roman" w:hAnsi="Times New Roman" w:cs="Times New Roman"/>
          <w:b/>
          <w:sz w:val="24"/>
          <w:szCs w:val="24"/>
          <w:lang w:val="ro-RO"/>
        </w:rPr>
        <w:t>erapiei logopedice</w:t>
      </w:r>
    </w:p>
    <w:p w:rsidR="009D39E8" w:rsidRPr="00CE07A4" w:rsidRDefault="008B408A" w:rsidP="00CE07A4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12</w:t>
      </w:r>
      <w:r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>45</w:t>
      </w:r>
      <w:r w:rsidR="009D39E8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 – </w:t>
      </w: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>1</w:t>
      </w:r>
      <w:r w:rsidR="00CE07A4" w:rsidRPr="00CE07A4">
        <w:rPr>
          <w:rFonts w:ascii="Times New Roman" w:hAnsi="Times New Roman" w:cs="Times New Roman"/>
          <w:b/>
          <w:sz w:val="24"/>
          <w:szCs w:val="24"/>
          <w:lang w:val="ro-RO"/>
        </w:rPr>
        <w:t>3</w:t>
      </w:r>
      <w:r w:rsidR="00CE07A4" w:rsidRPr="00CE07A4">
        <w:rPr>
          <w:rFonts w:ascii="Times New Roman" w:hAnsi="Times New Roman" w:cs="Times New Roman"/>
          <w:b/>
          <w:sz w:val="24"/>
          <w:szCs w:val="24"/>
          <w:vertAlign w:val="superscript"/>
          <w:lang w:val="ro-RO"/>
        </w:rPr>
        <w:t xml:space="preserve">30  </w:t>
      </w:r>
      <w:r w:rsidR="00CE07A4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</w:t>
      </w:r>
      <w:r w:rsidR="009D39E8" w:rsidRPr="00CE07A4">
        <w:rPr>
          <w:rFonts w:ascii="Times New Roman" w:hAnsi="Times New Roman" w:cs="Times New Roman"/>
          <w:b/>
          <w:sz w:val="24"/>
          <w:szCs w:val="24"/>
          <w:lang w:val="ro-RO"/>
        </w:rPr>
        <w:t>Evaluarea activității</w:t>
      </w:r>
      <w:r w:rsidR="00CE07A4" w:rsidRPr="00CE07A4">
        <w:rPr>
          <w:rFonts w:ascii="Times New Roman" w:hAnsi="Times New Roman" w:cs="Times New Roman"/>
          <w:b/>
          <w:sz w:val="24"/>
          <w:szCs w:val="24"/>
          <w:lang w:val="ro-RO"/>
        </w:rPr>
        <w:t>. Concluzii</w:t>
      </w:r>
    </w:p>
    <w:p w:rsidR="008B408A" w:rsidRPr="00CE07A4" w:rsidRDefault="00CE07A4" w:rsidP="008B408A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                         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  </w:t>
      </w:r>
      <w:r w:rsidR="008B408A" w:rsidRPr="00CE07A4">
        <w:rPr>
          <w:rFonts w:ascii="Times New Roman" w:hAnsi="Times New Roman" w:cs="Times New Roman"/>
          <w:b/>
          <w:sz w:val="24"/>
          <w:szCs w:val="24"/>
          <w:lang w:val="ro-RO"/>
        </w:rPr>
        <w:t xml:space="preserve">Diverse </w:t>
      </w:r>
    </w:p>
    <w:p w:rsidR="009D39E8" w:rsidRDefault="009D39E8" w:rsidP="00084534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03C03" w:rsidRDefault="00503C03" w:rsidP="00084534">
      <w:pPr>
        <w:rPr>
          <w:rFonts w:ascii="Times New Roman" w:hAnsi="Times New Roman" w:cs="Times New Roman"/>
          <w:b/>
          <w:sz w:val="28"/>
          <w:szCs w:val="28"/>
          <w:lang w:val="ro-RO"/>
        </w:rPr>
      </w:pPr>
    </w:p>
    <w:p w:rsidR="005D1FE3" w:rsidRDefault="005D1FE3"/>
    <w:sectPr w:rsidR="005D1FE3" w:rsidSect="003A1A34">
      <w:pgSz w:w="12240" w:h="15840"/>
      <w:pgMar w:top="1440" w:right="1183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D6378E"/>
    <w:multiLevelType w:val="hybridMultilevel"/>
    <w:tmpl w:val="F2FEBF56"/>
    <w:lvl w:ilvl="0" w:tplc="E77ABDAC">
      <w:numFmt w:val="bullet"/>
      <w:lvlText w:val="-"/>
      <w:lvlJc w:val="left"/>
      <w:pPr>
        <w:ind w:left="246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58D5"/>
    <w:rsid w:val="00084534"/>
    <w:rsid w:val="000F63AB"/>
    <w:rsid w:val="00370B91"/>
    <w:rsid w:val="003A1A34"/>
    <w:rsid w:val="004F7A9D"/>
    <w:rsid w:val="00503C03"/>
    <w:rsid w:val="005D1FE3"/>
    <w:rsid w:val="00664425"/>
    <w:rsid w:val="00804476"/>
    <w:rsid w:val="008B408A"/>
    <w:rsid w:val="009D39E8"/>
    <w:rsid w:val="00B51214"/>
    <w:rsid w:val="00CE07A4"/>
    <w:rsid w:val="00CF4064"/>
    <w:rsid w:val="00D358D5"/>
    <w:rsid w:val="00E0386D"/>
    <w:rsid w:val="00FC4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B9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5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0B9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45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346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</dc:creator>
  <cp:lastModifiedBy>Claudia</cp:lastModifiedBy>
  <cp:revision>2</cp:revision>
  <dcterms:created xsi:type="dcterms:W3CDTF">2017-04-13T12:49:00Z</dcterms:created>
  <dcterms:modified xsi:type="dcterms:W3CDTF">2017-04-13T12:49:00Z</dcterms:modified>
</cp:coreProperties>
</file>