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56"/>
        <w:tblW w:w="14479" w:type="dxa"/>
        <w:tblLook w:val="01E0" w:firstRow="1" w:lastRow="1" w:firstColumn="1" w:lastColumn="1" w:noHBand="0" w:noVBand="0"/>
      </w:tblPr>
      <w:tblGrid>
        <w:gridCol w:w="1946"/>
        <w:gridCol w:w="6384"/>
        <w:gridCol w:w="1701"/>
        <w:gridCol w:w="4448"/>
      </w:tblGrid>
      <w:tr w:rsidR="0004377F" w:rsidRPr="006965C0" w:rsidTr="000178B3">
        <w:trPr>
          <w:trHeight w:val="1342"/>
        </w:trPr>
        <w:tc>
          <w:tcPr>
            <w:tcW w:w="1946" w:type="dxa"/>
          </w:tcPr>
          <w:p w:rsidR="0004377F" w:rsidRPr="006965C0" w:rsidRDefault="0004377F" w:rsidP="0004377F">
            <w:pPr>
              <w:pStyle w:val="Header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6C3F0055" wp14:editId="47FCA148">
                  <wp:extent cx="590550" cy="733425"/>
                  <wp:effectExtent l="0" t="0" r="0" b="9525"/>
                  <wp:docPr id="3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84" w:type="dxa"/>
            <w:vAlign w:val="center"/>
          </w:tcPr>
          <w:p w:rsidR="0004377F" w:rsidRPr="007F6317" w:rsidRDefault="0004377F" w:rsidP="0004377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04377F" w:rsidRDefault="0004377F" w:rsidP="0004377F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ŞCOALA GIMNAZIALĂ </w:t>
            </w: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</w:t>
            </w:r>
          </w:p>
          <w:p w:rsidR="0004377F" w:rsidRPr="007F6317" w:rsidRDefault="0004377F" w:rsidP="000437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      </w:t>
            </w: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VEŢEL</w:t>
            </w:r>
          </w:p>
        </w:tc>
        <w:tc>
          <w:tcPr>
            <w:tcW w:w="1701" w:type="dxa"/>
            <w:vAlign w:val="center"/>
          </w:tcPr>
          <w:p w:rsidR="0004377F" w:rsidRDefault="0004377F" w:rsidP="0004377F">
            <w:pPr>
              <w:spacing w:after="0" w:line="240" w:lineRule="auto"/>
              <w:rPr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1C43048" wp14:editId="1E7D0DEE">
                  <wp:extent cx="590550" cy="640456"/>
                  <wp:effectExtent l="0" t="0" r="0" b="7620"/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40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8" w:type="dxa"/>
            <w:vAlign w:val="center"/>
          </w:tcPr>
          <w:p w:rsidR="0004377F" w:rsidRDefault="0004377F" w:rsidP="0004377F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MINISTERUL EDUCAŢIEI </w:t>
            </w: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</w:t>
            </w:r>
          </w:p>
          <w:p w:rsidR="0004377F" w:rsidRPr="007F6317" w:rsidRDefault="0004377F" w:rsidP="0004377F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</w:t>
            </w: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NAŢIONALE</w:t>
            </w:r>
          </w:p>
        </w:tc>
      </w:tr>
    </w:tbl>
    <w:p w:rsidR="004722F5" w:rsidRPr="000178B3" w:rsidRDefault="004722F5" w:rsidP="004722F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o-RO"/>
        </w:rPr>
      </w:pPr>
      <w:r w:rsidRPr="000178B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o-RO"/>
        </w:rPr>
        <w:t>Nr. 583/ 13.04.2017</w:t>
      </w:r>
      <w:r w:rsidRPr="000178B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o-RO"/>
        </w:rPr>
        <w:t xml:space="preserve"> </w:t>
      </w:r>
      <w:bookmarkStart w:id="0" w:name="_GoBack"/>
      <w:bookmarkEnd w:id="0"/>
    </w:p>
    <w:p w:rsidR="004722F5" w:rsidRPr="004722F5" w:rsidRDefault="004722F5" w:rsidP="004722F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</w:pPr>
    </w:p>
    <w:p w:rsidR="004722F5" w:rsidRPr="004722F5" w:rsidRDefault="004722F5" w:rsidP="000178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722F5">
        <w:rPr>
          <w:rFonts w:ascii="Times New Roman" w:eastAsia="Times New Roman" w:hAnsi="Times New Roman" w:cs="Times New Roman"/>
          <w:sz w:val="24"/>
          <w:szCs w:val="24"/>
          <w:lang w:val="it-IT" w:eastAsia="ro-RO"/>
        </w:rPr>
        <w:t xml:space="preserve">      Discutat </w:t>
      </w:r>
      <w:r w:rsidRPr="004722F5">
        <w:rPr>
          <w:rFonts w:ascii="Times New Roman" w:eastAsia="Times New Roman" w:hAnsi="Times New Roman" w:cs="Times New Roman"/>
          <w:sz w:val="24"/>
          <w:szCs w:val="24"/>
          <w:lang w:eastAsia="ro-RO"/>
        </w:rPr>
        <w:t>în CP în data de 03.04.2017</w:t>
      </w:r>
    </w:p>
    <w:p w:rsidR="004722F5" w:rsidRPr="004722F5" w:rsidRDefault="004722F5" w:rsidP="000178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722F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Aprobat în CA în data de 04.04.2017</w:t>
      </w:r>
    </w:p>
    <w:p w:rsidR="004722F5" w:rsidRPr="004722F5" w:rsidRDefault="004722F5" w:rsidP="00472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</w:p>
    <w:p w:rsidR="004722F5" w:rsidRPr="004722F5" w:rsidRDefault="004722F5" w:rsidP="00472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4722F5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Să </w:t>
      </w:r>
      <w:r w:rsidRPr="004722F5">
        <w:rPr>
          <w:rFonts w:ascii="Calibri" w:eastAsia="Times New Roman" w:hAnsi="Calibri" w:cs="Calibri"/>
          <w:b/>
          <w:sz w:val="28"/>
          <w:szCs w:val="28"/>
          <w:lang w:eastAsia="ro-RO"/>
        </w:rPr>
        <w:t>ș</w:t>
      </w:r>
      <w:r w:rsidRPr="004722F5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tii mai multe, să fii mai bun!</w:t>
      </w:r>
    </w:p>
    <w:p w:rsidR="004722F5" w:rsidRPr="004722F5" w:rsidRDefault="004722F5" w:rsidP="00472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4722F5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Programul activită</w:t>
      </w:r>
      <w:r w:rsidRPr="004722F5">
        <w:rPr>
          <w:rFonts w:ascii="Calibri" w:eastAsia="Times New Roman" w:hAnsi="Calibri" w:cs="Calibri"/>
          <w:b/>
          <w:sz w:val="28"/>
          <w:szCs w:val="28"/>
          <w:lang w:eastAsia="ro-RO"/>
        </w:rPr>
        <w:t>ţ</w:t>
      </w:r>
      <w:r w:rsidRPr="004722F5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ilor pentru săptămâna 22 - 26 mai 2017</w:t>
      </w:r>
    </w:p>
    <w:p w:rsidR="004722F5" w:rsidRPr="004722F5" w:rsidRDefault="004722F5" w:rsidP="00472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4722F5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Şcoala Gimnazială Vețel</w:t>
      </w:r>
    </w:p>
    <w:p w:rsidR="004722F5" w:rsidRPr="004722F5" w:rsidRDefault="004722F5" w:rsidP="00472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</w:p>
    <w:p w:rsidR="004722F5" w:rsidRPr="004722F5" w:rsidRDefault="004722F5" w:rsidP="00472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080"/>
        <w:gridCol w:w="1035"/>
        <w:gridCol w:w="1843"/>
        <w:gridCol w:w="2693"/>
        <w:gridCol w:w="2268"/>
        <w:gridCol w:w="1843"/>
        <w:gridCol w:w="1418"/>
        <w:gridCol w:w="1701"/>
      </w:tblGrid>
      <w:tr w:rsidR="004722F5" w:rsidRPr="004722F5" w:rsidTr="004722F5">
        <w:tc>
          <w:tcPr>
            <w:tcW w:w="82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Nr.</w:t>
            </w:r>
          </w:p>
        </w:tc>
        <w:tc>
          <w:tcPr>
            <w:tcW w:w="1080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Data </w:t>
            </w: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Ora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Denumirea activită</w:t>
            </w:r>
            <w:r w:rsidRPr="004722F5">
              <w:rPr>
                <w:rFonts w:ascii="Calibri" w:eastAsia="Times New Roman" w:hAnsi="Calibri" w:cs="Calibri"/>
                <w:b/>
                <w:sz w:val="24"/>
                <w:szCs w:val="24"/>
                <w:lang w:eastAsia="ro-RO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ii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Tipul activităţii/ Modalită</w:t>
            </w:r>
            <w:r w:rsidRPr="004722F5">
              <w:rPr>
                <w:rFonts w:ascii="Calibri" w:eastAsia="Times New Roman" w:hAnsi="Calibri" w:cs="Calibri"/>
                <w:b/>
                <w:sz w:val="24"/>
                <w:szCs w:val="24"/>
                <w:lang w:eastAsia="ro-RO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i de realizare</w:t>
            </w: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Obiective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Responsabil 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Clasa/ Locul </w:t>
            </w: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Evaluare </w:t>
            </w:r>
          </w:p>
        </w:tc>
      </w:tr>
      <w:tr w:rsidR="004722F5" w:rsidRPr="004722F5" w:rsidTr="004722F5">
        <w:tc>
          <w:tcPr>
            <w:tcW w:w="828" w:type="dxa"/>
            <w:vMerge w:val="restart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1. 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Luni 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22 mai</w:t>
            </w: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8 -10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Scriitor în devenire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Activitate literară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dobândirea de noi cuno</w:t>
            </w:r>
            <w:r w:rsidRPr="004722F5">
              <w:rPr>
                <w:rFonts w:ascii="Calibri" w:eastAsia="Times New Roman" w:hAnsi="Calibri" w:cs="Calibri"/>
                <w:lang w:eastAsia="ro-RO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tin</w:t>
            </w:r>
            <w:r w:rsidRPr="004722F5">
              <w:rPr>
                <w:rFonts w:ascii="Calibri" w:eastAsia="Times New Roman" w:hAnsi="Calibri" w:cs="Calibri"/>
                <w:lang w:eastAsia="ro-RO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e;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 xml:space="preserve">- formarea </w:t>
            </w:r>
            <w:r w:rsidRPr="004722F5">
              <w:rPr>
                <w:rFonts w:ascii="Calibri" w:eastAsia="Times New Roman" w:hAnsi="Calibri" w:cs="Calibri"/>
                <w:lang w:eastAsia="ro-RO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i cultivarea interesului pentru literatură;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Prof. Josan Paula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V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Sala de clasă</w:t>
            </w: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fi</w:t>
            </w:r>
            <w:r w:rsidRPr="004722F5">
              <w:rPr>
                <w:rFonts w:ascii="Calibri" w:eastAsia="Times New Roman" w:hAnsi="Calibri" w:cs="Calibri"/>
                <w:sz w:val="24"/>
                <w:szCs w:val="24"/>
                <w:lang w:eastAsia="ro-RO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 de lucru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fotografii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- impresii ale elevilor 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4722F5" w:rsidRPr="004722F5" w:rsidTr="004722F5">
        <w:tc>
          <w:tcPr>
            <w:tcW w:w="828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08 - 10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„Universul”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ro-RO"/>
              </w:rPr>
            </w:pPr>
            <w:proofErr w:type="spellStart"/>
            <w:r w:rsidRPr="004722F5">
              <w:rPr>
                <w:rFonts w:ascii="Times New Roman" w:eastAsia="Times New Roman" w:hAnsi="Times New Roman" w:cs="Times New Roman"/>
                <w:lang w:val="fr-FR" w:eastAsia="ro-RO"/>
              </w:rPr>
              <w:t>Activitate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fr-FR" w:eastAsia="ro-RO"/>
              </w:rPr>
              <w:t>ştiinţifică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-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fr-FR" w:eastAsia="ro-RO"/>
              </w:rPr>
              <w:t>Prezentări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fr-FR" w:eastAsia="ro-RO"/>
              </w:rPr>
              <w:t>power-point</w:t>
            </w:r>
            <w:proofErr w:type="spellEnd"/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722F5">
              <w:rPr>
                <w:rFonts w:ascii="Times New Roman" w:eastAsia="Times New Roman" w:hAnsi="Times New Roman" w:cs="Times New Roman"/>
                <w:lang w:val="fr-FR" w:eastAsia="ro-RO"/>
              </w:rPr>
              <w:t>Filmuleţe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fr-FR" w:eastAsia="ro-RO"/>
              </w:rPr>
              <w:t>video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-stimularea curiozitǎţii elevilor prin investigarea descoperirilor;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-dezvoltarea perspicacitǎţii și a inteligenţei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Prof. Popa Petronela, 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Prof.Avramescu Simona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VI, VII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Laborator informatică</w:t>
            </w: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- impresii ale elevilor 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fotografii</w:t>
            </w:r>
          </w:p>
        </w:tc>
      </w:tr>
      <w:tr w:rsidR="004722F5" w:rsidRPr="004722F5" w:rsidTr="004722F5">
        <w:tc>
          <w:tcPr>
            <w:tcW w:w="828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10-14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Micul Fotbalist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Activitatea sportivă – realizată împreună cu alte 4 şcoli;</w:t>
            </w: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dezvoltarea armonioasă a copilului;</w:t>
            </w:r>
          </w:p>
          <w:p w:rsidR="004722F5" w:rsidRPr="004722F5" w:rsidRDefault="004722F5" w:rsidP="004722F5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lastRenderedPageBreak/>
              <w:t>- dezvoltarea capacităţii de rezistenta a organismului la efort prelungit;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stimularea spiritului competitiv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Prof. Ciolan Călin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V, VI, VII, 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Terenul de sport</w:t>
            </w: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diplome pentru câştigători;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- fotografii</w:t>
            </w:r>
          </w:p>
        </w:tc>
      </w:tr>
      <w:tr w:rsidR="004722F5" w:rsidRPr="004722F5" w:rsidTr="004722F5">
        <w:tc>
          <w:tcPr>
            <w:tcW w:w="828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10-14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Joc sportiv (handbal, baschet, volei)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Activitatea sportivă</w:t>
            </w: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dezvoltarea armonioasă a copilului;</w:t>
            </w:r>
          </w:p>
          <w:p w:rsidR="004722F5" w:rsidRPr="004722F5" w:rsidRDefault="004722F5" w:rsidP="004722F5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dezvoltarea capacităţii de rezistenta a organismului la efort prelungit;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stimularea spiritului competitiv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Prof. Popa Petronela, 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Prof.Avramescu Simona, Prof. Josan Paula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V, VI, VII, 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Terenul de sport</w:t>
            </w: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diplome pentru câştigători;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fotografii</w:t>
            </w:r>
          </w:p>
        </w:tc>
      </w:tr>
      <w:tr w:rsidR="004722F5" w:rsidRPr="004722F5" w:rsidTr="004722F5">
        <w:tc>
          <w:tcPr>
            <w:tcW w:w="82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0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8-14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Excursie 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Activitate culturală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722F5">
              <w:rPr>
                <w:rFonts w:ascii="Times New Roman" w:eastAsia="Times New Roman" w:hAnsi="Times New Roman" w:cs="Times New Roman"/>
              </w:rPr>
              <w:t>- dobândirea de noi cunoștinţe</w:t>
            </w:r>
          </w:p>
          <w:p w:rsidR="004722F5" w:rsidRPr="004722F5" w:rsidRDefault="004722F5" w:rsidP="004722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722F5">
              <w:rPr>
                <w:rFonts w:ascii="Times New Roman" w:eastAsia="Times New Roman" w:hAnsi="Times New Roman" w:cs="Times New Roman"/>
              </w:rPr>
              <w:t>- cultivarea sentimentelor de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dragoste pentru frumuseţile, bogăţiile pământului românesc, pentru istoria acestui neam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 xml:space="preserve">- </w:t>
            </w:r>
            <w:r w:rsidRPr="004722F5">
              <w:rPr>
                <w:rFonts w:ascii="Calibri" w:eastAsia="Times New Roman" w:hAnsi="Calibri" w:cs="Times New Roman"/>
                <w:lang w:eastAsia="ro-RO"/>
              </w:rPr>
              <w:t>î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mbunǎtǎţirea relaţiilor dintre profesori și elevi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val="it-IT" w:eastAsia="ro-RO"/>
              </w:rPr>
              <w:t>-sudarea colectivului de elevi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val="it-IT" w:eastAsia="ro-RO"/>
              </w:rPr>
              <w:t xml:space="preserve">-cunoașterea și aprecierea unor </w:t>
            </w:r>
            <w:r w:rsidRPr="004722F5">
              <w:rPr>
                <w:rFonts w:ascii="Times New Roman" w:eastAsia="Times New Roman" w:hAnsi="Times New Roman" w:cs="Times New Roman"/>
                <w:lang w:val="it-IT" w:eastAsia="ro-RO"/>
              </w:rPr>
              <w:lastRenderedPageBreak/>
              <w:t>obiective turistice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 xml:space="preserve">Prof., Rad Aurelian 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VIII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Deva</w:t>
            </w: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impresii ale elevilor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fotografii</w:t>
            </w:r>
          </w:p>
        </w:tc>
      </w:tr>
      <w:tr w:rsidR="004722F5" w:rsidRPr="004722F5" w:rsidTr="004722F5">
        <w:tc>
          <w:tcPr>
            <w:tcW w:w="828" w:type="dxa"/>
            <w:vMerge w:val="restart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2.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Marţi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23 mai</w:t>
            </w: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08 – 20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Excursie Cluj-Napoca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Activitate culturală</w:t>
            </w:r>
          </w:p>
          <w:p w:rsidR="004722F5" w:rsidRPr="004722F5" w:rsidRDefault="004722F5" w:rsidP="00472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722F5">
              <w:rPr>
                <w:rFonts w:ascii="Times New Roman" w:eastAsia="Times New Roman" w:hAnsi="Times New Roman" w:cs="Times New Roman"/>
              </w:rPr>
              <w:t>- dobândirea de noi cunoștinţe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</w:t>
            </w:r>
            <w:r w:rsidRPr="004722F5">
              <w:rPr>
                <w:rFonts w:ascii="Calibri" w:eastAsia="Times New Roman" w:hAnsi="Calibri" w:cs="Times New Roman"/>
                <w:lang w:eastAsia="ro-RO"/>
              </w:rPr>
              <w:t>î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mbunǎtǎţirea relaţiilor dintre profesori și elevi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val="it-IT" w:eastAsia="ro-RO"/>
              </w:rPr>
              <w:t>-sudarea colectivului de elevi</w:t>
            </w:r>
          </w:p>
          <w:p w:rsidR="004722F5" w:rsidRPr="004722F5" w:rsidRDefault="004722F5" w:rsidP="004722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722F5">
              <w:rPr>
                <w:rFonts w:ascii="Times New Roman" w:eastAsia="Times New Roman" w:hAnsi="Times New Roman" w:cs="Times New Roman"/>
              </w:rPr>
              <w:t>- vizitarea unor obiective turistice precum: Grădina botanică, Muzeul Etnografic, Muzeul de Artă, Muzeul botanic, Vivarium, Muzeul de Mineralogie</w:t>
            </w:r>
            <w:r w:rsidRPr="004722F5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Prof. Josan Paula, prof. Rad Aurelian, Prof. Horvath Francisc, prof. Ciolan Călin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V, VI, VII, VIII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Cluj - Napoca</w:t>
            </w: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fotografii;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impresii ale elevilor.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4722F5" w:rsidRPr="004722F5" w:rsidTr="004722F5">
        <w:tc>
          <w:tcPr>
            <w:tcW w:w="828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08 - 10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Să învăţăm să mâncăm sănătos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Activită</w:t>
            </w:r>
            <w:r w:rsidRPr="004722F5">
              <w:rPr>
                <w:rFonts w:ascii="Calibri" w:eastAsia="Times New Roman" w:hAnsi="Calibri" w:cs="Calibri"/>
                <w:color w:val="000000"/>
                <w:lang w:val="en-US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educa</w:t>
            </w:r>
            <w:r w:rsidRPr="004722F5">
              <w:rPr>
                <w:rFonts w:ascii="Calibri" w:eastAsia="Times New Roman" w:hAnsi="Calibri" w:cs="Calibri"/>
                <w:color w:val="000000"/>
                <w:lang w:val="en-US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ie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sănătate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22F5">
              <w:rPr>
                <w:rFonts w:ascii="Calibri" w:eastAsia="Times New Roman" w:hAnsi="Calibri" w:cs="Calibri"/>
                <w:color w:val="000000"/>
                <w:lang w:val="en-US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stil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via</w:t>
            </w:r>
            <w:r w:rsidRPr="004722F5">
              <w:rPr>
                <w:rFonts w:ascii="Calibri" w:eastAsia="Times New Roman" w:hAnsi="Calibri" w:cs="Calibri"/>
                <w:color w:val="000000"/>
                <w:lang w:val="en-US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ă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sănătos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NewRoman,Bold" w:hAnsi="Times New Roman" w:cs="Times New Roman"/>
                <w:color w:val="000000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</w:t>
            </w:r>
            <w:r w:rsidRPr="004722F5">
              <w:rPr>
                <w:rFonts w:ascii="Times New Roman" w:eastAsia="TimesNewRoman,Bold" w:hAnsi="Times New Roman" w:cs="Times New Roman"/>
                <w:color w:val="000000"/>
                <w:lang w:eastAsia="ro-RO"/>
              </w:rPr>
              <w:t xml:space="preserve"> formarea şi cultivarea interesului pentru problematica sănătăţii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NewRoman,Bold" w:hAnsi="Times New Roman" w:cs="Times New Roman"/>
                <w:lang w:eastAsia="ro-RO"/>
              </w:rPr>
            </w:pPr>
            <w:r w:rsidRPr="004722F5"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  <w:lang w:eastAsia="ro-RO"/>
              </w:rPr>
              <w:t>- cunoaşterea organismului uman şi a funcţiilor vitale, precum şi a unor norme de comportament pentru asigurarea echilibrului dintre sănătatea individuală şi colectivă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Prof. Moga Daniela, Păun Adriana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*elevii care nu sunt in excursie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Laborator informatică</w:t>
            </w: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- fotografii 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aprecieri verbale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4722F5" w:rsidRPr="004722F5" w:rsidTr="004722F5">
        <w:tc>
          <w:tcPr>
            <w:tcW w:w="828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10-14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Micul bucătar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Activită</w:t>
            </w:r>
            <w:r w:rsidRPr="004722F5">
              <w:rPr>
                <w:rFonts w:ascii="Calibri" w:eastAsia="Times New Roman" w:hAnsi="Calibri" w:cs="Calibri"/>
                <w:color w:val="000000"/>
                <w:lang w:val="en-US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educa</w:t>
            </w:r>
            <w:r w:rsidRPr="004722F5">
              <w:rPr>
                <w:rFonts w:ascii="Calibri" w:eastAsia="Times New Roman" w:hAnsi="Calibri" w:cs="Calibri"/>
                <w:color w:val="000000"/>
                <w:lang w:val="en-US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ie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sănătate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22F5">
              <w:rPr>
                <w:rFonts w:ascii="Calibri" w:eastAsia="Times New Roman" w:hAnsi="Calibri" w:cs="Calibri"/>
                <w:color w:val="000000"/>
                <w:lang w:val="en-US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stil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via</w:t>
            </w:r>
            <w:r w:rsidRPr="004722F5">
              <w:rPr>
                <w:rFonts w:ascii="Calibri" w:eastAsia="Times New Roman" w:hAnsi="Calibri" w:cs="Calibri"/>
                <w:color w:val="000000"/>
                <w:lang w:val="en-US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ă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sănătos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NewRoman,Bold" w:hAnsi="Times New Roman" w:cs="Times New Roman"/>
                <w:color w:val="000000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lastRenderedPageBreak/>
              <w:t>-</w:t>
            </w:r>
            <w:r w:rsidRPr="004722F5">
              <w:rPr>
                <w:rFonts w:ascii="Times New Roman" w:eastAsia="TimesNewRoman,Bold" w:hAnsi="Times New Roman" w:cs="Times New Roman"/>
                <w:color w:val="000000"/>
                <w:lang w:eastAsia="ro-RO"/>
              </w:rPr>
              <w:t xml:space="preserve"> formarea şi cultivarea interesului pentru problematica sănătăţii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lastRenderedPageBreak/>
              <w:t>- concurs: pregătirea unei salate de fructe/legume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Prof. Moga Daniela, Păun Adriana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*elevii care nu sunt in excursie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Sala de clasă</w:t>
            </w: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- diplome pentru câştigători;</w:t>
            </w:r>
          </w:p>
        </w:tc>
      </w:tr>
      <w:tr w:rsidR="004722F5" w:rsidRPr="004722F5" w:rsidTr="004722F5">
        <w:tc>
          <w:tcPr>
            <w:tcW w:w="828" w:type="dxa"/>
            <w:vMerge w:val="restart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3.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Miercuri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24 mai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08 - 14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Excursie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Activitate culturală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722F5">
              <w:rPr>
                <w:rFonts w:ascii="Times New Roman" w:eastAsia="Times New Roman" w:hAnsi="Times New Roman" w:cs="Times New Roman"/>
              </w:rPr>
              <w:t>- dobândirea de noi cunoștinţe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-îmbunǎtǎţirea relaţiilor dintre profesori și elevi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val="it-IT" w:eastAsia="ro-RO"/>
              </w:rPr>
              <w:t>-sudarea colectivului de elevi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val="it-IT" w:eastAsia="ro-RO"/>
              </w:rPr>
              <w:t>-cunoașterea și aprecierea unor obiective turistice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Prof. Josan Paula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 V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Deva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impresii ale elevilor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fotografii</w:t>
            </w:r>
          </w:p>
        </w:tc>
      </w:tr>
      <w:tr w:rsidR="004722F5" w:rsidRPr="004722F5" w:rsidTr="004722F5">
        <w:tc>
          <w:tcPr>
            <w:tcW w:w="828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08-10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Tradiţii şi obiceiuri la români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  <w:r w:rsidRPr="004722F5">
              <w:rPr>
                <w:rFonts w:ascii="Times New Roman" w:eastAsia="Times New Roman" w:hAnsi="Times New Roman" w:cs="Times New Roman"/>
                <w:lang w:val="it-IT"/>
              </w:rPr>
              <w:t>Activitate culturală-tradiţii şi obiceiuri la români</w:t>
            </w:r>
          </w:p>
          <w:p w:rsidR="004722F5" w:rsidRPr="004722F5" w:rsidRDefault="004722F5" w:rsidP="00472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722F5">
              <w:rPr>
                <w:rFonts w:ascii="Times New Roman" w:eastAsia="Times New Roman" w:hAnsi="Times New Roman" w:cs="Times New Roman"/>
                <w:lang w:val="en-US"/>
              </w:rPr>
              <w:t>Activitate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en-US"/>
              </w:rPr>
              <w:t>educaţie</w:t>
            </w:r>
            <w:proofErr w:type="spellEnd"/>
          </w:p>
          <w:p w:rsidR="004722F5" w:rsidRPr="004722F5" w:rsidRDefault="004722F5" w:rsidP="00472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722F5">
              <w:rPr>
                <w:rFonts w:ascii="Times New Roman" w:eastAsia="Times New Roman" w:hAnsi="Times New Roman" w:cs="Times New Roman"/>
                <w:lang w:val="en-US"/>
              </w:rPr>
              <w:t>plastică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en-US"/>
              </w:rPr>
              <w:t>şi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en-US"/>
              </w:rPr>
              <w:t>artistică</w:t>
            </w:r>
            <w:proofErr w:type="spellEnd"/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dobândirea de noi cunoștinţe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să-și îmbogăţească viaţa sufletească cunoscând tradiţii, obiceiuri din toate zonele ţării și să le ducă în familiile lor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să îndrăgească și să dorească să păstreze asemenea obiceiuri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Prof. Fleşer Genţiana, Prof. Popa Petronela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V,VI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Sala de clasă</w:t>
            </w: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fi</w:t>
            </w:r>
            <w:r w:rsidRPr="004722F5">
              <w:rPr>
                <w:rFonts w:ascii="Calibri" w:eastAsia="Times New Roman" w:hAnsi="Calibri" w:cs="Calibri"/>
                <w:sz w:val="24"/>
                <w:szCs w:val="24"/>
                <w:lang w:eastAsia="ro-RO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 de lucru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fotografii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4722F5" w:rsidRPr="004722F5" w:rsidTr="004722F5">
        <w:tc>
          <w:tcPr>
            <w:tcW w:w="828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08 – 10 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Sudoko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 xml:space="preserve">Activitate practică 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ro-RO"/>
              </w:rPr>
            </w:pP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dobândirea de noi cuno</w:t>
            </w:r>
            <w:r w:rsidRPr="004722F5">
              <w:rPr>
                <w:rFonts w:ascii="Calibri" w:eastAsia="Times New Roman" w:hAnsi="Calibri" w:cs="Calibri"/>
                <w:lang w:eastAsia="ro-RO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tin</w:t>
            </w:r>
            <w:r w:rsidRPr="004722F5">
              <w:rPr>
                <w:rFonts w:ascii="Calibri" w:eastAsia="Times New Roman" w:hAnsi="Calibri" w:cs="Calibri"/>
                <w:lang w:eastAsia="ro-RO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e;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dezvoltarea gândirii logice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ro-RO"/>
              </w:rPr>
            </w:pP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Prof. Rad Aurelian, Avramescu Simona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VII, VIII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Sala de clasă</w:t>
            </w: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jocul/ fișe de lucru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impresii ale elevilor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4722F5" w:rsidRPr="004722F5" w:rsidTr="004722F5">
        <w:tc>
          <w:tcPr>
            <w:tcW w:w="828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10-14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Luptăm pentru </w:t>
            </w: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un viitor verde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lastRenderedPageBreak/>
              <w:t>A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cţiune de voluntariat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 xml:space="preserve">Activitate de educaţie 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lastRenderedPageBreak/>
              <w:t>ecologică şi protecţia mediului</w:t>
            </w: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pt-BR"/>
              </w:rPr>
            </w:pPr>
            <w:r w:rsidRPr="004722F5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lastRenderedPageBreak/>
              <w:t xml:space="preserve">- 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 xml:space="preserve">formarea deprinderilor de 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lastRenderedPageBreak/>
              <w:t>i</w:t>
            </w:r>
            <w:r w:rsidRPr="004722F5">
              <w:rPr>
                <w:rFonts w:ascii="Times New Roman" w:eastAsia="Times New Roman" w:hAnsi="Times New Roman" w:cs="Times New Roman"/>
                <w:lang w:val="pt-BR"/>
              </w:rPr>
              <w:t xml:space="preserve">gienizare a sălii de clasă, a parcului </w:t>
            </w:r>
            <w:r w:rsidRPr="004722F5">
              <w:rPr>
                <w:rFonts w:ascii="Calibri" w:eastAsia="Times New Roman" w:hAnsi="Calibri" w:cs="Calibri"/>
                <w:lang w:val="pt-BR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lang w:val="pt-BR"/>
              </w:rPr>
              <w:t xml:space="preserve">colii </w:t>
            </w:r>
            <w:r w:rsidRPr="004722F5">
              <w:rPr>
                <w:rFonts w:ascii="Calibri" w:eastAsia="Times New Roman" w:hAnsi="Calibri" w:cs="Calibri"/>
                <w:lang w:val="pt-BR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lang w:val="pt-BR"/>
              </w:rPr>
              <w:t xml:space="preserve">i a zonei din jurul </w:t>
            </w:r>
            <w:r w:rsidRPr="004722F5">
              <w:rPr>
                <w:rFonts w:ascii="Calibri" w:eastAsia="Times New Roman" w:hAnsi="Calibri" w:cs="Calibri"/>
                <w:lang w:val="pt-BR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lang w:val="pt-BR"/>
              </w:rPr>
              <w:t>colii</w:t>
            </w:r>
          </w:p>
          <w:p w:rsidR="004722F5" w:rsidRPr="004722F5" w:rsidRDefault="004722F5" w:rsidP="00472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4722F5">
              <w:rPr>
                <w:rFonts w:ascii="Times New Roman" w:eastAsia="Times New Roman" w:hAnsi="Times New Roman" w:cs="Times New Roman"/>
                <w:lang w:val="en-US"/>
              </w:rPr>
              <w:t xml:space="preserve">-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en-US"/>
              </w:rPr>
              <w:t>dezvoltarea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en-US"/>
              </w:rPr>
              <w:t>deprinderilor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en-US"/>
              </w:rPr>
              <w:t>amenajare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en-US"/>
              </w:rPr>
              <w:t>spa</w:t>
            </w:r>
            <w:r w:rsidRPr="004722F5">
              <w:rPr>
                <w:rFonts w:ascii="Calibri" w:eastAsia="Times New Roman" w:hAnsi="Calibri" w:cs="Calibri"/>
                <w:lang w:val="en-US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lang w:val="en-US"/>
              </w:rPr>
              <w:t>iului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en-US"/>
              </w:rPr>
              <w:t>verde</w:t>
            </w:r>
            <w:proofErr w:type="spellEnd"/>
          </w:p>
          <w:p w:rsidR="004722F5" w:rsidRPr="004722F5" w:rsidRDefault="004722F5" w:rsidP="00472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  <w:sz w:val="24"/>
                <w:szCs w:val="24"/>
                <w:lang w:val="en-US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abilită</w:t>
            </w:r>
            <w:r w:rsidRPr="004722F5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colectarea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PET-</w:t>
            </w:r>
            <w:proofErr w:type="spellStart"/>
            <w:r w:rsidRPr="004722F5">
              <w:rPr>
                <w:rFonts w:ascii="TimesNewRomanPSMT" w:eastAsia="Times New Roman" w:hAnsi="TimesNewRomanPSMT" w:cs="TimesNewRomanPSMT"/>
                <w:sz w:val="24"/>
                <w:szCs w:val="24"/>
                <w:lang w:val="en-US"/>
              </w:rPr>
              <w:t>urilor</w:t>
            </w:r>
            <w:proofErr w:type="spellEnd"/>
            <w:r w:rsidRPr="004722F5">
              <w:rPr>
                <w:rFonts w:ascii="TimesNewRomanPSMT" w:eastAsia="Times New Roman" w:hAnsi="TimesNewRomanPSMT" w:cs="TimesNewRomanPSM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NewRomanPSMT" w:eastAsia="Times New Roman" w:hAnsi="TimesNewRomanPSMT" w:cs="TimesNewRomanPSMT"/>
                <w:sz w:val="24"/>
                <w:szCs w:val="24"/>
                <w:lang w:val="en-US"/>
              </w:rPr>
              <w:t>şi</w:t>
            </w:r>
            <w:proofErr w:type="spellEnd"/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compactarea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lor</w:t>
            </w:r>
            <w:proofErr w:type="spellEnd"/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 xml:space="preserve">Prof. Fleşer </w:t>
            </w: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Genţiana, Prof. Popa Petronela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 xml:space="preserve">*elevii care </w:t>
            </w: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nu sunt în excursie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Curtea </w:t>
            </w:r>
            <w:r w:rsidRPr="004722F5">
              <w:rPr>
                <w:rFonts w:ascii="Calibri" w:eastAsia="Times New Roman" w:hAnsi="Calibri" w:cs="Calibri"/>
                <w:sz w:val="24"/>
                <w:szCs w:val="24"/>
                <w:lang w:eastAsia="ro-RO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colii </w:t>
            </w:r>
            <w:r w:rsidRPr="004722F5">
              <w:rPr>
                <w:rFonts w:ascii="Calibri" w:eastAsia="Times New Roman" w:hAnsi="Calibri" w:cs="Calibri"/>
                <w:sz w:val="24"/>
                <w:szCs w:val="24"/>
                <w:lang w:eastAsia="ro-RO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 zona din apropierea acesteia</w:t>
            </w: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- fotografii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- impresii ale elevilor</w:t>
            </w:r>
          </w:p>
        </w:tc>
      </w:tr>
      <w:tr w:rsidR="004722F5" w:rsidRPr="004722F5" w:rsidTr="004722F5">
        <w:tc>
          <w:tcPr>
            <w:tcW w:w="828" w:type="dxa"/>
            <w:vMerge w:val="restart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4.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Joi 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25 mai</w:t>
            </w: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08 - 10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Obiective turistice din ţara noastră şi Franţa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Activitate culturală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Vizionare de materiale ppt, dezbatere</w:t>
            </w: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dobândirea de noi cunoștințe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formarea deprinderilor de rezolvare a cerințelor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Prof. Păun Adriana, Prof. Moga Daniela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VI, VII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Laboratorul de informaticẳ</w:t>
            </w: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-impresii ale elevilor 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fotografii</w:t>
            </w:r>
          </w:p>
        </w:tc>
      </w:tr>
      <w:tr w:rsidR="004722F5" w:rsidRPr="004722F5" w:rsidTr="004722F5">
        <w:tc>
          <w:tcPr>
            <w:tcW w:w="828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10 – 12 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Şah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Activitate cultural – sportivă</w:t>
            </w: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dezvoltarea perspicacităţii și inteligenţei;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NewRoman,Bold" w:hAnsi="Times New Roman" w:cs="Times New Roman"/>
                <w:color w:val="000000"/>
                <w:lang w:eastAsia="ro-RO"/>
              </w:rPr>
              <w:t>formarea şi cultivarea interesului pentru jocul de sah;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Prof. Ciolan Călin, prof. Rad Aurelian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  VI-VIII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Sala de clasă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postere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fişe de lucru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4722F5" w:rsidRPr="004722F5" w:rsidTr="004722F5">
        <w:tc>
          <w:tcPr>
            <w:tcW w:w="828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10 - 12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Happy Hour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val="it-IT" w:eastAsia="ro-RO"/>
              </w:rPr>
              <w:t>Activită</w:t>
            </w:r>
            <w:r w:rsidRPr="004722F5">
              <w:rPr>
                <w:rFonts w:ascii="Calibri" w:eastAsia="Times New Roman" w:hAnsi="Calibri" w:cs="Calibri"/>
                <w:lang w:val="it-IT" w:eastAsia="ro-RO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lang w:val="it-IT" w:eastAsia="ro-RO"/>
              </w:rPr>
              <w:t>i de educa</w:t>
            </w:r>
            <w:r w:rsidRPr="004722F5">
              <w:rPr>
                <w:rFonts w:ascii="Calibri" w:eastAsia="Times New Roman" w:hAnsi="Calibri" w:cs="Calibri"/>
                <w:lang w:val="it-IT" w:eastAsia="ro-RO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lang w:val="it-IT" w:eastAsia="ro-RO"/>
              </w:rPr>
              <w:t>ie interculturală</w:t>
            </w: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dezvoltarea perspicacităţii și inteligenţei.</w:t>
            </w:r>
          </w:p>
          <w:p w:rsidR="004722F5" w:rsidRPr="004722F5" w:rsidRDefault="004722F5" w:rsidP="00472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-stimularea curiozitǎţii elevilor prin investigarea descoperirilor</w:t>
            </w:r>
          </w:p>
          <w:p w:rsidR="004722F5" w:rsidRPr="004722F5" w:rsidRDefault="004722F5" w:rsidP="00472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lastRenderedPageBreak/>
              <w:t>Prof. Josan Paula, prof. Moga Daniela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VI-VII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Laborator informatică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-filmuleţe video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-fişe de lucru</w:t>
            </w:r>
          </w:p>
        </w:tc>
      </w:tr>
      <w:tr w:rsidR="004722F5" w:rsidRPr="004722F5" w:rsidTr="004722F5">
        <w:tc>
          <w:tcPr>
            <w:tcW w:w="828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12 – 14 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Ecologizare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A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cţiune de voluntariat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Activitate de educaţie ecologică şi protecţia mediului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pt-BR"/>
              </w:rPr>
            </w:pPr>
            <w:r w:rsidRPr="004722F5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- 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formarea deprinderilor de i</w:t>
            </w:r>
            <w:r w:rsidRPr="004722F5">
              <w:rPr>
                <w:rFonts w:ascii="Times New Roman" w:eastAsia="Times New Roman" w:hAnsi="Times New Roman" w:cs="Times New Roman"/>
                <w:lang w:val="pt-BR"/>
              </w:rPr>
              <w:t xml:space="preserve">gienizare a sălii de clasă, a parcului </w:t>
            </w:r>
            <w:r w:rsidRPr="004722F5">
              <w:rPr>
                <w:rFonts w:ascii="Calibri" w:eastAsia="Times New Roman" w:hAnsi="Calibri" w:cs="Calibri"/>
                <w:lang w:val="pt-BR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lang w:val="pt-BR"/>
              </w:rPr>
              <w:t xml:space="preserve">colii </w:t>
            </w:r>
            <w:r w:rsidRPr="004722F5">
              <w:rPr>
                <w:rFonts w:ascii="Calibri" w:eastAsia="Times New Roman" w:hAnsi="Calibri" w:cs="Calibri"/>
                <w:lang w:val="pt-BR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lang w:val="pt-BR"/>
              </w:rPr>
              <w:t xml:space="preserve">i a zonei din jurul </w:t>
            </w:r>
            <w:r w:rsidRPr="004722F5">
              <w:rPr>
                <w:rFonts w:ascii="Calibri" w:eastAsia="Times New Roman" w:hAnsi="Calibri" w:cs="Calibri"/>
                <w:lang w:val="pt-BR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lang w:val="pt-BR"/>
              </w:rPr>
              <w:t>colii</w:t>
            </w:r>
          </w:p>
          <w:p w:rsidR="004722F5" w:rsidRPr="004722F5" w:rsidRDefault="004722F5" w:rsidP="00472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4722F5">
              <w:rPr>
                <w:rFonts w:ascii="Times New Roman" w:eastAsia="Times New Roman" w:hAnsi="Times New Roman" w:cs="Times New Roman"/>
                <w:lang w:val="en-US"/>
              </w:rPr>
              <w:t xml:space="preserve">-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en-US"/>
              </w:rPr>
              <w:t>dezvoltarea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en-US"/>
              </w:rPr>
              <w:t>deprinderilor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en-US"/>
              </w:rPr>
              <w:t>amenajare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en-US"/>
              </w:rPr>
              <w:t>spa</w:t>
            </w:r>
            <w:r w:rsidRPr="004722F5">
              <w:rPr>
                <w:rFonts w:ascii="Calibri" w:eastAsia="Times New Roman" w:hAnsi="Calibri" w:cs="Calibri"/>
                <w:lang w:val="en-US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lang w:val="en-US"/>
              </w:rPr>
              <w:t>iului</w:t>
            </w:r>
            <w:proofErr w:type="spellEnd"/>
            <w:r w:rsidRPr="004722F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4722F5">
              <w:rPr>
                <w:rFonts w:ascii="Times New Roman" w:eastAsia="Times New Roman" w:hAnsi="Times New Roman" w:cs="Times New Roman"/>
                <w:lang w:val="en-US"/>
              </w:rPr>
              <w:t>verde</w:t>
            </w:r>
            <w:proofErr w:type="spellEnd"/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 xml:space="preserve">Prof. Horvath Francisc, </w:t>
            </w: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Prof. Ciolan Călin, prof. Rad Aurelian, prof. Păun Adriana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VI, VII, VIII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Curtea </w:t>
            </w:r>
            <w:r w:rsidRPr="004722F5">
              <w:rPr>
                <w:rFonts w:ascii="Calibri" w:eastAsia="Times New Roman" w:hAnsi="Calibri" w:cs="Calibri"/>
                <w:sz w:val="24"/>
                <w:szCs w:val="24"/>
                <w:lang w:eastAsia="ro-RO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colii </w:t>
            </w: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fotografii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impresii ale elevilor</w:t>
            </w:r>
          </w:p>
        </w:tc>
      </w:tr>
      <w:tr w:rsidR="004722F5" w:rsidRPr="004722F5" w:rsidTr="004722F5">
        <w:tc>
          <w:tcPr>
            <w:tcW w:w="828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08 - 14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Excursie 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Activitate culturală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722F5">
              <w:rPr>
                <w:rFonts w:ascii="Times New Roman" w:eastAsia="Times New Roman" w:hAnsi="Times New Roman" w:cs="Times New Roman"/>
              </w:rPr>
              <w:t>- dobândirea de noi cunoștinţe</w:t>
            </w:r>
          </w:p>
          <w:p w:rsidR="004722F5" w:rsidRPr="004722F5" w:rsidRDefault="004722F5" w:rsidP="004722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722F5">
              <w:rPr>
                <w:rFonts w:ascii="Times New Roman" w:eastAsia="Times New Roman" w:hAnsi="Times New Roman" w:cs="Times New Roman"/>
              </w:rPr>
              <w:t>- cultivarea sentimentelor de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dragoste pentru frumuseţile, bogăţiile pământului românesc, pentru istoria acestui neam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</w:t>
            </w:r>
            <w:r w:rsidRPr="004722F5">
              <w:rPr>
                <w:rFonts w:ascii="Calibri" w:eastAsia="Times New Roman" w:hAnsi="Calibri" w:cs="Times New Roman"/>
                <w:lang w:eastAsia="ro-RO"/>
              </w:rPr>
              <w:t>î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mbunǎtǎţirea relaţiilor dintre profesori și elevi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val="it-IT" w:eastAsia="ro-RO"/>
              </w:rPr>
              <w:t>-sudarea colectivului de elevi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val="it-IT" w:eastAsia="ro-RO"/>
              </w:rPr>
              <w:t>-cunoașterea și aprecierea unor obiective turistice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Prof. Horvath Francisc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 VI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Deva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impresii ale elevilor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fotografii</w:t>
            </w:r>
          </w:p>
        </w:tc>
      </w:tr>
      <w:tr w:rsidR="004722F5" w:rsidRPr="004722F5" w:rsidTr="004722F5">
        <w:tc>
          <w:tcPr>
            <w:tcW w:w="828" w:type="dxa"/>
            <w:vMerge w:val="restart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5. 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Vineri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26 mai</w:t>
            </w: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08 - 12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Elevii au talent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Activitate culturală - artistică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lastRenderedPageBreak/>
              <w:t>- dobândirea de noi cunoștinţe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lastRenderedPageBreak/>
              <w:t>- concurs: Şi eu am talent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lastRenderedPageBreak/>
              <w:t xml:space="preserve">Prof. Horvath Francisc, </w:t>
            </w: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prof. </w:t>
            </w: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Rad Aurelian, prof. Josan Paula, Prof. Rus Daniela, Prof. Moga Daniela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 xml:space="preserve">     V-VIII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Laboratorul de informatică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- desene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colaje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- felicitări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creaţii literare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expoziţie cu lucrările elevilor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fotografii</w:t>
            </w:r>
          </w:p>
        </w:tc>
      </w:tr>
      <w:tr w:rsidR="004722F5" w:rsidRPr="004722F5" w:rsidTr="004722F5">
        <w:tc>
          <w:tcPr>
            <w:tcW w:w="828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35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12 - 14</w:t>
            </w: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Drumeţie - plante şi flori din zona noastră</w:t>
            </w:r>
          </w:p>
        </w:tc>
        <w:tc>
          <w:tcPr>
            <w:tcW w:w="269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Activitate de educaţie ecologică şi protecţia mediului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268" w:type="dxa"/>
            <w:shd w:val="clear" w:color="auto" w:fill="auto"/>
          </w:tcPr>
          <w:p w:rsidR="004722F5" w:rsidRPr="004722F5" w:rsidRDefault="004722F5" w:rsidP="004722F5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- dezvoltarea sim</w:t>
            </w:r>
            <w:r w:rsidRPr="004722F5">
              <w:rPr>
                <w:rFonts w:ascii="Calibri" w:eastAsia="Times New Roman" w:hAnsi="Calibri" w:cs="Calibri"/>
                <w:lang w:eastAsia="ro-RO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ului de orientare în spa</w:t>
            </w:r>
            <w:r w:rsidRPr="004722F5">
              <w:rPr>
                <w:rFonts w:ascii="Calibri" w:eastAsia="Times New Roman" w:hAnsi="Calibri" w:cs="Calibri"/>
                <w:lang w:eastAsia="ro-RO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iu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22F5">
              <w:rPr>
                <w:rFonts w:ascii="Calibri" w:eastAsia="Times New Roman" w:hAnsi="Calibri" w:cs="Calibri"/>
              </w:rPr>
              <w:t xml:space="preserve"> </w:t>
            </w:r>
            <w:r w:rsidRPr="004722F5">
              <w:rPr>
                <w:rFonts w:ascii="Times New Roman" w:eastAsia="Times New Roman" w:hAnsi="Times New Roman" w:cs="Times New Roman"/>
              </w:rPr>
              <w:t>-cultivarea sentimentelor de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22F5">
              <w:rPr>
                <w:rFonts w:ascii="Times New Roman" w:eastAsia="Times New Roman" w:hAnsi="Times New Roman" w:cs="Times New Roman"/>
              </w:rPr>
              <w:t>dragoste pentru frumuseţile, bogăţiile pământului românesc, pentru istoria acestui neam;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- 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dezvoltarea spiritului de prietenie, voin</w:t>
            </w:r>
            <w:r w:rsidRPr="004722F5">
              <w:rPr>
                <w:rFonts w:ascii="Calibri" w:eastAsia="Times New Roman" w:hAnsi="Calibri" w:cs="Calibri"/>
                <w:lang w:eastAsia="ro-RO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bCs/>
                <w:shd w:val="clear" w:color="auto" w:fill="FFFFFF"/>
                <w:lang w:eastAsia="ro-RO"/>
              </w:rPr>
              <w:t>ă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 xml:space="preserve">, disciplină </w:t>
            </w:r>
            <w:r w:rsidRPr="004722F5">
              <w:rPr>
                <w:rFonts w:ascii="Calibri" w:eastAsia="Times New Roman" w:hAnsi="Calibri" w:cs="Calibri"/>
                <w:lang w:eastAsia="ro-RO"/>
              </w:rPr>
              <w:t>ș</w:t>
            </w:r>
            <w:r w:rsidRPr="004722F5">
              <w:rPr>
                <w:rFonts w:ascii="Times New Roman" w:eastAsia="Times New Roman" w:hAnsi="Times New Roman" w:cs="Times New Roman"/>
                <w:lang w:eastAsia="ro-RO"/>
              </w:rPr>
              <w:t>i capacitatile organizatorice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843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Prof. Rus Daniela, Prof. Moga Daniela, Prof. Ciolan Călin, Prof. Horvath Francisc</w:t>
            </w:r>
          </w:p>
        </w:tc>
        <w:tc>
          <w:tcPr>
            <w:tcW w:w="1418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V-VIII</w:t>
            </w:r>
          </w:p>
          <w:p w:rsidR="004722F5" w:rsidRPr="004722F5" w:rsidRDefault="004722F5" w:rsidP="0047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Împrejurimile comunei Ve</w:t>
            </w:r>
            <w:r w:rsidRPr="004722F5">
              <w:rPr>
                <w:rFonts w:ascii="Calibri" w:eastAsia="Times New Roman" w:hAnsi="Calibri" w:cs="Calibri"/>
                <w:sz w:val="24"/>
                <w:szCs w:val="24"/>
                <w:lang w:eastAsia="ro-RO"/>
              </w:rPr>
              <w:t>ţ</w:t>
            </w: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el</w:t>
            </w:r>
          </w:p>
        </w:tc>
        <w:tc>
          <w:tcPr>
            <w:tcW w:w="1701" w:type="dxa"/>
            <w:shd w:val="clear" w:color="auto" w:fill="auto"/>
          </w:tcPr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fotografii</w:t>
            </w:r>
          </w:p>
          <w:p w:rsidR="004722F5" w:rsidRPr="004722F5" w:rsidRDefault="004722F5" w:rsidP="00472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722F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impresiile elevilor</w:t>
            </w:r>
          </w:p>
        </w:tc>
      </w:tr>
    </w:tbl>
    <w:p w:rsidR="004722F5" w:rsidRPr="004722F5" w:rsidRDefault="004722F5" w:rsidP="004722F5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ro-RO"/>
        </w:rPr>
      </w:pPr>
    </w:p>
    <w:p w:rsidR="004722F5" w:rsidRPr="004722F5" w:rsidRDefault="004722F5" w:rsidP="004722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4722F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          </w:t>
      </w:r>
      <w:r w:rsidRPr="004722F5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  Director,                                                                                                                       Coordonator programe şi proiecte educative,                                                                                                                                                                           </w:t>
      </w:r>
    </w:p>
    <w:p w:rsidR="004722F5" w:rsidRPr="004722F5" w:rsidRDefault="004722F5" w:rsidP="00472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722F5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                 Prof. AVRAMESCU Simona                                                                                             Prof. JOSAN Paula                                                                                                                                       </w:t>
      </w:r>
      <w:r w:rsidRPr="004722F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                                                                                                                                </w:t>
      </w:r>
    </w:p>
    <w:p w:rsidR="004722F5" w:rsidRPr="004722F5" w:rsidRDefault="004722F5" w:rsidP="00472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722F5">
        <w:rPr>
          <w:rFonts w:ascii="Times New Roman" w:eastAsia="Times New Roman" w:hAnsi="Times New Roman" w:cs="Times New Roman"/>
          <w:i/>
          <w:sz w:val="16"/>
          <w:szCs w:val="16"/>
          <w:lang w:eastAsia="ro-RO"/>
        </w:rPr>
        <w:t xml:space="preserve">                                                                                                                         </w:t>
      </w:r>
    </w:p>
    <w:p w:rsidR="0004377F" w:rsidRPr="0004377F" w:rsidRDefault="0004377F" w:rsidP="000437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04377F" w:rsidRPr="0004377F" w:rsidSect="0004377F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A45" w:rsidRDefault="00C50A45" w:rsidP="005D443C">
      <w:pPr>
        <w:spacing w:after="0" w:line="240" w:lineRule="auto"/>
      </w:pPr>
      <w:r>
        <w:separator/>
      </w:r>
    </w:p>
  </w:endnote>
  <w:endnote w:type="continuationSeparator" w:id="0">
    <w:p w:rsidR="00C50A45" w:rsidRDefault="00C50A45" w:rsidP="005D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32D" w:rsidRPr="00E1132D" w:rsidRDefault="00C50A45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>
      <w:rPr>
        <w:noProof/>
        <w:color w:val="FFFFFF" w:themeColor="background1"/>
        <w:sz w:val="20"/>
        <w:szCs w:val="20"/>
        <w:lang w:val="en-US"/>
      </w:rPr>
      <w:pict>
        <v:group id="Group 423" o:spid="_x0000_s2049" style="position:absolute;left:0;text-align:left;margin-left:697.9pt;margin-top:-.9pt;width:57.15pt;height:22.55pt;z-index:251659264" coordorigin="-6,3399" coordsize="12197,4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">
          <o:lock v:ext="edit" aspectratio="t"/>
          <v:group id="Group 424" o:spid="_x0000_s2056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Rju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IkY7vFAAAA3AAA&#10;AA8AAAAAAAAAAAAAAAAAqgIAAGRycy9kb3ducmV2LnhtbFBLBQYAAAAABAAEAPoAAACcAwAAAAA=&#10;">
            <o:lock v:ext="edit" aspectratio="t"/>
            <v:shape id="Freeform 425" o:spid="_x0000_s2059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WrYcMA&#10;AADcAAAADwAAAGRycy9kb3ducmV2LnhtbESPUWsCMRCE34X+h7CFvmlOUZHTKCIUKvpQbX/Aclnv&#10;DpPNkax6/fdNQejjMDPfMKtN7526U0xtYAPjUQGKuAq25drA99f7cAEqCbJFF5gM/FCCzfplsMLS&#10;hgef6H6WWmUIpxINNCJdqXWqGvKYRqEjzt4lRI+SZay1jfjIcO/0pCjm2mPLeaHBjnYNVdfzzRsQ&#10;d+BTtdjPDrdi7I6f0bbznRjz9tpvl6CEevkPP9sf1sB0MoO/M/kI6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yWrYcMAAADcAAAADwAAAAAAAAAAAAAAAACYAgAAZHJzL2Rv&#10;d25yZXYueG1sUEsFBgAAAAAEAAQA9QAAAIgDAAAAAA==&#10;" path="m,l17,2863,7132,2578r,-2378l,xe" fillcolor="#a7bfde" stroked="f">
              <v:fill opacity="32896f"/>
              <v:path arrowok="t" o:connecttype="custom" o:connectlocs="0,0;17,2863;7132,2578;7132,200;0,0" o:connectangles="0,0,0,0,0"/>
              <o:lock v:ext="edit" aspectratio="t"/>
            </v:shape>
            <v:shape id="Freeform 426" o:spid="_x0000_s2058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1kD8cA&#10;AADcAAAADwAAAGRycy9kb3ducmV2LnhtbESPT2sCMRTE7wW/Q3hCL0WzWlHZGkWkpfXU+ge8Pjav&#10;m9XNyzZJdfXTN4VCj8PM/IaZLVpbizP5UDlWMOhnIIgLpysuFex3L70piBCRNdaOScGVAizmnbsZ&#10;5tpdeEPnbSxFgnDIUYGJscmlDIUhi6HvGuLkfTpvMSbpS6k9XhLc1nKYZWNpseK0YLChlaHitP22&#10;Cj5uG798bL78Dc2ofD+uDw+T51el7rvt8glEpDb+h//ab1rBaDiG3zPpCMj5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9ZA/HAAAA3AAAAA8AAAAAAAAAAAAAAAAAmAIAAGRy&#10;cy9kb3ducmV2LnhtbFBLBQYAAAAABAAEAPUAAACMAwAAAAA=&#10;" path="m,569l,2930r3466,620l3466,,,569xe" fillcolor="#d3dfee" stroked="f">
              <v:fill opacity="32896f"/>
              <v:path arrowok="t" o:connecttype="custom" o:connectlocs="0,569;0,2930;3466,3550;3466,0;0,569" o:connectangles="0,0,0,0,0"/>
              <o:lock v:ext="edit" aspectratio="t"/>
            </v:shape>
            <v:shape id="Freeform 427" o:spid="_x0000_s2057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76VcQA&#10;AADcAAAADwAAAGRycy9kb3ducmV2LnhtbESPQWvCQBSE74X+h+UVejObLmIkdRVbKZXiRW3uj+wz&#10;iWbfhuzWpP++Kwg9DjPzDbNYjbYVV+p941jDS5KCIC6dabjS8H38mMxB+IBssHVMGn7Jw2r5+LDA&#10;3LiB93Q9hEpECPscNdQhdLmUvqzJok9cRxy9k+sthij7Spoehwi3rVRpOpMWG44LNXb0XlN5OfxY&#10;DdlxM92szZd6++RwVmWhzsVOaf38NK5fQQQaw3/43t4aDVOVwe1MPA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e+lXEAAAA3AAAAA8AAAAAAAAAAAAAAAAAmAIAAGRycy9k&#10;b3ducmV2LnhtbFBLBQYAAAAABAAEAPUAAACJAwAAAAA=&#10;" path="m,l,3550,1591,2746r,-2009l,xe" fillcolor="#a7bfde" stroked="f">
              <v:fill opacity="32896f"/>
              <v:path arrowok="t" o:connecttype="custom" o:connectlocs="0,0;0,3550;1591,2746;1591,737;0,0" o:connectangles="0,0,0,0,0"/>
              <o:lock v:ext="edit" aspectratio="t"/>
            </v:shape>
          </v:group>
          <v:shape id="Freeform 428" o:spid="_x0000_s2055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JQLMEA&#10;AADcAAAADwAAAGRycy9kb3ducmV2LnhtbERPz2vCMBS+D/wfwhN2m4luTKlGkcLmDl5s9f5onm2x&#10;eSlNrNW/3hyEHT++36vNYBvRU+drxxqmEwWCuHCm5lLDMf/5WIDwAdlg45g03MnDZj16W2Fi3I0P&#10;1GehFDGEfYIaqhDaREpfVGTRT1xLHLmz6yyGCLtSmg5vMdw2cqbUt7RYc2yosKW0ouKSXa2GQ59+&#10;nn5zRffczJvdfJ+pxyPV+n08bJcgAg3hX/xy/xkNX7O4Np6JR0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4yUCzBAAAA3AAAAA8AAAAAAAAAAAAAAAAAmAIAAGRycy9kb3du&#10;cmV2LnhtbFBLBQYAAAAABAAEAPUAAACGAwAAAAA=&#10;" path="m1,251l,2662r4120,251l4120,,1,251xe" fillcolor="#d8d8d8" stroked="f">
            <v:path arrowok="t" o:connecttype="custom" o:connectlocs="1,251;0,2662;4120,2913;4120,0;1,251" o:connectangles="0,0,0,0,0"/>
            <o:lock v:ext="edit" aspectratio="t"/>
          </v:shape>
          <v:shape id="Freeform 429" o:spid="_x0000_s2054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lV2ccA&#10;AADcAAAADwAAAGRycy9kb3ducmV2LnhtbESPQWsCMRSE7wX/Q3iCt5qt1NJujSKlFS9C3RZpb283&#10;r9nFzcuSRF399Y1Q6HGYmW+Y2aK3rTiSD41jBXfjDARx5XTDRsHnx9vtI4gQkTW2jknBmQIs5oOb&#10;GebanXhLxyIakSAcclRQx9jlUoaqJoth7Dri5P04bzEm6Y3UHk8Jbls5ybIHabHhtFBjRy81Vfvi&#10;YBXs5Pu0+NqajSu/y6z0r7vWXFZKjYb98hlEpD7+h//aa63gfvIE1zPpCM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HJVdnHAAAA3AAAAA8AAAAAAAAAAAAAAAAAmAIAAGRy&#10;cy9kb3ducmV2LnhtbFBLBQYAAAAABAAEAPUAAACMAwAAAAA=&#10;" path="m,l,4236,3985,3349r,-2428l,xe" fillcolor="#bfbfbf" stroked="f">
            <v:path arrowok="t" o:connecttype="custom" o:connectlocs="0,0;0,4236;3985,3349;3985,921;0,0" o:connectangles="0,0,0,0,0"/>
            <o:lock v:ext="edit" aspectratio="t"/>
          </v:shape>
          <v:shape id="Freeform 430" o:spid="_x0000_s2053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n6hsMA&#10;AADcAAAADwAAAGRycy9kb3ducmV2LnhtbERPz2vCMBS+D/Y/hDfYZWi6KaNUowzLxg6Crgpen82z&#10;LTYvJcls/e/NQfD48f2eLwfTigs531hW8D5OQBCXVjdcKdjvvkcpCB+QNbaWScGVPCwXz09zzLTt&#10;+Y8uRahEDGGfoYI6hC6T0pc1GfRj2xFH7mSdwRChq6R22Mdw08qPJPmUBhuODTV2tKqpPBf/RkGR&#10;H4q3q99u8jzddj9Ht16ZPlXq9WX4moEINISH+O7+1Qqmkzg/nolH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6n6hsMAAADcAAAADwAAAAAAAAAAAAAAAACYAgAAZHJzL2Rv&#10;d25yZXYueG1sUEsFBgAAAAAEAAQA9QAAAIgDAAAAAA==&#10;" path="m4086,r-2,4253l,3198,,1072,4086,xe" fillcolor="#d8d8d8" stroked="f">
            <v:path arrowok="t" o:connecttype="custom" o:connectlocs="4086,0;4084,4253;0,3198;0,1072;4086,0" o:connectangles="0,0,0,0,0"/>
            <o:lock v:ext="edit" aspectratio="t"/>
          </v:shape>
          <v:shape id="Freeform 431" o:spid="_x0000_s2052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PNesMA&#10;AADcAAAADwAAAGRycy9kb3ducmV2LnhtbESPQWvCQBSE74L/YXmF3nSTKCKpq1RBWo9G6/mRfWaD&#10;2bcxuzXpv+8WCh6HmfmGWW0G24gHdb52rCCdJiCIS6drrhScT/vJEoQPyBobx6Tghzxs1uPRCnPt&#10;ej7SowiViBD2OSowIbS5lL40ZNFPXUscvavrLIYou0rqDvsIt43MkmQhLdYcFwy2tDNU3opvq+Cr&#10;P0odmvvh8lGk2ay+bLPybpR6fRne30AEGsIz/N/+1ArmsxT+zsQj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PNesMAAADcAAAADwAAAAAAAAAAAAAAAACYAgAAZHJzL2Rv&#10;d25yZXYueG1sUEsFBgAAAAAEAAQA9QAAAIgDAAAAAA==&#10;" path="m,921l2060,r16,3851l,2981,,921xe" fillcolor="#d3dfee" stroked="f">
            <v:fill opacity="46003f"/>
            <v:path arrowok="t" o:connecttype="custom" o:connectlocs="0,921;2060,0;2076,3851;0,2981;0,921" o:connectangles="0,0,0,0,0"/>
            <o:lock v:ext="edit" aspectratio="t"/>
          </v:shape>
          <v:shape id="Freeform 432" o:spid="_x0000_s2051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V/8cQA&#10;AADcAAAADwAAAGRycy9kb3ducmV2LnhtbESPQWvCQBSE74L/YXlCb7oxikh0FZUKvRWtULw9ss8k&#10;mH2b7q4x+ffdQsHjMDPfMOttZ2rRkvOVZQXTSQKCOLe64kLB5es4XoLwAVljbZkU9ORhuxkO1php&#10;++QTtedQiAhhn6GCMoQmk9LnJRn0E9sQR+9mncEQpSukdviMcFPLNEkW0mDFcaHEhg4l5ffzwyiY&#10;uc/0/fT949HelofLvu3n16ZX6m3U7VYgAnXhFf5vf2gF81kKf2fiEZ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Ff/HEAAAA3AAAAA8AAAAAAAAAAAAAAAAAmAIAAGRycy9k&#10;b3ducmV2LnhtbFBLBQYAAAAABAAEAPUAAACJAwAAAAA=&#10;" path="m,l17,3835,6011,2629r,-1390l,xe" fillcolor="#a7bfde" stroked="f">
            <v:fill opacity="46003f"/>
            <v:path arrowok="t" o:connecttype="custom" o:connectlocs="0,0;17,3835;6011,2629;6011,1239;0,0" o:connectangles="0,0,0,0,0"/>
            <o:lock v:ext="edit" aspectratio="t"/>
          </v:shape>
          <v:shape id="Freeform 433" o:spid="_x0000_s2050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AuEMYA&#10;AADcAAAADwAAAGRycy9kb3ducmV2LnhtbESPQUsDMRSE7wX/Q3iCN5vVrVrWpkUWLYX2oG3F63Pz&#10;TBY3L8sm3W7/fSMIPQ4z8w0zWwyuET11ofas4G6cgSCuvK7ZKNjv3m6nIEJE1th4JgUnCrCYX41m&#10;WGh/5A/qt9GIBOFQoAIbY1tIGSpLDsPYt8TJ+/Gdw5hkZ6Tu8JjgrpH3WfYoHdacFiy2VFqqfrcH&#10;p2D5/lDmpv9atWtf28/N0958l69K3VwPL88gIg3xEv5vr7SCSZ7D35l0BOT8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RAuEMYAAADcAAAADwAAAAAAAAAAAAAAAACYAgAAZHJz&#10;L2Rvd25yZXYueG1sUEsFBgAAAAAEAAQA9QAAAIsDAAAAAA==&#10;" path="m,1038l,2411,4102,3432,4102,,,1038xe" fillcolor="#d3dfee" stroked="f">
            <v:fill opacity="46003f"/>
            <v:path arrowok="t" o:connecttype="custom" o:connectlocs="0,1038;0,2411;4102,3432;4102,0;0,1038" o:connectangles="0,0,0,0,0"/>
            <o:lock v:ext="edit" aspectratio="t"/>
          </v:shape>
        </v:group>
      </w:pict>
    </w:r>
    <w:r w:rsidR="00E1132D" w:rsidRPr="00E1132D">
      <w:rPr>
        <w:sz w:val="20"/>
        <w:szCs w:val="20"/>
      </w:rPr>
      <w:t>Str.Primăverii, Nr. 132,337525, Vețel, Jud. Hunedoara</w:t>
    </w:r>
  </w:p>
  <w:p w:rsidR="005D443C" w:rsidRPr="00E1132D" w:rsidRDefault="00E1132D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 xml:space="preserve">                                                                          Tel/f</w:t>
    </w:r>
    <w:r w:rsidR="00D10618">
      <w:rPr>
        <w:sz w:val="20"/>
        <w:szCs w:val="20"/>
      </w:rPr>
      <w:t>ax: 0254 237721</w:t>
    </w:r>
  </w:p>
  <w:p w:rsidR="00E1132D" w:rsidRPr="00E1132D" w:rsidRDefault="00E1132D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>https://sites.google.com/site/scoaladinvetel</w:t>
    </w:r>
  </w:p>
  <w:p w:rsidR="00E1132D" w:rsidRDefault="00C50A45" w:rsidP="00E1132D">
    <w:pPr>
      <w:pStyle w:val="Footer"/>
      <w:pBdr>
        <w:top w:val="single" w:sz="4" w:space="0" w:color="A5A5A5" w:themeColor="background1" w:themeShade="A5"/>
      </w:pBdr>
      <w:jc w:val="right"/>
    </w:pPr>
    <w:hyperlink r:id="rId1" w:history="1">
      <w:r w:rsidR="00E1132D" w:rsidRPr="00E1132D">
        <w:rPr>
          <w:rStyle w:val="Hyperlink"/>
          <w:sz w:val="20"/>
          <w:szCs w:val="20"/>
        </w:rPr>
        <w:t>www.scoalavetel@yahoo.com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A45" w:rsidRDefault="00C50A45" w:rsidP="005D443C">
      <w:pPr>
        <w:spacing w:after="0" w:line="240" w:lineRule="auto"/>
      </w:pPr>
      <w:r>
        <w:separator/>
      </w:r>
    </w:p>
  </w:footnote>
  <w:footnote w:type="continuationSeparator" w:id="0">
    <w:p w:rsidR="00C50A45" w:rsidRDefault="00C50A45" w:rsidP="005D44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19CF"/>
    <w:rsid w:val="000178B3"/>
    <w:rsid w:val="0004377F"/>
    <w:rsid w:val="000F3A24"/>
    <w:rsid w:val="001F6A1B"/>
    <w:rsid w:val="00220BA0"/>
    <w:rsid w:val="00261FD5"/>
    <w:rsid w:val="002C6C03"/>
    <w:rsid w:val="002E4A84"/>
    <w:rsid w:val="003352B7"/>
    <w:rsid w:val="00400E29"/>
    <w:rsid w:val="004333F3"/>
    <w:rsid w:val="004722F5"/>
    <w:rsid w:val="005625C8"/>
    <w:rsid w:val="005D443C"/>
    <w:rsid w:val="00651D9F"/>
    <w:rsid w:val="007730F7"/>
    <w:rsid w:val="007B6390"/>
    <w:rsid w:val="007F6317"/>
    <w:rsid w:val="00AA2843"/>
    <w:rsid w:val="00B37759"/>
    <w:rsid w:val="00BA19CF"/>
    <w:rsid w:val="00BD56C0"/>
    <w:rsid w:val="00C50A45"/>
    <w:rsid w:val="00CA5B66"/>
    <w:rsid w:val="00CB7C5C"/>
    <w:rsid w:val="00D10618"/>
    <w:rsid w:val="00D457B8"/>
    <w:rsid w:val="00D7689E"/>
    <w:rsid w:val="00D91807"/>
    <w:rsid w:val="00E1132D"/>
    <w:rsid w:val="00EC4A6D"/>
    <w:rsid w:val="00F12B1C"/>
    <w:rsid w:val="00FA7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843"/>
  </w:style>
  <w:style w:type="paragraph" w:styleId="Heading1">
    <w:name w:val="heading 1"/>
    <w:basedOn w:val="Normal"/>
    <w:next w:val="Normal"/>
    <w:link w:val="Heading1Cha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Header">
    <w:name w:val="header"/>
    <w:basedOn w:val="Normal"/>
    <w:link w:val="HeaderCha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B7C5C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43C"/>
  </w:style>
  <w:style w:type="paragraph" w:customStyle="1" w:styleId="CharChar4CharCharCharCaracterCaracter">
    <w:name w:val="Char Char4 Char Char Char Caracter Caracter"/>
    <w:basedOn w:val="Normal"/>
    <w:rsid w:val="007F6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Header">
    <w:name w:val="header"/>
    <w:basedOn w:val="Normal"/>
    <w:link w:val="HeaderCha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B7C5C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43C"/>
  </w:style>
  <w:style w:type="paragraph" w:customStyle="1" w:styleId="CharChar4CharCharCharCaracterCaracter">
    <w:name w:val="Char Char4 Char Char Char Caracter Caracter"/>
    <w:basedOn w:val="Normal"/>
    <w:rsid w:val="007F6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oalavetel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7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Simona</cp:lastModifiedBy>
  <cp:revision>17</cp:revision>
  <cp:lastPrinted>2016-03-10T08:56:00Z</cp:lastPrinted>
  <dcterms:created xsi:type="dcterms:W3CDTF">2013-02-26T11:38:00Z</dcterms:created>
  <dcterms:modified xsi:type="dcterms:W3CDTF">2017-04-14T06:49:00Z</dcterms:modified>
</cp:coreProperties>
</file>