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6"/>
        <w:gridCol w:w="10890"/>
      </w:tblGrid>
      <w:tr w:rsidR="008431CC" w:rsidRPr="008431CC" w:rsidTr="008431CC">
        <w:tc>
          <w:tcPr>
            <w:tcW w:w="867" w:type="pct"/>
          </w:tcPr>
          <w:p w:rsidR="008431CC" w:rsidRPr="008431CC" w:rsidRDefault="008431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noProof/>
                <w:sz w:val="24"/>
                <w:szCs w:val="24"/>
                <w:lang w:val="ro-RO" w:eastAsia="ro-RO"/>
              </w:rPr>
              <w:drawing>
                <wp:inline distT="0" distB="0" distL="0" distR="0">
                  <wp:extent cx="1285875" cy="1228725"/>
                  <wp:effectExtent l="19050" t="0" r="9525" b="0"/>
                  <wp:docPr id="11" name="Picture 9" descr="SiglaSANITA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iglaSANITA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3" w:type="pct"/>
          </w:tcPr>
          <w:p w:rsidR="008431CC" w:rsidRPr="008431CC" w:rsidRDefault="008431CC" w:rsidP="008431CC">
            <w:pPr>
              <w:tabs>
                <w:tab w:val="left" w:pos="180"/>
                <w:tab w:val="right" w:pos="1296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>MINISTERUL EDUCAȚIEI NAȚIONALE ȘI CERCETĂRII ȘTIINȚIFICE</w:t>
            </w:r>
          </w:p>
          <w:p w:rsidR="008431CC" w:rsidRPr="008431CC" w:rsidRDefault="008431CC" w:rsidP="00843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>COLEGIUL NAȚIONAL  ,,</w:t>
            </w:r>
            <w:r w:rsidRPr="008431CC">
              <w:rPr>
                <w:rFonts w:ascii="Times New Roman" w:hAnsi="Times New Roman" w:cs="Times New Roman"/>
                <w:b/>
                <w:sz w:val="24"/>
                <w:szCs w:val="24"/>
              </w:rPr>
              <w:t>IANCU DE HUNEDOARA</w:t>
            </w: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>,, ROMANIA, HUNEDOARA, 331078,</w:t>
            </w:r>
          </w:p>
          <w:p w:rsidR="008431CC" w:rsidRPr="008431CC" w:rsidRDefault="008431CC" w:rsidP="00843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>STR. VICTORIEI, NR 12</w:t>
            </w:r>
          </w:p>
          <w:p w:rsidR="008431CC" w:rsidRPr="008431CC" w:rsidRDefault="008431CC" w:rsidP="00843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>TEL.0254713341, 0254741212, 0254712204</w:t>
            </w:r>
          </w:p>
          <w:p w:rsidR="008431CC" w:rsidRPr="008431CC" w:rsidRDefault="008431CC" w:rsidP="00843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>FAX. 0254713341, 0254712204</w:t>
            </w:r>
          </w:p>
          <w:p w:rsidR="008431CC" w:rsidRPr="008431CC" w:rsidRDefault="008431CC" w:rsidP="008431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1CC">
              <w:rPr>
                <w:rFonts w:ascii="Times New Roman" w:hAnsi="Times New Roman" w:cs="Times New Roman"/>
                <w:sz w:val="24"/>
                <w:szCs w:val="24"/>
              </w:rPr>
              <w:t xml:space="preserve">E-MAIL: </w:t>
            </w:r>
            <w:hyperlink r:id="rId9" w:history="1">
              <w:r w:rsidRPr="008431C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cn_iancuhd@yahoo.com</w:t>
              </w:r>
            </w:hyperlink>
            <w:r w:rsidRPr="008431C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0" w:history="1">
              <w:r w:rsidRPr="008431C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postlic_hd@yahoo.com</w:t>
              </w:r>
            </w:hyperlink>
          </w:p>
        </w:tc>
      </w:tr>
    </w:tbl>
    <w:p w:rsidR="00FD3D19" w:rsidRDefault="00FD3D19"/>
    <w:p w:rsidR="00FD3D19" w:rsidRPr="00896C17" w:rsidRDefault="00D62F94">
      <w:pPr>
        <w:rPr>
          <w:b/>
          <w:sz w:val="32"/>
          <w:szCs w:val="32"/>
          <w:u w:val="single"/>
        </w:rPr>
      </w:pPr>
      <w:r>
        <w:t xml:space="preserve">Nr..1620 </w:t>
      </w:r>
      <w:r w:rsidR="00C3569C">
        <w:t xml:space="preserve">/  </w:t>
      </w:r>
      <w:r>
        <w:t>11.04.2017</w:t>
      </w:r>
      <w:r w:rsidR="00C3569C">
        <w:t xml:space="preserve">  </w:t>
      </w:r>
    </w:p>
    <w:p w:rsidR="00FD3D19" w:rsidRPr="006D1C80" w:rsidRDefault="00C3569C">
      <w:pPr>
        <w:rPr>
          <w:b/>
          <w:sz w:val="32"/>
          <w:szCs w:val="32"/>
        </w:rPr>
      </w:pPr>
      <w:r w:rsidRPr="00C3569C">
        <w:rPr>
          <w:b/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PROGRAMUL ACTIVITĂȚILOR DESFĂȘURATE Î</w:t>
      </w:r>
      <w:r w:rsidRPr="00C3569C">
        <w:rPr>
          <w:b/>
          <w:sz w:val="32"/>
          <w:szCs w:val="32"/>
        </w:rPr>
        <w:t xml:space="preserve">N PERIOADA </w:t>
      </w:r>
      <w:r w:rsidR="00CE4DC1">
        <w:rPr>
          <w:b/>
          <w:sz w:val="32"/>
          <w:szCs w:val="32"/>
          <w:lang w:val="ro-RO"/>
        </w:rPr>
        <w:t>22.05.2017 – 26</w:t>
      </w:r>
      <w:bookmarkStart w:id="0" w:name="_GoBack"/>
      <w:bookmarkEnd w:id="0"/>
      <w:r w:rsidR="009C1C35" w:rsidRPr="009C1C35">
        <w:rPr>
          <w:b/>
          <w:sz w:val="32"/>
          <w:szCs w:val="32"/>
          <w:lang w:val="ro-RO"/>
        </w:rPr>
        <w:t>.05.2017</w:t>
      </w:r>
    </w:p>
    <w:p w:rsidR="00071CA9" w:rsidRDefault="00071CA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2"/>
        <w:gridCol w:w="3124"/>
        <w:gridCol w:w="2410"/>
        <w:gridCol w:w="1889"/>
        <w:gridCol w:w="2090"/>
        <w:gridCol w:w="1861"/>
      </w:tblGrid>
      <w:tr w:rsidR="00C3569C" w:rsidTr="00A4341C">
        <w:tc>
          <w:tcPr>
            <w:tcW w:w="1802" w:type="dxa"/>
          </w:tcPr>
          <w:p w:rsidR="00C3569C" w:rsidRDefault="00C3569C"/>
        </w:tc>
        <w:tc>
          <w:tcPr>
            <w:tcW w:w="3124" w:type="dxa"/>
          </w:tcPr>
          <w:p w:rsidR="00C3569C" w:rsidRPr="00E878E0" w:rsidRDefault="00C3569C">
            <w:pPr>
              <w:rPr>
                <w:b/>
              </w:rPr>
            </w:pPr>
            <w:r w:rsidRPr="00E878E0">
              <w:rPr>
                <w:b/>
              </w:rPr>
              <w:t xml:space="preserve">LUNI </w:t>
            </w:r>
            <w:r w:rsidR="009C1C35">
              <w:rPr>
                <w:b/>
              </w:rPr>
              <w:t xml:space="preserve">   22</w:t>
            </w:r>
            <w:r w:rsidR="001D7470">
              <w:rPr>
                <w:b/>
              </w:rPr>
              <w:t>.05</w:t>
            </w:r>
          </w:p>
        </w:tc>
        <w:tc>
          <w:tcPr>
            <w:tcW w:w="2410" w:type="dxa"/>
          </w:tcPr>
          <w:p w:rsidR="00C3569C" w:rsidRPr="00E878E0" w:rsidRDefault="00C3569C">
            <w:pPr>
              <w:rPr>
                <w:b/>
              </w:rPr>
            </w:pPr>
            <w:r w:rsidRPr="00E878E0">
              <w:rPr>
                <w:b/>
              </w:rPr>
              <w:t>MARTI</w:t>
            </w:r>
            <w:r w:rsidR="009C1C35">
              <w:rPr>
                <w:b/>
              </w:rPr>
              <w:t xml:space="preserve">   23</w:t>
            </w:r>
            <w:r w:rsidR="001D7470">
              <w:rPr>
                <w:b/>
              </w:rPr>
              <w:t>.05</w:t>
            </w:r>
          </w:p>
        </w:tc>
        <w:tc>
          <w:tcPr>
            <w:tcW w:w="1889" w:type="dxa"/>
          </w:tcPr>
          <w:p w:rsidR="00C3569C" w:rsidRPr="00E878E0" w:rsidRDefault="00C3569C">
            <w:pPr>
              <w:rPr>
                <w:b/>
              </w:rPr>
            </w:pPr>
            <w:r w:rsidRPr="00E878E0">
              <w:rPr>
                <w:b/>
              </w:rPr>
              <w:t>MIERCURI</w:t>
            </w:r>
            <w:r w:rsidR="009C1C35">
              <w:rPr>
                <w:b/>
              </w:rPr>
              <w:t xml:space="preserve">  24</w:t>
            </w:r>
            <w:r w:rsidR="001D7470">
              <w:rPr>
                <w:b/>
              </w:rPr>
              <w:t>.05</w:t>
            </w:r>
          </w:p>
        </w:tc>
        <w:tc>
          <w:tcPr>
            <w:tcW w:w="2090" w:type="dxa"/>
          </w:tcPr>
          <w:p w:rsidR="00C3569C" w:rsidRPr="00E878E0" w:rsidRDefault="00C3569C" w:rsidP="009C1C35">
            <w:pPr>
              <w:rPr>
                <w:b/>
              </w:rPr>
            </w:pPr>
            <w:r w:rsidRPr="00E878E0">
              <w:rPr>
                <w:b/>
              </w:rPr>
              <w:t>JOI</w:t>
            </w:r>
            <w:r w:rsidR="001D7470">
              <w:rPr>
                <w:b/>
              </w:rPr>
              <w:t xml:space="preserve">     </w:t>
            </w:r>
            <w:r w:rsidR="009C1C35">
              <w:rPr>
                <w:b/>
              </w:rPr>
              <w:t>25.05</w:t>
            </w:r>
          </w:p>
        </w:tc>
        <w:tc>
          <w:tcPr>
            <w:tcW w:w="1861" w:type="dxa"/>
          </w:tcPr>
          <w:p w:rsidR="00C3569C" w:rsidRPr="00E878E0" w:rsidRDefault="00C3569C" w:rsidP="009C1C35">
            <w:pPr>
              <w:rPr>
                <w:b/>
              </w:rPr>
            </w:pPr>
            <w:r w:rsidRPr="00E878E0">
              <w:rPr>
                <w:b/>
              </w:rPr>
              <w:t>VINERI</w:t>
            </w:r>
            <w:r w:rsidR="001D7470">
              <w:rPr>
                <w:b/>
              </w:rPr>
              <w:t xml:space="preserve">    </w:t>
            </w:r>
            <w:r w:rsidR="009C1C35">
              <w:rPr>
                <w:b/>
              </w:rPr>
              <w:t>26.05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Invat. Prescoalar, Racastie. Prof. Zrinyi Erzsebet</w:t>
            </w:r>
          </w:p>
          <w:p w:rsidR="00071CA9" w:rsidRPr="00E878E0" w:rsidRDefault="00071CA9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Atelier de creatie -  Iunie ziua internationala a copilului.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iubim natura – Picnic la iarba verde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Eu sunt voinicel de mic – competitii sportive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Vizita la Gradina Zoologica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Educatie pentru sanatate – mananc sanatos sa cresc mare si frumos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Inv. Primar Racastie, prof. Inv . Bozan Flavius</w:t>
            </w:r>
          </w:p>
          <w:p w:rsidR="00071CA9" w:rsidRPr="00E878E0" w:rsidRDefault="00071CA9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Atelier de creatie -  Iunie ziua internationala a copilului.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Eu in societate - Vizita la sediul Pompierilor de la Hunedoara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iubim natura – Picnic la iarba verde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Competitii sportive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Vizita la Gradina Zoologica</w:t>
            </w:r>
          </w:p>
        </w:tc>
      </w:tr>
      <w:tr w:rsidR="00071CA9" w:rsidTr="00071CA9">
        <w:trPr>
          <w:trHeight w:val="1080"/>
        </w:trPr>
        <w:tc>
          <w:tcPr>
            <w:tcW w:w="1802" w:type="dxa"/>
            <w:tcBorders>
              <w:bottom w:val="single" w:sz="4" w:space="0" w:color="auto"/>
            </w:tcBorders>
          </w:tcPr>
          <w:p w:rsidR="007A4F4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Inv primar si prescolar Hasdat Inv. Parva Adrina, Educ. Teoc Simona</w:t>
            </w:r>
          </w:p>
        </w:tc>
        <w:tc>
          <w:tcPr>
            <w:tcW w:w="3124" w:type="dxa"/>
            <w:tcBorders>
              <w:bottom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ne cunoastem imprejurimile drumetie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Prietenii nostri din alta scoala – Vizita la Racastie</w:t>
            </w: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Politia in actiune – activitate demonstrativa</w:t>
            </w:r>
          </w:p>
        </w:tc>
        <w:tc>
          <w:tcPr>
            <w:tcW w:w="2090" w:type="dxa"/>
            <w:tcBorders>
              <w:bottom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Teatru de papusi - vizionare</w:t>
            </w:r>
          </w:p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Vitamine de la cine – preparam salata de fructe.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Roadele muncii noastre - portofoliu</w:t>
            </w:r>
          </w:p>
        </w:tc>
      </w:tr>
      <w:tr w:rsidR="00071CA9" w:rsidTr="00071CA9">
        <w:trPr>
          <w:trHeight w:val="2430"/>
        </w:trPr>
        <w:tc>
          <w:tcPr>
            <w:tcW w:w="1802" w:type="dxa"/>
            <w:tcBorders>
              <w:top w:val="single" w:sz="4" w:space="0" w:color="auto"/>
            </w:tcBorders>
          </w:tcPr>
          <w:p w:rsidR="00071CA9" w:rsidRPr="00E878E0" w:rsidRDefault="00071CA9" w:rsidP="00071CA9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>Inv. Primar Sc. 5</w:t>
            </w:r>
          </w:p>
          <w:p w:rsidR="00071CA9" w:rsidRDefault="00071CA9" w:rsidP="00071CA9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Clasa Pregatitoare inv.</w:t>
            </w:r>
            <w:r w:rsidRPr="00E878E0">
              <w:rPr>
                <w:rFonts w:cstheme="minorHAnsi"/>
                <w:b/>
                <w:sz w:val="24"/>
                <w:szCs w:val="24"/>
              </w:rPr>
              <w:t xml:space="preserve"> Tanasescu Tatiana</w:t>
            </w:r>
            <w:r>
              <w:rPr>
                <w:rFonts w:cstheme="minorHAnsi"/>
                <w:b/>
                <w:sz w:val="24"/>
                <w:szCs w:val="24"/>
              </w:rPr>
              <w:t>, inv. Voina Cesius</w:t>
            </w:r>
          </w:p>
        </w:tc>
        <w:tc>
          <w:tcPr>
            <w:tcW w:w="3124" w:type="dxa"/>
            <w:tcBorders>
              <w:top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Mananc sanatos sa cresc mare si frumos Educatie pentru sanatate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Micii artisti placticieni – modelaj in lut, activitate realizata sub indrumerea prof Constantin Zgambau</w:t>
            </w: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Vizita la Gradina Zoologica</w:t>
            </w:r>
          </w:p>
        </w:tc>
        <w:tc>
          <w:tcPr>
            <w:tcW w:w="2090" w:type="dxa"/>
            <w:tcBorders>
              <w:top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Minte sanatoasa in corp sanatos – concursuri sportive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Romania de poveste – vizita la Castelul Corvinilor.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Inv. Primar Sc. 5</w:t>
            </w:r>
          </w:p>
          <w:p w:rsidR="00071CA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I, </w:t>
            </w:r>
          </w:p>
          <w:p w:rsidR="00071CA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Inv. </w:t>
            </w:r>
            <w:r w:rsidRPr="00E878E0">
              <w:rPr>
                <w:rFonts w:cstheme="minorHAnsi"/>
                <w:b/>
                <w:sz w:val="24"/>
                <w:szCs w:val="24"/>
              </w:rPr>
              <w:t>Popa Dan</w:t>
            </w:r>
            <w:r>
              <w:rPr>
                <w:rFonts w:cstheme="minorHAnsi"/>
                <w:b/>
                <w:sz w:val="24"/>
                <w:szCs w:val="24"/>
              </w:rPr>
              <w:t xml:space="preserve">, Inv. </w:t>
            </w:r>
            <w:r w:rsidRPr="00E878E0">
              <w:rPr>
                <w:rFonts w:cstheme="minorHAnsi"/>
                <w:b/>
                <w:sz w:val="24"/>
                <w:szCs w:val="24"/>
              </w:rPr>
              <w:t xml:space="preserve"> Scutasu Nicoleta</w:t>
            </w:r>
          </w:p>
          <w:p w:rsidR="007A4F49" w:rsidRPr="00E878E0" w:rsidRDefault="007A4F49" w:rsidP="0038171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Traistuta cu povesti – vizita la biblioteca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Minte sanatoasa in corp sanatos – concursuri sportive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O vizita intre stepisti – schimb de experienta cu elevi de la Colegiul Anghel Salygny Simeria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Romania de poveste – vizita la Castelul Corvinilor.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O zi in natura – vizita la Gradina Zoologica, picnic la Padurea Chizid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Inv. Primar Sc. 5</w:t>
            </w:r>
          </w:p>
          <w:p w:rsidR="00071CA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</w:t>
            </w:r>
            <w:r>
              <w:rPr>
                <w:rFonts w:cstheme="minorHAnsi"/>
                <w:b/>
                <w:sz w:val="24"/>
                <w:szCs w:val="24"/>
              </w:rPr>
              <w:t>a I</w:t>
            </w:r>
            <w:r w:rsidRPr="00E878E0">
              <w:rPr>
                <w:rFonts w:cstheme="minorHAnsi"/>
                <w:b/>
                <w:sz w:val="24"/>
                <w:szCs w:val="24"/>
              </w:rPr>
              <w:t>I</w:t>
            </w:r>
            <w:r>
              <w:rPr>
                <w:rFonts w:cstheme="minorHAnsi"/>
                <w:b/>
                <w:sz w:val="24"/>
                <w:szCs w:val="24"/>
              </w:rPr>
              <w:t>-a</w:t>
            </w:r>
            <w:r w:rsidRPr="00E878E0">
              <w:rPr>
                <w:rFonts w:cstheme="minorHAnsi"/>
                <w:b/>
                <w:sz w:val="24"/>
                <w:szCs w:val="24"/>
              </w:rPr>
              <w:t xml:space="preserve">, </w:t>
            </w:r>
          </w:p>
          <w:p w:rsidR="00071CA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Inv. </w:t>
            </w:r>
            <w:r w:rsidRPr="00E878E0">
              <w:rPr>
                <w:rFonts w:cstheme="minorHAnsi"/>
                <w:b/>
                <w:sz w:val="24"/>
                <w:szCs w:val="24"/>
              </w:rPr>
              <w:t>Herepean Nicolae</w:t>
            </w:r>
            <w:r>
              <w:rPr>
                <w:rFonts w:cstheme="minorHAnsi"/>
                <w:b/>
                <w:sz w:val="24"/>
                <w:szCs w:val="24"/>
              </w:rPr>
              <w:t>, inv. Popa Liliana</w:t>
            </w:r>
          </w:p>
          <w:p w:rsidR="007A4F49" w:rsidRDefault="007A4F49" w:rsidP="0038171F">
            <w:pPr>
              <w:rPr>
                <w:rFonts w:cstheme="minorHAnsi"/>
                <w:b/>
                <w:sz w:val="24"/>
                <w:szCs w:val="24"/>
              </w:rPr>
            </w:pPr>
          </w:p>
          <w:p w:rsidR="007A4F49" w:rsidRDefault="007A4F49" w:rsidP="0038171F">
            <w:pPr>
              <w:rPr>
                <w:rFonts w:cstheme="minorHAnsi"/>
                <w:b/>
                <w:sz w:val="24"/>
                <w:szCs w:val="24"/>
              </w:rPr>
            </w:pPr>
          </w:p>
          <w:p w:rsidR="007A4F49" w:rsidRPr="00E878E0" w:rsidRDefault="007A4F49" w:rsidP="0038171F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Minte sanatoasa in corp sanatos – concursuri sportive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O zi in natura – vizita la Gradina Zoologica, picnic la Padurea Chizid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Mananc sanatos sa cresc mare si frumos Educatie pentru sanatate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Romania de poveste – vizita la Castelul Corvinilor.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Traistuta cu povesti – vizita la biblioteca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Inv. Primar Sc. 5</w:t>
            </w:r>
          </w:p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</w:t>
            </w:r>
            <w:r>
              <w:rPr>
                <w:rFonts w:cstheme="minorHAnsi"/>
                <w:b/>
                <w:sz w:val="24"/>
                <w:szCs w:val="24"/>
              </w:rPr>
              <w:t>a II</w:t>
            </w:r>
            <w:r w:rsidRPr="00E878E0">
              <w:rPr>
                <w:rFonts w:cstheme="minorHAnsi"/>
                <w:b/>
                <w:sz w:val="24"/>
                <w:szCs w:val="24"/>
              </w:rPr>
              <w:t>I</w:t>
            </w:r>
            <w:r>
              <w:rPr>
                <w:rFonts w:cstheme="minorHAnsi"/>
                <w:b/>
                <w:sz w:val="24"/>
                <w:szCs w:val="24"/>
              </w:rPr>
              <w:t>-a</w:t>
            </w:r>
            <w:r w:rsidRPr="00E878E0">
              <w:rPr>
                <w:rFonts w:cstheme="minorHAnsi"/>
                <w:b/>
                <w:sz w:val="24"/>
                <w:szCs w:val="24"/>
              </w:rPr>
              <w:t>,</w:t>
            </w:r>
            <w:r>
              <w:rPr>
                <w:rFonts w:cstheme="minorHAnsi"/>
                <w:b/>
                <w:sz w:val="24"/>
                <w:szCs w:val="24"/>
              </w:rPr>
              <w:t xml:space="preserve"> inv. </w:t>
            </w:r>
            <w:r w:rsidRPr="00E878E0">
              <w:rPr>
                <w:rFonts w:cstheme="minorHAnsi"/>
                <w:b/>
                <w:sz w:val="24"/>
                <w:szCs w:val="24"/>
              </w:rPr>
              <w:t>Ionescu Daniela</w:t>
            </w:r>
            <w:r>
              <w:rPr>
                <w:rFonts w:cstheme="minorHAnsi"/>
                <w:b/>
                <w:sz w:val="24"/>
                <w:szCs w:val="24"/>
              </w:rPr>
              <w:t>, inv. Dobestean Adina</w:t>
            </w: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Educatia prin arta - desene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Mens sana in corpora sano – Competitii sportive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Pe urme de istorie – Vizita la Castelul Huniazilor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ne hranim intelligent – educatie pentru sanatate si un stil de viata sanatos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Drumetie la Gradina Zoologica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>Inv. Primar Sc. 5</w:t>
            </w:r>
          </w:p>
          <w:p w:rsidR="00071CA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</w:t>
            </w:r>
            <w:r>
              <w:rPr>
                <w:rFonts w:cstheme="minorHAnsi"/>
                <w:b/>
                <w:sz w:val="24"/>
                <w:szCs w:val="24"/>
              </w:rPr>
              <w:t xml:space="preserve">a </w:t>
            </w:r>
            <w:r w:rsidRPr="00E878E0">
              <w:rPr>
                <w:rFonts w:cstheme="minorHAnsi"/>
                <w:b/>
                <w:sz w:val="24"/>
                <w:szCs w:val="24"/>
              </w:rPr>
              <w:t>I</w:t>
            </w:r>
            <w:r>
              <w:rPr>
                <w:rFonts w:cstheme="minorHAnsi"/>
                <w:b/>
                <w:sz w:val="24"/>
                <w:szCs w:val="24"/>
              </w:rPr>
              <w:t>V-a</w:t>
            </w:r>
            <w:r w:rsidRPr="00E878E0">
              <w:rPr>
                <w:rFonts w:cstheme="minorHAnsi"/>
                <w:b/>
                <w:sz w:val="24"/>
                <w:szCs w:val="24"/>
              </w:rPr>
              <w:t>,</w:t>
            </w:r>
            <w:r>
              <w:rPr>
                <w:rFonts w:cstheme="minorHAnsi"/>
                <w:b/>
                <w:sz w:val="24"/>
                <w:szCs w:val="24"/>
              </w:rPr>
              <w:t xml:space="preserve"> inv.</w:t>
            </w:r>
            <w:r w:rsidRPr="00E878E0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Dumitru Emilia, inv.  Lascus Ion </w:t>
            </w: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Excursie la Salina Turda si la Cetatea Alba Iulia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Aer, soare si miscare! – activitati sportive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cunoastem istoria locala, Vizita la Castelul Huniazilor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pastram natura vie – vitita in parc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Orasul meu – desene pe asfalt</w:t>
            </w:r>
          </w:p>
        </w:tc>
      </w:tr>
      <w:tr w:rsidR="00071CA9" w:rsidTr="00A4341C">
        <w:tc>
          <w:tcPr>
            <w:tcW w:w="1802" w:type="dxa"/>
          </w:tcPr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Inv. Primar Sc. 5</w:t>
            </w:r>
          </w:p>
          <w:p w:rsidR="00071CA9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</w:t>
            </w:r>
            <w:r>
              <w:rPr>
                <w:rFonts w:cstheme="minorHAnsi"/>
                <w:b/>
                <w:sz w:val="24"/>
                <w:szCs w:val="24"/>
              </w:rPr>
              <w:t xml:space="preserve">a </w:t>
            </w:r>
            <w:r w:rsidRPr="00E878E0">
              <w:rPr>
                <w:rFonts w:cstheme="minorHAnsi"/>
                <w:b/>
                <w:sz w:val="24"/>
                <w:szCs w:val="24"/>
              </w:rPr>
              <w:t>I</w:t>
            </w:r>
            <w:r>
              <w:rPr>
                <w:rFonts w:cstheme="minorHAnsi"/>
                <w:b/>
                <w:sz w:val="24"/>
                <w:szCs w:val="24"/>
              </w:rPr>
              <w:t>V-a</w:t>
            </w:r>
            <w:r w:rsidRPr="00E878E0">
              <w:rPr>
                <w:rFonts w:cstheme="minorHAnsi"/>
                <w:b/>
                <w:sz w:val="24"/>
                <w:szCs w:val="24"/>
              </w:rPr>
              <w:t>,</w:t>
            </w:r>
            <w:r>
              <w:rPr>
                <w:rFonts w:cstheme="minorHAnsi"/>
                <w:b/>
                <w:sz w:val="24"/>
                <w:szCs w:val="24"/>
              </w:rPr>
              <w:t xml:space="preserve"> inv.</w:t>
            </w:r>
            <w:r w:rsidRPr="00E878E0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  <w:p w:rsidR="00071CA9" w:rsidRPr="00E878E0" w:rsidRDefault="00071CA9" w:rsidP="0038171F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Preda Aurica</w:t>
            </w:r>
          </w:p>
        </w:tc>
        <w:tc>
          <w:tcPr>
            <w:tcW w:w="3124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In lumea cartilor – vizita la biblioteca</w:t>
            </w:r>
          </w:p>
        </w:tc>
        <w:tc>
          <w:tcPr>
            <w:tcW w:w="241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Aer, soare si miscare! – activitati sportive</w:t>
            </w:r>
          </w:p>
        </w:tc>
        <w:tc>
          <w:tcPr>
            <w:tcW w:w="1889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Sa pastram natura vie – vitita in parc</w:t>
            </w:r>
          </w:p>
        </w:tc>
        <w:tc>
          <w:tcPr>
            <w:tcW w:w="2090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Orasul meu – desene pe asfalt</w:t>
            </w:r>
          </w:p>
        </w:tc>
        <w:tc>
          <w:tcPr>
            <w:tcW w:w="1861" w:type="dxa"/>
          </w:tcPr>
          <w:p w:rsidR="00071CA9" w:rsidRPr="00071CA9" w:rsidRDefault="00071CA9" w:rsidP="0038171F">
            <w:pPr>
              <w:rPr>
                <w:sz w:val="24"/>
                <w:szCs w:val="24"/>
              </w:rPr>
            </w:pPr>
            <w:r w:rsidRPr="00071CA9">
              <w:rPr>
                <w:sz w:val="24"/>
                <w:szCs w:val="24"/>
              </w:rPr>
              <w:t>Pe urme de istorie – Vizita la Castelul Huniazilor</w:t>
            </w:r>
          </w:p>
        </w:tc>
      </w:tr>
      <w:tr w:rsidR="00C3569C" w:rsidTr="00A4341C">
        <w:tc>
          <w:tcPr>
            <w:tcW w:w="1802" w:type="dxa"/>
          </w:tcPr>
          <w:p w:rsidR="00C3569C" w:rsidRDefault="003674F5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V-a A, Petreanu Nicoleta</w:t>
            </w:r>
          </w:p>
          <w:p w:rsidR="00B66C34" w:rsidRDefault="00B66C34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C3569C" w:rsidRDefault="00742F40">
            <w:r>
              <w:t>Vizita –gradina zoologica</w:t>
            </w:r>
          </w:p>
          <w:p w:rsidR="00B66C34" w:rsidRDefault="00B66C34"/>
          <w:p w:rsidR="00B66C34" w:rsidRDefault="00B66C34"/>
        </w:tc>
        <w:tc>
          <w:tcPr>
            <w:tcW w:w="2410" w:type="dxa"/>
          </w:tcPr>
          <w:p w:rsidR="00C3569C" w:rsidRDefault="00742F40">
            <w:r>
              <w:t>Jocuri sportive</w:t>
            </w:r>
          </w:p>
        </w:tc>
        <w:tc>
          <w:tcPr>
            <w:tcW w:w="1889" w:type="dxa"/>
          </w:tcPr>
          <w:p w:rsidR="00C3569C" w:rsidRDefault="00742F40">
            <w:r>
              <w:t>Cine gateste mai bine?</w:t>
            </w:r>
          </w:p>
        </w:tc>
        <w:tc>
          <w:tcPr>
            <w:tcW w:w="2090" w:type="dxa"/>
          </w:tcPr>
          <w:p w:rsidR="00C3569C" w:rsidRDefault="00742F40">
            <w:r>
              <w:t>Cum ne comportam?</w:t>
            </w:r>
          </w:p>
        </w:tc>
        <w:tc>
          <w:tcPr>
            <w:tcW w:w="1861" w:type="dxa"/>
          </w:tcPr>
          <w:p w:rsidR="00C3569C" w:rsidRDefault="00742F40">
            <w:r>
              <w:t>ecologizare</w:t>
            </w:r>
          </w:p>
        </w:tc>
      </w:tr>
      <w:tr w:rsidR="003674F5" w:rsidTr="00A4341C">
        <w:tc>
          <w:tcPr>
            <w:tcW w:w="1802" w:type="dxa"/>
          </w:tcPr>
          <w:p w:rsidR="003674F5" w:rsidRDefault="003674F5" w:rsidP="004C6FC7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V- a B, Opris Adela</w:t>
            </w:r>
          </w:p>
          <w:p w:rsidR="00B66C34" w:rsidRDefault="00B66C34" w:rsidP="004C6FC7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4C6FC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2B449E">
            <w:r>
              <w:t>Vizita in Parcul Dendrologic Simeria</w:t>
            </w:r>
          </w:p>
          <w:p w:rsidR="00B66C34" w:rsidRDefault="00B66C34"/>
          <w:p w:rsidR="00B66C34" w:rsidRDefault="00B66C34"/>
          <w:p w:rsidR="006D1C80" w:rsidRDefault="006D1C80"/>
        </w:tc>
        <w:tc>
          <w:tcPr>
            <w:tcW w:w="2410" w:type="dxa"/>
          </w:tcPr>
          <w:p w:rsidR="003674F5" w:rsidRDefault="002B449E">
            <w:r>
              <w:t>Lumea Povestilor, Prezentarea unui personaj</w:t>
            </w:r>
          </w:p>
        </w:tc>
        <w:tc>
          <w:tcPr>
            <w:tcW w:w="1889" w:type="dxa"/>
          </w:tcPr>
          <w:p w:rsidR="003674F5" w:rsidRDefault="002B449E">
            <w:r>
              <w:t>Excursie Alba Iulia</w:t>
            </w:r>
          </w:p>
        </w:tc>
        <w:tc>
          <w:tcPr>
            <w:tcW w:w="2090" w:type="dxa"/>
          </w:tcPr>
          <w:p w:rsidR="003674F5" w:rsidRDefault="002B449E">
            <w:r>
              <w:t>Jocuri sportive</w:t>
            </w:r>
          </w:p>
        </w:tc>
        <w:tc>
          <w:tcPr>
            <w:tcW w:w="1861" w:type="dxa"/>
          </w:tcPr>
          <w:p w:rsidR="003674F5" w:rsidRDefault="002B449E">
            <w:r>
              <w:t>Ecologizare</w:t>
            </w:r>
          </w:p>
        </w:tc>
      </w:tr>
      <w:tr w:rsidR="002B449E" w:rsidTr="00A4341C">
        <w:tc>
          <w:tcPr>
            <w:tcW w:w="1802" w:type="dxa"/>
          </w:tcPr>
          <w:p w:rsidR="002B449E" w:rsidRPr="00E878E0" w:rsidRDefault="002B449E" w:rsidP="00B66C34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V- a C, </w:t>
            </w:r>
            <w:r>
              <w:rPr>
                <w:rFonts w:cstheme="minorHAnsi"/>
                <w:b/>
                <w:sz w:val="24"/>
                <w:szCs w:val="24"/>
              </w:rPr>
              <w:t>Galea Liliana</w:t>
            </w:r>
          </w:p>
        </w:tc>
        <w:tc>
          <w:tcPr>
            <w:tcW w:w="3124" w:type="dxa"/>
          </w:tcPr>
          <w:p w:rsidR="002B449E" w:rsidRDefault="002B449E" w:rsidP="002B449E">
            <w:r>
              <w:t>Vizita in Parcul Dendrologic Simeria</w:t>
            </w:r>
          </w:p>
          <w:p w:rsidR="002B449E" w:rsidRDefault="002B449E"/>
          <w:p w:rsidR="002B449E" w:rsidRDefault="002B449E"/>
          <w:p w:rsidR="002B449E" w:rsidRDefault="002B449E"/>
        </w:tc>
        <w:tc>
          <w:tcPr>
            <w:tcW w:w="2410" w:type="dxa"/>
          </w:tcPr>
          <w:p w:rsidR="002B449E" w:rsidRDefault="002B449E">
            <w:r>
              <w:t>Master Chef – concurs culinar</w:t>
            </w:r>
          </w:p>
        </w:tc>
        <w:tc>
          <w:tcPr>
            <w:tcW w:w="1889" w:type="dxa"/>
          </w:tcPr>
          <w:p w:rsidR="002B449E" w:rsidRDefault="002B449E" w:rsidP="00303507">
            <w:r>
              <w:t>Excursie Alba Iulia</w:t>
            </w:r>
          </w:p>
        </w:tc>
        <w:tc>
          <w:tcPr>
            <w:tcW w:w="2090" w:type="dxa"/>
          </w:tcPr>
          <w:p w:rsidR="002B449E" w:rsidRDefault="002B449E" w:rsidP="00303507">
            <w:r>
              <w:t>Jocuri sportive</w:t>
            </w:r>
          </w:p>
        </w:tc>
        <w:tc>
          <w:tcPr>
            <w:tcW w:w="1861" w:type="dxa"/>
          </w:tcPr>
          <w:p w:rsidR="002B449E" w:rsidRDefault="002B449E" w:rsidP="00303507">
            <w:r>
              <w:t>Ecologizare</w:t>
            </w:r>
          </w:p>
        </w:tc>
      </w:tr>
      <w:tr w:rsidR="00981EDC" w:rsidTr="00A4341C">
        <w:tc>
          <w:tcPr>
            <w:tcW w:w="1802" w:type="dxa"/>
          </w:tcPr>
          <w:p w:rsidR="00981EDC" w:rsidRDefault="00981EDC" w:rsidP="004C6FC7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V-a D</w:t>
            </w:r>
            <w:r>
              <w:rPr>
                <w:rFonts w:cstheme="minorHAnsi"/>
                <w:b/>
                <w:sz w:val="24"/>
                <w:szCs w:val="24"/>
              </w:rPr>
              <w:t xml:space="preserve"> Trușcă Mirela</w:t>
            </w:r>
          </w:p>
          <w:p w:rsidR="00981EDC" w:rsidRPr="00E878E0" w:rsidRDefault="00981EDC" w:rsidP="004C6FC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Realizarea unui obiect “imaginație și îndemânare”</w:t>
            </w:r>
          </w:p>
        </w:tc>
        <w:tc>
          <w:tcPr>
            <w:tcW w:w="2410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Activități sportive (sala de sport)</w:t>
            </w:r>
          </w:p>
        </w:tc>
        <w:tc>
          <w:tcPr>
            <w:tcW w:w="1889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Pelerinaj în “Țara Sfântă” Armonia relațiilor dintre oameni-vizite la Castel și muzee</w:t>
            </w:r>
          </w:p>
        </w:tc>
        <w:tc>
          <w:tcPr>
            <w:tcW w:w="2090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“Să trăim într-un mediu curat”- vizite în parcuri și gradina zoologică</w:t>
            </w:r>
          </w:p>
        </w:tc>
        <w:tc>
          <w:tcPr>
            <w:tcW w:w="1861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“Muzica pasiunea mea”</w:t>
            </w:r>
          </w:p>
        </w:tc>
      </w:tr>
      <w:tr w:rsidR="00981EDC" w:rsidTr="00A4341C">
        <w:tc>
          <w:tcPr>
            <w:tcW w:w="1802" w:type="dxa"/>
          </w:tcPr>
          <w:p w:rsidR="00981EDC" w:rsidRDefault="00981EDC" w:rsidP="004C6FC7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>Clasa a V- a E</w:t>
            </w:r>
            <w:r>
              <w:rPr>
                <w:rFonts w:cstheme="minorHAnsi"/>
                <w:b/>
                <w:sz w:val="24"/>
                <w:szCs w:val="24"/>
              </w:rPr>
              <w:t xml:space="preserve"> Enășesc Elena</w:t>
            </w:r>
          </w:p>
          <w:p w:rsidR="00981EDC" w:rsidRDefault="00981EDC" w:rsidP="004C6FC7">
            <w:pPr>
              <w:rPr>
                <w:rFonts w:cstheme="minorHAnsi"/>
                <w:b/>
                <w:sz w:val="24"/>
                <w:szCs w:val="24"/>
              </w:rPr>
            </w:pPr>
          </w:p>
          <w:p w:rsidR="00981EDC" w:rsidRPr="00E878E0" w:rsidRDefault="00981EDC" w:rsidP="004C6FC7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Realizarea unui obiect “imaginație și îndemânare”</w:t>
            </w:r>
          </w:p>
        </w:tc>
        <w:tc>
          <w:tcPr>
            <w:tcW w:w="2410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Activități sportive (sala de sport)</w:t>
            </w:r>
          </w:p>
        </w:tc>
        <w:tc>
          <w:tcPr>
            <w:tcW w:w="1889" w:type="dxa"/>
          </w:tcPr>
          <w:p w:rsidR="00981EDC" w:rsidRDefault="00981EDC" w:rsidP="00B1166C">
            <w:pPr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Pelerinaj în “Țara Sfântă” Armonia relațiilor dintre oameni-vizite la Castel și muzee</w:t>
            </w:r>
          </w:p>
          <w:p w:rsidR="00387147" w:rsidRPr="00981EDC" w:rsidRDefault="00387147" w:rsidP="00B1166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0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“Să trăim într-un mediu curat”- vizite în parcuri și gradina zoologică</w:t>
            </w:r>
          </w:p>
        </w:tc>
        <w:tc>
          <w:tcPr>
            <w:tcW w:w="1861" w:type="dxa"/>
          </w:tcPr>
          <w:p w:rsidR="00981EDC" w:rsidRPr="00981EDC" w:rsidRDefault="00981EDC" w:rsidP="00B1166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981EDC">
              <w:rPr>
                <w:rFonts w:cstheme="minorHAnsi"/>
                <w:sz w:val="24"/>
                <w:szCs w:val="24"/>
                <w:lang w:val="en-US"/>
              </w:rPr>
              <w:t>“Muzica pasiunea mea”</w:t>
            </w:r>
          </w:p>
        </w:tc>
      </w:tr>
      <w:tr w:rsidR="0004040B" w:rsidTr="00A4341C">
        <w:tc>
          <w:tcPr>
            <w:tcW w:w="1802" w:type="dxa"/>
          </w:tcPr>
          <w:p w:rsidR="0004040B" w:rsidRDefault="0004040B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VI-a A, Trandafir Corina</w:t>
            </w:r>
          </w:p>
          <w:p w:rsidR="0004040B" w:rsidRDefault="0004040B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04040B" w:rsidRDefault="0004040B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04040B" w:rsidRPr="00E878E0" w:rsidRDefault="0004040B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04040B" w:rsidRDefault="0004040B" w:rsidP="002C44EC">
            <w:r>
              <w:t>Excursie la Ceala, Parcul National Lunca Muresului</w:t>
            </w:r>
          </w:p>
        </w:tc>
        <w:tc>
          <w:tcPr>
            <w:tcW w:w="2410" w:type="dxa"/>
          </w:tcPr>
          <w:p w:rsidR="0004040B" w:rsidRDefault="0004040B">
            <w:r w:rsidRPr="008F26E5">
              <w:t>Excursie la Ceala, Parcul National Lunca Muresului</w:t>
            </w:r>
          </w:p>
        </w:tc>
        <w:tc>
          <w:tcPr>
            <w:tcW w:w="1889" w:type="dxa"/>
          </w:tcPr>
          <w:p w:rsidR="0004040B" w:rsidRDefault="0004040B">
            <w:r w:rsidRPr="008F26E5">
              <w:t>Excursie la Ceala, Parcul National Lunca Muresului</w:t>
            </w:r>
          </w:p>
        </w:tc>
        <w:tc>
          <w:tcPr>
            <w:tcW w:w="2090" w:type="dxa"/>
          </w:tcPr>
          <w:p w:rsidR="0004040B" w:rsidRDefault="0004040B" w:rsidP="002C44EC">
            <w:r>
              <w:t>Master Chef, concurs culinar</w:t>
            </w:r>
          </w:p>
        </w:tc>
        <w:tc>
          <w:tcPr>
            <w:tcW w:w="1861" w:type="dxa"/>
          </w:tcPr>
          <w:p w:rsidR="0004040B" w:rsidRDefault="0004040B" w:rsidP="002C44EC">
            <w:r>
              <w:t>Vizita la Billioteca municipala</w:t>
            </w:r>
          </w:p>
        </w:tc>
      </w:tr>
      <w:tr w:rsidR="00A90889" w:rsidTr="00A4341C">
        <w:tc>
          <w:tcPr>
            <w:tcW w:w="1802" w:type="dxa"/>
          </w:tcPr>
          <w:p w:rsidR="00A90889" w:rsidRDefault="00A90889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VI-a B, Kellner Paulina</w:t>
            </w:r>
          </w:p>
          <w:p w:rsidR="00A90889" w:rsidRDefault="00A90889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A90889" w:rsidRPr="00E878E0" w:rsidRDefault="00A90889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A90889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Plecare excursie spre Sibiu, vizitat orașul Sibiu, Vizitat Cetatea Râșnov, Peștera Valea Cetății, Dino Park, sosire in Bran</w:t>
            </w:r>
          </w:p>
          <w:p w:rsidR="00387147" w:rsidRPr="005D4BF5" w:rsidRDefault="00387147" w:rsidP="00D90D65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Vizitat Bran,</w:t>
            </w:r>
          </w:p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Castelul Bran, sosire în Sinaia, tur de oraș</w:t>
            </w:r>
          </w:p>
        </w:tc>
        <w:tc>
          <w:tcPr>
            <w:tcW w:w="1889" w:type="dxa"/>
          </w:tcPr>
          <w:p w:rsidR="00A90889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Vizitat Castelul Peleș, Castelul Pelișor, Casa memorială George Enescu, Muzeul natural de flora și fauna a Bucegilor, Mănăstirea Sinaia</w:t>
            </w:r>
          </w:p>
          <w:p w:rsidR="00387147" w:rsidRDefault="00387147" w:rsidP="00D90D65">
            <w:pPr>
              <w:rPr>
                <w:sz w:val="24"/>
                <w:szCs w:val="24"/>
              </w:rPr>
            </w:pPr>
          </w:p>
          <w:p w:rsidR="00387147" w:rsidRPr="005D4BF5" w:rsidRDefault="00387147" w:rsidP="00D90D65">
            <w:pPr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Plecare din Sinaia, vizitat orașul Brașov, întoarcere în Hunedoara</w:t>
            </w:r>
          </w:p>
        </w:tc>
        <w:tc>
          <w:tcPr>
            <w:tcW w:w="1861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Plecare excursie spre Sibiu, vizitat orașul Sibiu, Vizitat Cetatea Râșnov, Peștera Valea Cetății, Dino Park, sosire in Bran</w:t>
            </w:r>
          </w:p>
        </w:tc>
      </w:tr>
      <w:tr w:rsidR="001F3894" w:rsidTr="00A4341C">
        <w:tc>
          <w:tcPr>
            <w:tcW w:w="1802" w:type="dxa"/>
          </w:tcPr>
          <w:p w:rsidR="001F3894" w:rsidRDefault="001F3894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VI-a C, Oprisan Ioana</w:t>
            </w:r>
          </w:p>
          <w:p w:rsidR="001F3894" w:rsidRDefault="001F389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1F3894" w:rsidRPr="00E878E0" w:rsidRDefault="001F389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1F3894" w:rsidRPr="001F3894" w:rsidRDefault="001F3894" w:rsidP="00DB6C8A">
            <w:pPr>
              <w:rPr>
                <w:rFonts w:cstheme="minorHAnsi"/>
                <w:sz w:val="24"/>
                <w:szCs w:val="24"/>
              </w:rPr>
            </w:pPr>
            <w:r w:rsidRPr="001F3894">
              <w:rPr>
                <w:rFonts w:cstheme="minorHAnsi"/>
                <w:sz w:val="24"/>
                <w:szCs w:val="24"/>
              </w:rPr>
              <w:t>JA in a Day</w:t>
            </w:r>
          </w:p>
          <w:p w:rsidR="001F3894" w:rsidRPr="001F3894" w:rsidRDefault="001F3894" w:rsidP="00DB6C8A">
            <w:pPr>
              <w:rPr>
                <w:rFonts w:cstheme="minorHAnsi"/>
                <w:sz w:val="24"/>
                <w:szCs w:val="24"/>
              </w:rPr>
            </w:pPr>
            <w:r w:rsidRPr="001F3894">
              <w:rPr>
                <w:rFonts w:cstheme="minorHAnsi"/>
                <w:sz w:val="24"/>
                <w:szCs w:val="24"/>
              </w:rPr>
              <w:t>- Proiect Junior Achievement Scoala Altfel</w:t>
            </w:r>
          </w:p>
          <w:p w:rsidR="001F3894" w:rsidRDefault="001F3894" w:rsidP="00DB6C8A">
            <w:pPr>
              <w:rPr>
                <w:rFonts w:cstheme="minorHAnsi"/>
                <w:sz w:val="24"/>
                <w:szCs w:val="24"/>
              </w:rPr>
            </w:pPr>
          </w:p>
          <w:p w:rsidR="006D1C80" w:rsidRDefault="006D1C80" w:rsidP="00DB6C8A">
            <w:pPr>
              <w:rPr>
                <w:rFonts w:cstheme="minorHAnsi"/>
                <w:sz w:val="24"/>
                <w:szCs w:val="24"/>
              </w:rPr>
            </w:pPr>
          </w:p>
          <w:p w:rsidR="006D1C80" w:rsidRPr="001F3894" w:rsidRDefault="006D1C80" w:rsidP="00DB6C8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1F3894" w:rsidRPr="001F3894" w:rsidRDefault="001F3894" w:rsidP="00DB6C8A">
            <w:pPr>
              <w:rPr>
                <w:rFonts w:cstheme="minorHAnsi"/>
                <w:sz w:val="24"/>
                <w:szCs w:val="24"/>
              </w:rPr>
            </w:pPr>
            <w:r w:rsidRPr="001F3894">
              <w:rPr>
                <w:rFonts w:cstheme="minorHAnsi"/>
                <w:sz w:val="24"/>
                <w:szCs w:val="24"/>
              </w:rPr>
              <w:t>Vizita la Zoo</w:t>
            </w:r>
          </w:p>
        </w:tc>
        <w:tc>
          <w:tcPr>
            <w:tcW w:w="1889" w:type="dxa"/>
          </w:tcPr>
          <w:p w:rsidR="001F3894" w:rsidRPr="001F3894" w:rsidRDefault="001F3894" w:rsidP="00DB6C8A">
            <w:pPr>
              <w:rPr>
                <w:rFonts w:cstheme="minorHAnsi"/>
                <w:sz w:val="24"/>
                <w:szCs w:val="24"/>
              </w:rPr>
            </w:pPr>
            <w:r w:rsidRPr="001F3894">
              <w:rPr>
                <w:rFonts w:cstheme="minorHAnsi"/>
                <w:sz w:val="24"/>
                <w:szCs w:val="24"/>
              </w:rPr>
              <w:t>Vizita la Sediul Antena 1 Deva</w:t>
            </w:r>
          </w:p>
        </w:tc>
        <w:tc>
          <w:tcPr>
            <w:tcW w:w="2090" w:type="dxa"/>
          </w:tcPr>
          <w:p w:rsidR="001F3894" w:rsidRPr="001F3894" w:rsidRDefault="001F3894" w:rsidP="00DB6C8A">
            <w:pPr>
              <w:rPr>
                <w:rFonts w:cstheme="minorHAnsi"/>
                <w:sz w:val="24"/>
                <w:szCs w:val="24"/>
              </w:rPr>
            </w:pPr>
            <w:r w:rsidRPr="001F3894">
              <w:rPr>
                <w:rFonts w:cstheme="minorHAnsi"/>
                <w:sz w:val="24"/>
                <w:szCs w:val="24"/>
              </w:rPr>
              <w:t>Vizionare film</w:t>
            </w:r>
          </w:p>
        </w:tc>
        <w:tc>
          <w:tcPr>
            <w:tcW w:w="1861" w:type="dxa"/>
          </w:tcPr>
          <w:p w:rsidR="001F3894" w:rsidRPr="001F3894" w:rsidRDefault="001F3894" w:rsidP="00DB6C8A">
            <w:pPr>
              <w:rPr>
                <w:rFonts w:cstheme="minorHAnsi"/>
                <w:sz w:val="24"/>
                <w:szCs w:val="24"/>
              </w:rPr>
            </w:pPr>
            <w:r w:rsidRPr="001F3894">
              <w:rPr>
                <w:rFonts w:cstheme="minorHAnsi"/>
                <w:sz w:val="24"/>
                <w:szCs w:val="24"/>
              </w:rPr>
              <w:t>Activitati Sportive</w:t>
            </w:r>
          </w:p>
        </w:tc>
      </w:tr>
      <w:tr w:rsidR="003674F5" w:rsidTr="00A4341C">
        <w:tc>
          <w:tcPr>
            <w:tcW w:w="1802" w:type="dxa"/>
          </w:tcPr>
          <w:p w:rsidR="003674F5" w:rsidRDefault="003674F5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>Clasa a VI-a D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Trăilă Ioan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3866F2" w:rsidP="002C44EC">
            <w:r>
              <w:t>Sport si sanatate , Stafeta si jocuri sportive</w:t>
            </w:r>
          </w:p>
        </w:tc>
        <w:tc>
          <w:tcPr>
            <w:tcW w:w="2410" w:type="dxa"/>
          </w:tcPr>
          <w:p w:rsidR="003674F5" w:rsidRDefault="003866F2" w:rsidP="002C44EC">
            <w:r>
              <w:t>Sanatatea in natura</w:t>
            </w:r>
          </w:p>
        </w:tc>
        <w:tc>
          <w:tcPr>
            <w:tcW w:w="1889" w:type="dxa"/>
          </w:tcPr>
          <w:p w:rsidR="003674F5" w:rsidRDefault="003866F2" w:rsidP="002C44EC">
            <w:r>
              <w:t>O floare , o viata de om, Plimbare in Parc</w:t>
            </w:r>
          </w:p>
        </w:tc>
        <w:tc>
          <w:tcPr>
            <w:tcW w:w="2090" w:type="dxa"/>
          </w:tcPr>
          <w:p w:rsidR="003674F5" w:rsidRDefault="003866F2" w:rsidP="002C44EC">
            <w:r>
              <w:t>Trecutul istoric, Vizita la Castel</w:t>
            </w:r>
          </w:p>
        </w:tc>
        <w:tc>
          <w:tcPr>
            <w:tcW w:w="1861" w:type="dxa"/>
          </w:tcPr>
          <w:p w:rsidR="003674F5" w:rsidRDefault="003866F2" w:rsidP="002C44EC">
            <w:r>
              <w:t>A fi un bun cetatean! Activitate cudeplasare in oras</w:t>
            </w:r>
          </w:p>
        </w:tc>
      </w:tr>
      <w:tr w:rsidR="003674F5" w:rsidTr="00A4341C">
        <w:tc>
          <w:tcPr>
            <w:tcW w:w="1802" w:type="dxa"/>
          </w:tcPr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VII-a, A, Breje Anca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227A46" w:rsidP="002C44EC">
            <w:r>
              <w:t>Vizionare film</w:t>
            </w:r>
          </w:p>
        </w:tc>
        <w:tc>
          <w:tcPr>
            <w:tcW w:w="2410" w:type="dxa"/>
          </w:tcPr>
          <w:p w:rsidR="003674F5" w:rsidRDefault="00227A46" w:rsidP="002C44EC">
            <w:r>
              <w:t>Vizita biblioteca municipala</w:t>
            </w:r>
          </w:p>
        </w:tc>
        <w:tc>
          <w:tcPr>
            <w:tcW w:w="1889" w:type="dxa"/>
          </w:tcPr>
          <w:p w:rsidR="003674F5" w:rsidRDefault="00227A46" w:rsidP="002C44EC">
            <w:r>
              <w:t>Concurs cultura generala</w:t>
            </w:r>
          </w:p>
        </w:tc>
        <w:tc>
          <w:tcPr>
            <w:tcW w:w="2090" w:type="dxa"/>
          </w:tcPr>
          <w:p w:rsidR="003674F5" w:rsidRDefault="00227A46" w:rsidP="002C44EC">
            <w:r>
              <w:t>Activitate de voluntariat</w:t>
            </w:r>
          </w:p>
        </w:tc>
        <w:tc>
          <w:tcPr>
            <w:tcW w:w="1861" w:type="dxa"/>
          </w:tcPr>
          <w:p w:rsidR="003674F5" w:rsidRDefault="00227A46" w:rsidP="002C44EC">
            <w:r>
              <w:t>Excursie in aer liber</w:t>
            </w:r>
          </w:p>
        </w:tc>
      </w:tr>
      <w:tr w:rsidR="00A90889" w:rsidRPr="005D4BF5" w:rsidTr="00A4341C">
        <w:tc>
          <w:tcPr>
            <w:tcW w:w="1802" w:type="dxa"/>
          </w:tcPr>
          <w:p w:rsidR="00A90889" w:rsidRDefault="00A90889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VII-a B, Kiss Irma</w:t>
            </w:r>
          </w:p>
          <w:p w:rsidR="00A90889" w:rsidRDefault="00A90889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A90889" w:rsidRPr="00E878E0" w:rsidRDefault="00A90889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Plecare excursie spre Sibiu, vizitat orașul Sibiu, Vizitat Cetatea Râșnov, Peștera Valea Cetății, Dino Park, sosire in Bra</w:t>
            </w:r>
            <w:r w:rsidR="006D1C80">
              <w:rPr>
                <w:sz w:val="24"/>
                <w:szCs w:val="24"/>
              </w:rPr>
              <w:t>n</w:t>
            </w:r>
          </w:p>
        </w:tc>
        <w:tc>
          <w:tcPr>
            <w:tcW w:w="2410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Vizitat Bran,</w:t>
            </w:r>
          </w:p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Castelul Bran, sosire în Sinaia, tur de oraș</w:t>
            </w:r>
          </w:p>
        </w:tc>
        <w:tc>
          <w:tcPr>
            <w:tcW w:w="1889" w:type="dxa"/>
          </w:tcPr>
          <w:p w:rsidR="00A90889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Vizitat Castelul Peleș, Castelul Pelișor, Casa memorială George Enescu, Muzeul natural de flora și fauna a Bucegilor, Mănăstirea Sinaia</w:t>
            </w:r>
          </w:p>
          <w:p w:rsidR="00387147" w:rsidRPr="005D4BF5" w:rsidRDefault="00387147" w:rsidP="00D90D65">
            <w:pPr>
              <w:rPr>
                <w:sz w:val="24"/>
                <w:szCs w:val="24"/>
              </w:rPr>
            </w:pPr>
          </w:p>
        </w:tc>
        <w:tc>
          <w:tcPr>
            <w:tcW w:w="2090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Plecare din Sinaia, vizitat orașul Brașov, întoarcere în Hunedoara</w:t>
            </w:r>
          </w:p>
        </w:tc>
        <w:tc>
          <w:tcPr>
            <w:tcW w:w="1861" w:type="dxa"/>
          </w:tcPr>
          <w:p w:rsidR="00A90889" w:rsidRPr="005D4BF5" w:rsidRDefault="00A90889" w:rsidP="00D90D65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Plecare excursie spre Sibiu, vizitat orașul Sibiu, Vizitat Cetatea Râșnov, Peștera Valea Cetății, Dino Park, sosire in Bran</w:t>
            </w:r>
          </w:p>
        </w:tc>
      </w:tr>
      <w:tr w:rsidR="003674F5" w:rsidTr="0070364C">
        <w:trPr>
          <w:trHeight w:val="855"/>
        </w:trPr>
        <w:tc>
          <w:tcPr>
            <w:tcW w:w="1802" w:type="dxa"/>
            <w:tcBorders>
              <w:bottom w:val="single" w:sz="4" w:space="0" w:color="auto"/>
            </w:tcBorders>
          </w:tcPr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VII-a C,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Tomesc Anca</w:t>
            </w: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  <w:tcBorders>
              <w:bottom w:val="single" w:sz="4" w:space="0" w:color="auto"/>
            </w:tcBorders>
          </w:tcPr>
          <w:p w:rsidR="003674F5" w:rsidRDefault="007049E9" w:rsidP="002C44EC">
            <w:r>
              <w:t>Micul Bucatar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674F5" w:rsidRDefault="007049E9" w:rsidP="002C44EC">
            <w:r>
              <w:t>Intreceri sportive</w:t>
            </w:r>
          </w:p>
        </w:tc>
        <w:tc>
          <w:tcPr>
            <w:tcW w:w="1889" w:type="dxa"/>
            <w:tcBorders>
              <w:bottom w:val="single" w:sz="4" w:space="0" w:color="auto"/>
            </w:tcBorders>
          </w:tcPr>
          <w:p w:rsidR="003674F5" w:rsidRPr="007049E9" w:rsidRDefault="007049E9" w:rsidP="007049E9">
            <w:r>
              <w:t>Vizita la castel si Gradina Zoologica</w:t>
            </w:r>
          </w:p>
        </w:tc>
        <w:tc>
          <w:tcPr>
            <w:tcW w:w="2090" w:type="dxa"/>
            <w:tcBorders>
              <w:bottom w:val="single" w:sz="4" w:space="0" w:color="auto"/>
            </w:tcBorders>
          </w:tcPr>
          <w:p w:rsidR="003674F5" w:rsidRDefault="007049E9" w:rsidP="002C44EC">
            <w:r>
              <w:t>Karaoke</w:t>
            </w:r>
          </w:p>
        </w:tc>
        <w:tc>
          <w:tcPr>
            <w:tcW w:w="1861" w:type="dxa"/>
            <w:tcBorders>
              <w:bottom w:val="single" w:sz="4" w:space="0" w:color="auto"/>
            </w:tcBorders>
          </w:tcPr>
          <w:p w:rsidR="003674F5" w:rsidRDefault="007049E9" w:rsidP="002C44EC">
            <w:r>
              <w:t>Excursie Alba Iulia</w:t>
            </w:r>
          </w:p>
        </w:tc>
      </w:tr>
      <w:tr w:rsidR="0070364C" w:rsidTr="0070364C">
        <w:trPr>
          <w:trHeight w:val="600"/>
        </w:trPr>
        <w:tc>
          <w:tcPr>
            <w:tcW w:w="1802" w:type="dxa"/>
            <w:tcBorders>
              <w:top w:val="single" w:sz="4" w:space="0" w:color="auto"/>
            </w:tcBorders>
          </w:tcPr>
          <w:p w:rsidR="0070364C" w:rsidRDefault="0070364C" w:rsidP="002C44E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Clasa a VII- a D</w:t>
            </w:r>
          </w:p>
          <w:p w:rsidR="0070364C" w:rsidRDefault="0070364C" w:rsidP="002C44E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Sovarschi Iulia</w:t>
            </w:r>
          </w:p>
          <w:p w:rsidR="0070364C" w:rsidRPr="00E878E0" w:rsidRDefault="0070364C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  <w:tcBorders>
              <w:top w:val="single" w:sz="4" w:space="0" w:color="auto"/>
            </w:tcBorders>
          </w:tcPr>
          <w:p w:rsidR="0070364C" w:rsidRDefault="007049E9" w:rsidP="002C44EC">
            <w:r>
              <w:t>Vizionare de filme educative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70364C" w:rsidRDefault="007049E9" w:rsidP="002C44EC">
            <w:r>
              <w:t>Concurs sportiv</w:t>
            </w:r>
          </w:p>
        </w:tc>
        <w:tc>
          <w:tcPr>
            <w:tcW w:w="1889" w:type="dxa"/>
            <w:tcBorders>
              <w:top w:val="single" w:sz="4" w:space="0" w:color="auto"/>
            </w:tcBorders>
          </w:tcPr>
          <w:p w:rsidR="0070364C" w:rsidRDefault="007049E9" w:rsidP="002C44EC">
            <w:r>
              <w:t>Vizita la Cetatea din Deva</w:t>
            </w:r>
          </w:p>
          <w:p w:rsidR="00387147" w:rsidRDefault="00387147" w:rsidP="002C44EC"/>
          <w:p w:rsidR="00387147" w:rsidRDefault="00387147" w:rsidP="002C44EC"/>
        </w:tc>
        <w:tc>
          <w:tcPr>
            <w:tcW w:w="2090" w:type="dxa"/>
            <w:tcBorders>
              <w:top w:val="single" w:sz="4" w:space="0" w:color="auto"/>
            </w:tcBorders>
          </w:tcPr>
          <w:p w:rsidR="0070364C" w:rsidRDefault="007049E9" w:rsidP="002C44EC">
            <w:r>
              <w:t>Excursie Parc Simeria</w:t>
            </w:r>
          </w:p>
        </w:tc>
        <w:tc>
          <w:tcPr>
            <w:tcW w:w="1861" w:type="dxa"/>
            <w:tcBorders>
              <w:top w:val="single" w:sz="4" w:space="0" w:color="auto"/>
            </w:tcBorders>
          </w:tcPr>
          <w:p w:rsidR="0070364C" w:rsidRDefault="007049E9" w:rsidP="002C44EC">
            <w:r>
              <w:t>Atelierul de creatie</w:t>
            </w:r>
          </w:p>
        </w:tc>
      </w:tr>
      <w:tr w:rsidR="003674F5" w:rsidTr="00A4341C">
        <w:tc>
          <w:tcPr>
            <w:tcW w:w="1802" w:type="dxa"/>
          </w:tcPr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VIII-a A, Marinescu Rozalia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04040B" w:rsidP="002C44EC">
            <w:r>
              <w:t>Amintiri in imagini, -sedinta foto</w:t>
            </w:r>
          </w:p>
        </w:tc>
        <w:tc>
          <w:tcPr>
            <w:tcW w:w="2410" w:type="dxa"/>
          </w:tcPr>
          <w:p w:rsidR="003674F5" w:rsidRDefault="0004040B" w:rsidP="002C44EC">
            <w:r>
              <w:t>Concurs de cultura generala</w:t>
            </w:r>
          </w:p>
        </w:tc>
        <w:tc>
          <w:tcPr>
            <w:tcW w:w="1889" w:type="dxa"/>
          </w:tcPr>
          <w:p w:rsidR="003674F5" w:rsidRDefault="0004040B" w:rsidP="002C44EC">
            <w:r>
              <w:t>Concurs Kendama</w:t>
            </w:r>
          </w:p>
        </w:tc>
        <w:tc>
          <w:tcPr>
            <w:tcW w:w="2090" w:type="dxa"/>
          </w:tcPr>
          <w:p w:rsidR="003674F5" w:rsidRDefault="0004040B" w:rsidP="002C44EC">
            <w:r>
              <w:t>Vizita la biblioteca municipala</w:t>
            </w:r>
          </w:p>
        </w:tc>
        <w:tc>
          <w:tcPr>
            <w:tcW w:w="1861" w:type="dxa"/>
          </w:tcPr>
          <w:p w:rsidR="003674F5" w:rsidRDefault="0004040B" w:rsidP="002C44EC">
            <w:r>
              <w:t>Activitate de voluntariat</w:t>
            </w:r>
          </w:p>
        </w:tc>
      </w:tr>
      <w:tr w:rsidR="003674F5" w:rsidTr="00A4341C">
        <w:tc>
          <w:tcPr>
            <w:tcW w:w="1802" w:type="dxa"/>
          </w:tcPr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>Clasa a VIII-a B, Scurtu Delia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9D64F9" w:rsidP="002C44EC">
            <w:r>
              <w:t>Amintiri in imagini-  fotografii</w:t>
            </w:r>
          </w:p>
        </w:tc>
        <w:tc>
          <w:tcPr>
            <w:tcW w:w="2410" w:type="dxa"/>
          </w:tcPr>
          <w:p w:rsidR="003674F5" w:rsidRDefault="009D64F9" w:rsidP="002C44EC">
            <w:r>
              <w:t>Editarea fimului pentru banchet</w:t>
            </w:r>
          </w:p>
        </w:tc>
        <w:tc>
          <w:tcPr>
            <w:tcW w:w="1889" w:type="dxa"/>
          </w:tcPr>
          <w:p w:rsidR="003674F5" w:rsidRDefault="009D64F9" w:rsidP="002C44EC">
            <w:r>
              <w:t>Concurs de kendama</w:t>
            </w:r>
          </w:p>
        </w:tc>
        <w:tc>
          <w:tcPr>
            <w:tcW w:w="2090" w:type="dxa"/>
          </w:tcPr>
          <w:p w:rsidR="003674F5" w:rsidRDefault="009D64F9" w:rsidP="002C44EC">
            <w:r>
              <w:t>Vizionare film mall Deva</w:t>
            </w:r>
          </w:p>
        </w:tc>
        <w:tc>
          <w:tcPr>
            <w:tcW w:w="1861" w:type="dxa"/>
          </w:tcPr>
          <w:p w:rsidR="003674F5" w:rsidRDefault="009D64F9" w:rsidP="002C44EC">
            <w:r>
              <w:t>Piesa de teatru</w:t>
            </w:r>
          </w:p>
        </w:tc>
      </w:tr>
      <w:tr w:rsidR="00662B30" w:rsidTr="00A4341C">
        <w:tc>
          <w:tcPr>
            <w:tcW w:w="1802" w:type="dxa"/>
          </w:tcPr>
          <w:p w:rsidR="00662B30" w:rsidRDefault="00662B30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VIII-a C, Dragomir Ana- Maria</w:t>
            </w:r>
          </w:p>
          <w:p w:rsidR="00662B30" w:rsidRDefault="00662B30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662B30" w:rsidRDefault="00662B30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387147" w:rsidRPr="00E878E0" w:rsidRDefault="00387147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662B30" w:rsidRPr="005D4BF5" w:rsidRDefault="00662B30" w:rsidP="00E22A4D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Fotografii si montare film absolvire</w:t>
            </w:r>
          </w:p>
        </w:tc>
        <w:tc>
          <w:tcPr>
            <w:tcW w:w="2410" w:type="dxa"/>
          </w:tcPr>
          <w:p w:rsidR="00662B30" w:rsidRPr="005D4BF5" w:rsidRDefault="00662B30" w:rsidP="00E22A4D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Zi vocationala – “Eu, peste 1o ani!”</w:t>
            </w:r>
          </w:p>
        </w:tc>
        <w:tc>
          <w:tcPr>
            <w:tcW w:w="1889" w:type="dxa"/>
          </w:tcPr>
          <w:p w:rsidR="00662B30" w:rsidRPr="005D4BF5" w:rsidRDefault="00662B30" w:rsidP="00E22A4D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 xml:space="preserve">Film si dezbateri </w:t>
            </w:r>
          </w:p>
        </w:tc>
        <w:tc>
          <w:tcPr>
            <w:tcW w:w="2090" w:type="dxa"/>
          </w:tcPr>
          <w:p w:rsidR="00662B30" w:rsidRPr="005D4BF5" w:rsidRDefault="00662B30" w:rsidP="00E22A4D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Sa gatim sanatos!</w:t>
            </w:r>
          </w:p>
        </w:tc>
        <w:tc>
          <w:tcPr>
            <w:tcW w:w="1861" w:type="dxa"/>
          </w:tcPr>
          <w:p w:rsidR="00662B30" w:rsidRPr="005D4BF5" w:rsidRDefault="00662B30" w:rsidP="00E22A4D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Vizita la Biblioteca municipala!</w:t>
            </w:r>
          </w:p>
        </w:tc>
      </w:tr>
      <w:tr w:rsidR="003674F5" w:rsidTr="00A4341C">
        <w:tc>
          <w:tcPr>
            <w:tcW w:w="1802" w:type="dxa"/>
          </w:tcPr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VIII-a D</w:t>
            </w:r>
            <w:r w:rsidR="00B66C34">
              <w:rPr>
                <w:rFonts w:cstheme="minorHAnsi"/>
                <w:b/>
                <w:sz w:val="24"/>
                <w:szCs w:val="24"/>
              </w:rPr>
              <w:t xml:space="preserve"> Brumar Cătălin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387147" w:rsidRPr="00E878E0" w:rsidRDefault="00387147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Pr="005D4BF5" w:rsidRDefault="00CA69F3" w:rsidP="002C44EC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Vizita la gradina zoologica</w:t>
            </w:r>
          </w:p>
        </w:tc>
        <w:tc>
          <w:tcPr>
            <w:tcW w:w="2410" w:type="dxa"/>
          </w:tcPr>
          <w:p w:rsidR="003674F5" w:rsidRPr="005D4BF5" w:rsidRDefault="00CA69F3" w:rsidP="002C44EC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Activitati sportive</w:t>
            </w:r>
          </w:p>
        </w:tc>
        <w:tc>
          <w:tcPr>
            <w:tcW w:w="1889" w:type="dxa"/>
          </w:tcPr>
          <w:p w:rsidR="003674F5" w:rsidRPr="005D4BF5" w:rsidRDefault="00CA69F3" w:rsidP="002C44EC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Ecologizare Parcul Corvin</w:t>
            </w:r>
          </w:p>
        </w:tc>
        <w:tc>
          <w:tcPr>
            <w:tcW w:w="2090" w:type="dxa"/>
          </w:tcPr>
          <w:p w:rsidR="003674F5" w:rsidRPr="005D4BF5" w:rsidRDefault="00CA69F3" w:rsidP="002C44EC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Excursie Parcul din Simeria</w:t>
            </w:r>
          </w:p>
        </w:tc>
        <w:tc>
          <w:tcPr>
            <w:tcW w:w="1861" w:type="dxa"/>
          </w:tcPr>
          <w:p w:rsidR="003674F5" w:rsidRPr="005D4BF5" w:rsidRDefault="00CA69F3" w:rsidP="002C44EC">
            <w:pPr>
              <w:rPr>
                <w:sz w:val="24"/>
                <w:szCs w:val="24"/>
              </w:rPr>
            </w:pPr>
            <w:r w:rsidRPr="005D4BF5">
              <w:rPr>
                <w:sz w:val="24"/>
                <w:szCs w:val="24"/>
              </w:rPr>
              <w:t>Orientare scolare</w:t>
            </w:r>
          </w:p>
        </w:tc>
      </w:tr>
      <w:tr w:rsidR="003674F5" w:rsidTr="00A4341C">
        <w:tc>
          <w:tcPr>
            <w:tcW w:w="1802" w:type="dxa"/>
          </w:tcPr>
          <w:p w:rsidR="009078A3" w:rsidRP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–IX-a A, </w:t>
            </w:r>
          </w:p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Florea Florin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2B449E" w:rsidP="002C44EC">
            <w:r>
              <w:t>Vizionare documentare istorice</w:t>
            </w:r>
          </w:p>
        </w:tc>
        <w:tc>
          <w:tcPr>
            <w:tcW w:w="2410" w:type="dxa"/>
          </w:tcPr>
          <w:p w:rsidR="003674F5" w:rsidRDefault="002B449E" w:rsidP="002C44EC">
            <w:r>
              <w:t>Vizita la castel</w:t>
            </w:r>
          </w:p>
        </w:tc>
        <w:tc>
          <w:tcPr>
            <w:tcW w:w="1889" w:type="dxa"/>
          </w:tcPr>
          <w:p w:rsidR="003674F5" w:rsidRDefault="002B449E" w:rsidP="002C44EC">
            <w:r>
              <w:t>Ecologizare</w:t>
            </w:r>
          </w:p>
        </w:tc>
        <w:tc>
          <w:tcPr>
            <w:tcW w:w="2090" w:type="dxa"/>
          </w:tcPr>
          <w:p w:rsidR="003674F5" w:rsidRDefault="002B449E" w:rsidP="002C44EC">
            <w:r>
              <w:t>Vizita la Cetatea Deva</w:t>
            </w:r>
          </w:p>
        </w:tc>
        <w:tc>
          <w:tcPr>
            <w:tcW w:w="1861" w:type="dxa"/>
          </w:tcPr>
          <w:p w:rsidR="003674F5" w:rsidRDefault="002B449E" w:rsidP="002C44EC">
            <w:r>
              <w:t>Iesire in aer liber</w:t>
            </w:r>
          </w:p>
        </w:tc>
      </w:tr>
      <w:tr w:rsidR="003674F5" w:rsidTr="00A4341C">
        <w:tc>
          <w:tcPr>
            <w:tcW w:w="1802" w:type="dxa"/>
          </w:tcPr>
          <w:p w:rsidR="009078A3" w:rsidRP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–IX-a B,</w:t>
            </w:r>
          </w:p>
          <w:p w:rsidR="003674F5" w:rsidRDefault="000755FA" w:rsidP="002C44EC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Preda Alice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387147" w:rsidRDefault="00387147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387147" w:rsidRPr="00E878E0" w:rsidRDefault="00387147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2B449E" w:rsidP="002C44EC">
            <w:r>
              <w:t>Campionate sportive: fotbal, tenis</w:t>
            </w:r>
          </w:p>
        </w:tc>
        <w:tc>
          <w:tcPr>
            <w:tcW w:w="2410" w:type="dxa"/>
          </w:tcPr>
          <w:p w:rsidR="003674F5" w:rsidRDefault="002B449E" w:rsidP="002C44EC">
            <w:r>
              <w:t>Jocuri de societate</w:t>
            </w:r>
          </w:p>
        </w:tc>
        <w:tc>
          <w:tcPr>
            <w:tcW w:w="1889" w:type="dxa"/>
          </w:tcPr>
          <w:p w:rsidR="003674F5" w:rsidRDefault="002B449E" w:rsidP="002C44EC">
            <w:r>
              <w:t xml:space="preserve">Vizionare </w:t>
            </w:r>
            <w:r w:rsidR="00387147">
              <w:t>fi</w:t>
            </w:r>
            <w:r>
              <w:t>me</w:t>
            </w:r>
          </w:p>
        </w:tc>
        <w:tc>
          <w:tcPr>
            <w:tcW w:w="2090" w:type="dxa"/>
          </w:tcPr>
          <w:p w:rsidR="003674F5" w:rsidRDefault="002B449E" w:rsidP="002C44EC">
            <w:r>
              <w:t>Vizita la biblioteca municipala</w:t>
            </w:r>
          </w:p>
        </w:tc>
        <w:tc>
          <w:tcPr>
            <w:tcW w:w="1861" w:type="dxa"/>
          </w:tcPr>
          <w:p w:rsidR="003674F5" w:rsidRDefault="002B449E" w:rsidP="002C44EC">
            <w:r>
              <w:t>Vizita la castel</w:t>
            </w:r>
          </w:p>
        </w:tc>
      </w:tr>
      <w:tr w:rsidR="003674F5" w:rsidTr="00A4341C">
        <w:tc>
          <w:tcPr>
            <w:tcW w:w="1802" w:type="dxa"/>
          </w:tcPr>
          <w:p w:rsidR="003674F5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–IX-a C, Petrutiu Ileana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6D1C80" w:rsidRDefault="006D1C80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3674F5" w:rsidRDefault="0004040B" w:rsidP="002C44EC">
            <w:r>
              <w:t>Vizita la Castel</w:t>
            </w:r>
          </w:p>
        </w:tc>
        <w:tc>
          <w:tcPr>
            <w:tcW w:w="2410" w:type="dxa"/>
          </w:tcPr>
          <w:p w:rsidR="003674F5" w:rsidRDefault="0004040B" w:rsidP="002C44EC">
            <w:r>
              <w:t>Vizionare filme</w:t>
            </w:r>
          </w:p>
        </w:tc>
        <w:tc>
          <w:tcPr>
            <w:tcW w:w="1889" w:type="dxa"/>
          </w:tcPr>
          <w:p w:rsidR="003674F5" w:rsidRDefault="0004040B" w:rsidP="002C44EC">
            <w:r>
              <w:t>Vizita la Brasov</w:t>
            </w:r>
          </w:p>
        </w:tc>
        <w:tc>
          <w:tcPr>
            <w:tcW w:w="2090" w:type="dxa"/>
          </w:tcPr>
          <w:p w:rsidR="003674F5" w:rsidRDefault="0004040B" w:rsidP="002C44EC">
            <w:r>
              <w:t>Vizita la Brasov</w:t>
            </w:r>
          </w:p>
        </w:tc>
        <w:tc>
          <w:tcPr>
            <w:tcW w:w="1861" w:type="dxa"/>
          </w:tcPr>
          <w:p w:rsidR="003674F5" w:rsidRDefault="0004040B" w:rsidP="002C44EC">
            <w:r>
              <w:t>Picnic</w:t>
            </w:r>
          </w:p>
        </w:tc>
      </w:tr>
      <w:tr w:rsidR="009078A3" w:rsidTr="00A4341C">
        <w:tc>
          <w:tcPr>
            <w:tcW w:w="1802" w:type="dxa"/>
          </w:tcPr>
          <w:p w:rsidR="00B66C34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 xml:space="preserve">Clasa a –IX-a  D, </w:t>
            </w:r>
          </w:p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Sopincean Mihaela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Default="004F7DC6" w:rsidP="002C44EC">
            <w:r>
              <w:t>Beauty shop- ( atelier creativ)</w:t>
            </w:r>
          </w:p>
        </w:tc>
        <w:tc>
          <w:tcPr>
            <w:tcW w:w="2410" w:type="dxa"/>
          </w:tcPr>
          <w:p w:rsidR="009078A3" w:rsidRDefault="004F7DC6" w:rsidP="002C44EC">
            <w:r>
              <w:t>Sa invatam sa gatim</w:t>
            </w:r>
          </w:p>
        </w:tc>
        <w:tc>
          <w:tcPr>
            <w:tcW w:w="1889" w:type="dxa"/>
          </w:tcPr>
          <w:p w:rsidR="009078A3" w:rsidRDefault="004F7DC6" w:rsidP="002C44EC">
            <w:r>
              <w:t>Concurs kendama, decorarea clasei</w:t>
            </w:r>
          </w:p>
        </w:tc>
        <w:tc>
          <w:tcPr>
            <w:tcW w:w="2090" w:type="dxa"/>
          </w:tcPr>
          <w:p w:rsidR="009078A3" w:rsidRDefault="004F7DC6" w:rsidP="002C44EC">
            <w:r>
              <w:t>Activitati sportive in masa</w:t>
            </w:r>
          </w:p>
        </w:tc>
        <w:tc>
          <w:tcPr>
            <w:tcW w:w="1861" w:type="dxa"/>
          </w:tcPr>
          <w:p w:rsidR="009078A3" w:rsidRDefault="004F7DC6" w:rsidP="002C44EC">
            <w:r>
              <w:t>Schimb de carti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–IX-a E, Cursan Ioan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D4302C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istorica Castelul Corvinestilor</w:t>
            </w:r>
          </w:p>
          <w:p w:rsidR="00D4302C" w:rsidRDefault="00D4302C" w:rsidP="002C44EC">
            <w:pPr>
              <w:rPr>
                <w:rFonts w:cstheme="minorHAnsi"/>
                <w:sz w:val="24"/>
                <w:szCs w:val="24"/>
              </w:rPr>
            </w:pPr>
          </w:p>
          <w:p w:rsidR="00D4302C" w:rsidRPr="00E878E0" w:rsidRDefault="00D4302C" w:rsidP="002C4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9078A3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Ecologizare</w:t>
            </w:r>
          </w:p>
          <w:p w:rsidR="00387147" w:rsidRPr="00E878E0" w:rsidRDefault="00387147" w:rsidP="002C4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89" w:type="dxa"/>
          </w:tcPr>
          <w:p w:rsidR="009078A3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 documentare istorice</w:t>
            </w:r>
          </w:p>
          <w:p w:rsidR="00387147" w:rsidRDefault="00387147" w:rsidP="002C44EC">
            <w:pPr>
              <w:rPr>
                <w:rFonts w:cstheme="minorHAnsi"/>
                <w:sz w:val="24"/>
                <w:szCs w:val="24"/>
              </w:rPr>
            </w:pPr>
          </w:p>
          <w:p w:rsidR="00387147" w:rsidRPr="00E878E0" w:rsidRDefault="00387147" w:rsidP="002C4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90" w:type="dxa"/>
          </w:tcPr>
          <w:p w:rsidR="009078A3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Iesire in aer liber</w:t>
            </w:r>
          </w:p>
        </w:tc>
        <w:tc>
          <w:tcPr>
            <w:tcW w:w="1861" w:type="dxa"/>
          </w:tcPr>
          <w:p w:rsidR="009078A3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istorica Cetatea Deva</w:t>
            </w:r>
          </w:p>
        </w:tc>
      </w:tr>
      <w:tr w:rsidR="00180571" w:rsidRPr="00E878E0" w:rsidTr="00A4341C">
        <w:tc>
          <w:tcPr>
            <w:tcW w:w="1802" w:type="dxa"/>
          </w:tcPr>
          <w:p w:rsidR="00180571" w:rsidRPr="00E878E0" w:rsidRDefault="00180571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–X-a A,</w:t>
            </w:r>
          </w:p>
          <w:p w:rsidR="00180571" w:rsidRDefault="00180571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 Maftei –Scai </w:t>
            </w:r>
          </w:p>
          <w:p w:rsidR="00180571" w:rsidRDefault="00180571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Emanuela</w:t>
            </w:r>
          </w:p>
          <w:p w:rsidR="00180571" w:rsidRDefault="00180571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180571" w:rsidRPr="00E878E0" w:rsidRDefault="00180571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180571" w:rsidRPr="005D4BF5" w:rsidRDefault="00180571">
            <w:pPr>
              <w:rPr>
                <w:rFonts w:cstheme="minorHAnsi"/>
                <w:sz w:val="24"/>
                <w:szCs w:val="24"/>
              </w:rPr>
            </w:pPr>
            <w:r w:rsidRPr="005D4BF5">
              <w:rPr>
                <w:rFonts w:cstheme="minorHAnsi"/>
                <w:sz w:val="24"/>
                <w:szCs w:val="24"/>
              </w:rPr>
              <w:t>Vizita la Gradina Zoologica</w:t>
            </w:r>
          </w:p>
        </w:tc>
        <w:tc>
          <w:tcPr>
            <w:tcW w:w="2410" w:type="dxa"/>
          </w:tcPr>
          <w:p w:rsidR="00180571" w:rsidRPr="005D4BF5" w:rsidRDefault="00180571">
            <w:pPr>
              <w:rPr>
                <w:rFonts w:cstheme="minorHAnsi"/>
                <w:sz w:val="24"/>
                <w:szCs w:val="24"/>
              </w:rPr>
            </w:pPr>
            <w:r w:rsidRPr="005D4BF5">
              <w:rPr>
                <w:rFonts w:cstheme="minorHAnsi"/>
                <w:sz w:val="24"/>
                <w:szCs w:val="24"/>
              </w:rPr>
              <w:t>Jocuri educative</w:t>
            </w:r>
          </w:p>
        </w:tc>
        <w:tc>
          <w:tcPr>
            <w:tcW w:w="1889" w:type="dxa"/>
          </w:tcPr>
          <w:p w:rsidR="00180571" w:rsidRPr="005D4BF5" w:rsidRDefault="00180571">
            <w:pPr>
              <w:rPr>
                <w:rFonts w:cstheme="minorHAnsi"/>
                <w:sz w:val="24"/>
                <w:szCs w:val="24"/>
              </w:rPr>
            </w:pPr>
            <w:r w:rsidRPr="005D4BF5">
              <w:rPr>
                <w:rFonts w:cstheme="minorHAnsi"/>
                <w:sz w:val="24"/>
                <w:szCs w:val="24"/>
              </w:rPr>
              <w:t>Vizionare film</w:t>
            </w:r>
          </w:p>
        </w:tc>
        <w:tc>
          <w:tcPr>
            <w:tcW w:w="2090" w:type="dxa"/>
          </w:tcPr>
          <w:p w:rsidR="00180571" w:rsidRPr="005D4BF5" w:rsidRDefault="00180571">
            <w:pPr>
              <w:rPr>
                <w:rFonts w:cstheme="minorHAnsi"/>
                <w:sz w:val="24"/>
                <w:szCs w:val="24"/>
              </w:rPr>
            </w:pPr>
            <w:r w:rsidRPr="005D4BF5">
              <w:rPr>
                <w:rFonts w:cstheme="minorHAnsi"/>
                <w:sz w:val="24"/>
                <w:szCs w:val="24"/>
              </w:rPr>
              <w:t>Drumetie in Padurea Chizid</w:t>
            </w:r>
          </w:p>
        </w:tc>
        <w:tc>
          <w:tcPr>
            <w:tcW w:w="1861" w:type="dxa"/>
          </w:tcPr>
          <w:p w:rsidR="00180571" w:rsidRPr="005D4BF5" w:rsidRDefault="00180571">
            <w:pPr>
              <w:rPr>
                <w:rFonts w:cstheme="minorHAnsi"/>
                <w:sz w:val="24"/>
                <w:szCs w:val="24"/>
              </w:rPr>
            </w:pPr>
            <w:r w:rsidRPr="005D4BF5">
              <w:rPr>
                <w:rFonts w:cstheme="minorHAnsi"/>
                <w:sz w:val="24"/>
                <w:szCs w:val="24"/>
              </w:rPr>
              <w:t>Jocuri sportive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–X-a B, Cornea Viorel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Default="009308BC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Excursie Sinaia</w:t>
            </w:r>
          </w:p>
          <w:p w:rsidR="0004040B" w:rsidRDefault="0004040B" w:rsidP="002C44EC">
            <w:pPr>
              <w:rPr>
                <w:rFonts w:cstheme="minorHAnsi"/>
                <w:sz w:val="24"/>
                <w:szCs w:val="24"/>
              </w:rPr>
            </w:pPr>
          </w:p>
          <w:p w:rsidR="0004040B" w:rsidRDefault="0004040B" w:rsidP="002C44EC">
            <w:pPr>
              <w:rPr>
                <w:rFonts w:cstheme="minorHAnsi"/>
                <w:sz w:val="24"/>
                <w:szCs w:val="24"/>
              </w:rPr>
            </w:pPr>
          </w:p>
          <w:p w:rsidR="0004040B" w:rsidRDefault="0004040B" w:rsidP="002C44EC">
            <w:pPr>
              <w:rPr>
                <w:rFonts w:cstheme="minorHAnsi"/>
                <w:sz w:val="24"/>
                <w:szCs w:val="24"/>
              </w:rPr>
            </w:pPr>
          </w:p>
          <w:p w:rsidR="0004040B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</w:tcPr>
          <w:p w:rsidR="009078A3" w:rsidRPr="00E878E0" w:rsidRDefault="009308BC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Excursie Sinaia</w:t>
            </w:r>
          </w:p>
        </w:tc>
        <w:tc>
          <w:tcPr>
            <w:tcW w:w="1889" w:type="dxa"/>
          </w:tcPr>
          <w:p w:rsidR="009078A3" w:rsidRPr="00E878E0" w:rsidRDefault="009308BC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 film</w:t>
            </w:r>
          </w:p>
        </w:tc>
        <w:tc>
          <w:tcPr>
            <w:tcW w:w="2090" w:type="dxa"/>
          </w:tcPr>
          <w:p w:rsidR="009078A3" w:rsidRPr="00E878E0" w:rsidRDefault="009308BC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Concurs de sah</w:t>
            </w:r>
          </w:p>
        </w:tc>
        <w:tc>
          <w:tcPr>
            <w:tcW w:w="1861" w:type="dxa"/>
          </w:tcPr>
          <w:p w:rsidR="009078A3" w:rsidRPr="00E878E0" w:rsidRDefault="009308BC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Concursuri sportive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–X-a C, Albutiu Maria Ana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Atelier de teatru</w:t>
            </w:r>
          </w:p>
        </w:tc>
        <w:tc>
          <w:tcPr>
            <w:tcW w:w="2410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Excursie Brasov</w:t>
            </w:r>
          </w:p>
        </w:tc>
        <w:tc>
          <w:tcPr>
            <w:tcW w:w="1889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Excursie Bran</w:t>
            </w:r>
          </w:p>
        </w:tc>
        <w:tc>
          <w:tcPr>
            <w:tcW w:w="2090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Ecologizare parc</w:t>
            </w:r>
          </w:p>
        </w:tc>
        <w:tc>
          <w:tcPr>
            <w:tcW w:w="1861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la gradina zoo,picnic</w:t>
            </w:r>
          </w:p>
        </w:tc>
      </w:tr>
      <w:tr w:rsidR="00A4341C" w:rsidRPr="00E878E0" w:rsidTr="00A4341C">
        <w:tc>
          <w:tcPr>
            <w:tcW w:w="1802" w:type="dxa"/>
          </w:tcPr>
          <w:p w:rsidR="00A4341C" w:rsidRPr="00E878E0" w:rsidRDefault="00A4341C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–X-a D,</w:t>
            </w:r>
          </w:p>
          <w:p w:rsidR="00A4341C" w:rsidRDefault="00A4341C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 Crisan Virgilia</w:t>
            </w:r>
          </w:p>
          <w:p w:rsidR="00A4341C" w:rsidRDefault="00A4341C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A4341C" w:rsidRDefault="00A4341C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6D1C80" w:rsidRPr="00E878E0" w:rsidRDefault="006D1C80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A4341C" w:rsidRPr="000655C1" w:rsidRDefault="00A4341C" w:rsidP="0038171F">
            <w:pPr>
              <w:rPr>
                <w:rFonts w:cs="Calibri"/>
                <w:sz w:val="24"/>
                <w:szCs w:val="24"/>
                <w:lang w:val="fr-FR"/>
              </w:rPr>
            </w:pPr>
            <w:r w:rsidRPr="000655C1">
              <w:rPr>
                <w:rFonts w:cs="Calibri"/>
                <w:sz w:val="24"/>
                <w:szCs w:val="24"/>
                <w:lang w:val="fr-FR"/>
              </w:rPr>
              <w:t>Concurs de cultura generala cu c</w:t>
            </w:r>
            <w:r>
              <w:rPr>
                <w:rFonts w:cs="Calibri"/>
                <w:sz w:val="24"/>
                <w:szCs w:val="24"/>
                <w:lang w:val="fr-FR"/>
              </w:rPr>
              <w:t>lasa a X-a E</w:t>
            </w:r>
          </w:p>
        </w:tc>
        <w:tc>
          <w:tcPr>
            <w:tcW w:w="2410" w:type="dxa"/>
          </w:tcPr>
          <w:p w:rsidR="00A4341C" w:rsidRDefault="00A4341C" w:rsidP="0038171F">
            <w:pPr>
              <w:rPr>
                <w:rFonts w:cs="Calibri"/>
                <w:sz w:val="24"/>
                <w:szCs w:val="24"/>
                <w:lang w:val="fr-FR"/>
              </w:rPr>
            </w:pPr>
            <w:r>
              <w:rPr>
                <w:rFonts w:cs="Calibri"/>
                <w:sz w:val="24"/>
                <w:szCs w:val="24"/>
                <w:lang w:val="fr-FR"/>
              </w:rPr>
              <w:t xml:space="preserve">Excursie </w:t>
            </w:r>
          </w:p>
          <w:p w:rsidR="00A4341C" w:rsidRPr="000655C1" w:rsidRDefault="00A4341C" w:rsidP="0038171F">
            <w:pPr>
              <w:rPr>
                <w:rFonts w:cs="Calibri"/>
                <w:sz w:val="24"/>
                <w:szCs w:val="24"/>
                <w:lang w:val="fr-FR"/>
              </w:rPr>
            </w:pPr>
            <w:r>
              <w:rPr>
                <w:rFonts w:cs="Calibri"/>
                <w:sz w:val="24"/>
                <w:szCs w:val="24"/>
                <w:lang w:val="fr-FR"/>
              </w:rPr>
              <w:t>Traian Vuia-Timisoara-Resita</w:t>
            </w:r>
          </w:p>
        </w:tc>
        <w:tc>
          <w:tcPr>
            <w:tcW w:w="1889" w:type="dxa"/>
          </w:tcPr>
          <w:p w:rsidR="00A4341C" w:rsidRPr="000655C1" w:rsidRDefault="00A4341C" w:rsidP="0038171F">
            <w:pPr>
              <w:rPr>
                <w:rFonts w:cs="Calibri"/>
                <w:sz w:val="24"/>
                <w:szCs w:val="24"/>
                <w:lang w:val="fr-FR"/>
              </w:rPr>
            </w:pPr>
            <w:r>
              <w:rPr>
                <w:rFonts w:cs="Calibri"/>
                <w:sz w:val="24"/>
                <w:szCs w:val="24"/>
                <w:lang w:val="fr-FR"/>
              </w:rPr>
              <w:t>Atelier de fotografie</w:t>
            </w:r>
          </w:p>
        </w:tc>
        <w:tc>
          <w:tcPr>
            <w:tcW w:w="2090" w:type="dxa"/>
          </w:tcPr>
          <w:p w:rsidR="00A4341C" w:rsidRPr="000655C1" w:rsidRDefault="00A4341C" w:rsidP="0038171F">
            <w:pPr>
              <w:rPr>
                <w:rFonts w:cs="Calibri"/>
                <w:sz w:val="24"/>
                <w:szCs w:val="24"/>
                <w:lang w:val="fr-FR"/>
              </w:rPr>
            </w:pPr>
            <w:r>
              <w:rPr>
                <w:rFonts w:cs="Calibri"/>
                <w:sz w:val="24"/>
                <w:szCs w:val="24"/>
                <w:lang w:val="fr-FR"/>
              </w:rPr>
              <w:t>Atelier de film</w:t>
            </w:r>
          </w:p>
        </w:tc>
        <w:tc>
          <w:tcPr>
            <w:tcW w:w="1861" w:type="dxa"/>
          </w:tcPr>
          <w:p w:rsidR="00A4341C" w:rsidRPr="000655C1" w:rsidRDefault="00A4341C" w:rsidP="0038171F">
            <w:pPr>
              <w:rPr>
                <w:rFonts w:cs="Calibri"/>
                <w:sz w:val="24"/>
                <w:szCs w:val="24"/>
                <w:lang w:val="fr-FR"/>
              </w:rPr>
            </w:pPr>
            <w:r>
              <w:rPr>
                <w:rFonts w:cs="Calibri"/>
                <w:sz w:val="24"/>
                <w:szCs w:val="24"/>
                <w:lang w:val="fr-FR"/>
              </w:rPr>
              <w:t>Atelier de lectura in natura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P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 xml:space="preserve">Clasa a –X-a  E, </w:t>
            </w:r>
          </w:p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Parau Cristina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475D82" w:rsidRDefault="00475D82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Concurs de cultura generala </w:t>
            </w:r>
          </w:p>
          <w:p w:rsidR="009078A3" w:rsidRPr="00E878E0" w:rsidRDefault="00475D82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10E – 10 D</w:t>
            </w:r>
          </w:p>
        </w:tc>
        <w:tc>
          <w:tcPr>
            <w:tcW w:w="2410" w:type="dxa"/>
          </w:tcPr>
          <w:p w:rsidR="009078A3" w:rsidRPr="00E878E0" w:rsidRDefault="00475D82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ISU Hunedoara</w:t>
            </w:r>
          </w:p>
        </w:tc>
        <w:tc>
          <w:tcPr>
            <w:tcW w:w="1889" w:type="dxa"/>
          </w:tcPr>
          <w:p w:rsidR="009078A3" w:rsidRPr="00E878E0" w:rsidRDefault="00475D82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Orientare profesionala</w:t>
            </w:r>
          </w:p>
        </w:tc>
        <w:tc>
          <w:tcPr>
            <w:tcW w:w="2090" w:type="dxa"/>
          </w:tcPr>
          <w:p w:rsidR="009078A3" w:rsidRPr="00E878E0" w:rsidRDefault="00475D82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Activitate de voluntariat</w:t>
            </w:r>
          </w:p>
        </w:tc>
        <w:tc>
          <w:tcPr>
            <w:tcW w:w="1861" w:type="dxa"/>
          </w:tcPr>
          <w:p w:rsidR="009078A3" w:rsidRPr="00E878E0" w:rsidRDefault="00475D82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Activitate de voluntariat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P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–X-a F, </w:t>
            </w:r>
          </w:p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Stroe Andreea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Cerc de lectura</w:t>
            </w:r>
          </w:p>
        </w:tc>
        <w:tc>
          <w:tcPr>
            <w:tcW w:w="2410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Excursie Timisoara- Resita</w:t>
            </w:r>
          </w:p>
        </w:tc>
        <w:tc>
          <w:tcPr>
            <w:tcW w:w="1889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la Castel</w:t>
            </w:r>
          </w:p>
        </w:tc>
        <w:tc>
          <w:tcPr>
            <w:tcW w:w="2090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Ecologizare</w:t>
            </w:r>
          </w:p>
        </w:tc>
        <w:tc>
          <w:tcPr>
            <w:tcW w:w="1861" w:type="dxa"/>
          </w:tcPr>
          <w:p w:rsidR="009078A3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Drumetie la Cetatea Deva</w:t>
            </w:r>
          </w:p>
        </w:tc>
      </w:tr>
      <w:tr w:rsidR="008A381E" w:rsidRPr="00E878E0" w:rsidTr="00A4341C">
        <w:tc>
          <w:tcPr>
            <w:tcW w:w="1802" w:type="dxa"/>
          </w:tcPr>
          <w:p w:rsidR="008A381E" w:rsidRDefault="008A381E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–XI-a A,  Demea Mihaela</w:t>
            </w:r>
          </w:p>
          <w:p w:rsidR="008A381E" w:rsidRDefault="008A381E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8A381E" w:rsidRDefault="008A381E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8A381E" w:rsidRPr="00E878E0" w:rsidRDefault="008A381E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  <w:vAlign w:val="center"/>
          </w:tcPr>
          <w:p w:rsidR="008A381E" w:rsidRPr="005D4BF5" w:rsidRDefault="008A381E" w:rsidP="008A381E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4BF5">
              <w:rPr>
                <w:rFonts w:ascii="Calibri" w:hAnsi="Calibri" w:cs="Calibri"/>
                <w:color w:val="000000"/>
                <w:sz w:val="24"/>
                <w:szCs w:val="24"/>
              </w:rPr>
              <w:t>Activitate artistică</w:t>
            </w:r>
          </w:p>
        </w:tc>
        <w:tc>
          <w:tcPr>
            <w:tcW w:w="2410" w:type="dxa"/>
            <w:vAlign w:val="center"/>
          </w:tcPr>
          <w:p w:rsidR="008A381E" w:rsidRPr="005D4BF5" w:rsidRDefault="008A381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4BF5">
              <w:rPr>
                <w:rFonts w:ascii="Calibri" w:hAnsi="Calibri" w:cs="Calibri"/>
                <w:color w:val="000000"/>
                <w:sz w:val="24"/>
                <w:szCs w:val="24"/>
              </w:rPr>
              <w:t>Activitate culturală</w:t>
            </w:r>
          </w:p>
        </w:tc>
        <w:tc>
          <w:tcPr>
            <w:tcW w:w="1889" w:type="dxa"/>
            <w:vAlign w:val="center"/>
          </w:tcPr>
          <w:p w:rsidR="008A381E" w:rsidRPr="005D4BF5" w:rsidRDefault="008A381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4BF5">
              <w:rPr>
                <w:rFonts w:ascii="Calibri" w:hAnsi="Calibri" w:cs="Calibri"/>
                <w:color w:val="000000"/>
                <w:sz w:val="24"/>
                <w:szCs w:val="24"/>
              </w:rPr>
              <w:t>Ceremonia de "Predare a cheii"</w:t>
            </w:r>
          </w:p>
        </w:tc>
        <w:tc>
          <w:tcPr>
            <w:tcW w:w="2090" w:type="dxa"/>
            <w:vAlign w:val="center"/>
          </w:tcPr>
          <w:p w:rsidR="008A381E" w:rsidRPr="005D4BF5" w:rsidRDefault="008A381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4BF5">
              <w:rPr>
                <w:rFonts w:ascii="Calibri" w:hAnsi="Calibri" w:cs="Calibri"/>
                <w:color w:val="000000"/>
                <w:sz w:val="24"/>
                <w:szCs w:val="24"/>
              </w:rPr>
              <w:t>Activitate de orientare turistică</w:t>
            </w:r>
          </w:p>
        </w:tc>
        <w:tc>
          <w:tcPr>
            <w:tcW w:w="1861" w:type="dxa"/>
            <w:vAlign w:val="center"/>
          </w:tcPr>
          <w:p w:rsidR="008A381E" w:rsidRPr="005D4BF5" w:rsidRDefault="008A381E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D4BF5">
              <w:rPr>
                <w:rFonts w:ascii="Calibri" w:hAnsi="Calibri" w:cs="Calibri"/>
                <w:color w:val="000000"/>
                <w:sz w:val="24"/>
                <w:szCs w:val="24"/>
              </w:rPr>
              <w:t>Activitate ecologică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P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 I-a B,</w:t>
            </w:r>
          </w:p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 Maier Lucian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Carte in alb</w:t>
            </w:r>
          </w:p>
        </w:tc>
        <w:tc>
          <w:tcPr>
            <w:tcW w:w="2410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Film, Dintr-o revolutie</w:t>
            </w:r>
          </w:p>
        </w:tc>
        <w:tc>
          <w:tcPr>
            <w:tcW w:w="1889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Predarea cheii</w:t>
            </w:r>
          </w:p>
        </w:tc>
        <w:tc>
          <w:tcPr>
            <w:tcW w:w="2090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Polonia- Festival de film</w:t>
            </w:r>
          </w:p>
        </w:tc>
        <w:tc>
          <w:tcPr>
            <w:tcW w:w="1861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Polonia- Festival de film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–XI-a C, </w:t>
            </w:r>
            <w:r w:rsidR="001D7470">
              <w:rPr>
                <w:rFonts w:cstheme="minorHAnsi"/>
                <w:b/>
                <w:sz w:val="24"/>
                <w:szCs w:val="24"/>
              </w:rPr>
              <w:t xml:space="preserve">Herbei Sonia 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Activitati creative</w:t>
            </w:r>
          </w:p>
        </w:tc>
        <w:tc>
          <w:tcPr>
            <w:tcW w:w="2410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Orientare profesionala</w:t>
            </w:r>
          </w:p>
        </w:tc>
        <w:tc>
          <w:tcPr>
            <w:tcW w:w="1889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Predarea cheii</w:t>
            </w:r>
          </w:p>
        </w:tc>
        <w:tc>
          <w:tcPr>
            <w:tcW w:w="2090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Obiective turistice ale orasului</w:t>
            </w:r>
          </w:p>
        </w:tc>
        <w:tc>
          <w:tcPr>
            <w:tcW w:w="1861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la castel</w:t>
            </w:r>
          </w:p>
        </w:tc>
      </w:tr>
      <w:tr w:rsidR="00DA1D4A" w:rsidRPr="00E878E0" w:rsidTr="00A4341C">
        <w:tc>
          <w:tcPr>
            <w:tcW w:w="1802" w:type="dxa"/>
          </w:tcPr>
          <w:p w:rsidR="00DA1D4A" w:rsidRPr="00E878E0" w:rsidRDefault="00DA1D4A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–XI-a D, </w:t>
            </w:r>
          </w:p>
          <w:p w:rsidR="00DA1D4A" w:rsidRDefault="00DA1D4A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Lazar Valeria</w:t>
            </w:r>
          </w:p>
          <w:p w:rsidR="00DA1D4A" w:rsidRDefault="00DA1D4A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DA1D4A" w:rsidRPr="00E878E0" w:rsidRDefault="00DA1D4A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DA1D4A" w:rsidRPr="00E878E0" w:rsidRDefault="005D4BF5" w:rsidP="00F249D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Activitate De Voluntariat</w:t>
            </w:r>
          </w:p>
        </w:tc>
        <w:tc>
          <w:tcPr>
            <w:tcW w:w="2410" w:type="dxa"/>
          </w:tcPr>
          <w:p w:rsidR="00DA1D4A" w:rsidRPr="00E878E0" w:rsidRDefault="005D4BF5" w:rsidP="00F249D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Activitate De Voluntariat</w:t>
            </w:r>
          </w:p>
        </w:tc>
        <w:tc>
          <w:tcPr>
            <w:tcW w:w="1889" w:type="dxa"/>
          </w:tcPr>
          <w:p w:rsidR="00DA1D4A" w:rsidRPr="00B12F63" w:rsidRDefault="005D4BF5" w:rsidP="00F249DF">
            <w:pPr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</w:rPr>
              <w:t>Orientare Profesională</w:t>
            </w:r>
          </w:p>
        </w:tc>
        <w:tc>
          <w:tcPr>
            <w:tcW w:w="2090" w:type="dxa"/>
          </w:tcPr>
          <w:p w:rsidR="00DA1D4A" w:rsidRPr="00E878E0" w:rsidRDefault="005D4BF5" w:rsidP="00F249D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Orientare Profesională</w:t>
            </w:r>
          </w:p>
        </w:tc>
        <w:tc>
          <w:tcPr>
            <w:tcW w:w="1861" w:type="dxa"/>
          </w:tcPr>
          <w:p w:rsidR="00DA1D4A" w:rsidRPr="00E878E0" w:rsidRDefault="005D4BF5" w:rsidP="00F249D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Orientare Profesională</w:t>
            </w:r>
          </w:p>
        </w:tc>
      </w:tr>
      <w:tr w:rsidR="009078A3" w:rsidRPr="00E878E0" w:rsidTr="00A4341C">
        <w:tc>
          <w:tcPr>
            <w:tcW w:w="1802" w:type="dxa"/>
          </w:tcPr>
          <w:p w:rsid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</w:t>
            </w:r>
            <w:r w:rsidR="00E878E0" w:rsidRPr="00E878E0">
              <w:rPr>
                <w:rFonts w:cstheme="minorHAnsi"/>
                <w:b/>
                <w:sz w:val="24"/>
                <w:szCs w:val="24"/>
              </w:rPr>
              <w:t>I</w:t>
            </w:r>
            <w:r w:rsidRPr="00E878E0">
              <w:rPr>
                <w:rFonts w:cstheme="minorHAnsi"/>
                <w:b/>
                <w:sz w:val="24"/>
                <w:szCs w:val="24"/>
              </w:rPr>
              <w:t xml:space="preserve">-a </w:t>
            </w:r>
            <w:r w:rsidR="00E878E0" w:rsidRPr="00E878E0">
              <w:rPr>
                <w:rFonts w:cstheme="minorHAnsi"/>
                <w:b/>
                <w:sz w:val="24"/>
                <w:szCs w:val="24"/>
              </w:rPr>
              <w:t>E,</w:t>
            </w:r>
          </w:p>
          <w:p w:rsidR="009078A3" w:rsidRDefault="00E878E0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Apostol Georgel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Drumetie cu biciclete, pe traseul Hd- Govajdie si retur</w:t>
            </w:r>
          </w:p>
        </w:tc>
        <w:tc>
          <w:tcPr>
            <w:tcW w:w="2410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la adapostul antiatomic,Hunedoara</w:t>
            </w:r>
          </w:p>
        </w:tc>
        <w:tc>
          <w:tcPr>
            <w:tcW w:w="1889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Excursie in Tara Barsei</w:t>
            </w:r>
          </w:p>
        </w:tc>
        <w:tc>
          <w:tcPr>
            <w:tcW w:w="2090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Drumetie pe traseul fostei mocanite</w:t>
            </w:r>
          </w:p>
        </w:tc>
        <w:tc>
          <w:tcPr>
            <w:tcW w:w="1861" w:type="dxa"/>
          </w:tcPr>
          <w:p w:rsidR="009078A3" w:rsidRPr="00E878E0" w:rsidRDefault="002A3CB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Participare la slujba de la catedrala Eroilor din Hd</w:t>
            </w:r>
          </w:p>
        </w:tc>
      </w:tr>
      <w:tr w:rsidR="009078A3" w:rsidRPr="00E878E0" w:rsidTr="00A4341C">
        <w:tc>
          <w:tcPr>
            <w:tcW w:w="1802" w:type="dxa"/>
          </w:tcPr>
          <w:p w:rsidR="00E878E0" w:rsidRPr="00E878E0" w:rsidRDefault="00E878E0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 xml:space="preserve">Clasa a –XI-a F, </w:t>
            </w:r>
          </w:p>
          <w:p w:rsidR="009078A3" w:rsidRDefault="00E878E0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Paliu Tania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8C3486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la ISU. Hunedoara</w:t>
            </w:r>
          </w:p>
        </w:tc>
        <w:tc>
          <w:tcPr>
            <w:tcW w:w="2410" w:type="dxa"/>
          </w:tcPr>
          <w:p w:rsidR="009078A3" w:rsidRPr="00E878E0" w:rsidRDefault="008C3486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ANAF Hunedoara</w:t>
            </w:r>
          </w:p>
        </w:tc>
        <w:tc>
          <w:tcPr>
            <w:tcW w:w="1889" w:type="dxa"/>
          </w:tcPr>
          <w:p w:rsidR="009078A3" w:rsidRPr="00E878E0" w:rsidRDefault="008C3486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Judecatoria Hunedoara</w:t>
            </w:r>
          </w:p>
        </w:tc>
        <w:tc>
          <w:tcPr>
            <w:tcW w:w="2090" w:type="dxa"/>
          </w:tcPr>
          <w:p w:rsidR="009078A3" w:rsidRDefault="008C3486" w:rsidP="006E116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la Spitalul Alexandru Simionescu</w:t>
            </w:r>
          </w:p>
          <w:p w:rsidR="00E426E5" w:rsidRDefault="00E426E5" w:rsidP="006E116B">
            <w:pPr>
              <w:rPr>
                <w:rFonts w:cstheme="minorHAnsi"/>
                <w:sz w:val="24"/>
                <w:szCs w:val="24"/>
              </w:rPr>
            </w:pPr>
          </w:p>
          <w:p w:rsidR="00E426E5" w:rsidRDefault="00E426E5" w:rsidP="006E116B">
            <w:pPr>
              <w:rPr>
                <w:rFonts w:cstheme="minorHAnsi"/>
                <w:sz w:val="24"/>
                <w:szCs w:val="24"/>
              </w:rPr>
            </w:pPr>
          </w:p>
          <w:p w:rsidR="00E426E5" w:rsidRPr="00E878E0" w:rsidRDefault="00E426E5" w:rsidP="006E116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61" w:type="dxa"/>
          </w:tcPr>
          <w:p w:rsidR="009078A3" w:rsidRPr="00E878E0" w:rsidRDefault="008C3486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Vizita Draxlmaier</w:t>
            </w:r>
          </w:p>
        </w:tc>
      </w:tr>
      <w:tr w:rsidR="00D16C44" w:rsidRPr="00E878E0" w:rsidTr="00A4341C">
        <w:tc>
          <w:tcPr>
            <w:tcW w:w="1802" w:type="dxa"/>
          </w:tcPr>
          <w:p w:rsidR="00D16C44" w:rsidRPr="00E878E0" w:rsidRDefault="00D16C44" w:rsidP="00B66C34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–XII-a A </w:t>
            </w:r>
            <w:r>
              <w:rPr>
                <w:rFonts w:cstheme="minorHAnsi"/>
                <w:b/>
                <w:sz w:val="24"/>
                <w:szCs w:val="24"/>
              </w:rPr>
              <w:t>Dâncan Alis</w:t>
            </w:r>
          </w:p>
        </w:tc>
        <w:tc>
          <w:tcPr>
            <w:tcW w:w="3124" w:type="dxa"/>
          </w:tcPr>
          <w:p w:rsidR="00D16C44" w:rsidRPr="00E878E0" w:rsidRDefault="00D16C44" w:rsidP="005E407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 film</w:t>
            </w:r>
          </w:p>
        </w:tc>
        <w:tc>
          <w:tcPr>
            <w:tcW w:w="2410" w:type="dxa"/>
          </w:tcPr>
          <w:p w:rsidR="00D16C44" w:rsidRPr="003C5F47" w:rsidRDefault="00D16C44" w:rsidP="005E407A">
            <w:pPr>
              <w:rPr>
                <w:rFonts w:cstheme="minorHAnsi"/>
                <w:sz w:val="24"/>
                <w:szCs w:val="24"/>
                <w:lang w:val="fr-FR"/>
              </w:rPr>
            </w:pPr>
            <w:r>
              <w:rPr>
                <w:rFonts w:cstheme="minorHAnsi"/>
                <w:sz w:val="24"/>
                <w:szCs w:val="24"/>
              </w:rPr>
              <w:t>Limbajul albastrului</w:t>
            </w:r>
          </w:p>
        </w:tc>
        <w:tc>
          <w:tcPr>
            <w:tcW w:w="1889" w:type="dxa"/>
          </w:tcPr>
          <w:p w:rsidR="00D16C44" w:rsidRPr="00384858" w:rsidRDefault="00D16C44" w:rsidP="005E407A">
            <w:pPr>
              <w:rPr>
                <w:rFonts w:cstheme="minorHAnsi"/>
                <w:sz w:val="24"/>
                <w:szCs w:val="24"/>
                <w:lang w:val="fr-FR"/>
              </w:rPr>
            </w:pPr>
            <w:r w:rsidRPr="00384858">
              <w:rPr>
                <w:rFonts w:cstheme="minorHAnsi"/>
                <w:sz w:val="24"/>
                <w:szCs w:val="24"/>
                <w:lang w:val="fr-FR"/>
              </w:rPr>
              <w:t>Festivitatea de predare a cheii</w:t>
            </w:r>
          </w:p>
        </w:tc>
        <w:tc>
          <w:tcPr>
            <w:tcW w:w="2090" w:type="dxa"/>
          </w:tcPr>
          <w:p w:rsidR="00D16C44" w:rsidRDefault="00D16C44" w:rsidP="005E407A">
            <w:pPr>
              <w:rPr>
                <w:rFonts w:cstheme="minorHAnsi"/>
                <w:sz w:val="24"/>
                <w:szCs w:val="24"/>
                <w:lang w:val="fr-FR"/>
              </w:rPr>
            </w:pPr>
            <w:r>
              <w:rPr>
                <w:rFonts w:cstheme="minorHAnsi"/>
                <w:sz w:val="24"/>
                <w:szCs w:val="24"/>
                <w:lang w:val="fr-FR"/>
              </w:rPr>
              <w:t>Pregătire „Reuniunea claselor aXIIa”</w:t>
            </w:r>
          </w:p>
          <w:p w:rsidR="00E426E5" w:rsidRPr="00976155" w:rsidRDefault="00E426E5" w:rsidP="005E407A">
            <w:pPr>
              <w:rPr>
                <w:rFonts w:cstheme="minorHAnsi"/>
                <w:sz w:val="24"/>
                <w:szCs w:val="24"/>
                <w:lang w:val="fr-FR"/>
              </w:rPr>
            </w:pPr>
          </w:p>
        </w:tc>
        <w:tc>
          <w:tcPr>
            <w:tcW w:w="1861" w:type="dxa"/>
          </w:tcPr>
          <w:p w:rsidR="00D16C44" w:rsidRPr="00051DAC" w:rsidRDefault="00D16C44" w:rsidP="005E407A">
            <w:pPr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</w:rPr>
              <w:t>Drumeție Valea Seacă</w:t>
            </w:r>
          </w:p>
        </w:tc>
      </w:tr>
      <w:tr w:rsidR="009078A3" w:rsidRPr="00E878E0" w:rsidTr="00A4341C">
        <w:tc>
          <w:tcPr>
            <w:tcW w:w="1802" w:type="dxa"/>
          </w:tcPr>
          <w:p w:rsidR="009078A3" w:rsidRPr="00E878E0" w:rsidRDefault="009078A3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Clasa a –X</w:t>
            </w:r>
            <w:r w:rsidR="00E878E0" w:rsidRPr="00E878E0">
              <w:rPr>
                <w:rFonts w:cstheme="minorHAnsi"/>
                <w:b/>
                <w:sz w:val="24"/>
                <w:szCs w:val="24"/>
              </w:rPr>
              <w:t>II</w:t>
            </w:r>
            <w:r w:rsidRPr="00E878E0">
              <w:rPr>
                <w:rFonts w:cstheme="minorHAnsi"/>
                <w:b/>
                <w:sz w:val="24"/>
                <w:szCs w:val="24"/>
              </w:rPr>
              <w:t>-</w:t>
            </w:r>
            <w:r w:rsidR="00E878E0" w:rsidRPr="00E878E0">
              <w:rPr>
                <w:rFonts w:cstheme="minorHAnsi"/>
                <w:b/>
                <w:sz w:val="24"/>
                <w:szCs w:val="24"/>
              </w:rPr>
              <w:t>a B</w:t>
            </w:r>
          </w:p>
          <w:p w:rsidR="00E878E0" w:rsidRDefault="00E878E0" w:rsidP="002C44EC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Kofity Magdalena</w:t>
            </w: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2C44EC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9078A3" w:rsidRPr="00E878E0" w:rsidRDefault="002829E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Intreceri sportive, tematice,referitoare la active de ed. Ecologica,sanitara, psi</w:t>
            </w:r>
          </w:p>
        </w:tc>
        <w:tc>
          <w:tcPr>
            <w:tcW w:w="2410" w:type="dxa"/>
          </w:tcPr>
          <w:p w:rsidR="009078A3" w:rsidRPr="00E878E0" w:rsidRDefault="002829E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Activitate de voluntariat, parcul dendrologic, Simeria</w:t>
            </w:r>
          </w:p>
        </w:tc>
        <w:tc>
          <w:tcPr>
            <w:tcW w:w="1889" w:type="dxa"/>
          </w:tcPr>
          <w:p w:rsidR="009078A3" w:rsidRPr="00E878E0" w:rsidRDefault="002829E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Festiviatea de predare a cheii</w:t>
            </w:r>
          </w:p>
        </w:tc>
        <w:tc>
          <w:tcPr>
            <w:tcW w:w="2090" w:type="dxa"/>
          </w:tcPr>
          <w:p w:rsidR="009078A3" w:rsidRPr="00E878E0" w:rsidRDefault="002829E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Mens  Sana in corpore Sano</w:t>
            </w:r>
          </w:p>
        </w:tc>
        <w:tc>
          <w:tcPr>
            <w:tcW w:w="1861" w:type="dxa"/>
          </w:tcPr>
          <w:p w:rsidR="009078A3" w:rsidRPr="00E878E0" w:rsidRDefault="002829ED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 de film, pe marginea consumului de droguri, alcool , tutun</w:t>
            </w:r>
          </w:p>
        </w:tc>
      </w:tr>
      <w:tr w:rsidR="00E426E5" w:rsidRPr="00E878E0" w:rsidTr="00A4341C">
        <w:tc>
          <w:tcPr>
            <w:tcW w:w="1802" w:type="dxa"/>
          </w:tcPr>
          <w:p w:rsidR="00E426E5" w:rsidRDefault="00475D82" w:rsidP="00842145">
            <w:pPr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Clasa a –XII- a </w:t>
            </w:r>
            <w:r w:rsidR="00E426E5" w:rsidRPr="00E878E0">
              <w:rPr>
                <w:rFonts w:cstheme="minorHAnsi"/>
                <w:b/>
                <w:sz w:val="24"/>
                <w:szCs w:val="24"/>
              </w:rPr>
              <w:t>C</w:t>
            </w:r>
            <w:r w:rsidR="00E426E5">
              <w:rPr>
                <w:rFonts w:cstheme="minorHAnsi"/>
                <w:b/>
                <w:sz w:val="24"/>
                <w:szCs w:val="24"/>
              </w:rPr>
              <w:t xml:space="preserve">, 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E426E5">
              <w:rPr>
                <w:rFonts w:cstheme="minorHAnsi"/>
                <w:b/>
                <w:sz w:val="24"/>
                <w:szCs w:val="24"/>
              </w:rPr>
              <w:t>Gabor Gabriela</w:t>
            </w:r>
          </w:p>
          <w:p w:rsidR="00E426E5" w:rsidRPr="00E878E0" w:rsidRDefault="00E426E5" w:rsidP="0084214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E426E5" w:rsidRPr="00E878E0" w:rsidRDefault="00E426E5" w:rsidP="00D90D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Drumetie</w:t>
            </w:r>
            <w:r w:rsidR="00475D82">
              <w:rPr>
                <w:rFonts w:cstheme="minorHAnsi"/>
                <w:sz w:val="24"/>
                <w:szCs w:val="24"/>
              </w:rPr>
              <w:t xml:space="preserve">n </w:t>
            </w:r>
            <w:r>
              <w:rPr>
                <w:rFonts w:cstheme="minorHAnsi"/>
                <w:sz w:val="24"/>
                <w:szCs w:val="24"/>
              </w:rPr>
              <w:t>Parc</w:t>
            </w:r>
            <w:r w:rsidR="00475D8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Dendrologic</w:t>
            </w:r>
            <w:r w:rsidR="00475D8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Simeri</w:t>
            </w:r>
            <w:r w:rsidR="00387147">
              <w:rPr>
                <w:rFonts w:cstheme="minorHAnsi"/>
                <w:sz w:val="24"/>
                <w:szCs w:val="24"/>
              </w:rPr>
              <w:t>a</w:t>
            </w:r>
          </w:p>
        </w:tc>
        <w:tc>
          <w:tcPr>
            <w:tcW w:w="2410" w:type="dxa"/>
          </w:tcPr>
          <w:p w:rsidR="00E426E5" w:rsidRPr="00E878E0" w:rsidRDefault="00E426E5" w:rsidP="00D90D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 Film</w:t>
            </w:r>
          </w:p>
        </w:tc>
        <w:tc>
          <w:tcPr>
            <w:tcW w:w="1889" w:type="dxa"/>
          </w:tcPr>
          <w:p w:rsidR="00E426E5" w:rsidRPr="00E878E0" w:rsidRDefault="00E426E5" w:rsidP="00D90D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Festivitate de Predare a Cheii</w:t>
            </w:r>
          </w:p>
        </w:tc>
        <w:tc>
          <w:tcPr>
            <w:tcW w:w="2090" w:type="dxa"/>
          </w:tcPr>
          <w:p w:rsidR="00E426E5" w:rsidRPr="00E878E0" w:rsidRDefault="00E426E5" w:rsidP="00D90D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Pregatire – Reuniunea</w:t>
            </w:r>
            <w:r w:rsidR="00475D8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claselor a XII a</w:t>
            </w:r>
          </w:p>
        </w:tc>
        <w:tc>
          <w:tcPr>
            <w:tcW w:w="1861" w:type="dxa"/>
          </w:tcPr>
          <w:p w:rsidR="00E426E5" w:rsidRPr="00E878E0" w:rsidRDefault="00E426E5" w:rsidP="00D90D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Drumetie – Arsenal Parc Orastie</w:t>
            </w:r>
          </w:p>
        </w:tc>
      </w:tr>
      <w:tr w:rsidR="00FE07A0" w:rsidRPr="00E878E0" w:rsidTr="00A4341C">
        <w:tc>
          <w:tcPr>
            <w:tcW w:w="1802" w:type="dxa"/>
          </w:tcPr>
          <w:p w:rsidR="00FE07A0" w:rsidRPr="00E878E0" w:rsidRDefault="00FE07A0" w:rsidP="00842145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–XII- a D </w:t>
            </w:r>
          </w:p>
          <w:p w:rsidR="00FE07A0" w:rsidRDefault="00FE07A0" w:rsidP="00842145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Vitca Loredana</w:t>
            </w:r>
          </w:p>
          <w:p w:rsidR="00FE07A0" w:rsidRDefault="00FE07A0" w:rsidP="00842145">
            <w:pPr>
              <w:rPr>
                <w:rFonts w:cstheme="minorHAnsi"/>
                <w:b/>
                <w:sz w:val="24"/>
                <w:szCs w:val="24"/>
              </w:rPr>
            </w:pPr>
          </w:p>
          <w:p w:rsidR="00FE07A0" w:rsidRDefault="00FE07A0" w:rsidP="00842145">
            <w:pPr>
              <w:rPr>
                <w:rFonts w:cstheme="minorHAnsi"/>
                <w:b/>
                <w:sz w:val="24"/>
                <w:szCs w:val="24"/>
              </w:rPr>
            </w:pPr>
          </w:p>
          <w:p w:rsidR="00FE07A0" w:rsidRPr="00E878E0" w:rsidRDefault="00FE07A0" w:rsidP="0084214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FE07A0" w:rsidRPr="00FE07A0" w:rsidRDefault="00FE07A0" w:rsidP="00BD3D51">
            <w:pPr>
              <w:jc w:val="center"/>
              <w:rPr>
                <w:sz w:val="24"/>
                <w:szCs w:val="24"/>
              </w:rPr>
            </w:pPr>
            <w:r w:rsidRPr="00FE07A0">
              <w:rPr>
                <w:sz w:val="24"/>
                <w:szCs w:val="24"/>
              </w:rPr>
              <w:t>Vizionare documentar istoric (puncte de vedere /argumente)</w:t>
            </w:r>
          </w:p>
        </w:tc>
        <w:tc>
          <w:tcPr>
            <w:tcW w:w="2410" w:type="dxa"/>
          </w:tcPr>
          <w:p w:rsidR="00FE07A0" w:rsidRPr="00FE07A0" w:rsidRDefault="00FE07A0" w:rsidP="00BD3D51">
            <w:pPr>
              <w:jc w:val="center"/>
              <w:rPr>
                <w:sz w:val="24"/>
                <w:szCs w:val="24"/>
              </w:rPr>
            </w:pPr>
            <w:r w:rsidRPr="00FE07A0">
              <w:rPr>
                <w:sz w:val="24"/>
                <w:szCs w:val="24"/>
              </w:rPr>
              <w:t>Amintiri în imagini (Lacul Cinciș)</w:t>
            </w:r>
          </w:p>
        </w:tc>
        <w:tc>
          <w:tcPr>
            <w:tcW w:w="1889" w:type="dxa"/>
          </w:tcPr>
          <w:p w:rsidR="00FE07A0" w:rsidRPr="00FE07A0" w:rsidRDefault="00FE07A0" w:rsidP="00BD3D51">
            <w:pPr>
              <w:jc w:val="center"/>
              <w:rPr>
                <w:sz w:val="24"/>
                <w:szCs w:val="24"/>
              </w:rPr>
            </w:pPr>
            <w:r w:rsidRPr="00FE07A0">
              <w:rPr>
                <w:sz w:val="24"/>
                <w:szCs w:val="24"/>
              </w:rPr>
              <w:t>Pe urmele istoriei la Castelul Corvinilor</w:t>
            </w:r>
          </w:p>
        </w:tc>
        <w:tc>
          <w:tcPr>
            <w:tcW w:w="2090" w:type="dxa"/>
          </w:tcPr>
          <w:p w:rsidR="00FE07A0" w:rsidRPr="00FE07A0" w:rsidRDefault="00FE07A0" w:rsidP="00BD3D51">
            <w:pPr>
              <w:jc w:val="center"/>
              <w:rPr>
                <w:sz w:val="24"/>
                <w:szCs w:val="24"/>
              </w:rPr>
            </w:pPr>
            <w:r w:rsidRPr="00FE07A0">
              <w:rPr>
                <w:sz w:val="24"/>
                <w:szCs w:val="24"/>
              </w:rPr>
              <w:t>Lecția de istorie la Cetatea Devei</w:t>
            </w:r>
          </w:p>
        </w:tc>
        <w:tc>
          <w:tcPr>
            <w:tcW w:w="1861" w:type="dxa"/>
          </w:tcPr>
          <w:p w:rsidR="00FE07A0" w:rsidRPr="00FE07A0" w:rsidRDefault="00FE07A0" w:rsidP="00BD3D51">
            <w:pPr>
              <w:jc w:val="center"/>
              <w:rPr>
                <w:sz w:val="24"/>
                <w:szCs w:val="24"/>
              </w:rPr>
            </w:pPr>
            <w:r w:rsidRPr="00FE07A0">
              <w:rPr>
                <w:sz w:val="24"/>
                <w:szCs w:val="24"/>
              </w:rPr>
              <w:t>Altfel de artă – vizionare film Cinema City Deva</w:t>
            </w:r>
          </w:p>
        </w:tc>
      </w:tr>
      <w:tr w:rsidR="00E878E0" w:rsidRPr="00E878E0" w:rsidTr="00A4341C">
        <w:tc>
          <w:tcPr>
            <w:tcW w:w="1802" w:type="dxa"/>
          </w:tcPr>
          <w:p w:rsidR="00E878E0" w:rsidRPr="00E878E0" w:rsidRDefault="00E878E0" w:rsidP="00842145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 xml:space="preserve">Clasa a –XII- a E </w:t>
            </w:r>
          </w:p>
          <w:p w:rsidR="00E878E0" w:rsidRDefault="00E878E0" w:rsidP="00842145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t>Bota Ramona</w:t>
            </w:r>
          </w:p>
          <w:p w:rsidR="00B66C34" w:rsidRDefault="00B66C34" w:rsidP="00842145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84214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E878E0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Participare la eveniment cultural ,Carte in alb,,- lectura colectiva </w:t>
            </w:r>
          </w:p>
        </w:tc>
        <w:tc>
          <w:tcPr>
            <w:tcW w:w="2410" w:type="dxa"/>
          </w:tcPr>
          <w:p w:rsidR="00E878E0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Vizionarea unui film documentar, Videograme dintr-o revolutie</w:t>
            </w:r>
          </w:p>
        </w:tc>
        <w:tc>
          <w:tcPr>
            <w:tcW w:w="1889" w:type="dxa"/>
          </w:tcPr>
          <w:p w:rsidR="00E878E0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Dezbatere, Impactul accidentelor nucleare asupra ecosistemelor terestre</w:t>
            </w:r>
          </w:p>
        </w:tc>
        <w:tc>
          <w:tcPr>
            <w:tcW w:w="2090" w:type="dxa"/>
          </w:tcPr>
          <w:p w:rsidR="00E878E0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Studii de caz, Dezbatere, Etica suporterului sportive,fotografii, opinii</w:t>
            </w:r>
          </w:p>
        </w:tc>
        <w:tc>
          <w:tcPr>
            <w:tcW w:w="1861" w:type="dxa"/>
          </w:tcPr>
          <w:p w:rsidR="00E878E0" w:rsidRPr="00E878E0" w:rsidRDefault="002B449E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Iubesc natura, Picnic, Drumetie la Padurea Chizidsi Vizita la Gradina Zoologica</w:t>
            </w:r>
          </w:p>
        </w:tc>
      </w:tr>
      <w:tr w:rsidR="00E878E0" w:rsidRPr="00E878E0" w:rsidTr="00A4341C">
        <w:tc>
          <w:tcPr>
            <w:tcW w:w="1802" w:type="dxa"/>
          </w:tcPr>
          <w:p w:rsidR="00E878E0" w:rsidRDefault="00E878E0" w:rsidP="00842145">
            <w:pPr>
              <w:rPr>
                <w:rFonts w:cstheme="minorHAnsi"/>
                <w:b/>
                <w:sz w:val="24"/>
                <w:szCs w:val="24"/>
              </w:rPr>
            </w:pPr>
            <w:r w:rsidRPr="00E878E0">
              <w:rPr>
                <w:rFonts w:cstheme="minorHAnsi"/>
                <w:b/>
                <w:sz w:val="24"/>
                <w:szCs w:val="24"/>
              </w:rPr>
              <w:lastRenderedPageBreak/>
              <w:t>Clasa a –XII- a F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1D7470">
              <w:rPr>
                <w:rFonts w:cstheme="minorHAnsi"/>
                <w:b/>
                <w:sz w:val="24"/>
                <w:szCs w:val="24"/>
              </w:rPr>
              <w:t>, Muntean Gabriela</w:t>
            </w:r>
          </w:p>
          <w:p w:rsidR="00B66C34" w:rsidRDefault="00B66C34" w:rsidP="00842145">
            <w:pPr>
              <w:rPr>
                <w:rFonts w:cstheme="minorHAnsi"/>
                <w:b/>
                <w:sz w:val="24"/>
                <w:szCs w:val="24"/>
              </w:rPr>
            </w:pPr>
          </w:p>
          <w:p w:rsidR="00B66C34" w:rsidRPr="00E878E0" w:rsidRDefault="00B66C34" w:rsidP="00842145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124" w:type="dxa"/>
          </w:tcPr>
          <w:p w:rsidR="00E878E0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Ecologizare Padurea Chizid</w:t>
            </w:r>
          </w:p>
        </w:tc>
        <w:tc>
          <w:tcPr>
            <w:tcW w:w="2410" w:type="dxa"/>
          </w:tcPr>
          <w:p w:rsidR="00E878E0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Vizionare filme documentare</w:t>
            </w:r>
          </w:p>
        </w:tc>
        <w:tc>
          <w:tcPr>
            <w:tcW w:w="1889" w:type="dxa"/>
          </w:tcPr>
          <w:p w:rsidR="00E878E0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Festivitatea de predare a Cheii</w:t>
            </w:r>
          </w:p>
        </w:tc>
        <w:tc>
          <w:tcPr>
            <w:tcW w:w="2090" w:type="dxa"/>
          </w:tcPr>
          <w:p w:rsidR="00E878E0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Reuniunea Elevilor de clasa a XII-a</w:t>
            </w:r>
          </w:p>
        </w:tc>
        <w:tc>
          <w:tcPr>
            <w:tcW w:w="1861" w:type="dxa"/>
          </w:tcPr>
          <w:p w:rsidR="00E878E0" w:rsidRPr="00E878E0" w:rsidRDefault="0004040B" w:rsidP="002C44E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Drumetie Valea Nandrului</w:t>
            </w:r>
          </w:p>
        </w:tc>
      </w:tr>
    </w:tbl>
    <w:p w:rsidR="00FD3D19" w:rsidRDefault="00FD3D19">
      <w:pPr>
        <w:rPr>
          <w:rFonts w:cstheme="minorHAnsi"/>
          <w:sz w:val="24"/>
          <w:szCs w:val="24"/>
        </w:rPr>
      </w:pPr>
    </w:p>
    <w:p w:rsidR="00EE4F16" w:rsidRDefault="00B66C3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Director ,</w:t>
      </w:r>
    </w:p>
    <w:p w:rsidR="00B66C34" w:rsidRPr="00E878E0" w:rsidRDefault="00B66C3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Prof. Dr. Marinescu Dan Ștefan</w:t>
      </w:r>
    </w:p>
    <w:p w:rsidR="00FD3D19" w:rsidRPr="00E878E0" w:rsidRDefault="00FD3D19">
      <w:pPr>
        <w:rPr>
          <w:rFonts w:cstheme="minorHAnsi"/>
          <w:sz w:val="24"/>
          <w:szCs w:val="24"/>
        </w:rPr>
      </w:pPr>
    </w:p>
    <w:sectPr w:rsidR="00FD3D19" w:rsidRPr="00E878E0" w:rsidSect="00FD3D1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C95" w:rsidRDefault="00791C95" w:rsidP="00FD3D19">
      <w:pPr>
        <w:spacing w:after="0" w:line="240" w:lineRule="auto"/>
      </w:pPr>
      <w:r>
        <w:separator/>
      </w:r>
    </w:p>
  </w:endnote>
  <w:endnote w:type="continuationSeparator" w:id="0">
    <w:p w:rsidR="00791C95" w:rsidRDefault="00791C95" w:rsidP="00FD3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C95" w:rsidRDefault="00791C95" w:rsidP="00FD3D19">
      <w:pPr>
        <w:spacing w:after="0" w:line="240" w:lineRule="auto"/>
      </w:pPr>
      <w:r>
        <w:separator/>
      </w:r>
    </w:p>
  </w:footnote>
  <w:footnote w:type="continuationSeparator" w:id="0">
    <w:p w:rsidR="00791C95" w:rsidRDefault="00791C95" w:rsidP="00FD3D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3D19"/>
    <w:rsid w:val="0002319B"/>
    <w:rsid w:val="0004040B"/>
    <w:rsid w:val="00042510"/>
    <w:rsid w:val="00057006"/>
    <w:rsid w:val="00066BE6"/>
    <w:rsid w:val="00071CA9"/>
    <w:rsid w:val="000755FA"/>
    <w:rsid w:val="0009164E"/>
    <w:rsid w:val="000C7856"/>
    <w:rsid w:val="000F167F"/>
    <w:rsid w:val="00142F7E"/>
    <w:rsid w:val="00163273"/>
    <w:rsid w:val="00180571"/>
    <w:rsid w:val="0018423E"/>
    <w:rsid w:val="001D7470"/>
    <w:rsid w:val="001F3894"/>
    <w:rsid w:val="00202C8E"/>
    <w:rsid w:val="00227A46"/>
    <w:rsid w:val="002702BA"/>
    <w:rsid w:val="002829ED"/>
    <w:rsid w:val="002A3CBD"/>
    <w:rsid w:val="002B449E"/>
    <w:rsid w:val="002D6CB0"/>
    <w:rsid w:val="00313FB2"/>
    <w:rsid w:val="003674F5"/>
    <w:rsid w:val="00372586"/>
    <w:rsid w:val="003866F2"/>
    <w:rsid w:val="00387147"/>
    <w:rsid w:val="00387B08"/>
    <w:rsid w:val="003A3C58"/>
    <w:rsid w:val="003C788C"/>
    <w:rsid w:val="00427AEA"/>
    <w:rsid w:val="00457B51"/>
    <w:rsid w:val="00462574"/>
    <w:rsid w:val="00464339"/>
    <w:rsid w:val="00475D82"/>
    <w:rsid w:val="004F7DC6"/>
    <w:rsid w:val="00525999"/>
    <w:rsid w:val="00544852"/>
    <w:rsid w:val="005639FD"/>
    <w:rsid w:val="005B1FFD"/>
    <w:rsid w:val="005C7A65"/>
    <w:rsid w:val="005D4BF5"/>
    <w:rsid w:val="005D60A2"/>
    <w:rsid w:val="00662B30"/>
    <w:rsid w:val="00697CD6"/>
    <w:rsid w:val="006C5627"/>
    <w:rsid w:val="006D1C80"/>
    <w:rsid w:val="006E116B"/>
    <w:rsid w:val="006E6E51"/>
    <w:rsid w:val="006F6A90"/>
    <w:rsid w:val="0070364C"/>
    <w:rsid w:val="007049E9"/>
    <w:rsid w:val="0073705B"/>
    <w:rsid w:val="00742015"/>
    <w:rsid w:val="00742F40"/>
    <w:rsid w:val="00791C95"/>
    <w:rsid w:val="007A4F49"/>
    <w:rsid w:val="007E469E"/>
    <w:rsid w:val="008431CC"/>
    <w:rsid w:val="008464A7"/>
    <w:rsid w:val="00851B78"/>
    <w:rsid w:val="0087774B"/>
    <w:rsid w:val="0088315A"/>
    <w:rsid w:val="00896C17"/>
    <w:rsid w:val="008A381E"/>
    <w:rsid w:val="008C3486"/>
    <w:rsid w:val="00903846"/>
    <w:rsid w:val="009078A3"/>
    <w:rsid w:val="0092399B"/>
    <w:rsid w:val="009308BC"/>
    <w:rsid w:val="0093423C"/>
    <w:rsid w:val="0094190A"/>
    <w:rsid w:val="00981EDC"/>
    <w:rsid w:val="009C1C35"/>
    <w:rsid w:val="009D64F9"/>
    <w:rsid w:val="009E7C1F"/>
    <w:rsid w:val="00A4341C"/>
    <w:rsid w:val="00A64BCE"/>
    <w:rsid w:val="00A67148"/>
    <w:rsid w:val="00A90889"/>
    <w:rsid w:val="00AA39A3"/>
    <w:rsid w:val="00AC0DF1"/>
    <w:rsid w:val="00AD43B6"/>
    <w:rsid w:val="00B170AF"/>
    <w:rsid w:val="00B344C5"/>
    <w:rsid w:val="00B66C34"/>
    <w:rsid w:val="00C041F3"/>
    <w:rsid w:val="00C21585"/>
    <w:rsid w:val="00C3569C"/>
    <w:rsid w:val="00C500CB"/>
    <w:rsid w:val="00C6652F"/>
    <w:rsid w:val="00CA69F3"/>
    <w:rsid w:val="00CC034A"/>
    <w:rsid w:val="00CD025E"/>
    <w:rsid w:val="00CE4DC1"/>
    <w:rsid w:val="00CE74A3"/>
    <w:rsid w:val="00D16C44"/>
    <w:rsid w:val="00D4302C"/>
    <w:rsid w:val="00D62F94"/>
    <w:rsid w:val="00DA1D4A"/>
    <w:rsid w:val="00DB744E"/>
    <w:rsid w:val="00DE2FE4"/>
    <w:rsid w:val="00E426E5"/>
    <w:rsid w:val="00E634DB"/>
    <w:rsid w:val="00E73ED6"/>
    <w:rsid w:val="00E878E0"/>
    <w:rsid w:val="00ED7E9F"/>
    <w:rsid w:val="00EE4F16"/>
    <w:rsid w:val="00FD3D19"/>
    <w:rsid w:val="00FE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D19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3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3D19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FD3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3D19"/>
    <w:rPr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FD3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D3D19"/>
    <w:rPr>
      <w:lang w:val="en-GB"/>
    </w:rPr>
  </w:style>
  <w:style w:type="character" w:styleId="Hyperlink">
    <w:name w:val="Hyperlink"/>
    <w:basedOn w:val="DefaultParagraphFont"/>
    <w:uiPriority w:val="99"/>
    <w:unhideWhenUsed/>
    <w:rsid w:val="00FD3D1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356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1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postlic_hd@yaho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n_iancuhd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3270E-780E-4E76-BD16-0B1B474C9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10</Pages>
  <Words>1689</Words>
  <Characters>9797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EDUCATIV</dc:creator>
  <cp:lastModifiedBy>User</cp:lastModifiedBy>
  <cp:revision>50</cp:revision>
  <cp:lastPrinted>2017-03-24T06:54:00Z</cp:lastPrinted>
  <dcterms:created xsi:type="dcterms:W3CDTF">2016-11-22T05:51:00Z</dcterms:created>
  <dcterms:modified xsi:type="dcterms:W3CDTF">2017-04-12T09:25:00Z</dcterms:modified>
</cp:coreProperties>
</file>