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EAF" w:rsidRPr="005D6484" w:rsidRDefault="005D6484" w:rsidP="005D648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en-US"/>
        </w:rPr>
      </w:pPr>
      <w:bookmarkStart w:id="0" w:name="_GoBack"/>
      <w:bookmarkEnd w:id="0"/>
      <w:r w:rsidRPr="005D6484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en-US"/>
        </w:rPr>
        <w:t>CERC PEDAGOGIC</w:t>
      </w:r>
      <w:r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en-US"/>
        </w:rPr>
        <w:t xml:space="preserve"> </w:t>
      </w:r>
      <w:r w:rsidR="00B9368C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PROFESORI</w:t>
      </w:r>
    </w:p>
    <w:p w:rsidR="00B9368C" w:rsidRPr="00085CD8" w:rsidRDefault="00EF7EAF" w:rsidP="005D6484">
      <w:pPr>
        <w:spacing w:after="0" w:line="360" w:lineRule="auto"/>
        <w:jc w:val="center"/>
        <w:rPr>
          <w:rFonts w:ascii="Calibri" w:eastAsia="Times New Roman" w:hAnsi="Calibri" w:cs="Calibri"/>
          <w:b/>
          <w:color w:val="0070C0"/>
          <w:sz w:val="28"/>
          <w:szCs w:val="28"/>
          <w:lang w:val="en-US"/>
        </w:rPr>
      </w:pPr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ITINERAN</w:t>
      </w:r>
      <w:r w:rsidRPr="00085CD8">
        <w:rPr>
          <w:rFonts w:ascii="Times New Roman" w:eastAsia="Times New Roman" w:hAnsi="Times New Roman" w:cs="Times New Roman"/>
          <w:b/>
          <w:sz w:val="28"/>
          <w:szCs w:val="28"/>
        </w:rPr>
        <w:t xml:space="preserve">ŢI </w:t>
      </w:r>
      <w:proofErr w:type="gram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ŞI  DE</w:t>
      </w:r>
      <w:proofErr w:type="gramEnd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SPRIJIN</w:t>
      </w:r>
    </w:p>
    <w:p w:rsidR="005D6484" w:rsidRDefault="005D6484" w:rsidP="005D648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Calibri" w:eastAsia="Times New Roman" w:hAnsi="Calibri" w:cs="Calibri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SEMESTRUL al II-lea, AN ȘCOLAR 2016/2017</w:t>
      </w:r>
    </w:p>
    <w:p w:rsidR="00B9368C" w:rsidRPr="00B9368C" w:rsidRDefault="00B9368C" w:rsidP="005D6484">
      <w:pPr>
        <w:tabs>
          <w:tab w:val="left" w:pos="2850"/>
        </w:tabs>
        <w:spacing w:after="0" w:line="360" w:lineRule="auto"/>
        <w:rPr>
          <w:rFonts w:ascii="Calibri" w:eastAsia="Times New Roman" w:hAnsi="Calibri" w:cs="Calibri"/>
          <w:b/>
          <w:sz w:val="24"/>
          <w:szCs w:val="24"/>
        </w:rPr>
      </w:pPr>
    </w:p>
    <w:p w:rsidR="005D6484" w:rsidRPr="00085CD8" w:rsidRDefault="005D6484" w:rsidP="005D6484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en-US"/>
        </w:rPr>
      </w:pPr>
      <w:r w:rsidRPr="000E184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DATA: </w:t>
      </w:r>
      <w:r w:rsidRPr="000E184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18 </w:t>
      </w:r>
      <w:proofErr w:type="gramStart"/>
      <w:r w:rsidRPr="000E184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MAI  </w:t>
      </w:r>
      <w:r w:rsidRPr="000E184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2017</w:t>
      </w:r>
      <w:proofErr w:type="gramEnd"/>
    </w:p>
    <w:p w:rsidR="00085CD8" w:rsidRDefault="00B9368C" w:rsidP="005C73DD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en-US"/>
        </w:rPr>
      </w:pPr>
      <w:r w:rsidRPr="00EF7EAF">
        <w:rPr>
          <w:rFonts w:ascii="Times New Roman" w:eastAsia="Times New Roman" w:hAnsi="Times New Roman" w:cs="Times New Roman"/>
          <w:b/>
          <w:bCs/>
          <w:sz w:val="28"/>
          <w:szCs w:val="28"/>
        </w:rPr>
        <w:t>LOCUL  DESFĂŞURĂRII</w:t>
      </w:r>
      <w:r w:rsidRPr="000E184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085CD8">
        <w:rPr>
          <w:rFonts w:ascii="Calibri" w:eastAsia="Times New Roman" w:hAnsi="Calibri" w:cs="Calibri"/>
          <w:b/>
          <w:bCs/>
          <w:sz w:val="24"/>
          <w:szCs w:val="24"/>
        </w:rPr>
        <w:t xml:space="preserve"> </w:t>
      </w:r>
      <w:r w:rsidR="00EF7EAF" w:rsidRPr="000E184D">
        <w:rPr>
          <w:rFonts w:ascii="Times New Roman" w:eastAsia="Times New Roman" w:hAnsi="Times New Roman" w:cs="Times New Roman"/>
          <w:b/>
          <w:sz w:val="24"/>
          <w:szCs w:val="24"/>
        </w:rPr>
        <w:t>LICEUL  TEHNOLOGIC ,, RETEZAT’’ URICANI</w:t>
      </w:r>
    </w:p>
    <w:p w:rsidR="005D6484" w:rsidRDefault="00EF7EAF" w:rsidP="005D648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18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TEMA</w:t>
      </w:r>
      <w:proofErr w:type="gramStart"/>
      <w:r w:rsidRPr="000E18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:</w:t>
      </w:r>
      <w:r w:rsidRPr="000E184D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0E184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,,</w:t>
      </w:r>
      <w:proofErr w:type="gramEnd"/>
      <w:r w:rsidRPr="000E184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ROLUL ACTIVIT</w:t>
      </w:r>
      <w:r w:rsidRPr="000E18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ĂŢILOR  EXTRACURRICULARE  ÎN DEZVOLTAREA  </w:t>
      </w:r>
      <w:r w:rsidR="005D64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B9368C" w:rsidRPr="00FE64A1" w:rsidRDefault="005D6484" w:rsidP="005D648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</w:t>
      </w:r>
      <w:r w:rsidR="00EF7EAF" w:rsidRPr="000E184D">
        <w:rPr>
          <w:rFonts w:ascii="Times New Roman" w:eastAsia="Times New Roman" w:hAnsi="Times New Roman" w:cs="Times New Roman"/>
          <w:b/>
          <w:bCs/>
          <w:sz w:val="24"/>
          <w:szCs w:val="24"/>
        </w:rPr>
        <w:t>PERSONALITĂŢII  ELEVILOR  CU C</w:t>
      </w:r>
      <w:r w:rsidR="00085CD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EF7EAF" w:rsidRPr="000E184D"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 w:rsidR="00085CD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EF7EAF" w:rsidRPr="000E184D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085CD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EF7EAF" w:rsidRPr="000E184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”</w:t>
      </w:r>
    </w:p>
    <w:p w:rsidR="00085CD8" w:rsidRDefault="00085CD8" w:rsidP="005D648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B9368C" w:rsidRPr="000E184D" w:rsidRDefault="00B9368C" w:rsidP="005C73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0E184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PROGRAMUL:</w:t>
      </w:r>
    </w:p>
    <w:p w:rsidR="00B9368C" w:rsidRPr="00085CD8" w:rsidRDefault="00B9368C" w:rsidP="005C73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10</w:t>
      </w:r>
      <w:proofErr w:type="gram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,00</w:t>
      </w:r>
      <w:proofErr w:type="gramEnd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– 10,30</w:t>
      </w:r>
      <w:r w:rsidR="00FE64A1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Primirea</w:t>
      </w:r>
      <w:proofErr w:type="spellEnd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invitaţilor</w:t>
      </w:r>
      <w:proofErr w:type="spellEnd"/>
    </w:p>
    <w:p w:rsidR="00085CD8" w:rsidRPr="00085CD8" w:rsidRDefault="00B9368C" w:rsidP="005C73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10</w:t>
      </w:r>
      <w:proofErr w:type="gram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,30</w:t>
      </w:r>
      <w:proofErr w:type="gramEnd"/>
      <w:r w:rsidR="00085CD8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5C73DD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– </w:t>
      </w:r>
      <w:r w:rsidR="00EF7EAF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11,</w:t>
      </w:r>
      <w:r w:rsidR="005C73DD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00</w:t>
      </w:r>
      <w:r w:rsidR="00085CD8" w:rsidRPr="00085CD8">
        <w:rPr>
          <w:sz w:val="28"/>
          <w:szCs w:val="28"/>
          <w:lang w:val="en-US"/>
        </w:rPr>
        <w:t xml:space="preserve"> </w:t>
      </w:r>
      <w:proofErr w:type="spellStart"/>
      <w:r w:rsidR="00085CD8" w:rsidRPr="00085CD8">
        <w:rPr>
          <w:rFonts w:ascii="Times New Roman" w:hAnsi="Times New Roman" w:cs="Times New Roman"/>
          <w:b/>
          <w:sz w:val="28"/>
          <w:szCs w:val="28"/>
          <w:lang w:val="en-US"/>
        </w:rPr>
        <w:t>Prezentarea</w:t>
      </w:r>
      <w:proofErr w:type="spellEnd"/>
      <w:r w:rsidR="00085CD8" w:rsidRPr="00085CD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Power- Point  a  </w:t>
      </w:r>
      <w:proofErr w:type="spellStart"/>
      <w:r w:rsidR="00085CD8" w:rsidRPr="00085CD8">
        <w:rPr>
          <w:rFonts w:ascii="Times New Roman" w:hAnsi="Times New Roman" w:cs="Times New Roman"/>
          <w:b/>
          <w:sz w:val="28"/>
          <w:szCs w:val="28"/>
          <w:lang w:val="en-US"/>
        </w:rPr>
        <w:t>tematicii</w:t>
      </w:r>
      <w:proofErr w:type="spellEnd"/>
      <w:r w:rsidR="00085CD8" w:rsidRPr="00085CD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="00085CD8" w:rsidRPr="00085CD8">
        <w:rPr>
          <w:rFonts w:ascii="Times New Roman" w:hAnsi="Times New Roman" w:cs="Times New Roman"/>
          <w:b/>
          <w:sz w:val="28"/>
          <w:szCs w:val="28"/>
          <w:lang w:val="en-US"/>
        </w:rPr>
        <w:t>cercului</w:t>
      </w:r>
      <w:proofErr w:type="spellEnd"/>
      <w:r w:rsidR="005C73DD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B9368C" w:rsidRPr="00085CD8" w:rsidRDefault="00085CD8" w:rsidP="005C73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11</w:t>
      </w:r>
      <w:proofErr w:type="gram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,00</w:t>
      </w:r>
      <w:proofErr w:type="gramEnd"/>
      <w:r w:rsidR="00FE64A1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290D0B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– 11,</w:t>
      </w:r>
      <w:r w:rsidR="00B9368C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30 </w:t>
      </w:r>
      <w:proofErr w:type="spellStart"/>
      <w:r w:rsidR="00B9368C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Pauză</w:t>
      </w:r>
      <w:proofErr w:type="spellEnd"/>
    </w:p>
    <w:p w:rsidR="00290D0B" w:rsidRPr="00085CD8" w:rsidRDefault="00085CD8" w:rsidP="005C73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11</w:t>
      </w:r>
      <w:proofErr w:type="gram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,30</w:t>
      </w:r>
      <w:proofErr w:type="gramEnd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FE64A1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-- </w:t>
      </w:r>
      <w:r w:rsidR="00290D0B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12,0</w:t>
      </w:r>
      <w:r w:rsidR="00FE64A1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0 </w:t>
      </w:r>
      <w:proofErr w:type="spell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Prezentarea</w:t>
      </w:r>
      <w:proofErr w:type="spellEnd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scenetei</w:t>
      </w:r>
      <w:proofErr w:type="spellEnd"/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,,</w:t>
      </w:r>
      <w:proofErr w:type="spellStart"/>
      <w:r w:rsidR="00290D0B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Vizita</w:t>
      </w:r>
      <w:proofErr w:type="spellEnd"/>
      <w:r w:rsidR="00290D0B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’’ de Ion  Luca </w:t>
      </w:r>
      <w:proofErr w:type="spellStart"/>
      <w:r w:rsidR="00290D0B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Caragiale</w:t>
      </w:r>
      <w:proofErr w:type="spellEnd"/>
    </w:p>
    <w:p w:rsidR="00290D0B" w:rsidRPr="00021B58" w:rsidRDefault="00290D0B" w:rsidP="005C73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12,0</w:t>
      </w:r>
      <w:r w:rsidR="00B9368C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0 –</w:t>
      </w:r>
      <w:r w:rsidR="00FE64A1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5D64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12,45</w:t>
      </w:r>
      <w:r w:rsidR="00FE64A1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="00021B5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Activit</w:t>
      </w:r>
      <w:proofErr w:type="spellEnd"/>
      <w:r w:rsidR="00021B58">
        <w:rPr>
          <w:rFonts w:ascii="Times New Roman" w:eastAsia="Times New Roman" w:hAnsi="Times New Roman" w:cs="Times New Roman"/>
          <w:b/>
          <w:sz w:val="28"/>
          <w:szCs w:val="28"/>
        </w:rPr>
        <w:t>ăţi aplicative</w:t>
      </w:r>
      <w:r w:rsidR="007C3068">
        <w:rPr>
          <w:rFonts w:ascii="Times New Roman" w:eastAsia="Times New Roman" w:hAnsi="Times New Roman" w:cs="Times New Roman"/>
          <w:b/>
          <w:sz w:val="28"/>
          <w:szCs w:val="28"/>
        </w:rPr>
        <w:t xml:space="preserve"> interactive</w:t>
      </w:r>
    </w:p>
    <w:p w:rsidR="00B9368C" w:rsidRPr="00085CD8" w:rsidRDefault="005D6484" w:rsidP="005C73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12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,45</w:t>
      </w:r>
      <w:proofErr w:type="gramEnd"/>
      <w:r w:rsidR="00290D0B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5C73DD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--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13,30</w:t>
      </w:r>
      <w:r w:rsidR="00FE64A1" w:rsidRPr="00085CD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085CD8" w:rsidRPr="00085CD8">
        <w:rPr>
          <w:rFonts w:ascii="Times New Roman" w:hAnsi="Times New Roman" w:cs="Times New Roman"/>
          <w:b/>
          <w:sz w:val="28"/>
          <w:szCs w:val="28"/>
        </w:rPr>
        <w:t>Schimb de impresii, concluzii</w:t>
      </w:r>
    </w:p>
    <w:p w:rsidR="00B9368C" w:rsidRPr="005C73DD" w:rsidRDefault="00B9368C" w:rsidP="00B9368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B9368C" w:rsidRPr="00FE64A1" w:rsidRDefault="00B9368C" w:rsidP="00B9368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B9368C" w:rsidRPr="00085CD8" w:rsidRDefault="00B9368C" w:rsidP="00B9368C">
      <w:pPr>
        <w:tabs>
          <w:tab w:val="left" w:pos="390"/>
        </w:tabs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5CD8">
        <w:rPr>
          <w:rFonts w:ascii="Times New Roman" w:eastAsia="Times New Roman" w:hAnsi="Times New Roman" w:cs="Times New Roman"/>
          <w:b/>
          <w:sz w:val="28"/>
          <w:szCs w:val="28"/>
        </w:rPr>
        <w:t>Vă aşteptăm cu drag!</w:t>
      </w:r>
    </w:p>
    <w:p w:rsidR="00B9368C" w:rsidRPr="00B9368C" w:rsidRDefault="00B9368C" w:rsidP="00B9368C">
      <w:pPr>
        <w:spacing w:after="0" w:line="360" w:lineRule="auto"/>
        <w:rPr>
          <w:rFonts w:ascii="Calibri" w:eastAsia="Times New Roman" w:hAnsi="Calibri" w:cs="Calibri"/>
          <w:sz w:val="28"/>
          <w:szCs w:val="28"/>
          <w:lang w:val="en-US"/>
        </w:rPr>
      </w:pPr>
    </w:p>
    <w:p w:rsidR="002761B1" w:rsidRDefault="002761B1"/>
    <w:sectPr w:rsidR="00276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68C"/>
    <w:rsid w:val="00021B58"/>
    <w:rsid w:val="00085CD8"/>
    <w:rsid w:val="000E184D"/>
    <w:rsid w:val="002761B1"/>
    <w:rsid w:val="00290D0B"/>
    <w:rsid w:val="00512343"/>
    <w:rsid w:val="005C73DD"/>
    <w:rsid w:val="005D6484"/>
    <w:rsid w:val="007C3068"/>
    <w:rsid w:val="00B9368C"/>
    <w:rsid w:val="00C93F99"/>
    <w:rsid w:val="00EF7EAF"/>
    <w:rsid w:val="00FE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4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4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claudia</cp:lastModifiedBy>
  <cp:revision>2</cp:revision>
  <dcterms:created xsi:type="dcterms:W3CDTF">2017-04-29T17:10:00Z</dcterms:created>
  <dcterms:modified xsi:type="dcterms:W3CDTF">2017-04-29T17:10:00Z</dcterms:modified>
</cp:coreProperties>
</file>