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F3" w:rsidRDefault="007C3CF3" w:rsidP="009161E3">
      <w:pPr>
        <w:rPr>
          <w:sz w:val="24"/>
          <w:szCs w:val="24"/>
        </w:rPr>
      </w:pPr>
      <w:bookmarkStart w:id="0" w:name="_GoBack"/>
      <w:bookmarkEnd w:id="0"/>
    </w:p>
    <w:p w:rsidR="009161E3" w:rsidRDefault="009161E3" w:rsidP="009161E3">
      <w:pPr>
        <w:rPr>
          <w:sz w:val="24"/>
          <w:szCs w:val="24"/>
        </w:rPr>
      </w:pPr>
      <w:r>
        <w:rPr>
          <w:sz w:val="24"/>
          <w:szCs w:val="24"/>
        </w:rPr>
        <w:t xml:space="preserve">ȘC. </w:t>
      </w:r>
      <w:r w:rsidR="00496225">
        <w:rPr>
          <w:sz w:val="24"/>
          <w:szCs w:val="24"/>
        </w:rPr>
        <w:t>GIMNAZIALĂ TELIUCU INFERIOR</w:t>
      </w:r>
    </w:p>
    <w:p w:rsidR="007C3CF3" w:rsidRDefault="009161E3" w:rsidP="00F463B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STRUCTURĂ: ȘC. PRIMARĂ CINCIȘ CERNA</w:t>
      </w:r>
      <w:r w:rsidR="007471BB">
        <w:rPr>
          <w:sz w:val="24"/>
          <w:szCs w:val="24"/>
        </w:rPr>
        <w:t xml:space="preserve">           </w:t>
      </w:r>
    </w:p>
    <w:p w:rsidR="00496225" w:rsidRDefault="007C3CF3" w:rsidP="00F463B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7471BB">
        <w:rPr>
          <w:sz w:val="24"/>
          <w:szCs w:val="24"/>
        </w:rPr>
        <w:t>GRĂDINIȚA PN CINCIȘ- CERNA</w:t>
      </w:r>
      <w:r w:rsidR="00496225">
        <w:rPr>
          <w:sz w:val="24"/>
          <w:szCs w:val="24"/>
        </w:rPr>
        <w:tab/>
        <w:t xml:space="preserve">           </w:t>
      </w:r>
    </w:p>
    <w:p w:rsidR="007C3CF3" w:rsidRDefault="007C3CF3" w:rsidP="009161E3">
      <w:pPr>
        <w:spacing w:line="240" w:lineRule="auto"/>
        <w:rPr>
          <w:sz w:val="24"/>
          <w:szCs w:val="24"/>
        </w:rPr>
      </w:pPr>
    </w:p>
    <w:p w:rsidR="007C3CF3" w:rsidRPr="00B644CA" w:rsidRDefault="007C3CF3" w:rsidP="009161E3">
      <w:pPr>
        <w:spacing w:line="240" w:lineRule="auto"/>
        <w:rPr>
          <w:sz w:val="24"/>
          <w:szCs w:val="24"/>
        </w:rPr>
      </w:pPr>
    </w:p>
    <w:p w:rsidR="009161E3" w:rsidRPr="007C3CF3" w:rsidRDefault="009161E3" w:rsidP="009161E3">
      <w:pPr>
        <w:jc w:val="center"/>
        <w:rPr>
          <w:b/>
          <w:sz w:val="28"/>
          <w:szCs w:val="28"/>
        </w:rPr>
      </w:pPr>
      <w:r w:rsidRPr="007C3CF3">
        <w:rPr>
          <w:b/>
          <w:sz w:val="28"/>
          <w:szCs w:val="28"/>
        </w:rPr>
        <w:t>PROGRAMUL ACTIVITĂȚILOR EXTRACURRICULARE</w:t>
      </w:r>
    </w:p>
    <w:p w:rsidR="009161E3" w:rsidRPr="007C3CF3" w:rsidRDefault="009161E3" w:rsidP="009161E3">
      <w:pPr>
        <w:jc w:val="center"/>
        <w:rPr>
          <w:b/>
          <w:sz w:val="28"/>
          <w:szCs w:val="28"/>
          <w:lang w:val="en-US"/>
        </w:rPr>
      </w:pPr>
      <w:r w:rsidRPr="007C3CF3">
        <w:rPr>
          <w:b/>
          <w:sz w:val="28"/>
          <w:szCs w:val="28"/>
        </w:rPr>
        <w:t>„</w:t>
      </w:r>
      <w:r w:rsidR="007471BB" w:rsidRPr="007C3CF3">
        <w:rPr>
          <w:b/>
          <w:sz w:val="28"/>
          <w:szCs w:val="28"/>
        </w:rPr>
        <w:t>SĂ ȘTII MAI MULTE, SĂ FII MAI BUN!</w:t>
      </w:r>
      <w:r w:rsidRPr="007C3CF3">
        <w:rPr>
          <w:b/>
          <w:sz w:val="28"/>
          <w:szCs w:val="28"/>
          <w:lang w:val="en-US"/>
        </w:rPr>
        <w:t>”</w:t>
      </w:r>
    </w:p>
    <w:p w:rsidR="00496225" w:rsidRPr="003A22D8" w:rsidRDefault="007C3CF3" w:rsidP="009161E3">
      <w:pPr>
        <w:jc w:val="center"/>
        <w:rPr>
          <w:b/>
          <w:sz w:val="24"/>
          <w:szCs w:val="24"/>
        </w:rPr>
      </w:pPr>
      <w:r w:rsidRPr="003A22D8">
        <w:rPr>
          <w:b/>
          <w:sz w:val="28"/>
          <w:szCs w:val="28"/>
          <w:lang w:val="en-US"/>
        </w:rPr>
        <w:t>06.06</w:t>
      </w:r>
      <w:r w:rsidR="007471BB" w:rsidRPr="003A22D8">
        <w:rPr>
          <w:b/>
          <w:sz w:val="28"/>
          <w:szCs w:val="28"/>
          <w:lang w:val="en-US"/>
        </w:rPr>
        <w:t>.-</w:t>
      </w:r>
      <w:r w:rsidRPr="003A22D8">
        <w:rPr>
          <w:b/>
          <w:sz w:val="28"/>
          <w:szCs w:val="28"/>
          <w:lang w:val="en-US"/>
        </w:rPr>
        <w:t>09.06.2017</w:t>
      </w:r>
    </w:p>
    <w:tbl>
      <w:tblPr>
        <w:tblpPr w:leftFromText="180" w:rightFromText="180" w:vertAnchor="text" w:horzAnchor="margin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3544"/>
        <w:gridCol w:w="1701"/>
        <w:gridCol w:w="1701"/>
        <w:gridCol w:w="1701"/>
        <w:gridCol w:w="1096"/>
        <w:gridCol w:w="1313"/>
      </w:tblGrid>
      <w:tr w:rsidR="009161E3" w:rsidRPr="00CC0859" w:rsidTr="00157A53">
        <w:tc>
          <w:tcPr>
            <w:tcW w:w="675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</w:rPr>
            </w:pPr>
            <w:r w:rsidRPr="00157A53">
              <w:rPr>
                <w:b/>
              </w:rPr>
              <w:t>NR.</w:t>
            </w:r>
          </w:p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</w:rPr>
            </w:pPr>
            <w:r w:rsidRPr="00157A53">
              <w:rPr>
                <w:b/>
              </w:rPr>
              <w:t>CRT.</w:t>
            </w:r>
          </w:p>
        </w:tc>
        <w:tc>
          <w:tcPr>
            <w:tcW w:w="2552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</w:rPr>
              <w:t>D</w:t>
            </w:r>
            <w:r w:rsidRPr="00157A53">
              <w:rPr>
                <w:b/>
                <w:sz w:val="24"/>
                <w:szCs w:val="24"/>
              </w:rPr>
              <w:t>ENUMIREA</w:t>
            </w:r>
          </w:p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ACTIVITĂȚII</w:t>
            </w:r>
          </w:p>
        </w:tc>
        <w:tc>
          <w:tcPr>
            <w:tcW w:w="3544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OBIECTIVE</w:t>
            </w:r>
          </w:p>
        </w:tc>
        <w:tc>
          <w:tcPr>
            <w:tcW w:w="1701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TIPUL</w:t>
            </w:r>
          </w:p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</w:rPr>
            </w:pPr>
            <w:r w:rsidRPr="00157A53">
              <w:rPr>
                <w:b/>
                <w:sz w:val="24"/>
                <w:szCs w:val="24"/>
              </w:rPr>
              <w:t>ACTIVITĂȚII</w:t>
            </w:r>
          </w:p>
        </w:tc>
        <w:tc>
          <w:tcPr>
            <w:tcW w:w="1701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RESPONSABILI</w:t>
            </w:r>
          </w:p>
        </w:tc>
        <w:tc>
          <w:tcPr>
            <w:tcW w:w="1701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PARTICIPANȚI</w:t>
            </w:r>
          </w:p>
        </w:tc>
        <w:tc>
          <w:tcPr>
            <w:tcW w:w="1096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TERMEN</w:t>
            </w:r>
          </w:p>
        </w:tc>
        <w:tc>
          <w:tcPr>
            <w:tcW w:w="1313" w:type="dxa"/>
          </w:tcPr>
          <w:p w:rsidR="009161E3" w:rsidRPr="00157A53" w:rsidRDefault="009161E3" w:rsidP="0071401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57A53">
              <w:rPr>
                <w:b/>
                <w:sz w:val="24"/>
                <w:szCs w:val="24"/>
              </w:rPr>
              <w:t>EVALUARE</w:t>
            </w:r>
          </w:p>
        </w:tc>
      </w:tr>
      <w:tr w:rsidR="009161E3" w:rsidRPr="00CC0859" w:rsidTr="00157A53">
        <w:tc>
          <w:tcPr>
            <w:tcW w:w="675" w:type="dxa"/>
          </w:tcPr>
          <w:p w:rsidR="009161E3" w:rsidRPr="00236D8D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161E3" w:rsidRPr="00236D8D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1070FA" w:rsidRDefault="001070FA" w:rsidP="001070F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ORAȘE DE </w:t>
            </w:r>
          </w:p>
          <w:p w:rsidR="009161E3" w:rsidRPr="00CC0859" w:rsidRDefault="001070FA" w:rsidP="001070F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LÂNGĂ NOI</w:t>
            </w:r>
          </w:p>
        </w:tc>
        <w:tc>
          <w:tcPr>
            <w:tcW w:w="3544" w:type="dxa"/>
          </w:tcPr>
          <w:p w:rsid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-cunoașterea unor vestigii ale is-</w:t>
            </w: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toriei  jud. Hunedoara din cadrul</w:t>
            </w:r>
          </w:p>
          <w:p w:rsidR="009161E3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Muzeului de Istorie Magna Curia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9161E3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-cunoașterea unor arealuri cu fa</w:t>
            </w:r>
            <w:r w:rsidR="001070FA">
              <w:rPr>
                <w:sz w:val="24"/>
                <w:szCs w:val="24"/>
              </w:rPr>
              <w:t>u</w:t>
            </w:r>
            <w:r w:rsidRPr="00496225">
              <w:rPr>
                <w:sz w:val="24"/>
                <w:szCs w:val="24"/>
              </w:rPr>
              <w:t>na specifică din același muzeu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-cunoașterea unor elemente de</w:t>
            </w:r>
          </w:p>
          <w:p w:rsidR="009161E3" w:rsidRPr="00CC0859" w:rsidRDefault="009161E3" w:rsidP="00496225">
            <w:pPr>
              <w:pStyle w:val="NoSpacing"/>
            </w:pPr>
            <w:r w:rsidRPr="00496225">
              <w:rPr>
                <w:sz w:val="24"/>
                <w:szCs w:val="24"/>
              </w:rPr>
              <w:t>istorie privind Cetatea Devei</w:t>
            </w: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Pr="00A746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-excursie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-v</w:t>
            </w:r>
            <w:r w:rsidRPr="00A74670">
              <w:rPr>
                <w:sz w:val="24"/>
                <w:szCs w:val="24"/>
              </w:rPr>
              <w:t>izită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(muzeu)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-drumeție</w:t>
            </w:r>
          </w:p>
          <w:p w:rsidR="009161E3" w:rsidRPr="00A74670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(cetate)</w:t>
            </w: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Prof.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Ienășescu I.</w:t>
            </w: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Zărie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Alionescu</w:t>
            </w:r>
          </w:p>
          <w:p w:rsidR="00404570" w:rsidRPr="00A746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Mirela</w:t>
            </w:r>
          </w:p>
        </w:tc>
        <w:tc>
          <w:tcPr>
            <w:tcW w:w="1701" w:type="dxa"/>
          </w:tcPr>
          <w:p w:rsidR="009161E3" w:rsidRDefault="009161E3" w:rsidP="00404570">
            <w:pPr>
              <w:spacing w:after="0" w:line="240" w:lineRule="auto"/>
              <w:rPr>
                <w:sz w:val="24"/>
                <w:szCs w:val="24"/>
              </w:rPr>
            </w:pP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Elevii cls I-IV</w:t>
            </w: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Șc. Prim.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Cinciș-Cerna</w:t>
            </w: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Preșcolarii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Grădiniței PN</w:t>
            </w:r>
          </w:p>
          <w:p w:rsidR="00404570" w:rsidRPr="00CC0859" w:rsidRDefault="00404570" w:rsidP="00404570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Cinciș-Cerna</w:t>
            </w:r>
          </w:p>
        </w:tc>
        <w:tc>
          <w:tcPr>
            <w:tcW w:w="1096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A74670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9161E3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313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A74670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Poze CD</w:t>
            </w:r>
          </w:p>
        </w:tc>
      </w:tr>
      <w:tr w:rsidR="009161E3" w:rsidRPr="00CC0859" w:rsidTr="00157A53">
        <w:trPr>
          <w:trHeight w:val="695"/>
        </w:trPr>
        <w:tc>
          <w:tcPr>
            <w:tcW w:w="675" w:type="dxa"/>
          </w:tcPr>
          <w:p w:rsidR="009161E3" w:rsidRPr="00236D8D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9161E3" w:rsidRPr="00236D8D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CUM </w:t>
            </w:r>
          </w:p>
          <w:p w:rsidR="009161E3" w:rsidRPr="00236D8D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CIRCULĂM?</w:t>
            </w:r>
          </w:p>
        </w:tc>
        <w:tc>
          <w:tcPr>
            <w:tcW w:w="3544" w:type="dxa"/>
          </w:tcPr>
          <w:p w:rsid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 xml:space="preserve">-însușirea și consolidarea unor  </w:t>
            </w:r>
          </w:p>
          <w:p w:rsidR="009161E3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cunoștințe privind circulația rutieră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-conștientizarea respectării regu-</w:t>
            </w:r>
          </w:p>
          <w:p w:rsidR="009161E3" w:rsidRPr="00496225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lilor de circulație și a riscurilor</w:t>
            </w:r>
          </w:p>
          <w:p w:rsidR="009161E3" w:rsidRDefault="009161E3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încălcării acestora</w:t>
            </w:r>
          </w:p>
          <w:p w:rsidR="001070FA" w:rsidRPr="00236D8D" w:rsidRDefault="001070FA" w:rsidP="00496225">
            <w:pPr>
              <w:pStyle w:val="NoSpacing"/>
            </w:pPr>
            <w:r>
              <w:rPr>
                <w:sz w:val="24"/>
                <w:szCs w:val="24"/>
              </w:rPr>
              <w:t>-Iinvitarea unor cadre de specialitate de la punctul punctul de poliție Teliucu inferior</w:t>
            </w:r>
          </w:p>
        </w:tc>
        <w:tc>
          <w:tcPr>
            <w:tcW w:w="1701" w:type="dxa"/>
          </w:tcPr>
          <w:p w:rsidR="009161E3" w:rsidRDefault="009161E3" w:rsidP="00157A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-prezentare</w:t>
            </w:r>
          </w:p>
          <w:p w:rsidR="009161E3" w:rsidRDefault="009161E3" w:rsidP="00157A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informații</w:t>
            </w:r>
          </w:p>
          <w:p w:rsidR="009161E3" w:rsidRDefault="009161E3" w:rsidP="00157A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(polițist)</w:t>
            </w:r>
          </w:p>
          <w:p w:rsidR="00157A53" w:rsidRDefault="00157A53" w:rsidP="00157A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-concurs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(echipaje</w:t>
            </w:r>
          </w:p>
          <w:p w:rsidR="009161E3" w:rsidRPr="00236D8D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elevi)</w:t>
            </w:r>
          </w:p>
        </w:tc>
        <w:tc>
          <w:tcPr>
            <w:tcW w:w="1701" w:type="dxa"/>
          </w:tcPr>
          <w:p w:rsidR="00404570" w:rsidRDefault="00404570" w:rsidP="004045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  <w:p w:rsidR="009161E3" w:rsidRPr="00CC0859" w:rsidRDefault="00404570" w:rsidP="004045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9161E3" w:rsidRPr="00CC0859">
              <w:rPr>
                <w:sz w:val="24"/>
                <w:szCs w:val="24"/>
              </w:rPr>
              <w:t>Prof.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Ienășescu I.</w:t>
            </w: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Zărie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Alionescu</w:t>
            </w:r>
          </w:p>
          <w:p w:rsidR="00404570" w:rsidRPr="00CC0859" w:rsidRDefault="00404570" w:rsidP="00404570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Mirela</w:t>
            </w: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Elevii cls I-IV</w:t>
            </w: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Șc. Prim.</w:t>
            </w:r>
          </w:p>
          <w:p w:rsidR="009161E3" w:rsidRPr="00CC0859" w:rsidRDefault="009161E3" w:rsidP="0071401C">
            <w:pPr>
              <w:spacing w:after="0" w:line="240" w:lineRule="auto"/>
              <w:jc w:val="center"/>
            </w:pPr>
            <w:r w:rsidRPr="00CC0859">
              <w:rPr>
                <w:sz w:val="24"/>
                <w:szCs w:val="24"/>
              </w:rPr>
              <w:t>Cinciș-Cerna</w:t>
            </w:r>
          </w:p>
        </w:tc>
        <w:tc>
          <w:tcPr>
            <w:tcW w:w="1096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744F96" w:rsidRDefault="009161E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F96">
              <w:rPr>
                <w:sz w:val="24"/>
                <w:szCs w:val="24"/>
              </w:rPr>
              <w:t>0</w:t>
            </w:r>
            <w:r w:rsidR="007C3CF3">
              <w:rPr>
                <w:sz w:val="24"/>
                <w:szCs w:val="24"/>
              </w:rPr>
              <w:t>7</w:t>
            </w:r>
            <w:r w:rsidRPr="00744F96">
              <w:rPr>
                <w:sz w:val="24"/>
                <w:szCs w:val="24"/>
              </w:rPr>
              <w:t>.0</w:t>
            </w:r>
            <w:r w:rsidR="007C3CF3">
              <w:rPr>
                <w:sz w:val="24"/>
                <w:szCs w:val="24"/>
              </w:rPr>
              <w:t>6</w:t>
            </w:r>
          </w:p>
        </w:tc>
        <w:tc>
          <w:tcPr>
            <w:tcW w:w="1313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F96">
              <w:rPr>
                <w:sz w:val="24"/>
                <w:szCs w:val="24"/>
              </w:rPr>
              <w:t>Fiș</w:t>
            </w:r>
            <w:r>
              <w:rPr>
                <w:sz w:val="24"/>
                <w:szCs w:val="24"/>
              </w:rPr>
              <w:t>e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concurs</w:t>
            </w:r>
          </w:p>
          <w:p w:rsidR="009161E3" w:rsidRPr="00744F96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61E3" w:rsidRPr="00CC0859" w:rsidTr="00157A53">
        <w:tc>
          <w:tcPr>
            <w:tcW w:w="675" w:type="dxa"/>
          </w:tcPr>
          <w:p w:rsidR="009161E3" w:rsidRPr="00744F96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161E3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MUNCESC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PĂRINȚII</w:t>
            </w:r>
          </w:p>
          <w:p w:rsidR="009161E3" w:rsidRPr="008C4754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MEI?</w:t>
            </w:r>
          </w:p>
        </w:tc>
        <w:tc>
          <w:tcPr>
            <w:tcW w:w="3544" w:type="dxa"/>
          </w:tcPr>
          <w:p w:rsidR="00496225" w:rsidRDefault="00496225" w:rsidP="00496225">
            <w:pPr>
              <w:pStyle w:val="NoSpacing"/>
              <w:rPr>
                <w:sz w:val="24"/>
                <w:szCs w:val="24"/>
              </w:rPr>
            </w:pP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 xml:space="preserve">-cunoașterea unor unități economice din comuna Teliucu Inferior, respectiv Atelierului Mecanic Teliuc și a fabricii de încălțăminte Styl Clasic  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-cunoașterea unor trăsături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  <w:lang w:val="en-US"/>
              </w:rPr>
            </w:pPr>
            <w:r w:rsidRPr="00496225">
              <w:rPr>
                <w:sz w:val="24"/>
                <w:szCs w:val="24"/>
              </w:rPr>
              <w:t xml:space="preserve">specifice meseriilor văzute 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  <w:lang w:val="en-US"/>
              </w:rPr>
              <w:t>-</w:t>
            </w:r>
            <w:r w:rsidRPr="00496225">
              <w:rPr>
                <w:sz w:val="24"/>
                <w:szCs w:val="24"/>
              </w:rPr>
              <w:t>observarea utilajelor din dotare, a funcționării acestora, a operațiilor pe care le efectuează și a unor produse obținute</w:t>
            </w:r>
          </w:p>
          <w:p w:rsidR="00496225" w:rsidRPr="00496225" w:rsidRDefault="00496225" w:rsidP="00496225">
            <w:pPr>
              <w:pStyle w:val="NoSpacing"/>
              <w:rPr>
                <w:sz w:val="24"/>
                <w:szCs w:val="24"/>
              </w:rPr>
            </w:pPr>
            <w:r w:rsidRPr="00496225">
              <w:rPr>
                <w:sz w:val="24"/>
                <w:szCs w:val="24"/>
              </w:rPr>
              <w:t>-dezvoltarea unor atitudini pozitive față de muncă: respect, apreciere, profesionalism.</w:t>
            </w:r>
          </w:p>
          <w:p w:rsidR="009161E3" w:rsidRPr="008C4754" w:rsidRDefault="009161E3" w:rsidP="0071401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404570" w:rsidRDefault="00404570" w:rsidP="0071401C">
            <w:pPr>
              <w:spacing w:after="0" w:line="240" w:lineRule="auto"/>
              <w:jc w:val="center"/>
            </w:pPr>
          </w:p>
          <w:p w:rsidR="00404570" w:rsidRDefault="00404570" w:rsidP="0071401C">
            <w:pPr>
              <w:spacing w:after="0" w:line="240" w:lineRule="auto"/>
              <w:jc w:val="center"/>
            </w:pPr>
          </w:p>
          <w:p w:rsidR="00404570" w:rsidRDefault="00404570" w:rsidP="0071401C">
            <w:pPr>
              <w:spacing w:after="0" w:line="240" w:lineRule="auto"/>
              <w:jc w:val="center"/>
            </w:pPr>
          </w:p>
          <w:p w:rsidR="00404570" w:rsidRDefault="00404570" w:rsidP="0071401C">
            <w:pPr>
              <w:spacing w:after="0" w:line="240" w:lineRule="auto"/>
              <w:jc w:val="center"/>
            </w:pPr>
          </w:p>
          <w:p w:rsidR="009161E3" w:rsidRPr="008C4754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-vizite</w:t>
            </w: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Prof.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Ienășescu I.</w:t>
            </w: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Zărie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Alionescu</w:t>
            </w:r>
          </w:p>
          <w:p w:rsidR="00404570" w:rsidRPr="00CC0859" w:rsidRDefault="00404570" w:rsidP="00404570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Mirela</w:t>
            </w:r>
          </w:p>
        </w:tc>
        <w:tc>
          <w:tcPr>
            <w:tcW w:w="1701" w:type="dxa"/>
          </w:tcPr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Elevii cls I-IV</w:t>
            </w:r>
          </w:p>
          <w:p w:rsidR="009161E3" w:rsidRPr="00CC085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Șc. Prim.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Cinciș-Cerna</w:t>
            </w: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Preșcolarii</w:t>
            </w:r>
          </w:p>
          <w:p w:rsidR="00404570" w:rsidRDefault="00404570" w:rsidP="004045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Grădiniței PN</w:t>
            </w:r>
          </w:p>
          <w:p w:rsidR="00404570" w:rsidRPr="00CC0859" w:rsidRDefault="00404570" w:rsidP="00404570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Cinciș-Cerna</w:t>
            </w:r>
          </w:p>
        </w:tc>
        <w:tc>
          <w:tcPr>
            <w:tcW w:w="1096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9161E3" w:rsidRDefault="009161E3" w:rsidP="0071401C">
            <w:pPr>
              <w:spacing w:after="0" w:line="240" w:lineRule="auto"/>
              <w:jc w:val="center"/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Pr="00987F79" w:rsidRDefault="009161E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7F79">
              <w:rPr>
                <w:sz w:val="24"/>
                <w:szCs w:val="24"/>
              </w:rPr>
              <w:t>0</w:t>
            </w:r>
            <w:r w:rsidR="007C3CF3">
              <w:rPr>
                <w:sz w:val="24"/>
                <w:szCs w:val="24"/>
              </w:rPr>
              <w:t>8</w:t>
            </w:r>
            <w:r w:rsidRPr="00987F79">
              <w:rPr>
                <w:sz w:val="24"/>
                <w:szCs w:val="24"/>
              </w:rPr>
              <w:t>.0</w:t>
            </w:r>
            <w:r w:rsidR="007C3CF3">
              <w:rPr>
                <w:sz w:val="24"/>
                <w:szCs w:val="24"/>
              </w:rPr>
              <w:t>6</w:t>
            </w:r>
          </w:p>
        </w:tc>
        <w:tc>
          <w:tcPr>
            <w:tcW w:w="1313" w:type="dxa"/>
          </w:tcPr>
          <w:p w:rsidR="009161E3" w:rsidRDefault="009161E3" w:rsidP="0071401C">
            <w:pPr>
              <w:spacing w:after="0" w:line="240" w:lineRule="auto"/>
              <w:jc w:val="center"/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F2813" w:rsidRDefault="00EF281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7F79">
              <w:rPr>
                <w:sz w:val="24"/>
                <w:szCs w:val="24"/>
              </w:rPr>
              <w:t xml:space="preserve">Fișe </w:t>
            </w:r>
          </w:p>
          <w:p w:rsidR="009161E3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grup</w:t>
            </w:r>
          </w:p>
          <w:p w:rsidR="009161E3" w:rsidRPr="00987F79" w:rsidRDefault="009161E3" w:rsidP="00714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 meserii </w:t>
            </w:r>
          </w:p>
        </w:tc>
      </w:tr>
      <w:tr w:rsidR="007C3CF3" w:rsidRPr="00CC0859" w:rsidTr="00157A53">
        <w:tc>
          <w:tcPr>
            <w:tcW w:w="675" w:type="dxa"/>
          </w:tcPr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236D8D">
              <w:rPr>
                <w:sz w:val="24"/>
                <w:szCs w:val="24"/>
              </w:rPr>
              <w:t>.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236D8D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CC0859">
              <w:rPr>
                <w:sz w:val="24"/>
                <w:szCs w:val="24"/>
                <w:lang w:val="en-US"/>
              </w:rPr>
              <w:t>“</w:t>
            </w:r>
            <w:r>
              <w:rPr>
                <w:sz w:val="24"/>
                <w:szCs w:val="24"/>
                <w:lang w:val="en-US"/>
              </w:rPr>
              <w:t>MENS SANA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IN CORPORE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SANO</w:t>
            </w:r>
            <w:r w:rsidRPr="00CC0859">
              <w:rPr>
                <w:sz w:val="24"/>
                <w:szCs w:val="24"/>
              </w:rPr>
              <w:t>”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7C3CF3" w:rsidRDefault="007C3CF3" w:rsidP="007C3CF3">
            <w:pPr>
              <w:pStyle w:val="NoSpacing"/>
              <w:rPr>
                <w:sz w:val="24"/>
                <w:szCs w:val="24"/>
              </w:rPr>
            </w:pPr>
          </w:p>
          <w:p w:rsidR="007C3CF3" w:rsidRDefault="007C3CF3" w:rsidP="007C3CF3">
            <w:pPr>
              <w:pStyle w:val="NoSpacing"/>
              <w:rPr>
                <w:sz w:val="24"/>
                <w:szCs w:val="24"/>
                <w:lang w:val="en-US"/>
              </w:rPr>
            </w:pPr>
            <w:r>
              <w:t>-dezvoltarea unor calități motrice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:rsidR="007C3CF3" w:rsidRDefault="007C3CF3" w:rsidP="007C3CF3">
            <w:pPr>
              <w:pStyle w:val="NoSpacing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viteză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abilități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folosirea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mingii</w:t>
            </w:r>
            <w:proofErr w:type="spellEnd"/>
          </w:p>
          <w:p w:rsidR="007C3CF3" w:rsidRDefault="007C3CF3" w:rsidP="007C3CF3">
            <w:pPr>
              <w:pStyle w:val="NoSpacing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>
              <w:rPr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spiritului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competiție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fair-play</w:t>
            </w:r>
          </w:p>
          <w:p w:rsidR="007C3CF3" w:rsidRDefault="007C3CF3" w:rsidP="007C3CF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sz w:val="24"/>
                <w:szCs w:val="24"/>
                <w:lang w:val="en-US"/>
              </w:rPr>
              <w:t>trăirea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emoții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și a</w:t>
            </w:r>
          </w:p>
          <w:p w:rsidR="007C3CF3" w:rsidRPr="00EF2813" w:rsidRDefault="007C3CF3" w:rsidP="007C3CF3">
            <w:pPr>
              <w:pStyle w:val="NoSpacing"/>
            </w:pPr>
            <w:r>
              <w:rPr>
                <w:sz w:val="24"/>
                <w:szCs w:val="24"/>
              </w:rPr>
              <w:t>unor stări de relaxare</w:t>
            </w:r>
          </w:p>
        </w:tc>
        <w:tc>
          <w:tcPr>
            <w:tcW w:w="1701" w:type="dxa"/>
          </w:tcPr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-concursuri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sportive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CC0859">
              <w:rPr>
                <w:sz w:val="24"/>
                <w:szCs w:val="24"/>
              </w:rPr>
              <w:t>Prof.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Ienășescu I.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Zărie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Alionescu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Mirela</w:t>
            </w:r>
          </w:p>
        </w:tc>
        <w:tc>
          <w:tcPr>
            <w:tcW w:w="1701" w:type="dxa"/>
          </w:tcPr>
          <w:p w:rsidR="007C3CF3" w:rsidRPr="00CC0859" w:rsidRDefault="007C3CF3" w:rsidP="007C3CF3">
            <w:pPr>
              <w:spacing w:after="0" w:line="240" w:lineRule="auto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Elevii cls P</w:t>
            </w:r>
            <w:r w:rsidRPr="00CC0859">
              <w:rPr>
                <w:sz w:val="24"/>
                <w:szCs w:val="24"/>
              </w:rPr>
              <w:t>-IV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Șc. Prim.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lastRenderedPageBreak/>
              <w:t>Cinciș-Cerna</w:t>
            </w:r>
          </w:p>
          <w:p w:rsidR="007C3CF3" w:rsidRDefault="007C3CF3" w:rsidP="007C3CF3">
            <w:pPr>
              <w:spacing w:after="0" w:line="240" w:lineRule="auto"/>
              <w:rPr>
                <w:sz w:val="24"/>
                <w:szCs w:val="24"/>
              </w:rPr>
            </w:pPr>
          </w:p>
          <w:p w:rsidR="007C3CF3" w:rsidRDefault="007C3CF3" w:rsidP="007C3CF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Preșcolarii</w:t>
            </w:r>
          </w:p>
          <w:p w:rsidR="007C3CF3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Grădiniței PN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Cinciș-Cerna</w:t>
            </w:r>
          </w:p>
        </w:tc>
        <w:tc>
          <w:tcPr>
            <w:tcW w:w="1096" w:type="dxa"/>
          </w:tcPr>
          <w:p w:rsidR="007C3CF3" w:rsidRPr="00CC0859" w:rsidRDefault="007C3CF3" w:rsidP="007C3CF3">
            <w:pPr>
              <w:spacing w:after="0" w:line="240" w:lineRule="auto"/>
              <w:jc w:val="center"/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CC0859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</w:pPr>
          </w:p>
        </w:tc>
        <w:tc>
          <w:tcPr>
            <w:tcW w:w="1313" w:type="dxa"/>
          </w:tcPr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C0859">
              <w:rPr>
                <w:sz w:val="24"/>
                <w:szCs w:val="24"/>
              </w:rPr>
              <w:t>Poze CD</w:t>
            </w:r>
          </w:p>
          <w:p w:rsidR="007C3CF3" w:rsidRPr="00CC0859" w:rsidRDefault="007C3CF3" w:rsidP="007C3CF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diplome</w:t>
            </w:r>
          </w:p>
        </w:tc>
      </w:tr>
    </w:tbl>
    <w:p w:rsidR="009161E3" w:rsidRDefault="009161E3" w:rsidP="009161E3">
      <w:pPr>
        <w:jc w:val="center"/>
      </w:pPr>
    </w:p>
    <w:p w:rsidR="009161E3" w:rsidRDefault="009161E3" w:rsidP="009161E3">
      <w:pPr>
        <w:jc w:val="center"/>
      </w:pPr>
    </w:p>
    <w:p w:rsidR="009161E3" w:rsidRDefault="009161E3" w:rsidP="009161E3">
      <w:pPr>
        <w:rPr>
          <w:sz w:val="24"/>
          <w:szCs w:val="24"/>
        </w:rPr>
      </w:pPr>
      <w:r>
        <w:rPr>
          <w:sz w:val="40"/>
          <w:szCs w:val="40"/>
        </w:rPr>
        <w:t>*</w:t>
      </w:r>
      <w:r>
        <w:rPr>
          <w:sz w:val="24"/>
          <w:szCs w:val="24"/>
        </w:rPr>
        <w:t>Ordinea ativităților s-ar putea modifica în funcție de vreme.</w:t>
      </w:r>
    </w:p>
    <w:p w:rsidR="00F463B3" w:rsidRDefault="00F463B3" w:rsidP="00F463B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Prof. Ienășescu Ionel</w:t>
      </w:r>
    </w:p>
    <w:p w:rsidR="00F463B3" w:rsidRPr="00C3036A" w:rsidRDefault="00F463B3" w:rsidP="00F463B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Prof. Zărie Alionescu Mirela</w:t>
      </w:r>
    </w:p>
    <w:p w:rsidR="0024406C" w:rsidRDefault="0024406C"/>
    <w:sectPr w:rsidR="0024406C" w:rsidSect="00157A53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1E3"/>
    <w:rsid w:val="000D6253"/>
    <w:rsid w:val="001070FA"/>
    <w:rsid w:val="00135DAF"/>
    <w:rsid w:val="00157A53"/>
    <w:rsid w:val="001A27A5"/>
    <w:rsid w:val="0024406C"/>
    <w:rsid w:val="002C0FD4"/>
    <w:rsid w:val="003A22D8"/>
    <w:rsid w:val="00404570"/>
    <w:rsid w:val="00447D20"/>
    <w:rsid w:val="00476D33"/>
    <w:rsid w:val="00496225"/>
    <w:rsid w:val="004A074B"/>
    <w:rsid w:val="006014D4"/>
    <w:rsid w:val="006B2C32"/>
    <w:rsid w:val="007471BB"/>
    <w:rsid w:val="007C3CF3"/>
    <w:rsid w:val="008A5CA4"/>
    <w:rsid w:val="009161E3"/>
    <w:rsid w:val="009E55E6"/>
    <w:rsid w:val="00EA2FBA"/>
    <w:rsid w:val="00EF2813"/>
    <w:rsid w:val="00F4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E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622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E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622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A5BE0-6BB4-486A-9ED4-2A69481B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2017-05-03T14:10:00Z</dcterms:created>
  <dcterms:modified xsi:type="dcterms:W3CDTF">2017-05-03T14:10:00Z</dcterms:modified>
</cp:coreProperties>
</file>