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26A" w:rsidRDefault="00C6672C">
      <w:pPr>
        <w:rPr>
          <w:rFonts w:ascii="Times New Roman" w:hAnsi="Times New Roman" w:cs="Times New Roman"/>
          <w:sz w:val="28"/>
          <w:szCs w:val="28"/>
          <w:lang w:val="en-GB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GB"/>
        </w:rPr>
        <w:t>SCOALA GIMNAZIALA- GRADINITA CU P.N.</w:t>
      </w:r>
    </w:p>
    <w:p w:rsidR="000E226A" w:rsidRDefault="00C6672C">
      <w:pPr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TELIUCU INFERIOR, STR.ZORILOR, NR. 1</w:t>
      </w:r>
    </w:p>
    <w:p w:rsidR="000E226A" w:rsidRDefault="000E226A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0E226A" w:rsidRDefault="00C6672C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GB"/>
        </w:rPr>
        <w:t>PLANIFICAREA ACTIVITATILOR EXTRASCOLARE</w:t>
      </w:r>
    </w:p>
    <w:p w:rsidR="000E226A" w:rsidRDefault="00C6672C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o-RO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ro-RO"/>
        </w:rPr>
        <w:t>,,Să ştii mai multe, să fii mai bun!”</w:t>
      </w:r>
    </w:p>
    <w:p w:rsidR="000E226A" w:rsidRDefault="00C6672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06.06.17- 09.06.17</w:t>
      </w:r>
    </w:p>
    <w:tbl>
      <w:tblPr>
        <w:tblW w:w="13906" w:type="dxa"/>
        <w:tblLayout w:type="fixed"/>
        <w:tblLook w:val="04A0" w:firstRow="1" w:lastRow="0" w:firstColumn="1" w:lastColumn="0" w:noHBand="0" w:noVBand="1"/>
      </w:tblPr>
      <w:tblGrid>
        <w:gridCol w:w="587"/>
        <w:gridCol w:w="2033"/>
        <w:gridCol w:w="3017"/>
        <w:gridCol w:w="1479"/>
        <w:gridCol w:w="2221"/>
        <w:gridCol w:w="1683"/>
        <w:gridCol w:w="1217"/>
        <w:gridCol w:w="1669"/>
      </w:tblGrid>
      <w:tr w:rsidR="000E226A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Denumirea activităţii/tema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0E22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Obiective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Tipul activităţii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0E22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Profesor</w:t>
            </w:r>
          </w:p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responsabil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Participanţi/</w:t>
            </w:r>
          </w:p>
          <w:p w:rsidR="000E226A" w:rsidRDefault="00C6672C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 grup ţintă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Data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Evaluarea activităţii</w:t>
            </w:r>
          </w:p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- modalităţi -</w:t>
            </w:r>
          </w:p>
        </w:tc>
      </w:tr>
      <w:tr w:rsidR="000E226A">
        <w:trPr>
          <w:trHeight w:val="2051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,,Micii sportivi”</w:t>
            </w:r>
          </w:p>
          <w:p w:rsidR="000E226A" w:rsidRDefault="00C6672C">
            <w:pPr>
              <w:pStyle w:val="Style2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Concursuri sportive şi jocuri sportiv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             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 Respectarea regulilor jocurilor propuse;</w:t>
            </w:r>
          </w:p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-Manifestarea comportamentului competitiv, dar şi a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spiritului de echipă.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Concurs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lastRenderedPageBreak/>
              <w:t xml:space="preserve">-prof.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Barbu Ana</w:t>
            </w:r>
          </w:p>
          <w:p w:rsidR="000E226A" w:rsidRDefault="00C6672C">
            <w:pPr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prof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. Raileanu Domnica Nicoleta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Pre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ș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colarii grupelor mare și mică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06.06.17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tabs>
                <w:tab w:val="center" w:pos="746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lastRenderedPageBreak/>
              <w:t>Diplome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0E226A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lastRenderedPageBreak/>
              <w:t>2.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,,Cartea – o cetate luminată”</w:t>
            </w:r>
          </w:p>
          <w:p w:rsidR="000E226A" w:rsidRDefault="00C6672C">
            <w:pPr>
              <w:pStyle w:val="Style2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Prezentarea drumului cărţii până la </w:t>
            </w:r>
          </w:p>
          <w:p w:rsidR="000E226A" w:rsidRDefault="00C6672C">
            <w:pPr>
              <w:pStyle w:val="Style2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bibliotecă    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-Manifestarea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interesului faţă de creaţia literară;</w:t>
            </w:r>
          </w:p>
          <w:p w:rsidR="000E226A" w:rsidRDefault="000E2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Activitate literară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-prof.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Barbu Ana</w:t>
            </w:r>
          </w:p>
          <w:p w:rsidR="000E226A" w:rsidRDefault="00C6672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prof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. Raileanu Domnica Nicoleta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Pre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ș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colarii grupelor mare și mică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07.06.17 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Dezbatere</w:t>
            </w:r>
          </w:p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Fotografii</w:t>
            </w:r>
          </w:p>
          <w:p w:rsidR="000E226A" w:rsidRDefault="000E22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0E226A">
        <w:trPr>
          <w:trHeight w:val="170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,,Aer, soare și mișcare!”</w:t>
            </w:r>
          </w:p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*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Drumeție și picnic la podul barajului.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-Îmbogăţirea cunoştinţelor referitoare la mediul înconjurător</w:t>
            </w:r>
          </w:p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-Respectarea regulilor de circulatie rutieră</w:t>
            </w:r>
          </w:p>
          <w:p w:rsidR="000E226A" w:rsidRDefault="000E2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lastRenderedPageBreak/>
              <w:t>Drumeție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-prof.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Barbu Ana</w:t>
            </w:r>
          </w:p>
          <w:p w:rsidR="000E226A" w:rsidRDefault="00C6672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prof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. Raileanu Domnica Nicoleta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Pre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ș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colarii grupelor mare și mică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08.06.17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Fotografii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0E226A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lastRenderedPageBreak/>
              <w:t>4.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,,Sănătatea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alimentaţiei”</w:t>
            </w:r>
          </w:p>
          <w:p w:rsidR="000E226A" w:rsidRDefault="00C6672C">
            <w:pPr>
              <w:pStyle w:val="Style2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,,Mănânc sănătos”- prezentare ppt</w:t>
            </w:r>
          </w:p>
          <w:p w:rsidR="000E226A" w:rsidRDefault="00C6672C">
            <w:pPr>
              <w:pStyle w:val="Style2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Piramida alimentelor sănătoase</w:t>
            </w:r>
          </w:p>
          <w:p w:rsidR="000E226A" w:rsidRDefault="00C6672C">
            <w:pPr>
              <w:pStyle w:val="Style2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Fructele şi sucurile naturale-preparea suc nat.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 Conştientizarea rolului unei alimentaţii echilibrate în dezvoltarea armonioasă a omului;</w:t>
            </w:r>
          </w:p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- Participarea activă la prepararea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sucurilor de fructe.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Vizionare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Activitate practică</w:t>
            </w:r>
          </w:p>
          <w:p w:rsidR="000E226A" w:rsidRDefault="000E2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Activitate practică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-prof. 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Barbu Ana</w:t>
            </w:r>
          </w:p>
          <w:p w:rsidR="000E226A" w:rsidRDefault="00C6672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prof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. Raileanu Domnica Nicoleta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Pre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ș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colarii grupelor mare și mică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09.06.17</w:t>
            </w:r>
          </w:p>
          <w:p w:rsidR="000E226A" w:rsidRDefault="000E22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0E2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226A" w:rsidRDefault="00C6672C">
            <w:pPr>
              <w:tabs>
                <w:tab w:val="center" w:pos="689"/>
              </w:tabs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Dezbatere</w:t>
            </w:r>
          </w:p>
          <w:p w:rsidR="000E226A" w:rsidRDefault="000E22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Panou</w:t>
            </w:r>
          </w:p>
          <w:p w:rsidR="000E226A" w:rsidRDefault="000E226A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0E226A" w:rsidRDefault="00C667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Fotografii</w:t>
            </w:r>
          </w:p>
        </w:tc>
      </w:tr>
    </w:tbl>
    <w:p w:rsidR="000E226A" w:rsidRDefault="000E226A">
      <w:pPr>
        <w:rPr>
          <w:rFonts w:ascii="Times New Roman" w:hAnsi="Times New Roman" w:cs="Times New Roman"/>
          <w:sz w:val="28"/>
          <w:szCs w:val="28"/>
        </w:rPr>
      </w:pPr>
    </w:p>
    <w:p w:rsidR="000E226A" w:rsidRDefault="00C6672C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ÎNTOCMIT,</w:t>
      </w:r>
    </w:p>
    <w:p w:rsidR="000E226A" w:rsidRDefault="00C6672C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Prof.preșcolar Barbu Ana</w:t>
      </w:r>
    </w:p>
    <w:p w:rsidR="000E226A" w:rsidRDefault="00C6672C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>Prof. Preșcolar Răileanu Domnica Nicoleta</w:t>
      </w:r>
    </w:p>
    <w:sectPr w:rsidR="000E226A"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45D80"/>
    <w:multiLevelType w:val="multilevel"/>
    <w:tmpl w:val="15F45D80"/>
    <w:lvl w:ilvl="0">
      <w:start w:val="1"/>
      <w:numFmt w:val="bullet"/>
      <w:lvlText w:val=""/>
      <w:lvlJc w:val="left"/>
      <w:pPr>
        <w:tabs>
          <w:tab w:val="left" w:pos="207"/>
        </w:tabs>
        <w:ind w:left="207" w:hanging="20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A1700C0"/>
    <w:multiLevelType w:val="multilevel"/>
    <w:tmpl w:val="5A1700C0"/>
    <w:lvl w:ilvl="0">
      <w:start w:val="1"/>
      <w:numFmt w:val="bullet"/>
      <w:lvlText w:val=""/>
      <w:lvlJc w:val="left"/>
      <w:pPr>
        <w:tabs>
          <w:tab w:val="left" w:pos="207"/>
        </w:tabs>
        <w:ind w:left="207" w:hanging="20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77C93107"/>
    <w:multiLevelType w:val="multilevel"/>
    <w:tmpl w:val="77C93107"/>
    <w:lvl w:ilvl="0">
      <w:start w:val="1"/>
      <w:numFmt w:val="bullet"/>
      <w:lvlText w:val=""/>
      <w:lvlJc w:val="left"/>
      <w:pPr>
        <w:tabs>
          <w:tab w:val="left" w:pos="207"/>
        </w:tabs>
        <w:ind w:left="207" w:hanging="20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8171AC"/>
    <w:rsid w:val="000E226A"/>
    <w:rsid w:val="00C6672C"/>
    <w:rsid w:val="058171AC"/>
    <w:rsid w:val="302C7E2B"/>
    <w:rsid w:val="40E25516"/>
    <w:rsid w:val="41B60D72"/>
    <w:rsid w:val="430E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100" w:lineRule="atLeast"/>
    </w:pPr>
    <w:rPr>
      <w:kern w:val="1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_Style 2"/>
    <w:basedOn w:val="Normal"/>
    <w:qFormat/>
    <w:pPr>
      <w:spacing w:after="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100" w:lineRule="atLeast"/>
    </w:pPr>
    <w:rPr>
      <w:kern w:val="1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_Style 2"/>
    <w:basedOn w:val="Normal"/>
    <w:qFormat/>
    <w:pPr>
      <w:spacing w:after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teliuc1</dc:creator>
  <cp:lastModifiedBy>User</cp:lastModifiedBy>
  <cp:revision>2</cp:revision>
  <dcterms:created xsi:type="dcterms:W3CDTF">2017-05-03T14:04:00Z</dcterms:created>
  <dcterms:modified xsi:type="dcterms:W3CDTF">2017-05-03T14:04:00Z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2057-10.2.0.5811</vt:lpwstr>
  </property>
</Properties>
</file>