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819" w:rsidRPr="00C307DD" w:rsidRDefault="00B12700" w:rsidP="002F56E7">
      <w:pPr>
        <w:tabs>
          <w:tab w:val="left" w:pos="445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68C2" w:rsidRPr="00C307DD">
        <w:rPr>
          <w:rFonts w:ascii="Times New Roman" w:hAnsi="Times New Roman" w:cs="Times New Roman"/>
          <w:sz w:val="24"/>
          <w:szCs w:val="24"/>
        </w:rPr>
        <w:t>Prof. Dinișoni Manuela,</w:t>
      </w:r>
      <w:r w:rsidR="00C307DD" w:rsidRPr="00C307DD">
        <w:rPr>
          <w:rFonts w:ascii="Times New Roman" w:hAnsi="Times New Roman" w:cs="Times New Roman"/>
          <w:sz w:val="24"/>
          <w:szCs w:val="24"/>
        </w:rPr>
        <w:t xml:space="preserve"> Ocolișan Dorica, </w:t>
      </w:r>
      <w:r w:rsidR="00173274">
        <w:rPr>
          <w:rFonts w:ascii="Times New Roman" w:hAnsi="Times New Roman" w:cs="Times New Roman"/>
          <w:sz w:val="24"/>
          <w:szCs w:val="24"/>
        </w:rPr>
        <w:t>Tășală Tatiana, Draia Marilena,</w:t>
      </w:r>
      <w:r w:rsidR="00173274" w:rsidRPr="00C307DD">
        <w:rPr>
          <w:rFonts w:ascii="Times New Roman" w:hAnsi="Times New Roman" w:cs="Times New Roman"/>
          <w:sz w:val="24"/>
          <w:szCs w:val="24"/>
        </w:rPr>
        <w:t xml:space="preserve"> </w:t>
      </w:r>
      <w:r w:rsidR="00C307DD" w:rsidRPr="00C307DD">
        <w:rPr>
          <w:rFonts w:ascii="Times New Roman" w:hAnsi="Times New Roman" w:cs="Times New Roman"/>
          <w:sz w:val="24"/>
          <w:szCs w:val="24"/>
        </w:rPr>
        <w:t>Mladin Raluca, Păcurar Iulia, Iliescu Alina</w:t>
      </w:r>
      <w:r w:rsidR="00C30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4819" w:rsidRPr="00C307DD" w:rsidRDefault="002D00FF" w:rsidP="00C307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Clasele a VI-a C</w:t>
      </w:r>
      <w:r w:rsidR="00C307DD" w:rsidRPr="00C307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VII-a A, </w:t>
      </w:r>
      <w:r w:rsidR="00C307DD" w:rsidRPr="00C307DD">
        <w:rPr>
          <w:rFonts w:ascii="Times New Roman" w:hAnsi="Times New Roman" w:cs="Times New Roman"/>
          <w:sz w:val="24"/>
          <w:szCs w:val="24"/>
        </w:rPr>
        <w:t>a VII- a C</w:t>
      </w:r>
      <w:r w:rsidR="00C307DD">
        <w:rPr>
          <w:rFonts w:ascii="Times New Roman" w:hAnsi="Times New Roman" w:cs="Times New Roman"/>
          <w:sz w:val="24"/>
          <w:szCs w:val="24"/>
        </w:rPr>
        <w:t>, a VIII-a B</w:t>
      </w:r>
      <w:r w:rsidR="00B12700" w:rsidRPr="00C307DD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1493"/>
        <w:gridCol w:w="2301"/>
        <w:gridCol w:w="4961"/>
        <w:gridCol w:w="992"/>
        <w:gridCol w:w="1701"/>
        <w:gridCol w:w="2127"/>
        <w:gridCol w:w="1417"/>
      </w:tblGrid>
      <w:tr w:rsidR="006F2528" w:rsidRPr="000468C2" w:rsidTr="000468C2">
        <w:tc>
          <w:tcPr>
            <w:tcW w:w="1493" w:type="dxa"/>
          </w:tcPr>
          <w:p w:rsidR="006F2528" w:rsidRPr="000468C2" w:rsidRDefault="006F2528" w:rsidP="00D26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F2528" w:rsidRPr="000468C2" w:rsidRDefault="006F2528" w:rsidP="00D26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301" w:type="dxa"/>
          </w:tcPr>
          <w:p w:rsidR="006F2528" w:rsidRPr="000468C2" w:rsidRDefault="006F2528" w:rsidP="00D778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F2528" w:rsidRPr="000468C2" w:rsidRDefault="006F2528" w:rsidP="00D7789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>Activitatea</w:t>
            </w:r>
          </w:p>
        </w:tc>
        <w:tc>
          <w:tcPr>
            <w:tcW w:w="4961" w:type="dxa"/>
          </w:tcPr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F2528" w:rsidRPr="000468C2" w:rsidRDefault="006F2528" w:rsidP="0053310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992" w:type="dxa"/>
          </w:tcPr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701" w:type="dxa"/>
          </w:tcPr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Locul 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2127" w:type="dxa"/>
          </w:tcPr>
          <w:p w:rsidR="006F2528" w:rsidRPr="000468C2" w:rsidRDefault="006F2528" w:rsidP="006F25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F2528" w:rsidRPr="000468C2" w:rsidRDefault="006F2528" w:rsidP="006F25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Evaluare </w:t>
            </w:r>
          </w:p>
        </w:tc>
        <w:tc>
          <w:tcPr>
            <w:tcW w:w="1417" w:type="dxa"/>
          </w:tcPr>
          <w:p w:rsidR="006F2528" w:rsidRPr="000468C2" w:rsidRDefault="006F2528" w:rsidP="006F25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Cadre </w:t>
            </w:r>
          </w:p>
          <w:p w:rsidR="006F2528" w:rsidRPr="000468C2" w:rsidRDefault="006F2528" w:rsidP="006F25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b/>
                <w:sz w:val="20"/>
                <w:szCs w:val="20"/>
              </w:rPr>
              <w:t>didactice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F2528" w:rsidRPr="000468C2" w:rsidTr="000468C2">
        <w:tc>
          <w:tcPr>
            <w:tcW w:w="1493" w:type="dxa"/>
          </w:tcPr>
          <w:p w:rsidR="000468C2" w:rsidRDefault="000468C2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Luni 29.05.2017</w:t>
            </w:r>
          </w:p>
        </w:tc>
        <w:tc>
          <w:tcPr>
            <w:tcW w:w="2301" w:type="dxa"/>
          </w:tcPr>
          <w:p w:rsidR="006F2528" w:rsidRPr="000468C2" w:rsidRDefault="006F2528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”În lumea cărților”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Default="000468C2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”Excursie în Maramureș”</w:t>
            </w:r>
          </w:p>
        </w:tc>
        <w:tc>
          <w:tcPr>
            <w:tcW w:w="4961" w:type="dxa"/>
          </w:tcPr>
          <w:p w:rsidR="006F2528" w:rsidRPr="000468C2" w:rsidRDefault="006F2528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 recunoască diverse personaje literare</w:t>
            </w:r>
          </w:p>
          <w:p w:rsidR="006F2528" w:rsidRPr="000468C2" w:rsidRDefault="006F2528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-să-și exprime idei referitoare la conținutul unor cărți</w:t>
            </w:r>
          </w:p>
          <w:p w:rsidR="006F2528" w:rsidRPr="000468C2" w:rsidRDefault="006F2528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 se integreze muncii în echipă</w:t>
            </w:r>
          </w:p>
          <w:p w:rsidR="006F2528" w:rsidRDefault="006F2528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DB3C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-cunoașterea frumuseților </w:t>
            </w:r>
            <w:r w:rsidR="00DB3CA7" w:rsidRPr="000468C2">
              <w:rPr>
                <w:rFonts w:ascii="Times New Roman" w:hAnsi="Times New Roman" w:cs="Times New Roman"/>
                <w:sz w:val="20"/>
                <w:szCs w:val="20"/>
              </w:rPr>
              <w:t>zonei</w:t>
            </w:r>
          </w:p>
        </w:tc>
        <w:tc>
          <w:tcPr>
            <w:tcW w:w="992" w:type="dxa"/>
          </w:tcPr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Default="006F2528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127" w:type="dxa"/>
          </w:tcPr>
          <w:p w:rsidR="006F2528" w:rsidRPr="000468C2" w:rsidRDefault="006F2528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-expoziție de carte</w:t>
            </w:r>
          </w:p>
          <w:p w:rsidR="006F2528" w:rsidRPr="000468C2" w:rsidRDefault="006F2528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-panouri</w:t>
            </w:r>
          </w:p>
          <w:p w:rsidR="006F2528" w:rsidRPr="000468C2" w:rsidRDefault="006F2528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-portofolii</w:t>
            </w:r>
          </w:p>
          <w:p w:rsidR="006F2528" w:rsidRDefault="006F2528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-referate</w:t>
            </w:r>
          </w:p>
          <w:p w:rsidR="000468C2" w:rsidRPr="000468C2" w:rsidRDefault="000468C2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6F2528" w:rsidRPr="000468C2" w:rsidRDefault="006F2528" w:rsidP="00B12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417" w:type="dxa"/>
          </w:tcPr>
          <w:p w:rsidR="00E02631" w:rsidRPr="000468C2" w:rsidRDefault="006F2528" w:rsidP="00D64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6F2528" w:rsidRPr="000468C2" w:rsidRDefault="006F2528" w:rsidP="00D64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Iliescu A.,  Mladin R., Păcurar I.</w:t>
            </w:r>
          </w:p>
          <w:p w:rsidR="006F2528" w:rsidRPr="000468C2" w:rsidRDefault="006F2528" w:rsidP="00D647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D647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6F2528" w:rsidRPr="000468C2" w:rsidTr="000468C2">
        <w:tc>
          <w:tcPr>
            <w:tcW w:w="1493" w:type="dxa"/>
          </w:tcPr>
          <w:p w:rsidR="000468C2" w:rsidRDefault="000468C2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6F2528" w:rsidRPr="000468C2" w:rsidRDefault="006F2528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  <w:tc>
          <w:tcPr>
            <w:tcW w:w="2301" w:type="dxa"/>
          </w:tcPr>
          <w:p w:rsidR="004D4294" w:rsidRPr="000468C2" w:rsidRDefault="004D4294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”Spiritualitate”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”Excursie în Maramureș”</w:t>
            </w:r>
          </w:p>
        </w:tc>
        <w:tc>
          <w:tcPr>
            <w:tcW w:w="4961" w:type="dxa"/>
          </w:tcPr>
          <w:p w:rsidR="006F2528" w:rsidRPr="000468C2" w:rsidRDefault="006F2528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-să-și îmbogățească bagajul de cunoștințe religioase</w:t>
            </w:r>
          </w:p>
          <w:p w:rsidR="004D4294" w:rsidRPr="000468C2" w:rsidRDefault="006F2528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 manifeste toleranță față de diversitatea religioasă</w:t>
            </w:r>
          </w:p>
          <w:p w:rsidR="004D4294" w:rsidRDefault="004D4294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6F25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DB3C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-cunoașterea frumuseților </w:t>
            </w:r>
            <w:r w:rsidR="00DB3CA7" w:rsidRPr="000468C2">
              <w:rPr>
                <w:rFonts w:ascii="Times New Roman" w:hAnsi="Times New Roman" w:cs="Times New Roman"/>
                <w:sz w:val="20"/>
                <w:szCs w:val="20"/>
              </w:rPr>
              <w:t>zonei</w:t>
            </w:r>
          </w:p>
        </w:tc>
        <w:tc>
          <w:tcPr>
            <w:tcW w:w="992" w:type="dxa"/>
          </w:tcPr>
          <w:p w:rsidR="000468C2" w:rsidRPr="000468C2" w:rsidRDefault="000468C2" w:rsidP="00D7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4D4294" w:rsidP="00D7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6F2528" w:rsidRPr="000468C2" w:rsidRDefault="006F2528" w:rsidP="00D7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Biserici Călan</w:t>
            </w:r>
          </w:p>
          <w:p w:rsidR="004D4294" w:rsidRPr="000468C2" w:rsidRDefault="004D4294" w:rsidP="00D7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Default="004D4294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D7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127" w:type="dxa"/>
          </w:tcPr>
          <w:p w:rsidR="006F2528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-portofoliu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-panou (biserici Călan)</w:t>
            </w:r>
          </w:p>
          <w:p w:rsidR="004D4294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-concurs</w:t>
            </w:r>
          </w:p>
          <w:p w:rsidR="000468C2" w:rsidRPr="000468C2" w:rsidRDefault="000468C2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417" w:type="dxa"/>
          </w:tcPr>
          <w:p w:rsidR="00E02631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4D4294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Iliescu A.,  Mladin R., Păcurar I.</w:t>
            </w:r>
          </w:p>
          <w:p w:rsidR="00173274" w:rsidRPr="000468C2" w:rsidRDefault="0017327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Draia M.</w:t>
            </w:r>
          </w:p>
          <w:p w:rsidR="00DB3CA7" w:rsidRDefault="00DB3CA7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6F2528" w:rsidRPr="000468C2" w:rsidTr="000468C2">
        <w:tc>
          <w:tcPr>
            <w:tcW w:w="1493" w:type="dxa"/>
          </w:tcPr>
          <w:p w:rsidR="000468C2" w:rsidRDefault="000468C2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31.05.2017</w:t>
            </w:r>
          </w:p>
        </w:tc>
        <w:tc>
          <w:tcPr>
            <w:tcW w:w="2301" w:type="dxa"/>
          </w:tcPr>
          <w:p w:rsidR="00DB3CA7" w:rsidRPr="000468C2" w:rsidRDefault="00DB3CA7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”Patrula Eco”</w:t>
            </w:r>
          </w:p>
          <w:p w:rsidR="004D4294" w:rsidRPr="000468C2" w:rsidRDefault="004D4294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”Excursie în Maramureș”</w:t>
            </w:r>
          </w:p>
        </w:tc>
        <w:tc>
          <w:tcPr>
            <w:tcW w:w="4961" w:type="dxa"/>
          </w:tcPr>
          <w:p w:rsidR="006F2528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 cunoască și să protejeze mediul înconjurător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-să-și dezvolte spiritul de responsabilitate față de mediu</w:t>
            </w:r>
          </w:p>
          <w:p w:rsidR="004D4294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992" w:type="dxa"/>
          </w:tcPr>
          <w:p w:rsidR="00DB3CA7" w:rsidRPr="000468C2" w:rsidRDefault="00DB3CA7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4D4294" w:rsidP="000468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DB3CA7" w:rsidRPr="000468C2" w:rsidRDefault="00DB3CA7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Malul râului Strei</w:t>
            </w:r>
          </w:p>
          <w:p w:rsidR="004D4294" w:rsidRPr="000468C2" w:rsidRDefault="004D4294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5331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127" w:type="dxa"/>
          </w:tcPr>
          <w:p w:rsidR="006F2528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-mediatizarea activității pe rețele de socializare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417" w:type="dxa"/>
          </w:tcPr>
          <w:p w:rsidR="00E02631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Iliescu A.,  Mladin R., Păcurar I.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  <w:p w:rsidR="006F2528" w:rsidRPr="000468C2" w:rsidRDefault="006F2528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2528" w:rsidRPr="000468C2" w:rsidTr="000468C2">
        <w:trPr>
          <w:trHeight w:val="1266"/>
        </w:trPr>
        <w:tc>
          <w:tcPr>
            <w:tcW w:w="1493" w:type="dxa"/>
          </w:tcPr>
          <w:p w:rsidR="000468C2" w:rsidRDefault="000468C2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Joi 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01.06.2017</w:t>
            </w:r>
          </w:p>
        </w:tc>
        <w:tc>
          <w:tcPr>
            <w:tcW w:w="2301" w:type="dxa"/>
          </w:tcPr>
          <w:p w:rsidR="00DB3CA7" w:rsidRPr="000468C2" w:rsidRDefault="00DB3CA7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”Educație pentru mediu”</w:t>
            </w:r>
          </w:p>
          <w:p w:rsidR="004D4294" w:rsidRDefault="004D4294" w:rsidP="00C205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C205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Parteneriat C.C.D.R.</w:t>
            </w:r>
          </w:p>
          <w:p w:rsidR="006F2528" w:rsidRPr="000468C2" w:rsidRDefault="006F2528" w:rsidP="00910E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Liceul Tehnologic Călan – Colegiul Tehnic H.Coandă Timișoara</w:t>
            </w:r>
          </w:p>
        </w:tc>
        <w:tc>
          <w:tcPr>
            <w:tcW w:w="4961" w:type="dxa"/>
          </w:tcPr>
          <w:p w:rsidR="006F2528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-dezvoltarea conștiinței ecologice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-implicarea în activități ecologice</w:t>
            </w:r>
          </w:p>
          <w:p w:rsidR="004D4294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C2" w:rsidRPr="000468C2" w:rsidRDefault="000468C2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-schimb de experiență</w:t>
            </w:r>
          </w:p>
        </w:tc>
        <w:tc>
          <w:tcPr>
            <w:tcW w:w="992" w:type="dxa"/>
          </w:tcPr>
          <w:p w:rsidR="00DB3CA7" w:rsidRPr="000468C2" w:rsidRDefault="00DB3CA7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3CA7" w:rsidRPr="000468C2" w:rsidRDefault="00DB3CA7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4D4294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DB3CA7" w:rsidRPr="000468C2" w:rsidRDefault="00DB3CA7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Împrejurimile orașului</w:t>
            </w:r>
          </w:p>
          <w:p w:rsidR="004D4294" w:rsidRPr="000468C2" w:rsidRDefault="004D4294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584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Mun. Timișoara</w:t>
            </w:r>
          </w:p>
        </w:tc>
        <w:tc>
          <w:tcPr>
            <w:tcW w:w="2127" w:type="dxa"/>
          </w:tcPr>
          <w:p w:rsidR="006F2528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-expoziție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-portofolii</w:t>
            </w:r>
          </w:p>
        </w:tc>
        <w:tc>
          <w:tcPr>
            <w:tcW w:w="1417" w:type="dxa"/>
          </w:tcPr>
          <w:p w:rsidR="00E02631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Iliescu A.,  Mladin R., Păcurar I.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3CA7" w:rsidRPr="000468C2" w:rsidRDefault="00DB3CA7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6F2528" w:rsidRPr="000468C2" w:rsidTr="00C75B70">
        <w:trPr>
          <w:trHeight w:val="1377"/>
        </w:trPr>
        <w:tc>
          <w:tcPr>
            <w:tcW w:w="1493" w:type="dxa"/>
          </w:tcPr>
          <w:p w:rsidR="000468C2" w:rsidRDefault="000468C2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Vineri </w:t>
            </w: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02.06.2017</w:t>
            </w:r>
          </w:p>
        </w:tc>
        <w:tc>
          <w:tcPr>
            <w:tcW w:w="2301" w:type="dxa"/>
          </w:tcPr>
          <w:p w:rsidR="00DB3CA7" w:rsidRPr="000468C2" w:rsidRDefault="00DB3CA7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”În lumea filmului”</w:t>
            </w:r>
          </w:p>
          <w:p w:rsidR="004D4294" w:rsidRPr="000468C2" w:rsidRDefault="004D4294" w:rsidP="000E06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0E06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0E0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Parteneriat C.C.D.R.</w:t>
            </w:r>
          </w:p>
          <w:p w:rsidR="006F2528" w:rsidRPr="000468C2" w:rsidRDefault="006F2528" w:rsidP="000468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Liceul Tehnologic Călan – Colegiul Tehnic H.Coandă Timișoara</w:t>
            </w:r>
          </w:p>
        </w:tc>
        <w:tc>
          <w:tcPr>
            <w:tcW w:w="4961" w:type="dxa"/>
          </w:tcPr>
          <w:p w:rsidR="006F2528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-inițierea elevilor în utilizarea unor noi metode de învățare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-cultivarea gustului pentru arta cinematografică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-schimb de experiență</w:t>
            </w:r>
          </w:p>
        </w:tc>
        <w:tc>
          <w:tcPr>
            <w:tcW w:w="992" w:type="dxa"/>
          </w:tcPr>
          <w:p w:rsidR="00DB3CA7" w:rsidRPr="000468C2" w:rsidRDefault="00DB3CA7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3CA7" w:rsidRPr="000468C2" w:rsidRDefault="00DB3CA7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4D4294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DB3CA7" w:rsidRPr="000468C2" w:rsidRDefault="00DB3CA7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3CA7" w:rsidRPr="000468C2" w:rsidRDefault="00DB3CA7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4D4294" w:rsidRPr="000468C2" w:rsidRDefault="004D4294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2631" w:rsidRPr="000468C2" w:rsidRDefault="00E02631" w:rsidP="000468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654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Mun. Timișoara</w:t>
            </w:r>
          </w:p>
        </w:tc>
        <w:tc>
          <w:tcPr>
            <w:tcW w:w="2127" w:type="dxa"/>
          </w:tcPr>
          <w:p w:rsidR="006F2528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-careuri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-rebusuri</w:t>
            </w:r>
          </w:p>
          <w:p w:rsidR="004D4294" w:rsidRPr="000468C2" w:rsidRDefault="004D4294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-postere</w:t>
            </w:r>
          </w:p>
          <w:p w:rsidR="00750A15" w:rsidRPr="000468C2" w:rsidRDefault="00750A15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0A15" w:rsidRPr="000468C2" w:rsidRDefault="00750A15" w:rsidP="00750A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750A15" w:rsidRPr="000468C2" w:rsidRDefault="00750A15" w:rsidP="00750A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-portofolii</w:t>
            </w:r>
          </w:p>
        </w:tc>
        <w:tc>
          <w:tcPr>
            <w:tcW w:w="1417" w:type="dxa"/>
          </w:tcPr>
          <w:p w:rsidR="00E02631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4D4294" w:rsidRPr="000468C2" w:rsidRDefault="004D4294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Iliescu A.,  Mladin R., Păcurar I.</w:t>
            </w:r>
          </w:p>
          <w:p w:rsidR="00750A15" w:rsidRPr="000468C2" w:rsidRDefault="00750A15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2631" w:rsidRPr="000468C2" w:rsidRDefault="00E02631" w:rsidP="00750A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0A15" w:rsidRPr="000468C2" w:rsidRDefault="00750A15" w:rsidP="00750A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C2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  <w:p w:rsidR="00750A15" w:rsidRPr="000468C2" w:rsidRDefault="00750A15" w:rsidP="004D42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2528" w:rsidRPr="000468C2" w:rsidRDefault="006F2528" w:rsidP="00D761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07DD" w:rsidRDefault="002C1ACB" w:rsidP="00C307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Prof. Hud</w:t>
      </w:r>
      <w:r w:rsidR="00173274">
        <w:rPr>
          <w:rFonts w:ascii="Times New Roman" w:hAnsi="Times New Roman" w:cs="Times New Roman"/>
          <w:sz w:val="24"/>
          <w:szCs w:val="24"/>
        </w:rPr>
        <w:t>ubeș Andreea, Vrăjitoru Laura, Stancu Silvia, Moț</w:t>
      </w:r>
      <w:r>
        <w:rPr>
          <w:rFonts w:ascii="Times New Roman" w:hAnsi="Times New Roman" w:cs="Times New Roman"/>
          <w:sz w:val="24"/>
          <w:szCs w:val="24"/>
        </w:rPr>
        <w:t xml:space="preserve"> Mariana</w:t>
      </w:r>
      <w:r w:rsidR="00173274">
        <w:rPr>
          <w:rFonts w:ascii="Times New Roman" w:hAnsi="Times New Roman" w:cs="Times New Roman"/>
          <w:sz w:val="24"/>
          <w:szCs w:val="24"/>
        </w:rPr>
        <w:t>, Martin Marcela</w:t>
      </w:r>
    </w:p>
    <w:p w:rsidR="002C1ACB" w:rsidRPr="002C1ACB" w:rsidRDefault="002C1ACB" w:rsidP="00C307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Clasa</w:t>
      </w:r>
      <w:r w:rsidR="00173274">
        <w:rPr>
          <w:rFonts w:ascii="Times New Roman" w:hAnsi="Times New Roman" w:cs="Times New Roman"/>
          <w:sz w:val="24"/>
          <w:szCs w:val="24"/>
        </w:rPr>
        <w:t>: a V-a B,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00FF">
        <w:rPr>
          <w:rFonts w:ascii="Times New Roman" w:hAnsi="Times New Roman" w:cs="Times New Roman"/>
          <w:sz w:val="24"/>
          <w:szCs w:val="24"/>
        </w:rPr>
        <w:t xml:space="preserve">a V-a C, </w:t>
      </w:r>
      <w:r>
        <w:rPr>
          <w:rFonts w:ascii="Times New Roman" w:hAnsi="Times New Roman" w:cs="Times New Roman"/>
          <w:sz w:val="24"/>
          <w:szCs w:val="24"/>
        </w:rPr>
        <w:t>a VI-a A</w:t>
      </w: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9"/>
        <w:gridCol w:w="3791"/>
        <w:gridCol w:w="1152"/>
        <w:gridCol w:w="4820"/>
        <w:gridCol w:w="3685"/>
      </w:tblGrid>
      <w:tr w:rsidR="002C1ACB" w:rsidRPr="002C1ACB" w:rsidTr="002C1ACB">
        <w:tc>
          <w:tcPr>
            <w:tcW w:w="1289" w:type="dxa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Data</w:t>
            </w:r>
          </w:p>
        </w:tc>
        <w:tc>
          <w:tcPr>
            <w:tcW w:w="3791" w:type="dxa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Activitatea</w:t>
            </w:r>
          </w:p>
        </w:tc>
        <w:tc>
          <w:tcPr>
            <w:tcW w:w="1152" w:type="dxa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4820" w:type="dxa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Locul desfășurării</w:t>
            </w:r>
          </w:p>
        </w:tc>
        <w:tc>
          <w:tcPr>
            <w:tcW w:w="3685" w:type="dxa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Cadre didactice</w:t>
            </w:r>
          </w:p>
        </w:tc>
      </w:tr>
      <w:tr w:rsidR="002C1ACB" w:rsidRPr="002C1ACB" w:rsidTr="002C1ACB">
        <w:trPr>
          <w:trHeight w:val="852"/>
        </w:trPr>
        <w:tc>
          <w:tcPr>
            <w:tcW w:w="1289" w:type="dxa"/>
            <w:vMerge w:val="restart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Luni 29.05.2017</w:t>
            </w:r>
          </w:p>
        </w:tc>
        <w:tc>
          <w:tcPr>
            <w:tcW w:w="3791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173274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Excursie  Maramureș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Călan/Deva/Alba-Iulia/Cluj-Napoca/Gherla/Dej/Baia Mare/Pasul Gutâi/Ocna Șugatag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Stancu Silvia/Budiul Alin/Dinișoni Manuela/Ocolișan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orica/Tășală Tatiana/Hudubeț Andreea</w:t>
            </w:r>
          </w:p>
        </w:tc>
      </w:tr>
      <w:tr w:rsidR="002C1ACB" w:rsidRPr="002C1ACB" w:rsidTr="002C1ACB">
        <w:trPr>
          <w:trHeight w:val="660"/>
        </w:trPr>
        <w:tc>
          <w:tcPr>
            <w:tcW w:w="1289" w:type="dxa"/>
            <w:vMerge/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1" w:type="dxa"/>
            <w:tcBorders>
              <w:top w:val="single" w:sz="4" w:space="0" w:color="auto"/>
            </w:tcBorders>
          </w:tcPr>
          <w:p w:rsidR="002C1ACB" w:rsidRDefault="00173274" w:rsidP="00173274">
            <w:pPr>
              <w:tabs>
                <w:tab w:val="left" w:pos="4455"/>
              </w:tabs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Autocunoaștere și dezvoltare personală</w:t>
            </w:r>
          </w:p>
          <w:p w:rsidR="00173274" w:rsidRPr="002C1ACB" w:rsidRDefault="00173274" w:rsidP="00173274">
            <w:pPr>
              <w:tabs>
                <w:tab w:val="left" w:pos="4455"/>
              </w:tabs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Micul pictor</w:t>
            </w:r>
          </w:p>
        </w:tc>
        <w:tc>
          <w:tcPr>
            <w:tcW w:w="1152" w:type="dxa"/>
            <w:tcBorders>
              <w:top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Sala de clasă / Cabinet Media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Olariu Anca</w:t>
            </w:r>
          </w:p>
          <w:p w:rsidR="002C1ACB" w:rsidRPr="002C1ACB" w:rsidRDefault="00173274" w:rsidP="00173274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Martin Marcela</w:t>
            </w:r>
          </w:p>
        </w:tc>
      </w:tr>
      <w:tr w:rsidR="002C1ACB" w:rsidRPr="002C1ACB" w:rsidTr="002C1ACB">
        <w:trPr>
          <w:trHeight w:val="1302"/>
        </w:trPr>
        <w:tc>
          <w:tcPr>
            <w:tcW w:w="1289" w:type="dxa"/>
            <w:vMerge w:val="restart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Marți 30.05.2017</w:t>
            </w:r>
          </w:p>
        </w:tc>
        <w:tc>
          <w:tcPr>
            <w:tcW w:w="3791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173274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Excursie  Maramureș</w:t>
            </w: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Ocna Șugatag/Sighetul Marmației/Săpânța/Crăciunești/Sighetul Marmației/Rona de Jos/Petrova/Vișeul de Sus/Moisei/Borșa/Moisei/Săcel/Bogdan Vodă/Bârsana/Ocna Șugatag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Stancu Silvia/Budiul Alin/Dinișoni Manuela/Ocolișan Dorica/Tășală Tatiana/Hudubeț Andreea</w:t>
            </w:r>
          </w:p>
        </w:tc>
      </w:tr>
      <w:tr w:rsidR="002C1ACB" w:rsidRPr="002C1ACB" w:rsidTr="002C1ACB">
        <w:trPr>
          <w:trHeight w:val="999"/>
        </w:trPr>
        <w:tc>
          <w:tcPr>
            <w:tcW w:w="1289" w:type="dxa"/>
            <w:vMerge/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1" w:type="dxa"/>
            <w:tcBorders>
              <w:top w:val="single" w:sz="4" w:space="0" w:color="auto"/>
            </w:tcBorders>
          </w:tcPr>
          <w:p w:rsidR="002C1ACB" w:rsidRDefault="00173274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Atelier de creație vestimentară</w:t>
            </w:r>
          </w:p>
          <w:p w:rsidR="00173274" w:rsidRPr="002C1ACB" w:rsidRDefault="00173274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Activități sportive</w:t>
            </w:r>
          </w:p>
        </w:tc>
        <w:tc>
          <w:tcPr>
            <w:tcW w:w="1152" w:type="dxa"/>
            <w:tcBorders>
              <w:top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Sala de clasă</w:t>
            </w:r>
          </w:p>
          <w:p w:rsidR="00173274" w:rsidRPr="002C1ACB" w:rsidRDefault="00173274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Stadionul orașului Călan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Default="002C1ACB" w:rsidP="00173274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Moț Mariana</w:t>
            </w:r>
          </w:p>
          <w:p w:rsidR="00173274" w:rsidRPr="002C1ACB" w:rsidRDefault="00173274" w:rsidP="00173274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Martin Marcela</w:t>
            </w:r>
          </w:p>
        </w:tc>
      </w:tr>
      <w:tr w:rsidR="002C1ACB" w:rsidRPr="002C1ACB" w:rsidTr="002C1ACB">
        <w:trPr>
          <w:trHeight w:val="847"/>
        </w:trPr>
        <w:tc>
          <w:tcPr>
            <w:tcW w:w="1289" w:type="dxa"/>
            <w:vMerge w:val="restart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Miercuri 31.05.2017</w:t>
            </w:r>
          </w:p>
        </w:tc>
        <w:tc>
          <w:tcPr>
            <w:tcW w:w="3791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173274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Excursie  Maramureș</w:t>
            </w: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Ocna Șugatag/Cavnic/Târgu Lăpuș/Dej/Cluj-Napoca/Deva/Călan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Stancu Silvia/Budiul Alin/Dinișoni Manuela/Ocolișan Dorica/Tășală Tatiana/Hudubeț Andreea</w:t>
            </w:r>
          </w:p>
        </w:tc>
      </w:tr>
      <w:tr w:rsidR="002C1ACB" w:rsidRPr="002C1ACB" w:rsidTr="002C1ACB">
        <w:trPr>
          <w:trHeight w:val="302"/>
        </w:trPr>
        <w:tc>
          <w:tcPr>
            <w:tcW w:w="1289" w:type="dxa"/>
            <w:vMerge/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1" w:type="dxa"/>
            <w:tcBorders>
              <w:top w:val="single" w:sz="4" w:space="0" w:color="auto"/>
              <w:bottom w:val="single" w:sz="4" w:space="0" w:color="auto"/>
            </w:tcBorders>
          </w:tcPr>
          <w:p w:rsidR="002C1ACB" w:rsidRDefault="00173274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Atelier de creație vestimentară</w:t>
            </w:r>
          </w:p>
          <w:p w:rsidR="00173274" w:rsidRPr="002C1ACB" w:rsidRDefault="00173274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Păstrăm mediul curat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Moț Mariana</w:t>
            </w:r>
          </w:p>
          <w:p w:rsidR="00173274" w:rsidRPr="002C1ACB" w:rsidRDefault="00173274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Martin Marcela</w:t>
            </w:r>
          </w:p>
          <w:p w:rsidR="002C1ACB" w:rsidRPr="002C1ACB" w:rsidRDefault="002C1ACB" w:rsidP="002C1ACB">
            <w:pPr>
              <w:tabs>
                <w:tab w:val="left" w:pos="445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1ACB" w:rsidRPr="002C1ACB" w:rsidTr="00173274">
        <w:tc>
          <w:tcPr>
            <w:tcW w:w="1289" w:type="dxa"/>
            <w:shd w:val="clear" w:color="auto" w:fill="F2F2F2" w:themeFill="background1" w:themeFillShade="F2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Joi 01.06.2017</w:t>
            </w:r>
          </w:p>
        </w:tc>
        <w:tc>
          <w:tcPr>
            <w:tcW w:w="3791" w:type="dxa"/>
            <w:shd w:val="clear" w:color="auto" w:fill="F2F2F2" w:themeFill="background1" w:themeFillShade="F2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shd w:val="clear" w:color="auto" w:fill="F2F2F2" w:themeFill="background1" w:themeFillShade="F2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F2F2F2" w:themeFill="background1" w:themeFillShade="F2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F2F2F2" w:themeFill="background1" w:themeFillShade="F2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1ACB" w:rsidRPr="002C1ACB" w:rsidTr="002C1ACB">
        <w:trPr>
          <w:trHeight w:val="480"/>
        </w:trPr>
        <w:tc>
          <w:tcPr>
            <w:tcW w:w="1289" w:type="dxa"/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Vineri 02.06.2017</w:t>
            </w:r>
          </w:p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1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2C1ACB" w:rsidRDefault="00173274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Jocuri</w:t>
            </w:r>
            <w:proofErr w:type="spellEnd"/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sportive/</w:t>
            </w:r>
            <w:proofErr w:type="spellStart"/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drumeție</w:t>
            </w:r>
            <w:proofErr w:type="spellEnd"/>
          </w:p>
          <w:p w:rsidR="002C1ACB" w:rsidRPr="000976BB" w:rsidRDefault="000976B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Vizionare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Film ,,Charlie and the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chocolate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factory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"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Pr="002C1ACB" w:rsidRDefault="000976B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="002C1ACB"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9 - 14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976B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Curtea școlii / Grid</w:t>
            </w:r>
          </w:p>
          <w:p w:rsidR="002C1ACB" w:rsidRPr="002C1ACB" w:rsidRDefault="000976B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C1ACB" w:rsidRP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C1ACB" w:rsidRDefault="002C1AC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1ACB">
              <w:rPr>
                <w:rFonts w:ascii="Times New Roman" w:eastAsia="Times New Roman" w:hAnsi="Times New Roman" w:cs="Times New Roman"/>
                <w:sz w:val="20"/>
                <w:szCs w:val="20"/>
              </w:rPr>
              <w:t>Hudubeț Andreea</w:t>
            </w:r>
          </w:p>
          <w:p w:rsidR="000976BB" w:rsidRPr="002C1ACB" w:rsidRDefault="000976BB" w:rsidP="002C1ACB">
            <w:pPr>
              <w:tabs>
                <w:tab w:val="left" w:pos="4455"/>
              </w:tabs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Vrăjitoru Laura</w:t>
            </w:r>
          </w:p>
        </w:tc>
      </w:tr>
    </w:tbl>
    <w:p w:rsidR="002C1ACB" w:rsidRDefault="002C1ACB" w:rsidP="00C307D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06943" w:rsidRPr="00D06943" w:rsidRDefault="00D06943" w:rsidP="00D069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6943">
        <w:rPr>
          <w:rFonts w:ascii="Times New Roman" w:hAnsi="Times New Roman" w:cs="Times New Roman"/>
          <w:sz w:val="24"/>
          <w:szCs w:val="24"/>
        </w:rPr>
        <w:lastRenderedPageBreak/>
        <w:t>Profesori:  Jurj Cristian; Groza Septimiu; Budiul Alin; Ghilea Alexandru, Marian Ciprian, Jurca Adrian, Ștefoni Daniel</w:t>
      </w:r>
      <w:r>
        <w:rPr>
          <w:rFonts w:ascii="Times New Roman" w:hAnsi="Times New Roman" w:cs="Times New Roman"/>
          <w:sz w:val="24"/>
          <w:szCs w:val="24"/>
        </w:rPr>
        <w:t>, Draia T, Draia M.</w:t>
      </w:r>
    </w:p>
    <w:p w:rsidR="00D06943" w:rsidRDefault="00D06943" w:rsidP="00D06943">
      <w:pPr>
        <w:spacing w:after="0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proofErr w:type="spellStart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Clasele</w:t>
      </w:r>
      <w:proofErr w:type="spellEnd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:  </w:t>
      </w:r>
      <w:proofErr w:type="spellStart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aVIIa</w:t>
      </w:r>
      <w:proofErr w:type="spellEnd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-B, </w:t>
      </w:r>
      <w:proofErr w:type="spellStart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aVIa</w:t>
      </w:r>
      <w:proofErr w:type="spellEnd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-</w:t>
      </w:r>
      <w:proofErr w:type="gramStart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B  </w:t>
      </w:r>
      <w:proofErr w:type="spellStart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aVa</w:t>
      </w:r>
      <w:proofErr w:type="spellEnd"/>
      <w:proofErr w:type="gramEnd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-A  </w:t>
      </w:r>
      <w:proofErr w:type="spellStart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aVIIIa</w:t>
      </w:r>
      <w:proofErr w:type="spellEnd"/>
      <w:r w:rsidRPr="00D0694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-C</w:t>
      </w:r>
    </w:p>
    <w:p w:rsidR="00D06943" w:rsidRPr="00D06943" w:rsidRDefault="00D06943" w:rsidP="00D0694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178"/>
        <w:gridCol w:w="2577"/>
        <w:gridCol w:w="2895"/>
        <w:gridCol w:w="1266"/>
        <w:gridCol w:w="1761"/>
        <w:gridCol w:w="1848"/>
        <w:gridCol w:w="1985"/>
      </w:tblGrid>
      <w:tr w:rsidR="00D06943" w:rsidRPr="00D06943" w:rsidTr="00D06943">
        <w:trPr>
          <w:jc w:val="center"/>
        </w:trPr>
        <w:tc>
          <w:tcPr>
            <w:tcW w:w="511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Nr</w:t>
            </w:r>
            <w:proofErr w:type="spellEnd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.</w:t>
            </w:r>
          </w:p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crt</w:t>
            </w:r>
            <w:proofErr w:type="spellEnd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2178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Denumirea</w:t>
            </w:r>
            <w:proofErr w:type="spellEnd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activitatii</w:t>
            </w:r>
            <w:proofErr w:type="spellEnd"/>
          </w:p>
        </w:tc>
        <w:tc>
          <w:tcPr>
            <w:tcW w:w="2577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Competente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2895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 xml:space="preserve">Forma de </w:t>
            </w: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organizare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Locul</w:t>
            </w:r>
            <w:proofErr w:type="spellEnd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organizare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266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Data/</w:t>
            </w: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ora</w:t>
            </w:r>
            <w:proofErr w:type="spellEnd"/>
          </w:p>
        </w:tc>
        <w:tc>
          <w:tcPr>
            <w:tcW w:w="1761" w:type="dxa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Parteneri</w:t>
            </w:r>
            <w:proofErr w:type="spellEnd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Clasa</w:t>
            </w:r>
            <w:proofErr w:type="spellEnd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/</w:t>
            </w: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clasele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Evaluare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Prof.</w:t>
            </w:r>
          </w:p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responsabili</w:t>
            </w:r>
            <w:proofErr w:type="spellEnd"/>
          </w:p>
        </w:tc>
      </w:tr>
      <w:tr w:rsidR="00D06943" w:rsidRPr="00D06943" w:rsidTr="00D06943">
        <w:trPr>
          <w:jc w:val="center"/>
        </w:trPr>
        <w:tc>
          <w:tcPr>
            <w:tcW w:w="511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2178" w:type="dxa"/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Descopera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orasul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tau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 xml:space="preserve">    </w:t>
            </w:r>
          </w:p>
        </w:tc>
        <w:tc>
          <w:tcPr>
            <w:tcW w:w="2577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abilitatilor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dobândite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in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scoală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cunoasterea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imprejurimilor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localitatii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in care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traim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</w:tc>
        <w:tc>
          <w:tcPr>
            <w:tcW w:w="2895" w:type="dxa"/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drumetie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imprejurimi,picnic,jocuri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distractive</w:t>
            </w:r>
          </w:p>
        </w:tc>
        <w:tc>
          <w:tcPr>
            <w:tcW w:w="1266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29.05.2017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08-14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761" w:type="dxa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-B,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-B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-A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-C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Imagini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A.             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S.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Marian  C.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Stefoni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D.</w:t>
            </w:r>
          </w:p>
        </w:tc>
      </w:tr>
      <w:tr w:rsidR="00D06943" w:rsidRPr="00D06943" w:rsidTr="00D06943">
        <w:trPr>
          <w:jc w:val="center"/>
        </w:trPr>
        <w:tc>
          <w:tcPr>
            <w:tcW w:w="511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2178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Sa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ocrotim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natura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2577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constientizarea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necesitatii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a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proteja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natura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; 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intelegerea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rolului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muncii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societate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abilitatilor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dobândite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in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scoală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</w:tc>
        <w:tc>
          <w:tcPr>
            <w:tcW w:w="2895" w:type="dxa"/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actiuni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educatie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ecologica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protectia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mediului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Ecologizare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malul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Streiului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266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30.05.2017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08-14</w:t>
            </w:r>
          </w:p>
        </w:tc>
        <w:tc>
          <w:tcPr>
            <w:tcW w:w="1761" w:type="dxa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-B,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-B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-A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-C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Imagini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A.             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S.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Marian  C.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Stefoni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Draia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T.</w:t>
            </w:r>
          </w:p>
        </w:tc>
      </w:tr>
      <w:tr w:rsidR="00D06943" w:rsidRPr="00D06943" w:rsidTr="00D06943">
        <w:trPr>
          <w:trHeight w:val="1208"/>
          <w:jc w:val="center"/>
        </w:trPr>
        <w:tc>
          <w:tcPr>
            <w:tcW w:w="511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3.</w:t>
            </w:r>
          </w:p>
        </w:tc>
        <w:tc>
          <w:tcPr>
            <w:tcW w:w="2178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Sunt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mandru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ca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sunt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roman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2577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abilitatilor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dobândite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in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scoală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intelegerea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valorilor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estetice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artistice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prezentarea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film;</w:t>
            </w:r>
          </w:p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invatarea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cantece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patriotice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;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Laboratorul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informatica</w:t>
            </w:r>
            <w:proofErr w:type="spellEnd"/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3105.2017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8-14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-B,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-B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-A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-C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Imagini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A.             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S.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Marian  C.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Stefoni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D.</w:t>
            </w:r>
          </w:p>
        </w:tc>
      </w:tr>
      <w:tr w:rsidR="00D06943" w:rsidRPr="00D06943" w:rsidTr="00D06943">
        <w:trPr>
          <w:trHeight w:val="1676"/>
          <w:jc w:val="center"/>
        </w:trPr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2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Istoria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geografia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patriei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in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desenele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elevilor</w:t>
            </w:r>
            <w:proofErr w:type="spellEnd"/>
          </w:p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intelegerea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valorilor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estetice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artistice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abilitatilor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dobândite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in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scoală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cunoasterea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istoriei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neamului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afrumusetilor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bogatiilor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tarii</w:t>
            </w:r>
            <w:proofErr w:type="spellEnd"/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Cabinet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multimedical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1-06.2017 8-12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-B,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-B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-A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-C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Expozitie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cu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lucrarile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elevilor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Imagini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fotografii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A.             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S.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Marian  C.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Stefoni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D.</w:t>
            </w:r>
          </w:p>
        </w:tc>
      </w:tr>
      <w:tr w:rsidR="00D06943" w:rsidRPr="00D06943" w:rsidTr="00D06943">
        <w:trPr>
          <w:trHeight w:val="841"/>
          <w:jc w:val="center"/>
        </w:trPr>
        <w:tc>
          <w:tcPr>
            <w:tcW w:w="5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W w:w="2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Jocuri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sportive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spiritului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e-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chipa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acelui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fair-play;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Terenul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sport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1.06.2017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12-14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-B,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-B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-A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-C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Diplome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acordate</w:t>
            </w:r>
            <w:proofErr w:type="spellEnd"/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A.             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S.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Marian  C.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Stefoni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</w:t>
            </w:r>
          </w:p>
        </w:tc>
      </w:tr>
      <w:tr w:rsidR="00D06943" w:rsidRPr="00D06943" w:rsidTr="00D06943">
        <w:trPr>
          <w:trHeight w:val="255"/>
          <w:jc w:val="center"/>
        </w:trPr>
        <w:tc>
          <w:tcPr>
            <w:tcW w:w="511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6.</w:t>
            </w:r>
          </w:p>
        </w:tc>
        <w:tc>
          <w:tcPr>
            <w:tcW w:w="2178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Cunoasterea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orizontului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local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Ce stim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si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ce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nu stim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despre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judetul</w:t>
            </w:r>
            <w:proofErr w:type="spellEnd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 w:eastAsia="en-US"/>
              </w:rPr>
              <w:t>nostru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abilitatilor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dobândite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in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scoală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cunoasterea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imprejurimilor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localitatii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in care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traim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2895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Deplasare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pe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malul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raului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Strei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  <w:t>2.06.2017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08-14</w:t>
            </w:r>
          </w:p>
        </w:tc>
        <w:tc>
          <w:tcPr>
            <w:tcW w:w="1761" w:type="dxa"/>
            <w:tcBorders>
              <w:top w:val="single" w:sz="4" w:space="0" w:color="auto"/>
            </w:tcBorders>
          </w:tcPr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-B,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-B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-A</w:t>
            </w:r>
          </w:p>
          <w:p w:rsidR="00D06943" w:rsidRPr="00D06943" w:rsidRDefault="00D06943" w:rsidP="00D069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aVIIIa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-C</w:t>
            </w: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Intocmirea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C.D.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D06943" w:rsidRPr="00D06943" w:rsidRDefault="00D06943" w:rsidP="00D069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Jurj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  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Budiul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A.              </w:t>
            </w:r>
            <w:proofErr w:type="spellStart"/>
            <w:proofErr w:type="gram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Groza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S.</w:t>
            </w:r>
            <w:proofErr w:type="gram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Ghilea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Marian  C.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Jurca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A.  </w:t>
            </w:r>
            <w:proofErr w:type="spellStart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Stefoni</w:t>
            </w:r>
            <w:proofErr w:type="spellEnd"/>
            <w:r w:rsidRPr="00D06943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Draia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M.</w:t>
            </w:r>
          </w:p>
        </w:tc>
      </w:tr>
    </w:tbl>
    <w:p w:rsidR="00D06943" w:rsidRDefault="00D06943" w:rsidP="00C307DD">
      <w:pPr>
        <w:rPr>
          <w:rFonts w:ascii="Times New Roman" w:hAnsi="Times New Roman" w:cs="Times New Roman"/>
          <w:sz w:val="24"/>
          <w:szCs w:val="24"/>
        </w:rPr>
      </w:pPr>
    </w:p>
    <w:p w:rsidR="002D00FF" w:rsidRDefault="002D00FF" w:rsidP="002D00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Prof. </w:t>
      </w:r>
      <w:r w:rsidRPr="002D00FF">
        <w:rPr>
          <w:rFonts w:ascii="Times New Roman" w:hAnsi="Times New Roman" w:cs="Times New Roman"/>
          <w:sz w:val="24"/>
          <w:szCs w:val="24"/>
        </w:rPr>
        <w:t>Ungvari Ramona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D00FF">
        <w:rPr>
          <w:rFonts w:ascii="Times New Roman" w:hAnsi="Times New Roman" w:cs="Times New Roman"/>
          <w:sz w:val="24"/>
          <w:szCs w:val="24"/>
        </w:rPr>
        <w:t xml:space="preserve">Vucescu Monica,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0FF">
        <w:rPr>
          <w:rFonts w:ascii="Times New Roman" w:hAnsi="Times New Roman" w:cs="Times New Roman"/>
          <w:sz w:val="24"/>
          <w:szCs w:val="24"/>
        </w:rPr>
        <w:t>Petresc Amoreia,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0FF">
        <w:rPr>
          <w:rFonts w:ascii="Times New Roman" w:hAnsi="Times New Roman" w:cs="Times New Roman"/>
          <w:sz w:val="24"/>
          <w:szCs w:val="24"/>
        </w:rPr>
        <w:t>Baciu Diana,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0FF">
        <w:rPr>
          <w:rFonts w:ascii="Times New Roman" w:hAnsi="Times New Roman" w:cs="Times New Roman"/>
          <w:sz w:val="24"/>
          <w:szCs w:val="24"/>
        </w:rPr>
        <w:t>Trif Oana,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00FF">
        <w:rPr>
          <w:rFonts w:ascii="Times New Roman" w:hAnsi="Times New Roman" w:cs="Times New Roman"/>
          <w:sz w:val="24"/>
          <w:szCs w:val="24"/>
        </w:rPr>
        <w:t>Moţ Mariana</w:t>
      </w:r>
    </w:p>
    <w:p w:rsidR="002D00FF" w:rsidRDefault="002D00FF" w:rsidP="002D00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Clasele a V-a C, a VIII-a A</w:t>
      </w:r>
    </w:p>
    <w:p w:rsidR="002D00FF" w:rsidRDefault="002D00FF" w:rsidP="002D00FF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1831"/>
        <w:tblW w:w="15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56"/>
        <w:gridCol w:w="3552"/>
        <w:gridCol w:w="2520"/>
        <w:gridCol w:w="720"/>
        <w:gridCol w:w="1800"/>
        <w:gridCol w:w="2070"/>
        <w:gridCol w:w="1710"/>
        <w:gridCol w:w="1800"/>
      </w:tblGrid>
      <w:tr w:rsidR="002D00FF" w:rsidRPr="002D00FF" w:rsidTr="002D00FF">
        <w:trPr>
          <w:trHeight w:val="530"/>
        </w:trPr>
        <w:tc>
          <w:tcPr>
            <w:tcW w:w="1056" w:type="dxa"/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Clasa/participanți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Locul</w:t>
            </w:r>
          </w:p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1710" w:type="dxa"/>
            <w:tcBorders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Profesori</w:t>
            </w:r>
          </w:p>
          <w:p w:rsidR="002D00FF" w:rsidRPr="002D00FF" w:rsidRDefault="002D00FF" w:rsidP="002D00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responsabili</w:t>
            </w:r>
          </w:p>
        </w:tc>
      </w:tr>
      <w:tr w:rsidR="002D00FF" w:rsidRPr="002D00FF" w:rsidTr="002D00FF">
        <w:trPr>
          <w:trHeight w:val="332"/>
        </w:trPr>
        <w:tc>
          <w:tcPr>
            <w:tcW w:w="1056" w:type="dxa"/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Luni 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1"/>
              </w:numPr>
              <w:tabs>
                <w:tab w:val="left" w:pos="24"/>
                <w:tab w:val="left" w:pos="204"/>
              </w:tabs>
              <w:spacing w:after="0" w:line="240" w:lineRule="auto"/>
              <w:ind w:left="24" w:right="2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Pregătire excursie SIBIU-PĂLTINIŞ</w:t>
            </w:r>
          </w:p>
          <w:p w:rsidR="002D00FF" w:rsidRPr="002D00FF" w:rsidRDefault="002D00FF" w:rsidP="002D00FF">
            <w:pPr>
              <w:numPr>
                <w:ilvl w:val="0"/>
                <w:numId w:val="1"/>
              </w:numPr>
              <w:tabs>
                <w:tab w:val="left" w:pos="24"/>
                <w:tab w:val="left" w:pos="204"/>
              </w:tabs>
              <w:spacing w:after="0" w:line="240" w:lineRule="auto"/>
              <w:ind w:left="24" w:right="2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Cum ne comportăm în societate  - La restaurant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1"/>
              </w:numPr>
              <w:spacing w:after="0" w:line="240" w:lineRule="auto"/>
              <w:ind w:left="34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să exerseze tehnici de comportament şi de comunicare eficientă, în contexte variate din punct de vedere social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9-10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2"/>
              </w:numPr>
              <w:tabs>
                <w:tab w:val="left" w:pos="162"/>
                <w:tab w:val="left" w:pos="252"/>
              </w:tabs>
              <w:spacing w:after="0" w:line="240" w:lineRule="auto"/>
              <w:ind w:left="72" w:right="113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2D00FF" w:rsidRPr="002D00FF" w:rsidRDefault="002D00FF" w:rsidP="002D00FF">
            <w:pPr>
              <w:numPr>
                <w:ilvl w:val="0"/>
                <w:numId w:val="2"/>
              </w:numPr>
              <w:tabs>
                <w:tab w:val="left" w:pos="162"/>
                <w:tab w:val="left" w:pos="252"/>
              </w:tabs>
              <w:spacing w:after="0" w:line="240" w:lineRule="auto"/>
              <w:ind w:left="72" w:right="113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Restaurant </w:t>
            </w:r>
            <w:r w:rsidRPr="002D00F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Royal</w:t>
            </w:r>
          </w:p>
          <w:p w:rsidR="002D00FF" w:rsidRPr="002D00FF" w:rsidRDefault="002D00FF" w:rsidP="002D00FF">
            <w:pPr>
              <w:tabs>
                <w:tab w:val="left" w:pos="162"/>
                <w:tab w:val="left" w:pos="252"/>
              </w:tabs>
              <w:spacing w:after="0" w:line="240" w:lineRule="auto"/>
              <w:ind w:left="72" w:right="113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Călan</w:t>
            </w:r>
          </w:p>
        </w:tc>
        <w:tc>
          <w:tcPr>
            <w:tcW w:w="1710" w:type="dxa"/>
            <w:tcBorders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Dosar de excursie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Fişă de prezenţă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Fotografii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Ungvari Ramona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Vucescu Monica, 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Petresc Amoreia,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Baciu Diana,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Trif Oana,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Moţ Mariana</w:t>
            </w:r>
          </w:p>
        </w:tc>
      </w:tr>
      <w:tr w:rsidR="002D00FF" w:rsidRPr="002D00FF" w:rsidTr="002D00FF">
        <w:trPr>
          <w:trHeight w:val="1925"/>
        </w:trPr>
        <w:tc>
          <w:tcPr>
            <w:tcW w:w="1056" w:type="dxa"/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Marţi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keepNext/>
              <w:keepLines/>
              <w:numPr>
                <w:ilvl w:val="0"/>
                <w:numId w:val="4"/>
              </w:numPr>
              <w:tabs>
                <w:tab w:val="left" w:pos="204"/>
              </w:tabs>
              <w:spacing w:before="200" w:after="0" w:line="259" w:lineRule="auto"/>
              <w:ind w:left="114" w:hanging="90"/>
              <w:outlineLvl w:val="1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Excursie SIBIU - PĂLTINIŞ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4"/>
              </w:numPr>
              <w:tabs>
                <w:tab w:val="left" w:pos="342"/>
              </w:tabs>
              <w:spacing w:after="0" w:line="240" w:lineRule="auto"/>
              <w:ind w:left="16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stimularea interesului elevilor pentru cunoaşterea de locuri noi;</w:t>
            </w:r>
          </w:p>
          <w:p w:rsidR="002D00FF" w:rsidRPr="002D00FF" w:rsidRDefault="002D00FF" w:rsidP="002D00FF">
            <w:pPr>
              <w:numPr>
                <w:ilvl w:val="0"/>
                <w:numId w:val="4"/>
              </w:numPr>
              <w:tabs>
                <w:tab w:val="left" w:pos="342"/>
              </w:tabs>
              <w:spacing w:after="0" w:line="240" w:lineRule="auto"/>
              <w:ind w:left="16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creşterea coeziunii colectivelor de elevi şi consolidarea spiritului de echipă, a relațiilor de prietenie.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8-21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3"/>
              </w:numPr>
              <w:spacing w:after="0" w:line="240" w:lineRule="auto"/>
              <w:ind w:left="252" w:hanging="18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Sibiu </w:t>
            </w:r>
          </w:p>
          <w:p w:rsidR="002D00FF" w:rsidRPr="002D00FF" w:rsidRDefault="002D00FF" w:rsidP="002D00FF">
            <w:pPr>
              <w:numPr>
                <w:ilvl w:val="0"/>
                <w:numId w:val="3"/>
              </w:numPr>
              <w:spacing w:after="0" w:line="240" w:lineRule="auto"/>
              <w:ind w:left="252" w:hanging="18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Păltiniş 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Fotografii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Fişă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Ungvari Ramona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Vucescu Monica, 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Petresc Amoreia,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Baciu Diana,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Trif Oana</w:t>
            </w:r>
          </w:p>
        </w:tc>
      </w:tr>
      <w:tr w:rsidR="002D00FF" w:rsidRPr="002D00FF" w:rsidTr="002D00FF">
        <w:tc>
          <w:tcPr>
            <w:tcW w:w="1056" w:type="dxa"/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Miercuri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5"/>
              </w:numPr>
              <w:tabs>
                <w:tab w:val="left" w:pos="204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Pregătire excursie TURDA – CLUJ</w:t>
            </w:r>
          </w:p>
          <w:p w:rsidR="002D00FF" w:rsidRPr="002D00FF" w:rsidRDefault="002D00FF" w:rsidP="002D00FF">
            <w:pPr>
              <w:numPr>
                <w:ilvl w:val="0"/>
                <w:numId w:val="5"/>
              </w:numPr>
              <w:tabs>
                <w:tab w:val="left" w:pos="204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Atelier de creaţie – </w:t>
            </w:r>
            <w:r w:rsidRPr="002D00F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ZIUA COPILULUI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5"/>
              </w:numPr>
              <w:tabs>
                <w:tab w:val="left" w:pos="342"/>
              </w:tabs>
              <w:spacing w:after="0" w:line="240" w:lineRule="auto"/>
              <w:ind w:left="252" w:hanging="9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promovarea unui comportament social responsabil;</w:t>
            </w:r>
          </w:p>
          <w:p w:rsidR="002D00FF" w:rsidRPr="002D00FF" w:rsidRDefault="002D00FF" w:rsidP="002D00FF">
            <w:pPr>
              <w:numPr>
                <w:ilvl w:val="0"/>
                <w:numId w:val="5"/>
              </w:numPr>
              <w:tabs>
                <w:tab w:val="left" w:pos="342"/>
              </w:tabs>
              <w:spacing w:after="0" w:line="240" w:lineRule="auto"/>
              <w:ind w:left="252" w:hanging="9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consolidarea unor informații referitoare la</w:t>
            </w:r>
            <w:r w:rsidRPr="002D00F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1 IUNIE – ZIUA COPILULUI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8 – 9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9-12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2"/>
              </w:numPr>
              <w:tabs>
                <w:tab w:val="left" w:pos="162"/>
                <w:tab w:val="left" w:pos="252"/>
              </w:tabs>
              <w:spacing w:after="0" w:line="240" w:lineRule="auto"/>
              <w:ind w:left="72" w:right="113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Fotografii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Desene, postere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Vucescu Monica, 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Ungvari Ramona,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Petresc Amoreia,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Baciu Diana,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Trif Oana</w:t>
            </w:r>
          </w:p>
        </w:tc>
      </w:tr>
      <w:tr w:rsidR="002D00FF" w:rsidRPr="002D00FF" w:rsidTr="002D00FF">
        <w:trPr>
          <w:trHeight w:val="222"/>
        </w:trPr>
        <w:tc>
          <w:tcPr>
            <w:tcW w:w="1056" w:type="dxa"/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tabs>
                <w:tab w:val="left" w:pos="204"/>
              </w:tabs>
              <w:spacing w:after="0" w:line="240" w:lineRule="auto"/>
              <w:ind w:left="20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2D00FF" w:rsidRPr="002D00FF" w:rsidRDefault="002D00FF" w:rsidP="002D00FF">
            <w:pPr>
              <w:numPr>
                <w:ilvl w:val="0"/>
                <w:numId w:val="2"/>
              </w:numPr>
              <w:tabs>
                <w:tab w:val="left" w:pos="-66"/>
                <w:tab w:val="left" w:pos="204"/>
              </w:tabs>
              <w:spacing w:after="0" w:line="240" w:lineRule="auto"/>
              <w:ind w:left="2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Excursie TURDA - CLUJ</w:t>
            </w:r>
          </w:p>
          <w:p w:rsidR="002D00FF" w:rsidRPr="002D00FF" w:rsidRDefault="002D00FF" w:rsidP="002D00FF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D00FF" w:rsidRPr="002D00FF" w:rsidRDefault="002D00FF" w:rsidP="002D00FF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2D00FF" w:rsidRPr="002D00FF" w:rsidRDefault="002D00FF" w:rsidP="002D00FF">
            <w:pPr>
              <w:tabs>
                <w:tab w:val="left" w:pos="2250"/>
              </w:tabs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4"/>
              </w:numPr>
              <w:tabs>
                <w:tab w:val="left" w:pos="342"/>
              </w:tabs>
              <w:spacing w:after="0" w:line="240" w:lineRule="auto"/>
              <w:ind w:left="16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stimularea interesului elevilor pentru cunoaşterea de locuri noi;</w:t>
            </w:r>
          </w:p>
          <w:p w:rsidR="002D00FF" w:rsidRPr="002D00FF" w:rsidRDefault="002D00FF" w:rsidP="002D00FF">
            <w:pPr>
              <w:numPr>
                <w:ilvl w:val="0"/>
                <w:numId w:val="4"/>
              </w:numPr>
              <w:tabs>
                <w:tab w:val="left" w:pos="342"/>
              </w:tabs>
              <w:spacing w:after="0" w:line="240" w:lineRule="auto"/>
              <w:ind w:left="16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creşterea coeziunii colectivelor de elevi şi consolidarea spiritului de echipă, a relațiilor de prietenie.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8-21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3"/>
              </w:numPr>
              <w:spacing w:after="0" w:line="240" w:lineRule="auto"/>
              <w:ind w:left="252" w:hanging="18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Turda</w:t>
            </w:r>
          </w:p>
          <w:p w:rsidR="002D00FF" w:rsidRPr="002D00FF" w:rsidRDefault="002D00FF" w:rsidP="002D00FF">
            <w:pPr>
              <w:numPr>
                <w:ilvl w:val="0"/>
                <w:numId w:val="3"/>
              </w:numPr>
              <w:spacing w:after="0" w:line="240" w:lineRule="auto"/>
              <w:ind w:left="252" w:hanging="18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Cluj</w:t>
            </w: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Fotografii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Fişă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Vucescu Monica, 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Ungvari Ramona,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Petresc Amoreia,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Baciu Diana,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Trif Oana</w:t>
            </w:r>
          </w:p>
        </w:tc>
      </w:tr>
      <w:tr w:rsidR="002D00FF" w:rsidRPr="002D00FF" w:rsidTr="002D00FF">
        <w:tc>
          <w:tcPr>
            <w:tcW w:w="1056" w:type="dxa"/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Vineri</w:t>
            </w:r>
          </w:p>
        </w:tc>
        <w:tc>
          <w:tcPr>
            <w:tcW w:w="3552" w:type="dxa"/>
            <w:tcBorders>
              <w:righ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6"/>
              </w:numPr>
              <w:spacing w:after="0" w:line="240" w:lineRule="auto"/>
              <w:ind w:left="204" w:hanging="204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Jurnal de activitate</w:t>
            </w: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6"/>
              </w:numPr>
              <w:tabs>
                <w:tab w:val="left" w:pos="342"/>
              </w:tabs>
              <w:spacing w:after="0" w:line="240" w:lineRule="auto"/>
              <w:ind w:left="162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Editarea unui jurnal de activitate;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9-11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VC, VIIIA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2D00FF" w:rsidRPr="002D00FF" w:rsidRDefault="002D00FF" w:rsidP="002D00FF">
            <w:pPr>
              <w:numPr>
                <w:ilvl w:val="0"/>
                <w:numId w:val="2"/>
              </w:numPr>
              <w:tabs>
                <w:tab w:val="left" w:pos="162"/>
                <w:tab w:val="left" w:pos="252"/>
              </w:tabs>
              <w:spacing w:after="0" w:line="240" w:lineRule="auto"/>
              <w:ind w:left="72" w:right="113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single" w:sz="4" w:space="0" w:color="auto"/>
              <w:righ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Fişă de prezenţă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Fotografii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Fişă de evaluare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Desene, postere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</w:tcPr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Vucescu Monica, 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Ungvari Ramona,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Petresc Amoreia,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Baciu Diana,</w:t>
            </w:r>
          </w:p>
          <w:p w:rsidR="002D00FF" w:rsidRPr="002D00FF" w:rsidRDefault="002D00FF" w:rsidP="002D00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0FF">
              <w:rPr>
                <w:rFonts w:ascii="Times New Roman" w:eastAsia="Calibri" w:hAnsi="Times New Roman" w:cs="Times New Roman"/>
                <w:sz w:val="20"/>
                <w:szCs w:val="20"/>
              </w:rPr>
              <w:t>Trif Oana</w:t>
            </w:r>
          </w:p>
        </w:tc>
      </w:tr>
    </w:tbl>
    <w:p w:rsidR="002D00FF" w:rsidRDefault="002D00FF" w:rsidP="00C307DD">
      <w:pPr>
        <w:rPr>
          <w:rFonts w:ascii="Times New Roman" w:hAnsi="Times New Roman" w:cs="Times New Roman"/>
          <w:sz w:val="24"/>
          <w:szCs w:val="24"/>
        </w:rPr>
      </w:pPr>
    </w:p>
    <w:p w:rsidR="002D00FF" w:rsidRPr="000538F8" w:rsidRDefault="002D00FF" w:rsidP="00C307DD">
      <w:pPr>
        <w:rPr>
          <w:rFonts w:ascii="Times New Roman" w:hAnsi="Times New Roman" w:cs="Times New Roman"/>
          <w:sz w:val="24"/>
          <w:szCs w:val="24"/>
        </w:rPr>
      </w:pPr>
    </w:p>
    <w:sectPr w:rsidR="002D00FF" w:rsidRPr="000538F8" w:rsidSect="000E0626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F5235"/>
    <w:multiLevelType w:val="hybridMultilevel"/>
    <w:tmpl w:val="FAC2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53511"/>
    <w:multiLevelType w:val="hybridMultilevel"/>
    <w:tmpl w:val="00C01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00AB"/>
    <w:multiLevelType w:val="hybridMultilevel"/>
    <w:tmpl w:val="9CB45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E52CB"/>
    <w:multiLevelType w:val="hybridMultilevel"/>
    <w:tmpl w:val="4EF8FA02"/>
    <w:lvl w:ilvl="0" w:tplc="040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4" w15:restartNumberingAfterBreak="0">
    <w:nsid w:val="51A9764B"/>
    <w:multiLevelType w:val="hybridMultilevel"/>
    <w:tmpl w:val="8C1A3E2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5" w15:restartNumberingAfterBreak="0">
    <w:nsid w:val="5E6B762F"/>
    <w:multiLevelType w:val="hybridMultilevel"/>
    <w:tmpl w:val="E942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19"/>
    <w:rsid w:val="000468C2"/>
    <w:rsid w:val="000538F8"/>
    <w:rsid w:val="000976BB"/>
    <w:rsid w:val="000E0626"/>
    <w:rsid w:val="00173274"/>
    <w:rsid w:val="00173652"/>
    <w:rsid w:val="002C1ACB"/>
    <w:rsid w:val="002D00FF"/>
    <w:rsid w:val="002F56E7"/>
    <w:rsid w:val="004D4294"/>
    <w:rsid w:val="00533109"/>
    <w:rsid w:val="00584ED8"/>
    <w:rsid w:val="00654819"/>
    <w:rsid w:val="006D090F"/>
    <w:rsid w:val="006D1DB4"/>
    <w:rsid w:val="006F2528"/>
    <w:rsid w:val="007148DC"/>
    <w:rsid w:val="00750A15"/>
    <w:rsid w:val="007C1E88"/>
    <w:rsid w:val="0083687E"/>
    <w:rsid w:val="00852028"/>
    <w:rsid w:val="00881E69"/>
    <w:rsid w:val="008A7CC6"/>
    <w:rsid w:val="00910E9B"/>
    <w:rsid w:val="009440A5"/>
    <w:rsid w:val="009611DF"/>
    <w:rsid w:val="00B12700"/>
    <w:rsid w:val="00B94371"/>
    <w:rsid w:val="00C20593"/>
    <w:rsid w:val="00C307DD"/>
    <w:rsid w:val="00C75B70"/>
    <w:rsid w:val="00D06943"/>
    <w:rsid w:val="00D06C33"/>
    <w:rsid w:val="00D260DB"/>
    <w:rsid w:val="00D77894"/>
    <w:rsid w:val="00DB3CA7"/>
    <w:rsid w:val="00E02631"/>
    <w:rsid w:val="00E5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7744AE-C74F-493B-A908-F9ABF364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8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user</cp:lastModifiedBy>
  <cp:revision>9</cp:revision>
  <cp:lastPrinted>2017-04-04T17:43:00Z</cp:lastPrinted>
  <dcterms:created xsi:type="dcterms:W3CDTF">2017-04-23T15:26:00Z</dcterms:created>
  <dcterms:modified xsi:type="dcterms:W3CDTF">2017-05-04T17:43:00Z</dcterms:modified>
</cp:coreProperties>
</file>