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0C29" w:rsidRDefault="001D0C29" w:rsidP="001D0C29">
      <w:pPr>
        <w:rPr>
          <w:rFonts w:ascii="Times New Roman" w:hAnsi="Times New Roman" w:cs="Times New Roman"/>
          <w:sz w:val="24"/>
          <w:szCs w:val="24"/>
        </w:rPr>
      </w:pPr>
      <w:r w:rsidRPr="00257B96"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 xml:space="preserve">Prof.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>în</w:t>
      </w:r>
      <w:r w:rsidRPr="00257B96"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>v. Primar Ghilea Emese</w:t>
      </w:r>
      <w:r>
        <w:rPr>
          <w:rFonts w:ascii="Times New Roman" w:hAnsi="Times New Roman" w:cs="Times New Roman"/>
          <w:sz w:val="24"/>
          <w:szCs w:val="24"/>
        </w:rPr>
        <w:t>, c</w:t>
      </w:r>
      <w:r w:rsidRPr="00257B96">
        <w:rPr>
          <w:rFonts w:ascii="Times New Roman" w:hAnsi="Times New Roman" w:cs="Times New Roman"/>
          <w:sz w:val="24"/>
          <w:szCs w:val="24"/>
        </w:rPr>
        <w:t>lasa Pregatitoare B</w:t>
      </w:r>
    </w:p>
    <w:p w:rsidR="001D0C29" w:rsidRDefault="001D0C29" w:rsidP="001D0C29">
      <w:pPr>
        <w:rPr>
          <w:rFonts w:ascii="Times New Roman" w:hAnsi="Times New Roman" w:cs="Times New Roman"/>
          <w:sz w:val="24"/>
          <w:szCs w:val="24"/>
        </w:rPr>
      </w:pPr>
    </w:p>
    <w:p w:rsidR="001D0C29" w:rsidRDefault="001D0C29" w:rsidP="00795E50">
      <w:pPr>
        <w:ind w:firstLine="142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4819"/>
        <w:gridCol w:w="1559"/>
        <w:gridCol w:w="1276"/>
        <w:gridCol w:w="1276"/>
        <w:gridCol w:w="1276"/>
        <w:gridCol w:w="1123"/>
      </w:tblGrid>
      <w:tr w:rsidR="001D0C29" w:rsidRPr="00795E50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ind w:right="-106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Participanţi/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 xml:space="preserve">  grup ţintă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Termen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795E50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</w:rPr>
            </w:pPr>
          </w:p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</w:rPr>
              <w:t>Munca, br</w:t>
            </w:r>
            <w:r w:rsidRPr="00795E5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ățară de aur</w:t>
            </w: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față de mai multe ocupații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Conștientizarea caracteristicilor mai multor societăți comerciale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Transpunerea în desen a meseriei preferate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Vizită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29.05 2017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8.00-10.00</w:t>
            </w:r>
          </w:p>
          <w:p w:rsidR="001D0C29" w:rsidRPr="00795E50" w:rsidRDefault="001D0C29" w:rsidP="00800E8F">
            <w:pPr>
              <w:tabs>
                <w:tab w:val="center" w:pos="74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10.00-11.50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Desenele elevilor</w:t>
            </w:r>
          </w:p>
        </w:tc>
      </w:tr>
      <w:tr w:rsidR="001D0C29" w:rsidRPr="00795E50" w:rsidTr="00800E8F">
        <w:trPr>
          <w:trHeight w:val="2011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795E5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Copilăria, între drepturi și responsabilități</w:t>
            </w: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(Drepturi si responsabilitati, campanie de ajutorare a unor copii aflați în dificultate)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Conştientizarea drepturilor și responsabilităților;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Participarea activă ajutorarea copiilor aflați în dificultate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-Înv.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 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30.05. 2017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</w:r>
          </w:p>
          <w:p w:rsidR="001D0C29" w:rsidRPr="00795E50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Expoziție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795E50" w:rsidTr="00800E8F">
        <w:trPr>
          <w:trHeight w:val="106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795E5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Fantezie si culoare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 de creatie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-Înv.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31.05 2017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Expozitie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</w:tc>
      </w:tr>
      <w:tr w:rsidR="001D0C29" w:rsidRPr="00795E50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795E50">
              <w:rPr>
                <w:rFonts w:ascii="Times New Roman" w:eastAsia="Times New Roman" w:hAnsi="Times New Roman" w:cs="Times New Roman"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În lumea poveștilor</w:t>
            </w: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faţă de creaţia literară;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literară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-Înv. 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2.06. 2017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795E50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795E5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795E50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</w:tbl>
    <w:p w:rsidR="001D0C29" w:rsidRDefault="001D0C29" w:rsidP="00795E50">
      <w:pPr>
        <w:ind w:firstLine="142"/>
        <w:rPr>
          <w:rFonts w:ascii="Times New Roman" w:eastAsia="Calibri" w:hAnsi="Times New Roman" w:cs="Times New Roman"/>
          <w:sz w:val="24"/>
          <w:szCs w:val="24"/>
        </w:rPr>
      </w:pPr>
    </w:p>
    <w:p w:rsidR="001D0C29" w:rsidRDefault="001D0C29" w:rsidP="00795E50">
      <w:pPr>
        <w:ind w:firstLine="142"/>
        <w:rPr>
          <w:rFonts w:ascii="Times New Roman" w:eastAsia="Calibri" w:hAnsi="Times New Roman" w:cs="Times New Roman"/>
          <w:sz w:val="24"/>
          <w:szCs w:val="24"/>
        </w:rPr>
      </w:pPr>
    </w:p>
    <w:p w:rsidR="001D0C29" w:rsidRDefault="001D0C29" w:rsidP="00795E50">
      <w:pPr>
        <w:ind w:firstLine="142"/>
        <w:rPr>
          <w:rFonts w:ascii="Times New Roman" w:eastAsia="Calibri" w:hAnsi="Times New Roman" w:cs="Times New Roman"/>
          <w:sz w:val="24"/>
          <w:szCs w:val="24"/>
        </w:rPr>
      </w:pPr>
    </w:p>
    <w:p w:rsidR="00795E50" w:rsidRDefault="00795E50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1C7D36">
        <w:rPr>
          <w:rFonts w:ascii="Times New Roman" w:eastAsia="Calibri" w:hAnsi="Times New Roman" w:cs="Times New Roman"/>
          <w:sz w:val="24"/>
          <w:szCs w:val="24"/>
        </w:rPr>
        <w:lastRenderedPageBreak/>
        <w:t>Prof. înv. primar Ionasc Ioan – Calin, clasa pregatitoare D</w:t>
      </w:r>
    </w:p>
    <w:tbl>
      <w:tblPr>
        <w:tblW w:w="1474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8"/>
        <w:gridCol w:w="3052"/>
        <w:gridCol w:w="4394"/>
        <w:gridCol w:w="1134"/>
        <w:gridCol w:w="1134"/>
        <w:gridCol w:w="1134"/>
        <w:gridCol w:w="1701"/>
        <w:gridCol w:w="1276"/>
      </w:tblGrid>
      <w:tr w:rsidR="00795E50" w:rsidRPr="008873F0" w:rsidTr="00795E50">
        <w:tc>
          <w:tcPr>
            <w:tcW w:w="918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Data</w:t>
            </w:r>
          </w:p>
        </w:tc>
        <w:tc>
          <w:tcPr>
            <w:tcW w:w="3052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Denumirea activitatii</w:t>
            </w:r>
          </w:p>
        </w:tc>
        <w:tc>
          <w:tcPr>
            <w:tcW w:w="439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Competente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Clasa/ participanti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Locul desf.</w:t>
            </w:r>
          </w:p>
        </w:tc>
        <w:tc>
          <w:tcPr>
            <w:tcW w:w="1701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276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Profesor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responsabil</w:t>
            </w:r>
          </w:p>
        </w:tc>
      </w:tr>
      <w:tr w:rsidR="00795E50" w:rsidRPr="008873F0" w:rsidTr="00795E50">
        <w:tc>
          <w:tcPr>
            <w:tcW w:w="918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Luni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29.05.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052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Lecţia de circulaţie ”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Semne bune strada are!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Pe unde circulă pietonii?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Cum călătorim cu autobuzul?</w:t>
            </w:r>
          </w:p>
        </w:tc>
        <w:tc>
          <w:tcPr>
            <w:tcW w:w="439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sesizeze semnificaţia semnelor de circulaţie;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cunoască, să înţeleagă şi să respecte regulile de circulaţie;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se deplaseze corect pe drumurile publice;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folosească în mod corect spaţiile de joacă;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circule corect cu autobuzul (urcare, coborâre ,comportare în autobuz);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conştientizeze urmările nerespectării regulilor de circulaţie;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circule preventiv pe drumurile publice.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Elevii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Semne de circulaţie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Fişe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Concursuri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Ghicitori</w:t>
            </w:r>
          </w:p>
        </w:tc>
        <w:tc>
          <w:tcPr>
            <w:tcW w:w="1276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Ioan- Calin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95E50" w:rsidRPr="008873F0" w:rsidTr="00795E50">
        <w:tc>
          <w:tcPr>
            <w:tcW w:w="918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Marti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30.05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3052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Un pom, o viaţă de om ”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Omul şi mediul înconjurător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Şi deşeurile pot fi de folos 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Activitate de ecologizare - concurs </w:t>
            </w:r>
          </w:p>
        </w:tc>
        <w:tc>
          <w:tcPr>
            <w:tcW w:w="439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enumere acţiunile omului care au adus transformări mediului înconjurător;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confecţioneze plante folosind diferite materiale;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enumere acţiuni de protejare a mediului înconjurător.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Imprejuri-mile scolii</w:t>
            </w:r>
          </w:p>
        </w:tc>
        <w:tc>
          <w:tcPr>
            <w:tcW w:w="1701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Fişe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Confecţionarea obiecte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Activităţi de protejare a mediului înconjurător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Ioan- Calin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95E50" w:rsidRPr="008873F0" w:rsidTr="00795E50">
        <w:tc>
          <w:tcPr>
            <w:tcW w:w="918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Miercuri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31.05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.2017</w:t>
            </w:r>
          </w:p>
        </w:tc>
        <w:tc>
          <w:tcPr>
            <w:tcW w:w="3052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Minte sănătoasă în corp sănătos ”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Norme igienico-sanitare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en-AU"/>
              </w:rPr>
              <w:t xml:space="preserve">- 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Stimularea interesului pentru practicarea dansului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Jocuri în aer liber, ştafete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explice programul de muncă şi odihnă a unui elev;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aplice regulile de igienă personală şi igienă a mediului;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execute paşi de dans pe muzică ţinând corect ritmul;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respecte regulile de comportament în cadrul concursu- rilor sportive;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o atitudine pozitivă faţă de activităţile desfăşurate.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Sala de clasa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Sala de sport</w:t>
            </w:r>
          </w:p>
        </w:tc>
        <w:tc>
          <w:tcPr>
            <w:tcW w:w="1701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Planşe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Paşi de dans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Exerciţii fizice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Activitate sportivă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Ioan- Calin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95E50" w:rsidRPr="008873F0" w:rsidTr="00795E50">
        <w:tc>
          <w:tcPr>
            <w:tcW w:w="918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01.06.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052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Micul actor ”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Cel mai bun recitator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Personajul meu preferat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Interpretarea unui personaj</w:t>
            </w:r>
          </w:p>
        </w:tc>
        <w:tc>
          <w:tcPr>
            <w:tcW w:w="439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iniţiativă în comunicare faţă de situaţii prezentate în textul literar audiat / vizionat;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să-şi manifeste preferinţele pentru unul din personaje, susţinându-le prin argumente;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reproducă un rol cu mimica şi gesturile adecvate  mesajului trans- mis prin text;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- să utilizeze tehnici simple de confecţionare a unor măşti, costume,  decoruri şi a altor materiale de recuzită;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colaboreze cu colegii – actori în realizarea reprezentaţiilor teatrale; 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manifeste curiozitate şi plăcere pentru lectură.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8,00-12,00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Jocuri de rol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Dramatizări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Texte suport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Confecţionarea unor obiecte de 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lastRenderedPageBreak/>
              <w:t>recuzită, din diferite materiale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Concurs ,,Cel mai bun recitator”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Prof. inv. primar Ionasc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Ioan- Calin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795E50" w:rsidRPr="008873F0" w:rsidTr="00795E50">
        <w:tc>
          <w:tcPr>
            <w:tcW w:w="918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Vineri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02.06.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052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,, Mâini dibace ”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Micul pictor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Vacanţa de vară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,, Vara” – colaj, pictură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 să verbalizeze acţiunile care definesc etapele realizării produsului propus; 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coloreze / picteze desenele pentru realizarea produsului final;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asambleze şi să lipească corect pentru a obţine produsul final;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aprecieze calitatea produselor finite, în funcţie de criterii date;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realizeze produsele propuse folosind linia şi punctul, având rol constructiv;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organizeze echilibrat o suprafaţă folosind linia şi punctul;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să utilizeze corect şi adecvat instrumentele de lucru.</w:t>
            </w:r>
          </w:p>
          <w:p w:rsidR="00795E50" w:rsidRPr="008873F0" w:rsidRDefault="00795E50" w:rsidP="00795E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Elevii 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CP D</w:t>
            </w:r>
          </w:p>
        </w:tc>
        <w:tc>
          <w:tcPr>
            <w:tcW w:w="1134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701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Expoziţie cu lucrările realizate de elevi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Prof. inv. primar Ionasc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Ioan- Calin</w:t>
            </w:r>
          </w:p>
          <w:p w:rsidR="00795E50" w:rsidRPr="008873F0" w:rsidRDefault="00795E50" w:rsidP="00795E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795E50" w:rsidRDefault="00795E50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795E50" w:rsidRDefault="00795E50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  <w:proofErr w:type="gramStart"/>
      <w:r w:rsidRPr="00795E50">
        <w:rPr>
          <w:rFonts w:ascii="Times New Roman" w:hAnsi="Times New Roman" w:cs="Times New Roman"/>
          <w:sz w:val="24"/>
          <w:szCs w:val="24"/>
        </w:rPr>
        <w:t>Prof.înv.primar</w:t>
      </w:r>
      <w:proofErr w:type="gramEnd"/>
      <w:r w:rsidRPr="00795E50">
        <w:rPr>
          <w:rFonts w:ascii="Times New Roman" w:hAnsi="Times New Roman" w:cs="Times New Roman"/>
          <w:sz w:val="24"/>
          <w:szCs w:val="24"/>
        </w:rPr>
        <w:t xml:space="preserve">:Serban Mihaela/Jian Diana, clasa I A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47"/>
        <w:gridCol w:w="1647"/>
        <w:gridCol w:w="2201"/>
        <w:gridCol w:w="992"/>
        <w:gridCol w:w="1748"/>
        <w:gridCol w:w="1647"/>
        <w:gridCol w:w="1647"/>
        <w:gridCol w:w="1647"/>
      </w:tblGrid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Data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Denumirea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activitatii</w:t>
            </w: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Competente</w:t>
            </w: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Ora</w:t>
            </w: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Locul desfa-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Surarii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Evaluare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Profesori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responsabili</w:t>
            </w:r>
          </w:p>
        </w:tc>
      </w:tr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Luni,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29.05.2017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*Sa ne hranim inteligent*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*Jocuri interactive</w:t>
            </w: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recunoasca hrana sanatoasa;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se implice activ in activitate</w:t>
            </w: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8-10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10-12</w:t>
            </w: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 I 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Scoala Gimnaziala Calan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-prepararea unei salate si degustarea ei;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-realizarea jocului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Inv. Pr.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Serban Prof.itinerant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Dumitrescu Mihaela Mihaela</w:t>
            </w:r>
          </w:p>
        </w:tc>
      </w:tr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Marti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30.05.2017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*Minte sanatoasa in corp sanatos*</w:t>
            </w: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-mentinerea starii de sanatate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8-12</w:t>
            </w: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 I 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Scoala Gimnaziala Calan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-jocuri distractive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Inv. Pr.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Serban Mihaela</w:t>
            </w:r>
          </w:p>
        </w:tc>
      </w:tr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Miercuri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31.05.2017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*Micul bucatar*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pregateasca sandwiciuri</w:t>
            </w: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8-12</w:t>
            </w: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 I 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Scoala Gimnaziala Calan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-concurs de degustare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Inv. Pr.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Serban Mihaela</w:t>
            </w:r>
          </w:p>
        </w:tc>
      </w:tr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Joi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01.06.2017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*Copilaria noastra*</w:t>
            </w: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deseneze pa asfalt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participe la concursul de biciclete</w:t>
            </w: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8-12</w:t>
            </w: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 I 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Scoala Gimnaziala Calan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-concurs de bicilete si desene pe asfalt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Inv. Pr.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Serban Mihaela</w:t>
            </w:r>
          </w:p>
        </w:tc>
      </w:tr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Vineri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02.06.2017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*Vizionare de filme*</w:t>
            </w: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dezvolte cultura generala despre lumea povestilor</w:t>
            </w: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8-12</w:t>
            </w: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 I A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Scoala Gimnaziala Calan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-joc-concurs</w:t>
            </w: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Inv. Pr.</w:t>
            </w:r>
          </w:p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Serban Mihaela</w:t>
            </w:r>
          </w:p>
        </w:tc>
      </w:tr>
      <w:tr w:rsidR="00795E50" w:rsidRPr="0030426A" w:rsidTr="00795E50">
        <w:trPr>
          <w:jc w:val="center"/>
        </w:trPr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201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48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47" w:type="dxa"/>
            <w:shd w:val="clear" w:color="auto" w:fill="auto"/>
          </w:tcPr>
          <w:p w:rsidR="00795E50" w:rsidRPr="0030426A" w:rsidRDefault="00795E50" w:rsidP="00795E50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795E50" w:rsidRDefault="00795E50" w:rsidP="00795E50">
      <w:pPr>
        <w:jc w:val="center"/>
        <w:rPr>
          <w:sz w:val="20"/>
          <w:szCs w:val="20"/>
        </w:rPr>
      </w:pPr>
    </w:p>
    <w:p w:rsidR="00B04CA4" w:rsidRDefault="00B04CA4" w:rsidP="00795E50">
      <w:pPr>
        <w:jc w:val="center"/>
        <w:rPr>
          <w:sz w:val="20"/>
          <w:szCs w:val="20"/>
        </w:rPr>
      </w:pPr>
    </w:p>
    <w:p w:rsidR="00B04CA4" w:rsidRDefault="00B04CA4" w:rsidP="00795E50">
      <w:pPr>
        <w:jc w:val="center"/>
        <w:rPr>
          <w:sz w:val="20"/>
          <w:szCs w:val="20"/>
        </w:rPr>
      </w:pPr>
    </w:p>
    <w:p w:rsidR="00B04CA4" w:rsidRDefault="00B04CA4" w:rsidP="00795E50">
      <w:pPr>
        <w:jc w:val="center"/>
        <w:rPr>
          <w:sz w:val="20"/>
          <w:szCs w:val="20"/>
        </w:rPr>
      </w:pPr>
    </w:p>
    <w:p w:rsidR="00B04CA4" w:rsidRDefault="00B04CA4" w:rsidP="00795E50">
      <w:pPr>
        <w:jc w:val="center"/>
        <w:rPr>
          <w:sz w:val="20"/>
          <w:szCs w:val="20"/>
        </w:rPr>
      </w:pPr>
    </w:p>
    <w:p w:rsidR="00B04CA4" w:rsidRDefault="00B04CA4" w:rsidP="00795E50">
      <w:pPr>
        <w:jc w:val="center"/>
        <w:rPr>
          <w:sz w:val="20"/>
          <w:szCs w:val="20"/>
        </w:rPr>
      </w:pPr>
    </w:p>
    <w:p w:rsidR="00B04CA4" w:rsidRPr="003238D8" w:rsidRDefault="00B04CA4" w:rsidP="00795E50">
      <w:pPr>
        <w:jc w:val="center"/>
        <w:rPr>
          <w:sz w:val="20"/>
          <w:szCs w:val="20"/>
        </w:rPr>
      </w:pPr>
    </w:p>
    <w:p w:rsidR="001D0C29" w:rsidRDefault="00795E50" w:rsidP="001D0C29">
      <w:r>
        <w:lastRenderedPageBreak/>
        <w:t xml:space="preserve">  </w:t>
      </w:r>
      <w:r w:rsidR="001D0C29">
        <w:rPr>
          <w:rFonts w:ascii="Times New Roman" w:eastAsia="Calibri" w:hAnsi="Times New Roman" w:cs="Times New Roman"/>
          <w:sz w:val="24"/>
          <w:szCs w:val="24"/>
          <w:lang w:val="ro-RO"/>
        </w:rPr>
        <w:t>Phiholog școlar Olariu Anca, p</w:t>
      </w:r>
      <w:r w:rsidR="001D0C29" w:rsidRPr="00A13700">
        <w:rPr>
          <w:rFonts w:ascii="Times New Roman" w:eastAsia="Calibri" w:hAnsi="Times New Roman" w:cs="Times New Roman"/>
          <w:sz w:val="24"/>
          <w:szCs w:val="24"/>
          <w:lang w:val="ro-RO"/>
        </w:rPr>
        <w:t>rof.înv.primar Alexandru Pârliţeanu</w:t>
      </w:r>
      <w:r w:rsidR="001D0C29">
        <w:rPr>
          <w:rFonts w:ascii="Times New Roman" w:eastAsia="Calibri" w:hAnsi="Times New Roman" w:cs="Times New Roman"/>
          <w:sz w:val="24"/>
          <w:szCs w:val="24"/>
          <w:lang w:val="ro-RO"/>
        </w:rPr>
        <w:t>, clasa a I-a B</w:t>
      </w:r>
    </w:p>
    <w:tbl>
      <w:tblPr>
        <w:tblpPr w:leftFromText="180" w:rightFromText="180" w:vertAnchor="page" w:horzAnchor="margin" w:tblpXSpec="center" w:tblpY="1956"/>
        <w:tblW w:w="14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2091"/>
        <w:gridCol w:w="5103"/>
        <w:gridCol w:w="708"/>
        <w:gridCol w:w="709"/>
        <w:gridCol w:w="1276"/>
        <w:gridCol w:w="1633"/>
        <w:gridCol w:w="1692"/>
      </w:tblGrid>
      <w:tr w:rsidR="001D0C29" w:rsidRPr="00A13700" w:rsidTr="00800E8F">
        <w:trPr>
          <w:trHeight w:val="797"/>
        </w:trPr>
        <w:tc>
          <w:tcPr>
            <w:tcW w:w="127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Data</w:t>
            </w:r>
          </w:p>
        </w:tc>
        <w:tc>
          <w:tcPr>
            <w:tcW w:w="2091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Denumirea activităţii</w:t>
            </w:r>
          </w:p>
        </w:tc>
        <w:tc>
          <w:tcPr>
            <w:tcW w:w="5103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Competenţe</w:t>
            </w:r>
          </w:p>
        </w:tc>
        <w:tc>
          <w:tcPr>
            <w:tcW w:w="70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Ora</w:t>
            </w:r>
          </w:p>
        </w:tc>
        <w:tc>
          <w:tcPr>
            <w:tcW w:w="709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Clasa</w:t>
            </w:r>
          </w:p>
        </w:tc>
        <w:tc>
          <w:tcPr>
            <w:tcW w:w="1276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Locul desfăşurării</w:t>
            </w:r>
          </w:p>
        </w:tc>
        <w:tc>
          <w:tcPr>
            <w:tcW w:w="1633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Evaluare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692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  <w:t>Prof.responsabil</w:t>
            </w:r>
          </w:p>
        </w:tc>
      </w:tr>
      <w:tr w:rsidR="001D0C29" w:rsidRPr="00A13700" w:rsidTr="00800E8F">
        <w:trPr>
          <w:trHeight w:val="2332"/>
        </w:trPr>
        <w:tc>
          <w:tcPr>
            <w:tcW w:w="127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Luni 29.05.2017</w:t>
            </w:r>
          </w:p>
        </w:tc>
        <w:tc>
          <w:tcPr>
            <w:tcW w:w="2091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Proiect de parteneriat educaţional: „</w:t>
            </w:r>
            <w:r w:rsidRPr="00A13700">
              <w:rPr>
                <w:rFonts w:ascii="Times New Roman" w:eastAsia="Calibri" w:hAnsi="Times New Roman" w:cs="Times New Roman"/>
                <w:i/>
                <w:sz w:val="20"/>
                <w:szCs w:val="20"/>
                <w:lang w:val="ro-RO"/>
              </w:rPr>
              <w:t>Dinţi sănătoşi pentru un zâmbet frumos</w:t>
            </w: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”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Proiect de parteneriat educaţional: „</w:t>
            </w:r>
            <w:r w:rsidRPr="00A13700">
              <w:rPr>
                <w:rFonts w:ascii="Times New Roman" w:eastAsia="Calibri" w:hAnsi="Times New Roman" w:cs="Times New Roman"/>
                <w:i/>
                <w:sz w:val="20"/>
                <w:szCs w:val="20"/>
                <w:lang w:val="ro-RO"/>
              </w:rPr>
              <w:t>Educaţie rutieră, educaţie pentru viaţă</w:t>
            </w: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”</w:t>
            </w:r>
          </w:p>
        </w:tc>
        <w:tc>
          <w:tcPr>
            <w:tcW w:w="5103" w:type="dxa"/>
          </w:tcPr>
          <w:p w:rsidR="001D0C29" w:rsidRPr="00A13700" w:rsidRDefault="001D0C29" w:rsidP="00800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</w:rPr>
              <w:t>Transmiterea sistematică a unor noţiuni şi cunoştinţe privind problemele legate de igiena dentară;</w:t>
            </w:r>
          </w:p>
          <w:p w:rsidR="001D0C29" w:rsidRPr="00A13700" w:rsidRDefault="001D0C29" w:rsidP="00800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</w:rPr>
              <w:t> Formarea şi cultivarea interesului pentru problematica igienei dentare;</w:t>
            </w:r>
          </w:p>
          <w:p w:rsidR="001D0C29" w:rsidRPr="00A13700" w:rsidRDefault="001D0C29" w:rsidP="00800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</w:rPr>
              <w:t> Formarea motivaţiei conştiente de a-şi curăţa dinţii după fiecare masă;</w:t>
            </w:r>
          </w:p>
          <w:p w:rsidR="001D0C29" w:rsidRPr="00A13700" w:rsidRDefault="001D0C29" w:rsidP="00800E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</w:rPr>
              <w:t> Dezvoltarea capacităţii de utilizare a normelor igienico-dentare prin corectarea deprinderilor greşite şi încurajarea celor corecte;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</w:rPr>
              <w:t> Formarea deprinderilor de alimentaţie raţională.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-Însuşirea principalelor reguli de circulaţie rutieră;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-Cunoaşterea modalităţilor de folosire a mijloacelor de folosire a                     mijloacelor de transport în comun;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-Înţelegerea adoptării unei conduite preventive pe drumurile publice;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shd w:val="clear" w:color="auto" w:fill="FFFFFF"/>
                <w:lang w:val="ro-RO"/>
              </w:rPr>
              <w:t>-Conştientizarea faptului ca educaţia rutieră are o importanţă majoră în prevenirea accidentelor rutiere în rândul minorilor.</w:t>
            </w:r>
          </w:p>
        </w:tc>
        <w:tc>
          <w:tcPr>
            <w:tcW w:w="70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8-10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10-12</w:t>
            </w:r>
          </w:p>
        </w:tc>
        <w:tc>
          <w:tcPr>
            <w:tcW w:w="709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 B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IB</w:t>
            </w:r>
          </w:p>
        </w:tc>
        <w:tc>
          <w:tcPr>
            <w:tcW w:w="1276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1633" w:type="dxa"/>
          </w:tcPr>
          <w:p w:rsidR="001D0C29" w:rsidRPr="00A13700" w:rsidRDefault="001D0C29" w:rsidP="00800E8F">
            <w:pPr>
              <w:tabs>
                <w:tab w:val="left" w:pos="960"/>
              </w:tabs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discuţii în grup</w:t>
            </w:r>
          </w:p>
          <w:p w:rsidR="001D0C29" w:rsidRPr="00A13700" w:rsidRDefault="001D0C29" w:rsidP="00800E8F">
            <w:pPr>
              <w:tabs>
                <w:tab w:val="left" w:pos="960"/>
              </w:tabs>
              <w:spacing w:after="200" w:line="276" w:lineRule="auto"/>
              <w:ind w:right="-17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observarea comportamentului elevilor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1370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-activităţile din cadrul proiectului în care elevii s-au implicat efectiv;</w:t>
            </w:r>
          </w:p>
          <w:p w:rsidR="001D0C29" w:rsidRPr="00A13700" w:rsidRDefault="001D0C29" w:rsidP="00800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1370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interesul cu care elevii au consultat materialele scrise în vederea culegerii de informaţii;</w:t>
            </w:r>
          </w:p>
          <w:p w:rsidR="001D0C29" w:rsidRPr="00A13700" w:rsidRDefault="001D0C29" w:rsidP="00800E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1370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noile deprinderi achiziţionate de către elevi şi capacitatea acestora de a le aplica în situaţii practice;</w:t>
            </w:r>
          </w:p>
        </w:tc>
        <w:tc>
          <w:tcPr>
            <w:tcW w:w="1692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Pârliţeanu Alexandru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Partener CMI Ionaşcu Adrian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Pârliţeanu Alexandru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Partener Poliţia Or.Călan</w:t>
            </w:r>
          </w:p>
        </w:tc>
      </w:tr>
      <w:tr w:rsidR="001D0C29" w:rsidRPr="00A13700" w:rsidTr="00800E8F">
        <w:trPr>
          <w:trHeight w:val="720"/>
        </w:trPr>
        <w:tc>
          <w:tcPr>
            <w:tcW w:w="127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Marţi 30.05.2017</w:t>
            </w:r>
          </w:p>
        </w:tc>
        <w:tc>
          <w:tcPr>
            <w:tcW w:w="2091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Prietenul meu, calculatorul-iniţiere în programul Paint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Face painting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</w:tcPr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Editare de imagini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Crearea unor desene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-divertisment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-creativitate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-fantezie şi magie</w:t>
            </w:r>
          </w:p>
        </w:tc>
        <w:tc>
          <w:tcPr>
            <w:tcW w:w="70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8-10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10-12</w:t>
            </w:r>
          </w:p>
        </w:tc>
        <w:tc>
          <w:tcPr>
            <w:tcW w:w="709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 B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 B</w:t>
            </w:r>
          </w:p>
        </w:tc>
        <w:tc>
          <w:tcPr>
            <w:tcW w:w="1276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Şcoala Gimnazială Călan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Şcoala Gimnazială Călan</w:t>
            </w:r>
          </w:p>
        </w:tc>
        <w:tc>
          <w:tcPr>
            <w:tcW w:w="1633" w:type="dxa"/>
          </w:tcPr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discuţii în grup</w:t>
            </w:r>
          </w:p>
          <w:p w:rsidR="001D0C29" w:rsidRPr="00A13700" w:rsidRDefault="001D0C29" w:rsidP="00800E8F">
            <w:pPr>
              <w:spacing w:after="0" w:line="240" w:lineRule="auto"/>
              <w:ind w:right="-173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dezbaterea, observarea comportamentului elevilor,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produsele activităţii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92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Pârliţeanu Alexandru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D0C29" w:rsidRPr="00A13700" w:rsidTr="00800E8F">
        <w:trPr>
          <w:trHeight w:val="788"/>
        </w:trPr>
        <w:tc>
          <w:tcPr>
            <w:tcW w:w="127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lastRenderedPageBreak/>
              <w:t>Miercuri 31.05.2017</w:t>
            </w:r>
          </w:p>
        </w:tc>
        <w:tc>
          <w:tcPr>
            <w:tcW w:w="2091" w:type="dxa"/>
          </w:tcPr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Excursie pe traseul Călan-Haţeg (rezervaţia de Zimbri)-Biserica din Densuş-Samisegetuza-Barjul Gura Apelor-Schitul Colţ-Casacada Lolaia</w:t>
            </w:r>
          </w:p>
        </w:tc>
        <w:tc>
          <w:tcPr>
            <w:tcW w:w="5103" w:type="dxa"/>
          </w:tcPr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Stimularea motivaţiei pentru protecţia naturii , formarea comportamentului ecologic adecvat şi derularea de acţiuni concrete care să atragă copiii spre</w:t>
            </w:r>
            <w:r w:rsidRPr="00A13700">
              <w:rPr>
                <w:rFonts w:ascii="Times New Roman" w:eastAsia="Calibri" w:hAnsi="Times New Roman" w:cs="Times New Roman"/>
                <w:color w:val="2C1E24"/>
                <w:sz w:val="20"/>
                <w:szCs w:val="20"/>
                <w:lang w:val="ro-RO"/>
              </w:rPr>
              <w:t xml:space="preserve">  activităţile extracurriculare.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8-18</w:t>
            </w:r>
          </w:p>
        </w:tc>
        <w:tc>
          <w:tcPr>
            <w:tcW w:w="709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I B</w:t>
            </w:r>
          </w:p>
        </w:tc>
        <w:tc>
          <w:tcPr>
            <w:tcW w:w="1276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Călan-Haţeg Biserica din Densuş-Samisegetuza-Barjul Gura Apelor-Schitul Colţ-Casacada Lolaia</w:t>
            </w:r>
          </w:p>
        </w:tc>
        <w:tc>
          <w:tcPr>
            <w:tcW w:w="1633" w:type="dxa"/>
          </w:tcPr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întocmirea unui “Album al clasei” cu fotografii realizate în excursie;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realizarea unor compoziţii plastice cu teme inspirate din excursie;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crearea de compuneri, texte înspirate din excursie;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iniţierea de discuţii şi propuneri pentru alte excursii.</w:t>
            </w:r>
          </w:p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 colectarea de material didactic informativ</w:t>
            </w:r>
          </w:p>
        </w:tc>
        <w:tc>
          <w:tcPr>
            <w:tcW w:w="1692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Pârliţeanu Alexandru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Olariu Anca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D0C29" w:rsidRPr="00A13700" w:rsidTr="00800E8F">
        <w:trPr>
          <w:trHeight w:val="712"/>
        </w:trPr>
        <w:tc>
          <w:tcPr>
            <w:tcW w:w="127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Joi 01.06.2017</w:t>
            </w:r>
          </w:p>
        </w:tc>
        <w:tc>
          <w:tcPr>
            <w:tcW w:w="2091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5103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709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33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92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</w:p>
        </w:tc>
      </w:tr>
      <w:tr w:rsidR="001D0C29" w:rsidRPr="00A13700" w:rsidTr="00800E8F">
        <w:trPr>
          <w:trHeight w:val="883"/>
        </w:trPr>
        <w:tc>
          <w:tcPr>
            <w:tcW w:w="127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Vineri 02.06.2017</w:t>
            </w:r>
          </w:p>
        </w:tc>
        <w:tc>
          <w:tcPr>
            <w:tcW w:w="2091" w:type="dxa"/>
          </w:tcPr>
          <w:p w:rsidR="001D0C29" w:rsidRPr="00A13700" w:rsidRDefault="001D0C29" w:rsidP="00800E8F">
            <w:pPr>
              <w:tabs>
                <w:tab w:val="left" w:pos="4455"/>
              </w:tabs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Proiect „Autocunoaştere, dezvoltare personală, intercunoaştere”</w:t>
            </w:r>
          </w:p>
          <w:p w:rsidR="001D0C29" w:rsidRPr="00A13700" w:rsidRDefault="001D0C29" w:rsidP="00800E8F">
            <w:pPr>
              <w:tabs>
                <w:tab w:val="left" w:pos="4455"/>
              </w:tabs>
              <w:spacing w:after="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-competiţii sportive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sz w:val="20"/>
                <w:szCs w:val="20"/>
                <w:lang w:val="ro-RO"/>
              </w:rPr>
              <w:t>-jocuri pentru animarea grupurilor</w:t>
            </w:r>
          </w:p>
        </w:tc>
        <w:tc>
          <w:tcPr>
            <w:tcW w:w="5103" w:type="dxa"/>
          </w:tcPr>
          <w:p w:rsidR="001D0C29" w:rsidRPr="00A13700" w:rsidRDefault="001D0C29" w:rsidP="00800E8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shd w:val="clear" w:color="auto" w:fill="FFFFFF"/>
                <w:lang w:val="ro-RO"/>
              </w:rPr>
              <w:t>cresterea nivelului de constiinta al participantilor, experimentarea propriilor modele de comportament, stimularea creativitatii, favorizarea autorealizarii. </w:t>
            </w:r>
          </w:p>
        </w:tc>
        <w:tc>
          <w:tcPr>
            <w:tcW w:w="708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8-12</w:t>
            </w:r>
          </w:p>
        </w:tc>
        <w:tc>
          <w:tcPr>
            <w:tcW w:w="709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I B</w:t>
            </w:r>
          </w:p>
        </w:tc>
        <w:tc>
          <w:tcPr>
            <w:tcW w:w="1276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Şcoala Gimnazială Călan</w:t>
            </w:r>
          </w:p>
        </w:tc>
        <w:tc>
          <w:tcPr>
            <w:tcW w:w="1633" w:type="dxa"/>
          </w:tcPr>
          <w:p w:rsidR="001D0C29" w:rsidRPr="00A13700" w:rsidRDefault="001D0C29" w:rsidP="00800E8F">
            <w:pPr>
              <w:spacing w:after="0" w:line="240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-observarea comportamentului elevilor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-implicarea acestora în activitate</w:t>
            </w:r>
          </w:p>
        </w:tc>
        <w:tc>
          <w:tcPr>
            <w:tcW w:w="1692" w:type="dxa"/>
          </w:tcPr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Pârliţeanu Alexandru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  <w:r w:rsidRPr="00A13700"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  <w:t>Olariu Anca</w:t>
            </w:r>
          </w:p>
          <w:p w:rsidR="001D0C29" w:rsidRPr="00A13700" w:rsidRDefault="001D0C29" w:rsidP="00800E8F">
            <w:pPr>
              <w:spacing w:after="200" w:line="276" w:lineRule="auto"/>
              <w:rPr>
                <w:rFonts w:ascii="Times New Roman" w:eastAsia="Calibri" w:hAnsi="Times New Roman" w:cs="Times New Roman"/>
                <w:color w:val="0D0D0D"/>
                <w:sz w:val="20"/>
                <w:szCs w:val="20"/>
                <w:lang w:val="ro-RO"/>
              </w:rPr>
            </w:pPr>
          </w:p>
        </w:tc>
      </w:tr>
    </w:tbl>
    <w:p w:rsidR="001D0C29" w:rsidRDefault="001D0C29" w:rsidP="001D0C29"/>
    <w:p w:rsidR="00B04CA4" w:rsidRDefault="00B04CA4" w:rsidP="001D0C29">
      <w:pPr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1D0C29">
      <w:pPr>
        <w:rPr>
          <w:rFonts w:ascii="Times New Roman" w:hAnsi="Times New Roman" w:cs="Times New Roman"/>
          <w:sz w:val="24"/>
          <w:szCs w:val="24"/>
        </w:rPr>
      </w:pPr>
    </w:p>
    <w:p w:rsidR="001D0C29" w:rsidRDefault="001D0C29" w:rsidP="001D0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</w:t>
      </w:r>
      <w:r w:rsidRPr="00F11E28">
        <w:rPr>
          <w:rFonts w:ascii="Times New Roman" w:hAnsi="Times New Roman" w:cs="Times New Roman"/>
          <w:sz w:val="24"/>
          <w:szCs w:val="24"/>
        </w:rPr>
        <w:t>rof.</w:t>
      </w:r>
      <w:r>
        <w:rPr>
          <w:rFonts w:ascii="Times New Roman" w:hAnsi="Times New Roman" w:cs="Times New Roman"/>
          <w:sz w:val="24"/>
          <w:szCs w:val="24"/>
        </w:rPr>
        <w:t xml:space="preserve"> înv. primar</w:t>
      </w:r>
      <w:r w:rsidRPr="00F11E28">
        <w:rPr>
          <w:rFonts w:ascii="Times New Roman" w:hAnsi="Times New Roman" w:cs="Times New Roman"/>
          <w:sz w:val="24"/>
          <w:szCs w:val="24"/>
        </w:rPr>
        <w:t xml:space="preserve"> Ranta Mariana Monica, clasa I C </w:t>
      </w:r>
    </w:p>
    <w:p w:rsidR="001D0C29" w:rsidRDefault="001D0C29" w:rsidP="00795E50"/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5386"/>
        <w:gridCol w:w="1418"/>
        <w:gridCol w:w="1134"/>
        <w:gridCol w:w="1134"/>
        <w:gridCol w:w="1134"/>
        <w:gridCol w:w="1123"/>
      </w:tblGrid>
      <w:tr w:rsidR="001D0C29" w:rsidRPr="00F11E2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Profesor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ind w:right="-106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ind w:right="-108" w:hanging="1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Participanţi/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ind w:right="-108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 xml:space="preserve">  grup țintă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Termen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Evaluarea activităţi</w:t>
            </w:r>
          </w:p>
        </w:tc>
      </w:tr>
      <w:tr w:rsidR="001D0C29" w:rsidRPr="00F11E2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>"Terra, Dacica Aeterna " - vizitarea cetătilor, ateliere - mesteṣuguri tradiṭionale, foc de tabără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 Imbogăṭirea cunoṣtinṭelor cu elemente  cultura si civilizaṭia dacă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Dezvoltarea aptitudinilor de comunicare ṣi relationare între elevi aparţinând unor comunităţi diferite ṣi cu elevii cu CES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Familiarizarea cu mesteṣugurile ṣi îndeletnicirile dacilor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Vizită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Activitate pe ateliere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-Înv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29.05 2017/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9-22</w:t>
            </w:r>
          </w:p>
          <w:p w:rsidR="001D0C29" w:rsidRPr="00F11E28" w:rsidRDefault="001D0C29" w:rsidP="00800E8F">
            <w:pPr>
              <w:tabs>
                <w:tab w:val="center" w:pos="746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Lucrarile elevilor</w:t>
            </w:r>
          </w:p>
          <w:p w:rsidR="001D0C29" w:rsidRPr="00F11E28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Dezbatere</w:t>
            </w:r>
          </w:p>
        </w:tc>
      </w:tr>
      <w:tr w:rsidR="001D0C29" w:rsidRPr="00F11E28" w:rsidTr="00800E8F">
        <w:trPr>
          <w:trHeight w:val="112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>" Curcubeul copilariei" - ateliere de arta decorativa si pictura</w:t>
            </w:r>
          </w:p>
          <w:p w:rsidR="001D0C29" w:rsidRPr="00F11E28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>" Karaoke"- concurs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-Înv.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ind w:right="-138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30.05. 2017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tabs>
                <w:tab w:val="center" w:pos="689"/>
              </w:tabs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ab/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Expoziție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Diplome</w:t>
            </w:r>
          </w:p>
        </w:tc>
      </w:tr>
      <w:tr w:rsidR="001D0C29" w:rsidRPr="00F11E28" w:rsidTr="00800E8F">
        <w:trPr>
          <w:trHeight w:val="116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bidi="en-US"/>
              </w:rPr>
            </w:pPr>
          </w:p>
          <w:p w:rsidR="001D0C29" w:rsidRPr="00F11E28" w:rsidRDefault="001D0C29" w:rsidP="00800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bidi="en-US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bidi="en-US"/>
              </w:rPr>
              <w:t>Activități tehnico-științifice</w:t>
            </w:r>
          </w:p>
          <w:p w:rsidR="001D0C29" w:rsidRPr="00F11E28" w:rsidRDefault="001D0C29" w:rsidP="00800E8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bidi="en-US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iCs/>
                <w:color w:val="000000"/>
                <w:sz w:val="20"/>
                <w:szCs w:val="20"/>
                <w:lang w:bidi="en-US"/>
              </w:rPr>
              <w:t>Experimente de laborator neconvenționale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Îmbogăţirea cunoştinţelor referitoare experimentele de laborator neconvenṭionale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Activitate practică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ind w:right="-115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Experimentul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-Înv.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Prof. fizică Kovessi Katalin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Elevii clasei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31.05 2017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8.00-11.50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Dezbatere</w:t>
            </w:r>
          </w:p>
        </w:tc>
      </w:tr>
      <w:tr w:rsidR="001D0C29" w:rsidRPr="00F11E2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 xml:space="preserve">"HAI LA </w:t>
            </w:r>
            <w:proofErr w:type="gramStart"/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>DRUM ,</w:t>
            </w:r>
            <w:proofErr w:type="gramEnd"/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 xml:space="preserve"> DAR NU ORICUM ! " - discutii, </w:t>
            </w:r>
            <w:proofErr w:type="gramStart"/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>prezentari ,</w:t>
            </w:r>
            <w:proofErr w:type="gramEnd"/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 xml:space="preserve"> jocuri si concurs pe teme de ed. rutieră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</w:rPr>
              <w:t>" NATURA - PRIETENA MEA "- drumeṭie, jocuri in natură, orientare turistică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numPr>
                <w:ilvl w:val="0"/>
                <w:numId w:val="8"/>
              </w:numPr>
              <w:tabs>
                <w:tab w:val="left" w:pos="170"/>
              </w:tabs>
              <w:suppressAutoHyphens/>
              <w:spacing w:after="0" w:line="240" w:lineRule="auto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să cunoască principalele reguli ale traversării pe drumurile publice;</w:t>
            </w:r>
          </w:p>
          <w:p w:rsidR="001D0C29" w:rsidRPr="00F11E28" w:rsidRDefault="001D0C29" w:rsidP="00800E8F">
            <w:pPr>
              <w:numPr>
                <w:ilvl w:val="0"/>
                <w:numId w:val="8"/>
              </w:numPr>
              <w:tabs>
                <w:tab w:val="left" w:pos="170"/>
              </w:tabs>
              <w:suppressAutoHyphens/>
              <w:spacing w:after="0" w:line="240" w:lineRule="auto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să înveţe cum să traverseze prin intersecţiile dirijate de semaforul electric;</w:t>
            </w:r>
          </w:p>
          <w:p w:rsidR="001D0C29" w:rsidRPr="00F11E28" w:rsidRDefault="001D0C29" w:rsidP="00800E8F">
            <w:pPr>
              <w:numPr>
                <w:ilvl w:val="0"/>
                <w:numId w:val="8"/>
              </w:numPr>
              <w:tabs>
                <w:tab w:val="left" w:pos="170"/>
              </w:tabs>
              <w:suppressAutoHyphens/>
              <w:spacing w:after="0" w:line="240" w:lineRule="auto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să cunoască consecinţele tranversării imprudente şi periculoase;</w:t>
            </w:r>
          </w:p>
          <w:p w:rsidR="001D0C29" w:rsidRPr="00F11E28" w:rsidRDefault="001D0C29" w:rsidP="00800E8F">
            <w:pPr>
              <w:numPr>
                <w:ilvl w:val="0"/>
                <w:numId w:val="8"/>
              </w:numPr>
              <w:tabs>
                <w:tab w:val="left" w:pos="170"/>
              </w:tabs>
              <w:suppressAutoHyphens/>
              <w:spacing w:after="0" w:line="240" w:lineRule="auto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să cunoască normele de comportare civilizată în mijloace de transport în comun;</w:t>
            </w:r>
          </w:p>
          <w:p w:rsidR="001D0C29" w:rsidRPr="00F11E28" w:rsidRDefault="001D0C29" w:rsidP="00800E8F">
            <w:pPr>
              <w:numPr>
                <w:ilvl w:val="0"/>
                <w:numId w:val="8"/>
              </w:numPr>
              <w:tabs>
                <w:tab w:val="left" w:pos="170"/>
              </w:tabs>
              <w:suppressAutoHyphens/>
              <w:spacing w:after="0" w:line="240" w:lineRule="auto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să respecte locurile de joacă special amenajate;</w:t>
            </w:r>
          </w:p>
          <w:p w:rsidR="001D0C29" w:rsidRPr="00F11E28" w:rsidRDefault="001D0C29" w:rsidP="00800E8F">
            <w:pPr>
              <w:numPr>
                <w:ilvl w:val="0"/>
                <w:numId w:val="8"/>
              </w:numPr>
              <w:tabs>
                <w:tab w:val="left" w:pos="170"/>
              </w:tabs>
              <w:suppressAutoHyphens/>
              <w:spacing w:after="0" w:line="240" w:lineRule="auto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să cunoască regulile ce se impun la deplasarea pe drumurile publice în afara localităţilor care nu au 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trotuare, nici poteci laterale </w:t>
            </w: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;</w:t>
            </w:r>
          </w:p>
          <w:p w:rsidR="001D0C29" w:rsidRPr="00F11E28" w:rsidRDefault="001D0C29" w:rsidP="00800E8F">
            <w:pPr>
              <w:tabs>
                <w:tab w:val="left" w:pos="170"/>
              </w:tabs>
              <w:suppressAutoHyphens/>
              <w:spacing w:after="0" w:line="100" w:lineRule="atLeast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tabs>
                <w:tab w:val="left" w:pos="170"/>
              </w:tabs>
              <w:suppressAutoHyphens/>
              <w:spacing w:after="0" w:line="100" w:lineRule="atLeast"/>
              <w:ind w:left="170" w:hanging="142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Activitate literară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Concurs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-Înv. 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-Ag. ṣef principal Hudubeṭ Sorin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proofErr w:type="gramStart"/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Ag .</w:t>
            </w:r>
            <w:proofErr w:type="gramEnd"/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 xml:space="preserve"> Zanfir Gigi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Ag. Mladin Ilie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-Părinṭi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2.06. 2017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8.00-11.50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Diplome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F11E2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F11E28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F11E2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</w:tr>
    </w:tbl>
    <w:p w:rsidR="001D0C29" w:rsidRDefault="001D0C29" w:rsidP="00795E50"/>
    <w:p w:rsidR="00B04CA4" w:rsidRDefault="00B04CA4" w:rsidP="00795E50"/>
    <w:p w:rsidR="00B04CA4" w:rsidRDefault="00B04CA4" w:rsidP="00795E50"/>
    <w:p w:rsidR="00B04CA4" w:rsidRDefault="00B04CA4" w:rsidP="00795E50"/>
    <w:p w:rsidR="00795E50" w:rsidRPr="00795E50" w:rsidRDefault="00795E50" w:rsidP="00795E50">
      <w:pPr>
        <w:rPr>
          <w:rFonts w:ascii="Times New Roman" w:eastAsia="Times New Roman" w:hAnsi="Times New Roman" w:cs="Times New Roman"/>
          <w:kern w:val="2"/>
          <w:sz w:val="24"/>
          <w:szCs w:val="24"/>
          <w:lang w:val="ro-RO"/>
        </w:rPr>
      </w:pPr>
      <w:r>
        <w:t xml:space="preserve"> </w:t>
      </w:r>
      <w:r w:rsidRPr="00C821E2">
        <w:rPr>
          <w:rFonts w:ascii="Times New Roman" w:hAnsi="Times New Roman" w:cs="Times New Roman"/>
          <w:sz w:val="24"/>
          <w:szCs w:val="24"/>
        </w:rPr>
        <w:t xml:space="preserve"> </w:t>
      </w:r>
      <w:r w:rsidRPr="00795E50">
        <w:rPr>
          <w:rFonts w:ascii="Times New Roman" w:eastAsia="Times New Roman" w:hAnsi="Times New Roman" w:cs="Times New Roman"/>
          <w:kern w:val="2"/>
          <w:sz w:val="24"/>
          <w:szCs w:val="24"/>
          <w:lang w:val="ro-RO"/>
        </w:rPr>
        <w:t>Prof. î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val="ro-RO"/>
        </w:rPr>
        <w:t>nv. p</w:t>
      </w:r>
      <w:r w:rsidRPr="00795E50">
        <w:rPr>
          <w:rFonts w:ascii="Times New Roman" w:eastAsia="Times New Roman" w:hAnsi="Times New Roman" w:cs="Times New Roman"/>
          <w:kern w:val="2"/>
          <w:sz w:val="24"/>
          <w:szCs w:val="24"/>
          <w:lang w:val="ro-RO"/>
        </w:rPr>
        <w:t>rimar Tasala Adriana Elena, clasa aII-a B</w:t>
      </w:r>
    </w:p>
    <w:p w:rsidR="00795E50" w:rsidRDefault="00795E50" w:rsidP="00795E5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700" w:type="dxa"/>
        <w:tblLayout w:type="fixed"/>
        <w:tblLook w:val="04A0" w:firstRow="1" w:lastRow="0" w:firstColumn="1" w:lastColumn="0" w:noHBand="0" w:noVBand="1"/>
      </w:tblPr>
      <w:tblGrid>
        <w:gridCol w:w="676"/>
        <w:gridCol w:w="2695"/>
        <w:gridCol w:w="3967"/>
        <w:gridCol w:w="1275"/>
        <w:gridCol w:w="1278"/>
        <w:gridCol w:w="1559"/>
        <w:gridCol w:w="1655"/>
        <w:gridCol w:w="1595"/>
      </w:tblGrid>
      <w:tr w:rsidR="00795E50" w:rsidRPr="0030426A" w:rsidTr="00795E5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Profesor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Participanţi/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 xml:space="preserve">  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Termen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Evaluarea activităţii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  <w:t>- modalităţi -</w:t>
            </w:r>
          </w:p>
        </w:tc>
      </w:tr>
      <w:tr w:rsidR="00795E50" w:rsidRPr="0030426A" w:rsidTr="00795E5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1.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i/>
                <w:kern w:val="2"/>
                <w:sz w:val="20"/>
                <w:szCs w:val="20"/>
                <w:shd w:val="clear" w:color="auto" w:fill="FFFFFF"/>
              </w:rPr>
              <w:t>Munca, br</w:t>
            </w:r>
            <w:r w:rsidRPr="0030426A">
              <w:rPr>
                <w:rFonts w:ascii="Times New Roman" w:eastAsia="Times New Roman" w:hAnsi="Times New Roman" w:cs="Times New Roman"/>
                <w:i/>
                <w:kern w:val="2"/>
                <w:sz w:val="20"/>
                <w:szCs w:val="20"/>
                <w:shd w:val="clear" w:color="auto" w:fill="FFFFFF"/>
                <w:lang w:val="ro-RO"/>
              </w:rPr>
              <w:t>ățară de aur</w:t>
            </w: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  <w:t xml:space="preserve"> (Vizite la societăți comerciale, discuții despre opțiuni de viitor)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Maniefestarea interesului față de mai multe ocupații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Conștientizarea caracteristicilor mai multor societăți comerciale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Transpunerea în desen a meseriei preferate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Vizită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Activitate plastică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-Înv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 xml:space="preserve">Elevii clasei 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29.05 2017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8.00-10.00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tabs>
                <w:tab w:val="center" w:pos="746"/>
              </w:tabs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10.00-11.50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Fotografii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Desenele elevilor</w:t>
            </w:r>
          </w:p>
        </w:tc>
      </w:tr>
      <w:tr w:rsidR="00795E50" w:rsidRPr="0030426A" w:rsidTr="00795E5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2.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30426A">
              <w:rPr>
                <w:rFonts w:ascii="Times New Roman" w:eastAsia="Times New Roman" w:hAnsi="Times New Roman" w:cs="Times New Roman"/>
                <w:i/>
                <w:kern w:val="2"/>
                <w:sz w:val="20"/>
                <w:szCs w:val="20"/>
                <w:shd w:val="clear" w:color="auto" w:fill="FFFFFF"/>
                <w:lang w:val="ro-RO"/>
              </w:rPr>
              <w:t>Fantezie si culoare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Îmbogăţirea cunoştinţelor referitoare la mediul artistic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Atelier de creatie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-Înv.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Elevii clasei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31.05 2017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8.00-11.50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Expozitie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Fotografii</w:t>
            </w:r>
          </w:p>
        </w:tc>
      </w:tr>
      <w:tr w:rsidR="00795E50" w:rsidRPr="0030426A" w:rsidTr="00795E50">
        <w:trPr>
          <w:trHeight w:val="1160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3.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30426A">
              <w:rPr>
                <w:rFonts w:ascii="Times New Roman" w:eastAsia="Times New Roman" w:hAnsi="Times New Roman" w:cs="Times New Roman"/>
                <w:i/>
                <w:kern w:val="2"/>
                <w:sz w:val="20"/>
                <w:szCs w:val="20"/>
                <w:shd w:val="clear" w:color="auto" w:fill="FFFFFF"/>
                <w:lang w:val="ro-RO"/>
              </w:rPr>
              <w:t>Educatie financiara</w:t>
            </w: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  <w:t xml:space="preserve"> (Vizită BRD)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Îmbogăţirea cunoştinţelor referitoare la mediul financiar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Drumetie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-Înv.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Elevii clasei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31.05 2017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8.00-11.50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Caiet de lucru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Fotografii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</w:tr>
      <w:tr w:rsidR="00795E50" w:rsidRPr="0030426A" w:rsidTr="00795E50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4.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  <w:t>-</w:t>
            </w:r>
            <w:r w:rsidRPr="0030426A">
              <w:rPr>
                <w:rFonts w:ascii="Times New Roman" w:eastAsia="Times New Roman" w:hAnsi="Times New Roman" w:cs="Times New Roman"/>
                <w:i/>
                <w:kern w:val="2"/>
                <w:sz w:val="20"/>
                <w:szCs w:val="20"/>
                <w:shd w:val="clear" w:color="auto" w:fill="FFFFFF"/>
                <w:lang w:val="ro-RO"/>
              </w:rPr>
              <w:t>În lumea poveștilor</w:t>
            </w: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shd w:val="clear" w:color="auto" w:fill="FFFFFF"/>
                <w:lang w:val="ro-RO"/>
              </w:rPr>
              <w:t xml:space="preserve"> (Carnaval, concurs de cunoștințe, dramatizare)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contextualSpacing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Manifestarea interesului faţă de creaţia literară;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Activitate literară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Concurs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 xml:space="preserve">-Înv. 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 xml:space="preserve">Elevii clasei 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2.06. 2017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8.00-11.50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Dezbatere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Diplome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  <w:p w:rsidR="00795E50" w:rsidRPr="0030426A" w:rsidRDefault="00795E50" w:rsidP="00795E50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  <w:r w:rsidRPr="0030426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  <w:t>Fotografii</w:t>
            </w:r>
          </w:p>
          <w:p w:rsidR="00795E50" w:rsidRPr="0030426A" w:rsidRDefault="00795E50" w:rsidP="00795E50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ro-RO"/>
              </w:rPr>
            </w:pPr>
          </w:p>
        </w:tc>
      </w:tr>
    </w:tbl>
    <w:p w:rsidR="00795E50" w:rsidRDefault="00795E50" w:rsidP="00795E50">
      <w:pPr>
        <w:rPr>
          <w:rFonts w:ascii="Times New Roman" w:hAnsi="Times New Roman" w:cs="Times New Roman"/>
          <w:sz w:val="24"/>
          <w:szCs w:val="24"/>
        </w:rPr>
      </w:pPr>
    </w:p>
    <w:p w:rsidR="001D0C29" w:rsidRDefault="001D0C29" w:rsidP="001D0C29">
      <w:pPr>
        <w:jc w:val="center"/>
      </w:pPr>
    </w:p>
    <w:p w:rsidR="001D0C29" w:rsidRDefault="001D0C29" w:rsidP="001D0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lastRenderedPageBreak/>
        <w:t>Prof. înv. p</w:t>
      </w:r>
      <w:r w:rsidRPr="001B4F98"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>rimar Muresan Mariana Stefana</w:t>
      </w:r>
      <w:r w:rsidRPr="001B4F98">
        <w:rPr>
          <w:rFonts w:ascii="Times New Roman" w:hAnsi="Times New Roman" w:cs="Times New Roman"/>
          <w:sz w:val="24"/>
          <w:szCs w:val="24"/>
        </w:rPr>
        <w:t>, clasa aII-aC</w:t>
      </w:r>
    </w:p>
    <w:p w:rsidR="001D0C29" w:rsidRDefault="001D0C29" w:rsidP="00795E5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675"/>
        <w:gridCol w:w="2694"/>
        <w:gridCol w:w="3543"/>
        <w:gridCol w:w="1276"/>
        <w:gridCol w:w="1701"/>
        <w:gridCol w:w="1559"/>
        <w:gridCol w:w="1655"/>
        <w:gridCol w:w="1595"/>
      </w:tblGrid>
      <w:tr w:rsidR="001D0C29" w:rsidRPr="001B4F9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Nr. crt.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Denumirea activităţii/tema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Tipul activităţii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Profesor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responsabil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Participanţi/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grup ţintă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Termen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Data/ora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Evaluarea activităţii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modalităţi -</w:t>
            </w:r>
          </w:p>
        </w:tc>
      </w:tr>
      <w:tr w:rsidR="001D0C29" w:rsidRPr="001B4F9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Munca, brățară de aur (Vizite la societăți comerciale, discuții despre opțiuni de viitor)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Maniefestarea interesului față de mai multe ocupații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Conștientizarea caracteristicilor mai multor societăți comerciale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Transpunerea în desen a meseriei preferate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Vizită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Activitate plastică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-Înv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Elevii clasei 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29.05 2017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8.00-10.00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10.00-11.50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Fotografii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Desenele elevilor</w:t>
            </w:r>
          </w:p>
        </w:tc>
      </w:tr>
      <w:tr w:rsidR="001D0C29" w:rsidRPr="001B4F9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Copilăria, între drepturi și responsabilități (Drepturi si responsabilitati, campanie de ajutorare a unor copii aflați în dificultate)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Conştientizarea drepturilor și responsabilităților;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Participarea activă ajutorarea copiilor aflați în dificultate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Vizionare material PPT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Activitate plastică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Activitate practică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excursie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-Înv.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-Bibliotecar 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 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Elevii clasei 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30.05. 2017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8.00-11.50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Dezbatere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Expoziție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Vizită la biblioteca Judeteana Deva</w:t>
            </w:r>
          </w:p>
        </w:tc>
      </w:tr>
      <w:tr w:rsidR="001D0C29" w:rsidRPr="001B4F98" w:rsidTr="00800E8F">
        <w:trPr>
          <w:trHeight w:val="116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Educatie financiara (Vizită BRD)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Îmbogăţirea cunoştinţelor referitoare la mediul financiar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Drumetie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-Înv.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Elevii clasei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31.05 2017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8.00-11.50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Caiet de lucru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Fotografii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</w:tr>
      <w:tr w:rsidR="001D0C29" w:rsidRPr="001B4F98" w:rsidTr="00800E8F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În lumea poveștilor (Carnaval, concurs de cunoștințe, dramatizare)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Manifestarea interesului faţă de creaţia literară;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Manifestarea comportamentului competitiv, dar şi a spiritului de echipă.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Activitate literară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Concurs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Activitate practică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-Înv. 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Elevii clasei 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2.06. 2017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8.00-11.50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Dezbatere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Diplome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Fotografii</w:t>
            </w:r>
          </w:p>
          <w:p w:rsidR="001D0C29" w:rsidRPr="001B4F98" w:rsidRDefault="001D0C29" w:rsidP="00800E8F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1D0C29" w:rsidRDefault="001D0C29" w:rsidP="00795E50">
      <w:pPr>
        <w:rPr>
          <w:rFonts w:ascii="Times New Roman" w:hAnsi="Times New Roman" w:cs="Times New Roman"/>
          <w:sz w:val="24"/>
          <w:szCs w:val="24"/>
        </w:rPr>
      </w:pPr>
    </w:p>
    <w:p w:rsidR="00B04CA4" w:rsidRDefault="00B04CA4" w:rsidP="001D0C29">
      <w:pP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</w:pPr>
    </w:p>
    <w:p w:rsidR="00B04CA4" w:rsidRDefault="00B04CA4" w:rsidP="001D0C29">
      <w:pP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</w:pPr>
    </w:p>
    <w:p w:rsidR="001D0C29" w:rsidRDefault="001D0C29" w:rsidP="001D0C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lastRenderedPageBreak/>
        <w:t>Prof. înv. p</w:t>
      </w:r>
      <w:r w:rsidRPr="00970AEE"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>rimar Visarinescu Natalia Cristina</w:t>
      </w:r>
      <w:r w:rsidRPr="00970AEE">
        <w:rPr>
          <w:rFonts w:ascii="Times New Roman" w:hAnsi="Times New Roman" w:cs="Times New Roman"/>
          <w:sz w:val="24"/>
          <w:szCs w:val="24"/>
        </w:rPr>
        <w:t>, clasa a III-a B</w:t>
      </w:r>
    </w:p>
    <w:p w:rsidR="001D0C29" w:rsidRDefault="001D0C29" w:rsidP="00795E50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698" w:type="dxa"/>
        <w:tblLayout w:type="fixed"/>
        <w:tblLook w:val="0000" w:firstRow="0" w:lastRow="0" w:firstColumn="0" w:lastColumn="0" w:noHBand="0" w:noVBand="0"/>
      </w:tblPr>
      <w:tblGrid>
        <w:gridCol w:w="392"/>
        <w:gridCol w:w="2977"/>
        <w:gridCol w:w="4961"/>
        <w:gridCol w:w="1134"/>
        <w:gridCol w:w="1417"/>
        <w:gridCol w:w="1418"/>
        <w:gridCol w:w="1276"/>
        <w:gridCol w:w="1123"/>
      </w:tblGrid>
      <w:tr w:rsidR="001D0C29" w:rsidRPr="001B4F98" w:rsidTr="00800E8F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ind w:right="-10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Profesor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Participanţi/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 xml:space="preserve">  grup ţintă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Termen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1B4F98" w:rsidTr="00800E8F">
        <w:trPr>
          <w:trHeight w:val="1546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</w:rPr>
              <w:t>"Terra, Dacica Aeterna " - vizitarea cetătilor, ateliere - mesteṣuguri tradiṭionale, foc de tabără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-Discutarea simbolurilor poporului român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Îmbogățirea cunoștințelor despre daci şi romani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interesului față de personalitățile marcante ale dacilor şi romanilor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Excursie Costeşti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Visarinescu Cristina;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ind w:right="-108" w:hanging="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Ranta Mariana;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Deminescu-Jurca Violeta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claselor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I C, III B, IV B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29 mai 2017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10.00-22.00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Expoziţie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Ateliere de creaţie</w:t>
            </w:r>
          </w:p>
        </w:tc>
      </w:tr>
      <w:tr w:rsidR="001D0C29" w:rsidRPr="001B4F98" w:rsidTr="00800E8F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  <w:proofErr w:type="gramStart"/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  <w:t>,,</w:t>
            </w:r>
            <w:proofErr w:type="gramEnd"/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  <w:t>Sport şi sănătate”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 xml:space="preserve">  Concursuri sportive şi jocuri sportive.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 xml:space="preserve">  realizarea de desene în Paint cu </w:t>
            </w:r>
            <w:proofErr w:type="gramStart"/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>tema ,,Sportul</w:t>
            </w:r>
            <w:proofErr w:type="gramEnd"/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</w:rPr>
              <w:t xml:space="preserve"> preferat”.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Respectarea regulilor jocurilor propuse; 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 xml:space="preserve">- Manifestarea comportamentului competitiv, dar şi a spiritului de echipă; 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- Transpunerea în desen a sportului preferat.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Concurs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-Visarinescu Cristina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-Culda Liliana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ind w:right="-108" w:hanging="108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-Stanciu Valerica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claselor I D, III B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30 mai 2017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Diplome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Desenele elevilor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1B4F98" w:rsidTr="00800E8F">
        <w:trPr>
          <w:trHeight w:val="1160"/>
        </w:trPr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  <w:t>Karaoke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  <w:t>Ateliere de creaţie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</w:rPr>
              <w:t>E ziua ta, copile!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Interpretarea vocală a cântecelor cunoscute.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</w:rPr>
              <w:t>Participarea activă la ateliere de creaţie.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Vizită la locul de joacă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„Silver House” Hunedoara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Visarinescu Cristina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clasei a III-a B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31 mai 2017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10.00-14.50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1B4F98" w:rsidTr="00800E8F">
        <w:tc>
          <w:tcPr>
            <w:tcW w:w="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,,Alimentaţie sănătoasă,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i/>
                <w:kern w:val="1"/>
                <w:sz w:val="20"/>
                <w:szCs w:val="20"/>
                <w:shd w:val="clear" w:color="auto" w:fill="FFFFFF"/>
                <w:lang w:val="ro-RO"/>
              </w:rPr>
              <w:t>copii sănătoşi”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,,Ce mâncăm”-   chestionar. Interpretarea chestionarului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Piramida alimentelor sănătoase completarea piramidei cu desenele  elevilor.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Fructele şi sucurile Naturale – preparea sucurilor naturale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  conştientizarea rolului 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unei alimentaţii echilibrate în dezvoltarea armonioasă a omului;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 xml:space="preserve">-  participarea activă la prepararea sucurilor naturale.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Vizionare material PPT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plastică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Activitate practică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Visarinescu Cristina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Culda Liliana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-prof. Stanciu Valerica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Elevii claselor a III a B,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I D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2 iunie 2017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8.00-11.50</w:t>
            </w:r>
          </w:p>
        </w:tc>
        <w:tc>
          <w:tcPr>
            <w:tcW w:w="1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1B4F98" w:rsidRDefault="001D0C29" w:rsidP="00800E8F">
            <w:pPr>
              <w:tabs>
                <w:tab w:val="center" w:pos="689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ab/>
            </w:r>
          </w:p>
          <w:p w:rsidR="001D0C29" w:rsidRPr="001B4F98" w:rsidRDefault="001D0C29" w:rsidP="00800E8F">
            <w:pPr>
              <w:tabs>
                <w:tab w:val="center" w:pos="689"/>
              </w:tabs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Dezbatere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Expoziție</w:t>
            </w:r>
          </w:p>
          <w:p w:rsidR="001D0C29" w:rsidRPr="001B4F98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</w:p>
          <w:p w:rsidR="001D0C29" w:rsidRPr="001B4F98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</w:pPr>
            <w:r w:rsidRPr="001B4F98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val="ro-RO"/>
              </w:rPr>
              <w:t>Vizită la o fabrica de sucuri naturale SC USI BARBU PROD SRL</w:t>
            </w:r>
          </w:p>
        </w:tc>
      </w:tr>
    </w:tbl>
    <w:p w:rsidR="001D0C29" w:rsidRDefault="001D0C29" w:rsidP="00795E50">
      <w:pPr>
        <w:rPr>
          <w:rFonts w:ascii="Times New Roman" w:hAnsi="Times New Roman" w:cs="Times New Roman"/>
          <w:sz w:val="24"/>
          <w:szCs w:val="24"/>
        </w:rPr>
      </w:pPr>
    </w:p>
    <w:p w:rsidR="00795E50" w:rsidRPr="00C821E2" w:rsidRDefault="00795E50" w:rsidP="00795E50">
      <w:pPr>
        <w:rPr>
          <w:rFonts w:ascii="Times New Roman" w:hAnsi="Times New Roman" w:cs="Times New Roman"/>
          <w:sz w:val="24"/>
          <w:szCs w:val="24"/>
        </w:rPr>
      </w:pPr>
      <w:r w:rsidRPr="00C821E2">
        <w:rPr>
          <w:rFonts w:ascii="Times New Roman" w:hAnsi="Times New Roman" w:cs="Times New Roman"/>
          <w:sz w:val="24"/>
          <w:szCs w:val="24"/>
        </w:rPr>
        <w:lastRenderedPageBreak/>
        <w:t>Prof. înv. primar Lascu Anca, clasa a III-a C</w:t>
      </w:r>
    </w:p>
    <w:p w:rsidR="00795E50" w:rsidRDefault="00795E50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0" w:type="auto"/>
        <w:tblInd w:w="172" w:type="dxa"/>
        <w:tblLook w:val="04A0" w:firstRow="1" w:lastRow="0" w:firstColumn="1" w:lastColumn="0" w:noHBand="0" w:noVBand="1"/>
      </w:tblPr>
      <w:tblGrid>
        <w:gridCol w:w="1272"/>
        <w:gridCol w:w="2728"/>
        <w:gridCol w:w="4523"/>
        <w:gridCol w:w="696"/>
        <w:gridCol w:w="1338"/>
        <w:gridCol w:w="1316"/>
        <w:gridCol w:w="1004"/>
        <w:gridCol w:w="1258"/>
      </w:tblGrid>
      <w:tr w:rsidR="00795E50" w:rsidRPr="00C821E2" w:rsidTr="00795E5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Clasa / participanţi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desfăşurării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Prof. responsabili</w:t>
            </w:r>
          </w:p>
        </w:tc>
      </w:tr>
      <w:tr w:rsidR="00795E50" w:rsidRPr="00C821E2" w:rsidTr="00795E5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29.05.2017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Sănătatea din farfurie”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Micul bucătar’’</w:t>
            </w:r>
          </w:p>
          <w:p w:rsidR="00795E50" w:rsidRPr="00C821E2" w:rsidRDefault="00795E50" w:rsidP="00795E5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Igiena zilnică</w:t>
            </w:r>
          </w:p>
          <w:p w:rsidR="00795E50" w:rsidRPr="00C821E2" w:rsidRDefault="00795E50" w:rsidP="00795E5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Piramida alimentelor</w:t>
            </w:r>
          </w:p>
          <w:p w:rsidR="00795E50" w:rsidRPr="00C821E2" w:rsidRDefault="00795E50" w:rsidP="00795E5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Salata de fructe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sz w:val="20"/>
                <w:szCs w:val="20"/>
                <w:lang w:val="ro-RO"/>
              </w:rPr>
              <w:t>-</w:t>
            </w:r>
            <w:r w:rsidRPr="00C821E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însuşirea unor norme simple de igienă personală şi igienă a alimentaţiei</w:t>
            </w:r>
          </w:p>
          <w:p w:rsidR="00795E50" w:rsidRPr="00C821E2" w:rsidRDefault="00795E50" w:rsidP="00795E5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sz w:val="20"/>
                <w:szCs w:val="20"/>
                <w:lang w:val="ro-RO"/>
              </w:rPr>
              <w:t>-</w:t>
            </w:r>
            <w:r w:rsidRPr="00C821E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conştientizarea rolului unei alimentaţii echilibrate în dezvoltarea armonioasă a omului;</w:t>
            </w:r>
          </w:p>
          <w:p w:rsidR="00795E50" w:rsidRPr="00C821E2" w:rsidRDefault="00795E50" w:rsidP="00795E50">
            <w:pPr>
              <w:rPr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participarea activă la prepararea salatelor de fructe.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 III-a C/17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Lascu Anca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Dumitrescu Mihaela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5E50" w:rsidRPr="00C821E2" w:rsidTr="00795E5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 se întâmplă?’’-</w:t>
            </w: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activităţi experimentale</w:t>
            </w:r>
          </w:p>
          <w:p w:rsidR="00795E50" w:rsidRPr="00C821E2" w:rsidRDefault="00795E50" w:rsidP="00795E50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Ploaia din borcan</w:t>
            </w:r>
          </w:p>
          <w:p w:rsidR="00795E50" w:rsidRPr="00C821E2" w:rsidRDefault="00795E50" w:rsidP="00795E50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Zăpada</w:t>
            </w:r>
          </w:p>
          <w:p w:rsidR="00795E50" w:rsidRPr="00C821E2" w:rsidRDefault="00795E50" w:rsidP="00795E50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Cum erupe un vucan</w:t>
            </w:r>
          </w:p>
          <w:p w:rsidR="00795E50" w:rsidRPr="00C821E2" w:rsidRDefault="00795E50" w:rsidP="00795E50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Oul din sticlă</w:t>
            </w:r>
          </w:p>
          <w:p w:rsidR="00795E50" w:rsidRPr="00C821E2" w:rsidRDefault="00795E50" w:rsidP="00795E50">
            <w:pPr>
              <w:numPr>
                <w:ilvl w:val="0"/>
                <w:numId w:val="6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Balonul fermecat,etc.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  <w:lang w:val="en"/>
              </w:rPr>
              <w:t>- dezvoltarea interesului pentru cunoaştere şi descoperire</w:t>
            </w:r>
          </w:p>
          <w:p w:rsidR="00795E50" w:rsidRPr="00C821E2" w:rsidRDefault="00795E50" w:rsidP="00795E50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 w:rsidRPr="00C821E2">
              <w:rPr>
                <w:sz w:val="20"/>
                <w:szCs w:val="20"/>
                <w:lang w:val="en"/>
              </w:rPr>
              <w:t>-</w:t>
            </w:r>
            <w:r w:rsidRPr="00C821E2">
              <w:rPr>
                <w:rFonts w:ascii="Times New Roman" w:hAnsi="Times New Roman" w:cs="Times New Roman"/>
                <w:sz w:val="20"/>
                <w:szCs w:val="20"/>
                <w:lang w:val="en"/>
              </w:rPr>
              <w:t>stimularea curiozităţii şi imaginaţiei copiilor prin intermediul unor experimente educative şi distractive, în timpul cărora ei ajung să înţeleagă importanţa ştiinţei şi efectele ei în lumea înconjurătoare</w:t>
            </w:r>
          </w:p>
          <w:p w:rsidR="00795E50" w:rsidRPr="00C821E2" w:rsidRDefault="00795E50" w:rsidP="00795E50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  <w:lang w:val="en"/>
              </w:rPr>
              <w:t>-explicarea unor fenomene din natură</w:t>
            </w:r>
          </w:p>
          <w:p w:rsidR="00795E50" w:rsidRPr="00C821E2" w:rsidRDefault="00795E50" w:rsidP="00795E50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</w:p>
          <w:p w:rsidR="00795E50" w:rsidRPr="00C821E2" w:rsidRDefault="00795E50" w:rsidP="00795E50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 III-a C/17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Lascu Anca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Dumitrescu Mihaela</w:t>
            </w:r>
          </w:p>
        </w:tc>
      </w:tr>
      <w:tr w:rsidR="00795E50" w:rsidRPr="00C821E2" w:rsidTr="00795E5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31.05.2017</w:t>
            </w: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 « Jocurile prieteniei</w:t>
            </w:r>
            <w:proofErr w:type="gramStart"/>
            <w:r w:rsidRPr="00C821E2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 »-</w:t>
            </w:r>
            <w:proofErr w:type="gramEnd"/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Întreceri, jocuri sportive cu elevii din clasa a III-a C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Activitate ecologică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- formarea şi dezvoltarea unor trăsături de </w:t>
            </w:r>
          </w:p>
          <w:p w:rsidR="00795E50" w:rsidRPr="00C821E2" w:rsidRDefault="00795E50" w:rsidP="00795E50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caracter,spirit</w:t>
            </w:r>
            <w:proofErr w:type="gramEnd"/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de prietenie; 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-</w:t>
            </w: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dezvoltarea sentimentelor de ocrotire a </w:t>
            </w:r>
          </w:p>
          <w:p w:rsidR="00795E50" w:rsidRPr="00C821E2" w:rsidRDefault="00795E50" w:rsidP="00795E50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mediului prin activităţi de ecologizare;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 IV-</w:t>
            </w:r>
            <w:proofErr w:type="gramStart"/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A / 26 elevi 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 III-a C / 17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împrejurimile oraşului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Lascu Anca</w:t>
            </w:r>
          </w:p>
        </w:tc>
      </w:tr>
      <w:tr w:rsidR="00795E50" w:rsidRPr="00C821E2" w:rsidTr="00795E5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1.06.2017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Lumea teatrului şi a filmului’’</w:t>
            </w:r>
          </w:p>
          <w:p w:rsidR="00795E50" w:rsidRPr="00C821E2" w:rsidRDefault="00795E50" w:rsidP="00795E5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Cel mai bun recitator-activitate literară</w:t>
            </w:r>
          </w:p>
          <w:p w:rsidR="00795E50" w:rsidRPr="00C821E2" w:rsidRDefault="00795E50" w:rsidP="00795E50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C821E2" w:rsidRDefault="00795E50" w:rsidP="00795E50">
            <w:pPr>
              <w:ind w:left="720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795E50" w:rsidRPr="00C821E2" w:rsidRDefault="00795E50" w:rsidP="00795E50">
            <w:pPr>
              <w:numPr>
                <w:ilvl w:val="0"/>
                <w:numId w:val="2"/>
              </w:num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C821E2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Vizionare film –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activitate cultural artistică</w:t>
            </w: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sz w:val="20"/>
                <w:szCs w:val="20"/>
              </w:rPr>
              <w:t>-</w:t>
            </w: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memorarea şi recitarea unor poezii pentru copii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-dezvoltarea creativităţii, imaginaţiei, a vocabularului prin interpretarea unor roluri (jocul de rol)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-vizionarea unor poveşti şi povestiri 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-formularea unui răspuns emotional faţă de textul audiat.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 III-a /17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Lascu Anca</w:t>
            </w:r>
          </w:p>
        </w:tc>
      </w:tr>
      <w:tr w:rsidR="00795E50" w:rsidRPr="00C821E2" w:rsidTr="00795E50"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VINERI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2.06.2017</w:t>
            </w:r>
          </w:p>
          <w:p w:rsidR="00795E50" w:rsidRPr="00C821E2" w:rsidRDefault="00795E50" w:rsidP="00795E5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C821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,,</w:t>
            </w:r>
            <w:proofErr w:type="gramEnd"/>
            <w:r w:rsidRPr="00C821E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Să circulăm corect !”-</w:t>
            </w:r>
            <w:r w:rsidRPr="00C821E2">
              <w:rPr>
                <w:rFonts w:ascii="Times New Roman" w:hAnsi="Times New Roman" w:cs="Times New Roman"/>
                <w:bCs/>
                <w:sz w:val="20"/>
                <w:szCs w:val="20"/>
              </w:rPr>
              <w:t>jocuri didactice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r w:rsidRPr="00C821E2">
              <w:rPr>
                <w:rFonts w:ascii="Times New Roman" w:hAnsi="Times New Roman" w:cs="Times New Roman"/>
                <w:b/>
                <w:sz w:val="20"/>
                <w:szCs w:val="20"/>
              </w:rPr>
              <w:t>Prietenul nostru, poliţistul</w:t>
            </w: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”-discutii libere cu un poliţist invitat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- să recunoască regulile şi semnele de </w:t>
            </w:r>
          </w:p>
          <w:p w:rsidR="00795E50" w:rsidRPr="00C821E2" w:rsidRDefault="00795E50" w:rsidP="00795E50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circulaţie de bază;</w:t>
            </w:r>
          </w:p>
          <w:p w:rsidR="00795E50" w:rsidRPr="00C821E2" w:rsidRDefault="00795E50" w:rsidP="00795E50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- să utilizeze semnele de circulaţie şi  </w:t>
            </w:r>
          </w:p>
          <w:p w:rsidR="00795E50" w:rsidRPr="00C821E2" w:rsidRDefault="00795E50" w:rsidP="00795E50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 mijloacele de transport în realizarea unei</w:t>
            </w:r>
          </w:p>
          <w:p w:rsidR="00795E50" w:rsidRPr="00C821E2" w:rsidRDefault="00795E50" w:rsidP="00795E50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 machete;</w:t>
            </w:r>
          </w:p>
          <w:p w:rsidR="00795E50" w:rsidRPr="00C821E2" w:rsidRDefault="00795E50" w:rsidP="00795E50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 xml:space="preserve"> - să conştientizeze pericolele care pot surveni în   urma nerespectării regulilor de circulaţie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a III-a C/17 elevi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21E2">
              <w:rPr>
                <w:rFonts w:ascii="Times New Roman" w:hAnsi="Times New Roman" w:cs="Times New Roman"/>
                <w:sz w:val="20"/>
                <w:szCs w:val="20"/>
              </w:rPr>
              <w:t>Prof. Lascu Anca</w:t>
            </w:r>
          </w:p>
          <w:p w:rsidR="00795E50" w:rsidRPr="00C821E2" w:rsidRDefault="00795E50" w:rsidP="00795E5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95E50" w:rsidRDefault="00795E50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p w:rsidR="001D0C29" w:rsidRDefault="001D0C29" w:rsidP="001D0C29">
      <w:pPr>
        <w:rPr>
          <w:rFonts w:ascii="Times New Roman" w:hAnsi="Times New Roman" w:cs="Times New Roman"/>
          <w:sz w:val="24"/>
          <w:szCs w:val="24"/>
        </w:rPr>
      </w:pPr>
      <w:r w:rsidRPr="00266C71">
        <w:rPr>
          <w:rFonts w:ascii="Times New Roman" w:hAnsi="Times New Roman" w:cs="Times New Roman"/>
          <w:sz w:val="24"/>
          <w:szCs w:val="24"/>
        </w:rPr>
        <w:t>Prof. înv. primar Mitu Adriana</w:t>
      </w:r>
      <w:r>
        <w:rPr>
          <w:rFonts w:ascii="Times New Roman" w:hAnsi="Times New Roman" w:cs="Times New Roman"/>
          <w:sz w:val="24"/>
          <w:szCs w:val="24"/>
        </w:rPr>
        <w:t xml:space="preserve">, clasa </w:t>
      </w:r>
      <w:proofErr w:type="gramStart"/>
      <w:r>
        <w:rPr>
          <w:rFonts w:ascii="Times New Roman" w:hAnsi="Times New Roman" w:cs="Times New Roman"/>
          <w:sz w:val="24"/>
          <w:szCs w:val="24"/>
        </w:rPr>
        <w:t>a  III</w:t>
      </w:r>
      <w:proofErr w:type="gramEnd"/>
      <w:r>
        <w:rPr>
          <w:rFonts w:ascii="Times New Roman" w:hAnsi="Times New Roman" w:cs="Times New Roman"/>
          <w:sz w:val="24"/>
          <w:szCs w:val="24"/>
        </w:rPr>
        <w:t>-a D</w:t>
      </w:r>
    </w:p>
    <w:p w:rsidR="001D0C29" w:rsidRDefault="001D0C29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2"/>
        <w:tblW w:w="14337" w:type="dxa"/>
        <w:tblLook w:val="04A0" w:firstRow="1" w:lastRow="0" w:firstColumn="1" w:lastColumn="0" w:noHBand="0" w:noVBand="1"/>
      </w:tblPr>
      <w:tblGrid>
        <w:gridCol w:w="1162"/>
        <w:gridCol w:w="1961"/>
        <w:gridCol w:w="4952"/>
        <w:gridCol w:w="789"/>
        <w:gridCol w:w="2417"/>
        <w:gridCol w:w="1717"/>
        <w:gridCol w:w="1339"/>
      </w:tblGrid>
      <w:tr w:rsidR="001D0C29" w:rsidRPr="00555624" w:rsidTr="00800E8F">
        <w:trPr>
          <w:trHeight w:val="1077"/>
        </w:trPr>
        <w:tc>
          <w:tcPr>
            <w:tcW w:w="1162" w:type="dxa"/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1961" w:type="dxa"/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DENUMIREA ACTIVITĂȚII</w:t>
            </w:r>
          </w:p>
        </w:tc>
        <w:tc>
          <w:tcPr>
            <w:tcW w:w="4952" w:type="dxa"/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COMPETENȚE</w:t>
            </w: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CLASA/PARTICIPANȚI</w:t>
            </w:r>
          </w:p>
        </w:tc>
        <w:tc>
          <w:tcPr>
            <w:tcW w:w="1717" w:type="dxa"/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1339" w:type="dxa"/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</w:tr>
      <w:tr w:rsidR="001D0C29" w:rsidRPr="00555624" w:rsidTr="00800E8F">
        <w:trPr>
          <w:trHeight w:val="1394"/>
        </w:trPr>
        <w:tc>
          <w:tcPr>
            <w:tcW w:w="1162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Luni,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29.05.2017</w:t>
            </w:r>
          </w:p>
        </w:tc>
        <w:tc>
          <w:tcPr>
            <w:tcW w:w="1961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Ştim să mâncăm sănătos!</w:t>
            </w:r>
          </w:p>
        </w:tc>
        <w:tc>
          <w:tcPr>
            <w:tcW w:w="4952" w:type="dxa"/>
          </w:tcPr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-însuşirea unui un mod de alimentație sănătos;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-pregătirea unor dulciuri sănătoase, respectând etapele de realizare;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- dezvoltarea abilitățile lucrative și pe cele de interacțiune socială;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-aprecierea calităţii alimentelor după principiile piramidei alimentelor.</w:t>
            </w: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elevi, părinţi, nutriţionist</w:t>
            </w:r>
          </w:p>
        </w:tc>
        <w:tc>
          <w:tcPr>
            <w:tcW w:w="1717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339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produsele realizate</w:t>
            </w: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 fotografii</w:t>
            </w:r>
          </w:p>
        </w:tc>
      </w:tr>
      <w:tr w:rsidR="001D0C29" w:rsidRPr="00555624" w:rsidTr="00800E8F">
        <w:trPr>
          <w:trHeight w:val="1648"/>
        </w:trPr>
        <w:tc>
          <w:tcPr>
            <w:tcW w:w="1162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Marți,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  <w:tc>
          <w:tcPr>
            <w:tcW w:w="1961" w:type="dxa"/>
          </w:tcPr>
          <w:p w:rsidR="001D0C29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In vizită la redacţia ziarulul ,,Replica”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Parteneriat cu Ziarul Replica</w:t>
            </w:r>
          </w:p>
        </w:tc>
        <w:tc>
          <w:tcPr>
            <w:tcW w:w="4952" w:type="dxa"/>
          </w:tcPr>
          <w:p w:rsidR="001D0C29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 cunoaşterea caracteristicile unei ştiri;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-iniţierea diferitelor tipuri de ştiri gen media;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-creerea unui model de pagină de ziar;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-desprinderea unor informaţii, privind  modul  cum se redactează un ziar local.</w:t>
            </w: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elevi, echipa redacţională</w:t>
            </w:r>
          </w:p>
        </w:tc>
        <w:tc>
          <w:tcPr>
            <w:tcW w:w="1717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  <w:lang w:eastAsia="ar-SA"/>
              </w:rPr>
              <w:t>Redacţia</w:t>
            </w:r>
            <w:r w:rsidRPr="00555624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 xml:space="preserve"> Ziarului Replica</w:t>
            </w:r>
          </w:p>
        </w:tc>
        <w:tc>
          <w:tcPr>
            <w:tcW w:w="1339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-fotografii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-ziarul clasei</w:t>
            </w:r>
          </w:p>
        </w:tc>
      </w:tr>
      <w:tr w:rsidR="001D0C29" w:rsidRPr="00555624" w:rsidTr="00800E8F">
        <w:trPr>
          <w:trHeight w:val="1103"/>
        </w:trPr>
        <w:tc>
          <w:tcPr>
            <w:tcW w:w="1162" w:type="dxa"/>
            <w:tcBorders>
              <w:bottom w:val="single" w:sz="4" w:space="0" w:color="auto"/>
            </w:tcBorders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Miercuri, 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31.05.2017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1" w:type="dxa"/>
            <w:tcBorders>
              <w:bottom w:val="single" w:sz="4" w:space="0" w:color="auto"/>
            </w:tcBorders>
          </w:tcPr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>In lumea muzicii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952" w:type="dxa"/>
            <w:tcBorders>
              <w:bottom w:val="single" w:sz="4" w:space="0" w:color="auto"/>
            </w:tcBorders>
          </w:tcPr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 să cunoască diferite tipuri de instrumente muzicale;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-construirea unor jucării muzicale;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-improvizare muzicală cu instrumente de percuţie şi diferite obiecte.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bottom w:val="single" w:sz="4" w:space="0" w:color="auto"/>
              <w:right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  <w:bottom w:val="single" w:sz="4" w:space="0" w:color="auto"/>
            </w:tcBorders>
          </w:tcPr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Elevi, cadre didactice</w:t>
            </w: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7" w:type="dxa"/>
            <w:tcBorders>
              <w:bottom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</w:t>
            </w: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- fotografii</w:t>
            </w: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D0C29" w:rsidRPr="00555624" w:rsidTr="00800E8F">
        <w:trPr>
          <w:trHeight w:val="1709"/>
        </w:trPr>
        <w:tc>
          <w:tcPr>
            <w:tcW w:w="1162" w:type="dxa"/>
            <w:tcBorders>
              <w:top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Joi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1.05.2017</w:t>
            </w:r>
          </w:p>
        </w:tc>
        <w:tc>
          <w:tcPr>
            <w:tcW w:w="1961" w:type="dxa"/>
            <w:tcBorders>
              <w:top w:val="single" w:sz="4" w:space="0" w:color="auto"/>
            </w:tcBorders>
          </w:tcPr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E ziua ta!</w:t>
            </w:r>
          </w:p>
        </w:tc>
        <w:tc>
          <w:tcPr>
            <w:tcW w:w="4952" w:type="dxa"/>
            <w:tcBorders>
              <w:top w:val="single" w:sz="4" w:space="0" w:color="auto"/>
            </w:tcBorders>
          </w:tcPr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-dezvoltarea relaţiilor de colaborare şi prietenie dintre elevi;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-afirmarea  talentului sportiv-artistic  la toate activităţile cultural-educative,cu repectarea anumite norme cerute de momentul, locul şi anturajul evenimentului;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55624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dezvoltarea aptitudinilor creative.</w:t>
            </w:r>
          </w:p>
        </w:tc>
        <w:tc>
          <w:tcPr>
            <w:tcW w:w="789" w:type="dxa"/>
            <w:tcBorders>
              <w:top w:val="single" w:sz="4" w:space="0" w:color="auto"/>
              <w:right w:val="single" w:sz="4" w:space="0" w:color="auto"/>
            </w:tcBorders>
          </w:tcPr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4" w:space="0" w:color="auto"/>
            </w:tcBorders>
          </w:tcPr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Elevi</w:t>
            </w:r>
          </w:p>
        </w:tc>
        <w:tc>
          <w:tcPr>
            <w:tcW w:w="1717" w:type="dxa"/>
            <w:tcBorders>
              <w:top w:val="single" w:sz="4" w:space="0" w:color="auto"/>
            </w:tcBorders>
          </w:tcPr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Sala de clasă, cofetărie</w:t>
            </w:r>
          </w:p>
        </w:tc>
        <w:tc>
          <w:tcPr>
            <w:tcW w:w="1339" w:type="dxa"/>
            <w:tcBorders>
              <w:top w:val="single" w:sz="4" w:space="0" w:color="auto"/>
            </w:tcBorders>
          </w:tcPr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 xml:space="preserve">   - fotografii</w:t>
            </w:r>
          </w:p>
        </w:tc>
      </w:tr>
      <w:tr w:rsidR="001D0C29" w:rsidRPr="00555624" w:rsidTr="00800E8F">
        <w:trPr>
          <w:trHeight w:val="1109"/>
        </w:trPr>
        <w:tc>
          <w:tcPr>
            <w:tcW w:w="1162" w:type="dxa"/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Vineri,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02.05.2017</w:t>
            </w:r>
          </w:p>
        </w:tc>
        <w:tc>
          <w:tcPr>
            <w:tcW w:w="1961" w:type="dxa"/>
          </w:tcPr>
          <w:p w:rsidR="001D0C29" w:rsidRPr="00555624" w:rsidRDefault="001D0C29" w:rsidP="00800E8F">
            <w:pPr>
              <w:tabs>
                <w:tab w:val="left" w:pos="1170"/>
              </w:tabs>
              <w:ind w:left="-9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 Natura, prietena mea!</w:t>
            </w:r>
          </w:p>
          <w:p w:rsidR="001D0C29" w:rsidRPr="00555624" w:rsidRDefault="001D0C29" w:rsidP="00800E8F">
            <w:pPr>
              <w:ind w:right="-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0C29" w:rsidRPr="00555624" w:rsidRDefault="001D0C29" w:rsidP="00800E8F">
            <w:pPr>
              <w:ind w:right="-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Drumetie: ,,Să ne</w:t>
            </w:r>
          </w:p>
          <w:p w:rsidR="001D0C29" w:rsidRPr="00555624" w:rsidRDefault="001D0C29" w:rsidP="00800E8F">
            <w:pPr>
              <w:ind w:right="-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cunoaștem</w:t>
            </w:r>
          </w:p>
          <w:p w:rsidR="001D0C29" w:rsidRPr="00555624" w:rsidRDefault="001D0C29" w:rsidP="00800E8F">
            <w:pPr>
              <w:ind w:right="-72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imprejurimile</w:t>
            </w: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orasului!”</w:t>
            </w:r>
          </w:p>
        </w:tc>
        <w:tc>
          <w:tcPr>
            <w:tcW w:w="4952" w:type="dxa"/>
          </w:tcPr>
          <w:p w:rsidR="001D0C29" w:rsidRDefault="001D0C29" w:rsidP="00800E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lărgirea şi completarea orizontului de cultura, îmbogăţind cunoştinţele cu privire la orasul natal.</w:t>
            </w:r>
          </w:p>
          <w:p w:rsidR="001D0C29" w:rsidRPr="00555624" w:rsidRDefault="001D0C29" w:rsidP="00800E8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right w:val="single" w:sz="4" w:space="0" w:color="auto"/>
            </w:tcBorders>
          </w:tcPr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8-12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7" w:type="dxa"/>
            <w:tcBorders>
              <w:left w:val="single" w:sz="4" w:space="0" w:color="auto"/>
            </w:tcBorders>
          </w:tcPr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Elevi</w:t>
            </w:r>
          </w:p>
        </w:tc>
        <w:tc>
          <w:tcPr>
            <w:tcW w:w="1717" w:type="dxa"/>
          </w:tcPr>
          <w:p w:rsidR="001D0C29" w:rsidRDefault="001D0C29" w:rsidP="00800E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0C29" w:rsidRDefault="001D0C29" w:rsidP="00800E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Împrejurimile orașului  Călan</w:t>
            </w:r>
          </w:p>
          <w:p w:rsidR="001D0C29" w:rsidRPr="00555624" w:rsidRDefault="001D0C29" w:rsidP="00800E8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9" w:type="dxa"/>
          </w:tcPr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D0C29" w:rsidRPr="00555624" w:rsidRDefault="001D0C29" w:rsidP="00800E8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55624">
              <w:rPr>
                <w:rFonts w:ascii="Times New Roman" w:hAnsi="Times New Roman" w:cs="Times New Roman"/>
                <w:sz w:val="20"/>
                <w:szCs w:val="20"/>
              </w:rPr>
              <w:t>- fotografii</w:t>
            </w:r>
          </w:p>
        </w:tc>
      </w:tr>
    </w:tbl>
    <w:p w:rsidR="0020590C" w:rsidRPr="003238D8" w:rsidRDefault="00934974" w:rsidP="00795E50">
      <w:pPr>
        <w:ind w:firstLine="142"/>
        <w:rPr>
          <w:rFonts w:ascii="Times New Roman" w:hAnsi="Times New Roman" w:cs="Times New Roman"/>
          <w:sz w:val="24"/>
          <w:szCs w:val="24"/>
        </w:rPr>
      </w:pPr>
      <w:r w:rsidRPr="003238D8">
        <w:rPr>
          <w:rFonts w:ascii="Times New Roman" w:hAnsi="Times New Roman" w:cs="Times New Roman"/>
          <w:sz w:val="24"/>
          <w:szCs w:val="24"/>
        </w:rPr>
        <w:lastRenderedPageBreak/>
        <w:t>Prof. înv. primar Fekete Simona</w:t>
      </w:r>
      <w:r w:rsidR="003238D8" w:rsidRPr="003238D8">
        <w:rPr>
          <w:rFonts w:ascii="Times New Roman" w:hAnsi="Times New Roman" w:cs="Times New Roman"/>
          <w:sz w:val="24"/>
          <w:szCs w:val="24"/>
        </w:rPr>
        <w:t>, c</w:t>
      </w:r>
      <w:r w:rsidRPr="003238D8">
        <w:rPr>
          <w:rFonts w:ascii="Times New Roman" w:hAnsi="Times New Roman" w:cs="Times New Roman"/>
          <w:sz w:val="24"/>
          <w:szCs w:val="24"/>
        </w:rPr>
        <w:t>lasa a IV-</w:t>
      </w:r>
      <w:proofErr w:type="gramStart"/>
      <w:r w:rsidRPr="003238D8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3238D8">
        <w:rPr>
          <w:rFonts w:ascii="Times New Roman" w:hAnsi="Times New Roman" w:cs="Times New Roman"/>
          <w:sz w:val="24"/>
          <w:szCs w:val="24"/>
        </w:rPr>
        <w:t xml:space="preserve"> A</w:t>
      </w:r>
    </w:p>
    <w:tbl>
      <w:tblPr>
        <w:tblStyle w:val="TableGrid"/>
        <w:tblW w:w="0" w:type="auto"/>
        <w:tblInd w:w="172" w:type="dxa"/>
        <w:tblLayout w:type="fixed"/>
        <w:tblLook w:val="04A0" w:firstRow="1" w:lastRow="0" w:firstColumn="1" w:lastColumn="0" w:noHBand="0" w:noVBand="1"/>
      </w:tblPr>
      <w:tblGrid>
        <w:gridCol w:w="1241"/>
        <w:gridCol w:w="3544"/>
        <w:gridCol w:w="3685"/>
        <w:gridCol w:w="709"/>
        <w:gridCol w:w="1134"/>
        <w:gridCol w:w="1276"/>
        <w:gridCol w:w="1134"/>
        <w:gridCol w:w="1275"/>
      </w:tblGrid>
      <w:tr w:rsidR="003238D8" w:rsidRPr="003238D8" w:rsidTr="003238D8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Clasa / participanţi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CA4E5B" w:rsidRPr="003238D8" w:rsidRDefault="008A01F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="00CA4E5B"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esfăşurării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4E5B" w:rsidRPr="003238D8" w:rsidRDefault="00CA4E5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Prof. responsabili</w:t>
            </w:r>
          </w:p>
        </w:tc>
      </w:tr>
      <w:tr w:rsidR="003238D8" w:rsidRPr="003238D8" w:rsidTr="003238D8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CA4E5B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A4E5B" w:rsidRPr="003238D8" w:rsidRDefault="00CA4E5B" w:rsidP="009D3A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29.05.</w:t>
            </w:r>
          </w:p>
          <w:p w:rsidR="00CA4E5B" w:rsidRP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96135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C30619"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Să ne hrănim inte</w:t>
            </w: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ligent”</w:t>
            </w:r>
          </w:p>
          <w:p w:rsidR="00961355" w:rsidRPr="003238D8" w:rsidRDefault="003F1C9F" w:rsidP="003F1C9F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238D8">
              <w:rPr>
                <w:sz w:val="20"/>
                <w:szCs w:val="20"/>
              </w:rPr>
              <w:t>Igiena zilnică</w:t>
            </w:r>
          </w:p>
          <w:p w:rsidR="003F1C9F" w:rsidRPr="003238D8" w:rsidRDefault="003F1C9F" w:rsidP="003F1C9F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238D8">
              <w:rPr>
                <w:sz w:val="20"/>
                <w:szCs w:val="20"/>
              </w:rPr>
              <w:t>Piramida alimentelor</w:t>
            </w:r>
          </w:p>
          <w:p w:rsidR="003F1C9F" w:rsidRPr="003238D8" w:rsidRDefault="003F1C9F" w:rsidP="003F1C9F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3238D8">
              <w:rPr>
                <w:sz w:val="20"/>
                <w:szCs w:val="20"/>
              </w:rPr>
              <w:t>Salata de fructe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3C9C" w:rsidRPr="003238D8" w:rsidRDefault="0047513E" w:rsidP="005B3C9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238D8">
              <w:rPr>
                <w:sz w:val="20"/>
                <w:szCs w:val="20"/>
                <w:lang w:val="ro-RO"/>
              </w:rPr>
              <w:t>-</w:t>
            </w:r>
            <w:r w:rsidRPr="003238D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</w:t>
            </w:r>
            <w:r w:rsidR="005B3C9C" w:rsidRPr="003238D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onştientizarea rolului unei alimentaţii echilibrate în dezvoltarea armonioasă a omului;</w:t>
            </w:r>
          </w:p>
          <w:p w:rsidR="005B3C9C" w:rsidRPr="003238D8" w:rsidRDefault="005B3C9C" w:rsidP="005B3C9C">
            <w:pPr>
              <w:rPr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r w:rsidR="0047513E" w:rsidRPr="003238D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</w:t>
            </w:r>
            <w:r w:rsidRPr="003238D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articiparea activă la prepararea salatelor de fructe.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961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2418DC" w:rsidRPr="003238D8" w:rsidRDefault="00241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18DC" w:rsidRPr="003238D8" w:rsidRDefault="002418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418DC" w:rsidRPr="003238D8" w:rsidRDefault="002418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961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a IV-a A / 26 elevi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961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85193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4E5B" w:rsidRPr="003238D8" w:rsidRDefault="009613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3238D8" w:rsidRPr="003238D8" w:rsidTr="003238D8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30.05.</w:t>
            </w:r>
          </w:p>
          <w:p w:rsidR="005B740A" w:rsidRP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975A12" w:rsidP="005B74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Experimente</w:t>
            </w:r>
          </w:p>
          <w:p w:rsidR="00320CEC" w:rsidRPr="003238D8" w:rsidRDefault="003238D8" w:rsidP="003238D8">
            <w:pPr>
              <w:spacing w:after="20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Activități exper</w:t>
            </w:r>
            <w:r w:rsidR="00320CEC" w:rsidRPr="003238D8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imentale</w:t>
            </w:r>
            <w:r w:rsidR="00320CEC" w:rsidRPr="003238D8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20CEC" w:rsidRPr="003238D8" w:rsidRDefault="00934974" w:rsidP="003238D8">
            <w:pPr>
              <w:spacing w:after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- C</w:t>
            </w:r>
            <w:r w:rsidR="00320CEC" w:rsidRPr="003238D8">
              <w:rPr>
                <w:rFonts w:ascii="Times New Roman" w:hAnsi="Times New Roman" w:cs="Times New Roman"/>
                <w:sz w:val="20"/>
                <w:szCs w:val="20"/>
              </w:rPr>
              <w:t>um se declanșează o furtună</w:t>
            </w: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320CEC" w:rsidRPr="003238D8" w:rsidRDefault="00320CEC" w:rsidP="003238D8">
            <w:pPr>
              <w:spacing w:after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-Ploaia de vară</w:t>
            </w:r>
          </w:p>
          <w:p w:rsidR="00320CEC" w:rsidRPr="003238D8" w:rsidRDefault="00934974" w:rsidP="003238D8">
            <w:pPr>
              <w:spacing w:after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-D</w:t>
            </w:r>
            <w:r w:rsidR="00320CEC" w:rsidRPr="003238D8">
              <w:rPr>
                <w:rFonts w:ascii="Times New Roman" w:hAnsi="Times New Roman" w:cs="Times New Roman"/>
                <w:sz w:val="20"/>
                <w:szCs w:val="20"/>
              </w:rPr>
              <w:t>etectivii substanțelor</w:t>
            </w:r>
          </w:p>
          <w:p w:rsidR="00975A12" w:rsidRPr="003238D8" w:rsidRDefault="00934974" w:rsidP="003238D8">
            <w:pPr>
              <w:spacing w:after="200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-C</w:t>
            </w:r>
            <w:r w:rsidR="00B413C5" w:rsidRPr="003238D8">
              <w:rPr>
                <w:rFonts w:ascii="Times New Roman" w:hAnsi="Times New Roman" w:cs="Times New Roman"/>
                <w:sz w:val="20"/>
                <w:szCs w:val="20"/>
              </w:rPr>
              <w:t>um erupe un v</w:t>
            </w:r>
            <w:r w:rsidR="00320CEC" w:rsidRPr="003238D8">
              <w:rPr>
                <w:rFonts w:ascii="Times New Roman" w:hAnsi="Times New Roman" w:cs="Times New Roman"/>
                <w:sz w:val="20"/>
                <w:szCs w:val="20"/>
              </w:rPr>
              <w:t>ulcan?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B34" w:rsidRPr="003238D8" w:rsidRDefault="00216B34" w:rsidP="001B65D5">
            <w:pPr>
              <w:ind w:right="-108"/>
              <w:rPr>
                <w:sz w:val="20"/>
                <w:szCs w:val="20"/>
                <w:lang w:val="en"/>
              </w:rPr>
            </w:pPr>
            <w:r w:rsidRPr="003238D8">
              <w:rPr>
                <w:sz w:val="20"/>
                <w:szCs w:val="20"/>
                <w:lang w:val="en"/>
              </w:rPr>
              <w:t>-dezvoltarea interesului pentru cunoaştere şi descoperire</w:t>
            </w:r>
          </w:p>
          <w:p w:rsidR="001B65D5" w:rsidRPr="003238D8" w:rsidRDefault="001B65D5" w:rsidP="001B65D5">
            <w:pPr>
              <w:ind w:right="-108"/>
              <w:rPr>
                <w:rFonts w:ascii="Times New Roman" w:hAnsi="Times New Roman" w:cs="Times New Roman"/>
                <w:sz w:val="20"/>
                <w:szCs w:val="20"/>
                <w:lang w:val="en"/>
              </w:rPr>
            </w:pPr>
            <w:r w:rsidRPr="003238D8">
              <w:rPr>
                <w:sz w:val="20"/>
                <w:szCs w:val="20"/>
                <w:lang w:val="en"/>
              </w:rPr>
              <w:t>-</w:t>
            </w:r>
            <w:r w:rsidRPr="003238D8">
              <w:rPr>
                <w:rFonts w:ascii="Times New Roman" w:hAnsi="Times New Roman" w:cs="Times New Roman"/>
                <w:sz w:val="20"/>
                <w:szCs w:val="20"/>
                <w:lang w:val="en"/>
              </w:rPr>
              <w:t xml:space="preserve">stimularea curiozităţii şi imaginaţiei copiilor </w:t>
            </w:r>
            <w:r w:rsidR="006C4557" w:rsidRPr="003238D8">
              <w:rPr>
                <w:rFonts w:ascii="Times New Roman" w:hAnsi="Times New Roman" w:cs="Times New Roman"/>
                <w:sz w:val="20"/>
                <w:szCs w:val="20"/>
                <w:lang w:val="en"/>
              </w:rPr>
              <w:t>prin intermediul unor experimente educative şi distractive, în timpul cărora ei ajung să înţeleagă importanţa ştiinţei şi efectele ei în lumea înconjurătoare</w:t>
            </w:r>
          </w:p>
          <w:p w:rsidR="001B65D5" w:rsidRPr="003238D8" w:rsidRDefault="001B65D5" w:rsidP="001B65D5">
            <w:pPr>
              <w:ind w:right="-108"/>
              <w:rPr>
                <w:sz w:val="20"/>
                <w:szCs w:val="20"/>
                <w:lang w:val="en"/>
              </w:rPr>
            </w:pPr>
          </w:p>
          <w:p w:rsidR="001B65D5" w:rsidRPr="003238D8" w:rsidRDefault="001B65D5" w:rsidP="001B65D5">
            <w:pPr>
              <w:ind w:right="-108"/>
              <w:rPr>
                <w:sz w:val="20"/>
                <w:szCs w:val="20"/>
                <w:lang w:val="en"/>
              </w:rPr>
            </w:pPr>
          </w:p>
          <w:p w:rsidR="006C4557" w:rsidRPr="003238D8" w:rsidRDefault="006C4557" w:rsidP="001B65D5">
            <w:pPr>
              <w:ind w:right="-108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962AAE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D03C8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a IV-a A / 26 elevi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8A01F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851935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D03C8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3238D8" w:rsidRPr="003238D8" w:rsidTr="003238D8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3238D8">
            <w:pPr>
              <w:ind w:right="-256" w:hanging="14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31.05.</w:t>
            </w:r>
          </w:p>
          <w:p w:rsidR="005B740A" w:rsidRP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5B740A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 </w:t>
            </w:r>
            <w:r w:rsidR="006240B2" w:rsidRPr="003238D8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« </w:t>
            </w:r>
            <w:r w:rsidRPr="003238D8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Jocurile prieteniei</w:t>
            </w:r>
            <w:proofErr w:type="gramStart"/>
            <w:r w:rsidRPr="003238D8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 »-</w:t>
            </w:r>
            <w:proofErr w:type="gramEnd"/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Întreceri, jocuri sportive cu elevii din clasa a III-a C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* </w:t>
            </w: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Activitate ecologică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5B740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- formarea şi dezvoltarea unor trăsături de </w:t>
            </w:r>
          </w:p>
          <w:p w:rsidR="005B740A" w:rsidRPr="003238D8" w:rsidRDefault="005B740A" w:rsidP="005B740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caracter,spirit</w:t>
            </w:r>
            <w:proofErr w:type="gramEnd"/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de prietenie; 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5B740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-</w:t>
            </w: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dezvoltarea sentimentelor de ocrotire a </w:t>
            </w:r>
          </w:p>
          <w:p w:rsidR="005B740A" w:rsidRPr="003238D8" w:rsidRDefault="005B740A" w:rsidP="005B740A">
            <w:pPr>
              <w:ind w:left="-108" w:right="-108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mediului prin activităţi de ecologizare;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C20B4D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0932C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a IV-</w:t>
            </w:r>
            <w:proofErr w:type="gramStart"/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proofErr w:type="gramEnd"/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A / 26 elevi 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0932C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a III-a C /17 </w:t>
            </w:r>
            <w:r w:rsidR="005B740A" w:rsidRPr="003238D8">
              <w:rPr>
                <w:rFonts w:ascii="Times New Roman" w:hAnsi="Times New Roman" w:cs="Times New Roman"/>
                <w:sz w:val="20"/>
                <w:szCs w:val="20"/>
              </w:rPr>
              <w:t>elevi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0B268F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curtea şcolii</w:t>
            </w:r>
          </w:p>
          <w:p w:rsidR="00962AAE" w:rsidRPr="003238D8" w:rsidRDefault="00962AAE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268F" w:rsidRPr="003238D8" w:rsidRDefault="000B268F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268F" w:rsidRPr="003238D8" w:rsidRDefault="000B268F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împrejurimile oraşului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851935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Prof. Lascu Anca</w:t>
            </w:r>
          </w:p>
        </w:tc>
      </w:tr>
      <w:tr w:rsidR="003238D8" w:rsidRPr="003238D8" w:rsidTr="003238D8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1.06.</w:t>
            </w:r>
          </w:p>
          <w:p w:rsidR="009D3A74" w:rsidRPr="003238D8" w:rsidRDefault="009D3A74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84A" w:rsidRPr="003238D8" w:rsidRDefault="00476B83" w:rsidP="000408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“Capcanele internetului”</w:t>
            </w:r>
          </w:p>
          <w:p w:rsidR="0004084A" w:rsidRPr="003238D8" w:rsidRDefault="00A11301" w:rsidP="00A11301">
            <w:pPr>
              <w:rPr>
                <w:sz w:val="20"/>
                <w:szCs w:val="20"/>
              </w:rPr>
            </w:pPr>
            <w:r w:rsidRPr="003238D8">
              <w:rPr>
                <w:sz w:val="20"/>
                <w:szCs w:val="20"/>
              </w:rPr>
              <w:t>*</w:t>
            </w:r>
            <w:r w:rsidR="004A51D7" w:rsidRPr="003238D8">
              <w:rPr>
                <w:rFonts w:ascii="Times New Roman" w:hAnsi="Times New Roman" w:cs="Times New Roman"/>
                <w:sz w:val="20"/>
                <w:szCs w:val="20"/>
              </w:rPr>
              <w:t>Influenţele internetului şi a mijloacelor tehnologiei informaţiilor asupra comunicării</w:t>
            </w:r>
          </w:p>
          <w:p w:rsidR="0004084A" w:rsidRPr="003238D8" w:rsidRDefault="0004084A" w:rsidP="0004084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4084A" w:rsidRPr="003238D8" w:rsidRDefault="00A11301" w:rsidP="0004084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/>
                <w:sz w:val="20"/>
                <w:szCs w:val="20"/>
              </w:rPr>
              <w:t xml:space="preserve">* </w:t>
            </w:r>
            <w:r w:rsidR="0004084A" w:rsidRPr="003238D8">
              <w:rPr>
                <w:rFonts w:ascii="Times New Roman" w:hAnsi="Times New Roman"/>
                <w:sz w:val="20"/>
                <w:szCs w:val="20"/>
              </w:rPr>
              <w:t>Cum</w:t>
            </w:r>
            <w:r w:rsidR="00F10F41" w:rsidRPr="003238D8">
              <w:rPr>
                <w:rFonts w:ascii="Times New Roman" w:hAnsi="Times New Roman"/>
                <w:sz w:val="20"/>
                <w:szCs w:val="20"/>
              </w:rPr>
              <w:t>,</w:t>
            </w:r>
            <w:r w:rsidR="0004084A" w:rsidRPr="003238D8">
              <w:rPr>
                <w:rFonts w:ascii="Times New Roman" w:hAnsi="Times New Roman"/>
                <w:sz w:val="20"/>
                <w:szCs w:val="20"/>
              </w:rPr>
              <w:t xml:space="preserve"> când și cât să utilizăm telefonul mobil</w:t>
            </w:r>
            <w:r w:rsidR="00F10F41" w:rsidRPr="003238D8">
              <w:rPr>
                <w:rFonts w:ascii="Times New Roman" w:hAnsi="Times New Roman"/>
                <w:sz w:val="20"/>
                <w:szCs w:val="20"/>
              </w:rPr>
              <w:t>,</w:t>
            </w:r>
            <w:r w:rsidR="0004084A" w:rsidRPr="003238D8">
              <w:rPr>
                <w:rFonts w:ascii="Times New Roman" w:hAnsi="Times New Roman"/>
                <w:sz w:val="20"/>
                <w:szCs w:val="20"/>
              </w:rPr>
              <w:t xml:space="preserve"> tableta sau calculatorul?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7B3" w:rsidRPr="003238D8" w:rsidRDefault="001837B3" w:rsidP="001837B3">
            <w:pPr>
              <w:rPr>
                <w:rFonts w:ascii="Times New Roman" w:hAnsi="Times New Roman"/>
                <w:sz w:val="20"/>
                <w:szCs w:val="20"/>
              </w:rPr>
            </w:pPr>
            <w:r w:rsidRPr="003238D8">
              <w:rPr>
                <w:rFonts w:ascii="Times New Roman" w:hAnsi="Times New Roman"/>
                <w:sz w:val="20"/>
                <w:szCs w:val="20"/>
              </w:rPr>
              <w:t>-formarea deprinderilor pentru utilizarea corectă şi benefică a mijloacelor tehnologiei informaţiei in formarea unei cult</w:t>
            </w:r>
            <w:r w:rsidR="00016E45" w:rsidRPr="003238D8">
              <w:rPr>
                <w:rFonts w:ascii="Times New Roman" w:hAnsi="Times New Roman"/>
                <w:sz w:val="20"/>
                <w:szCs w:val="20"/>
              </w:rPr>
              <w:t>uri</w:t>
            </w:r>
            <w:r w:rsidRPr="003238D8">
              <w:rPr>
                <w:rFonts w:ascii="Times New Roman" w:hAnsi="Times New Roman"/>
                <w:sz w:val="20"/>
                <w:szCs w:val="20"/>
              </w:rPr>
              <w:t xml:space="preserve"> tehnice</w:t>
            </w:r>
          </w:p>
          <w:p w:rsidR="001837B3" w:rsidRPr="003238D8" w:rsidRDefault="001837B3" w:rsidP="001837B3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B740A" w:rsidRPr="003238D8" w:rsidRDefault="005B740A" w:rsidP="00B424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a IV-a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sala media </w:t>
            </w:r>
          </w:p>
          <w:p w:rsidR="003641A8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641A8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3641A8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  <w:tr w:rsidR="003238D8" w:rsidRPr="003238D8" w:rsidTr="003238D8"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VINERI</w:t>
            </w:r>
          </w:p>
          <w:p w:rsidR="003238D8" w:rsidRDefault="00D03C89" w:rsidP="003238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2.06.</w:t>
            </w:r>
          </w:p>
          <w:p w:rsidR="005B740A" w:rsidRPr="003238D8" w:rsidRDefault="00D03C89" w:rsidP="003238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  <w:p w:rsidR="005B740A" w:rsidRPr="003238D8" w:rsidRDefault="005B740A" w:rsidP="009D3A7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06" w:rsidRPr="003238D8" w:rsidRDefault="00A40306" w:rsidP="00A40306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gramStart"/>
            <w:r w:rsidRPr="003238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,,</w:t>
            </w:r>
            <w:proofErr w:type="gramEnd"/>
            <w:r w:rsidRPr="003238D8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Ştim să circulăm corect ?”-</w:t>
            </w:r>
            <w:r w:rsidRPr="003238D8">
              <w:rPr>
                <w:rFonts w:ascii="Times New Roman" w:hAnsi="Times New Roman" w:cs="Times New Roman"/>
                <w:bCs/>
                <w:sz w:val="20"/>
                <w:szCs w:val="20"/>
              </w:rPr>
              <w:t>jocuri didactice</w:t>
            </w:r>
          </w:p>
          <w:p w:rsidR="00A40306" w:rsidRPr="003238D8" w:rsidRDefault="00A40306" w:rsidP="00A403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306" w:rsidRPr="003238D8" w:rsidRDefault="00A40306" w:rsidP="00A403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„</w:t>
            </w:r>
            <w:r w:rsidR="00C30619"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Sa ne î</w:t>
            </w:r>
            <w:r w:rsidRPr="003238D8">
              <w:rPr>
                <w:rFonts w:ascii="Times New Roman" w:hAnsi="Times New Roman" w:cs="Times New Roman"/>
                <w:b/>
                <w:sz w:val="20"/>
                <w:szCs w:val="20"/>
              </w:rPr>
              <w:t>mprietenim cu politistii!</w:t>
            </w:r>
            <w:r w:rsidR="00AC00EB" w:rsidRPr="003238D8">
              <w:rPr>
                <w:rFonts w:ascii="Times New Roman" w:hAnsi="Times New Roman" w:cs="Times New Roman"/>
                <w:sz w:val="20"/>
                <w:szCs w:val="20"/>
              </w:rPr>
              <w:t>”-discutii libere</w:t>
            </w:r>
            <w:r w:rsidR="00D727F2"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cu un poliţist invitat</w:t>
            </w:r>
          </w:p>
          <w:p w:rsidR="00A40306" w:rsidRPr="003238D8" w:rsidRDefault="00A40306" w:rsidP="00A403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40306" w:rsidRPr="003238D8" w:rsidRDefault="00A40306" w:rsidP="00A403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B740A" w:rsidRPr="003238D8" w:rsidRDefault="005B740A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306" w:rsidRPr="003238D8" w:rsidRDefault="00A40306" w:rsidP="00A40306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- să recunoască regulile şi semnele de </w:t>
            </w:r>
          </w:p>
          <w:p w:rsidR="00A40306" w:rsidRPr="003238D8" w:rsidRDefault="00A40306" w:rsidP="00A40306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circulaţie de bază;</w:t>
            </w:r>
          </w:p>
          <w:p w:rsidR="00A40306" w:rsidRPr="003238D8" w:rsidRDefault="00A40306" w:rsidP="00A40306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- să utilizeze semnele de circulaţie şi  </w:t>
            </w:r>
          </w:p>
          <w:p w:rsidR="00A40306" w:rsidRPr="003238D8" w:rsidRDefault="00A40306" w:rsidP="00A40306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 mijloacele de transport în realizarea unei</w:t>
            </w:r>
          </w:p>
          <w:p w:rsidR="00F8096E" w:rsidRPr="003238D8" w:rsidRDefault="009E73C5" w:rsidP="00F8096E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="00A40306" w:rsidRPr="003238D8">
              <w:rPr>
                <w:rFonts w:ascii="Times New Roman" w:hAnsi="Times New Roman" w:cs="Times New Roman"/>
                <w:sz w:val="20"/>
                <w:szCs w:val="20"/>
              </w:rPr>
              <w:t>machete;</w:t>
            </w:r>
          </w:p>
          <w:p w:rsidR="005B740A" w:rsidRPr="003238D8" w:rsidRDefault="00A40306" w:rsidP="00F8096E">
            <w:pPr>
              <w:tabs>
                <w:tab w:val="left" w:pos="8280"/>
              </w:tabs>
              <w:ind w:left="-108"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 xml:space="preserve"> - să conştientizeze pericolele care pot surveni în   urma nerespectării regulilor de circulaţie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F8096E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F8096E" w:rsidRPr="003238D8" w:rsidRDefault="00F8096E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96E" w:rsidRPr="003238D8" w:rsidRDefault="00F8096E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096E" w:rsidRPr="003238D8" w:rsidRDefault="00F8096E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10-11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D03C8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a IV-a A / 26 elevi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C3061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C30619" w:rsidRPr="003238D8" w:rsidRDefault="00C3061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0619" w:rsidRPr="003238D8" w:rsidRDefault="00C3061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0619" w:rsidRPr="003238D8" w:rsidRDefault="00C3061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30619" w:rsidRPr="003238D8" w:rsidRDefault="00C3061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851935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40A" w:rsidRPr="003238D8" w:rsidRDefault="00D03C89" w:rsidP="005B74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38D8">
              <w:rPr>
                <w:rFonts w:ascii="Times New Roman" w:hAnsi="Times New Roman" w:cs="Times New Roman"/>
                <w:sz w:val="20"/>
                <w:szCs w:val="20"/>
              </w:rPr>
              <w:t>Prof. Fekete Simona</w:t>
            </w:r>
          </w:p>
        </w:tc>
      </w:tr>
    </w:tbl>
    <w:p w:rsidR="00B04CA4" w:rsidRDefault="00B04CA4" w:rsidP="001D0C29">
      <w:pP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</w:pPr>
    </w:p>
    <w:p w:rsidR="00795E50" w:rsidRPr="00B04CA4" w:rsidRDefault="001D0C29" w:rsidP="00B04CA4">
      <w:pPr>
        <w:rPr>
          <w:rFonts w:ascii="Times New Roman" w:eastAsia="Times New Roman" w:hAnsi="Times New Roman" w:cs="Times New Roman"/>
          <w:i/>
          <w:kern w:val="1"/>
          <w:sz w:val="24"/>
          <w:szCs w:val="24"/>
          <w:lang w:val="ro-RO"/>
        </w:rPr>
      </w:pPr>
      <w:r w:rsidRPr="00795E50"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lastRenderedPageBreak/>
        <w:t>Prof. î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>nv. p</w:t>
      </w:r>
      <w:r w:rsidRPr="00795E50">
        <w:rPr>
          <w:rFonts w:ascii="Times New Roman" w:eastAsia="Times New Roman" w:hAnsi="Times New Roman" w:cs="Times New Roman"/>
          <w:kern w:val="1"/>
          <w:sz w:val="24"/>
          <w:szCs w:val="24"/>
          <w:lang w:val="ro-RO"/>
        </w:rPr>
        <w:t>rimar Deminescu Jurca Violeta, clasa a IV-a B</w:t>
      </w:r>
    </w:p>
    <w:tbl>
      <w:tblPr>
        <w:tblW w:w="14709" w:type="dxa"/>
        <w:tblLayout w:type="fixed"/>
        <w:tblLook w:val="0000" w:firstRow="0" w:lastRow="0" w:firstColumn="0" w:lastColumn="0" w:noHBand="0" w:noVBand="0"/>
      </w:tblPr>
      <w:tblGrid>
        <w:gridCol w:w="675"/>
        <w:gridCol w:w="2297"/>
        <w:gridCol w:w="5216"/>
        <w:gridCol w:w="1276"/>
        <w:gridCol w:w="1559"/>
        <w:gridCol w:w="1134"/>
        <w:gridCol w:w="1276"/>
        <w:gridCol w:w="1265"/>
        <w:gridCol w:w="11"/>
      </w:tblGrid>
      <w:tr w:rsidR="001D0C29" w:rsidRPr="008B2C19" w:rsidTr="00800E8F">
        <w:trPr>
          <w:gridAfter w:val="1"/>
          <w:wAfter w:w="11" w:type="dxa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Denumirea activităţii/tema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Obiective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Tipul activităţii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Profesor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responsabil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ind w:right="-131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Participanţi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 xml:space="preserve">  grup intă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Termen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Data/ora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  <w:t>Evaluarea activităţii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8B2C19" w:rsidTr="00800E8F">
        <w:trPr>
          <w:gridAfter w:val="1"/>
          <w:wAfter w:w="11" w:type="dxa"/>
          <w:trHeight w:val="20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1.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  <w:r w:rsidRPr="008B2C19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</w:rPr>
              <w:t>"Terra, Dacica Aeterna " - vizitarea cetătilor, ateliere - mesteṣuguri tradiṭionale, foc de tabără</w:t>
            </w:r>
            <w:r w:rsidRPr="008B2C19"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  <w:t xml:space="preserve"> 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shd w:val="clear" w:color="auto" w:fill="FFFFFF"/>
                <w:lang w:val="ro-RO"/>
              </w:rPr>
              <w:t>(Simboluri, legende, obiceiuri, personalități, ateliere de lucru : țesut la război, fierărie, bucătăria dacică, foc de tabără )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-Discutarea simbolurilor poporului român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-Îmbogățirea cunoștințelor despre daci şi romani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-Manifestarea interesului față de personalitățile marcante ale dacilor şi romanilor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-Observarea și participarea la ateliere dacice: activități tradiționale, etc.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ind w:left="-72" w:right="-138" w:firstLine="72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Excursie Costeşti, Sarmisegetuza Regia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prof. Visarinescu Cristina;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prof. Ranta Mariana;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prof. Deminescu-Jurca Violeta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Elevii claselor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I C, 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III B,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IV B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29 mai 2017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10.00-22.00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Expoziţie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Ateliere de creaţie</w:t>
            </w:r>
          </w:p>
        </w:tc>
      </w:tr>
      <w:tr w:rsidR="001D0C29" w:rsidRPr="008B2C19" w:rsidTr="00800E8F">
        <w:trPr>
          <w:gridAfter w:val="1"/>
          <w:wAfter w:w="11" w:type="dxa"/>
          <w:trHeight w:val="75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2.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  <w:t>„Educația financiară”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-prof. Deminescu Jurca Violeta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Elevii clasei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a IV-a B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30 mai 2017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9.00-11.50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Broșurile primite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</w:tc>
      </w:tr>
      <w:tr w:rsidR="001D0C29" w:rsidRPr="008B2C19" w:rsidTr="00800E8F">
        <w:trPr>
          <w:gridAfter w:val="1"/>
          <w:wAfter w:w="11" w:type="dxa"/>
          <w:trHeight w:val="120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3.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</w:rPr>
              <w:t>„E ziua ta, copile!”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i/>
                <w:color w:val="000000"/>
                <w:kern w:val="1"/>
                <w:sz w:val="20"/>
                <w:szCs w:val="20"/>
              </w:rPr>
              <w:t>Concursuri sportive</w:t>
            </w: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Interpretarea vocală a cântecelor cunoscute.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</w:rPr>
              <w:t>Participarea activă la ateliere de creaţie.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 Manifestarea comportamentului competitiv, dar şi a spiritului de echipă.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Desene pe asfalt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Concurs de biciclete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și 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pe role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-prof. Deminescu Jurca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Violeta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 IV-a B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31 mai 2017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9.00-11.50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8B2C19" w:rsidRDefault="001D0C29" w:rsidP="00800E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8B2C19" w:rsidTr="00800E8F">
        <w:trPr>
          <w:trHeight w:val="346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ro-RO"/>
              </w:rPr>
              <w:t xml:space="preserve">                  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4.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ind w:left="207"/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  <w:t xml:space="preserve">„Să ne cunoaștem țara!” 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521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LineNumbers/>
              <w:suppressAutoHyphens/>
              <w:spacing w:after="0" w:line="100" w:lineRule="atLeast"/>
              <w:ind w:firstLine="72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-Familiarizarea </w:t>
            </w:r>
            <w:proofErr w:type="gramStart"/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elevilor  cu</w:t>
            </w:r>
            <w:proofErr w:type="gramEnd"/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 noi situaţii de învăţare, de tipul excursiei </w:t>
            </w:r>
          </w:p>
          <w:p w:rsidR="001D0C29" w:rsidRPr="008B2C19" w:rsidRDefault="001D0C29" w:rsidP="00800E8F">
            <w:pPr>
              <w:suppressLineNumbers/>
              <w:suppressAutoHyphens/>
              <w:spacing w:after="0" w:line="100" w:lineRule="atLeast"/>
              <w:ind w:firstLine="72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-Dezvoltarea capacită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ii de adaptare la situa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ii noi, provocatoare din punct de vedere intelectual, emo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ional 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ș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i comportamental </w:t>
            </w:r>
          </w:p>
          <w:p w:rsidR="001D0C29" w:rsidRPr="008B2C19" w:rsidRDefault="001D0C29" w:rsidP="00800E8F">
            <w:pPr>
              <w:suppressLineNumbers/>
              <w:suppressAutoHyphens/>
              <w:spacing w:after="0" w:line="100" w:lineRule="atLeast"/>
              <w:ind w:firstLine="72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-Educarea unor comportamente civice pozitive prin tratarea unor situa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ii practice din perspectivă moralizatoare 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ș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 prin însu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ș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irea unor reguli de conduită în colectiv pe parcursul deplasărilor </w:t>
            </w:r>
          </w:p>
          <w:p w:rsidR="001D0C29" w:rsidRPr="008B2C19" w:rsidRDefault="001D0C29" w:rsidP="00800E8F">
            <w:pPr>
              <w:suppressLineNumbers/>
              <w:suppressAutoHyphens/>
              <w:spacing w:after="0" w:line="100" w:lineRule="atLeast"/>
              <w:ind w:firstLine="720"/>
              <w:jc w:val="both"/>
              <w:outlineLvl w:val="0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- Însu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ș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irea unor seturi de reguli vizând deplasarea cu grupul, circula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ia pe drumurile publice, protejarea naturii, rela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ia cu semenii, propria persoană, reguli aplicabile pe parcursul excursiei dar care pot deveni reguli aplicabile în via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a de zi cu zi 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ș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i, ulterior, adevărate principii de via</w:t>
            </w:r>
            <w:r w:rsidRPr="008B2C19">
              <w:rPr>
                <w:rFonts w:ascii="Tahoma" w:eastAsia="Times New Roman" w:hAnsi="Tahoma" w:cs="Tahoma"/>
                <w:color w:val="000000"/>
                <w:kern w:val="1"/>
                <w:sz w:val="20"/>
                <w:szCs w:val="20"/>
                <w:lang w:val="fr-FR"/>
              </w:rPr>
              <w:t>ț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 xml:space="preserve">ă. 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Excursie la Sibiu,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Aqua Parc- Orăștie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--prof. Deminescu Jurca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Violeta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Elevii clasei a IV-a B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1 iunie 2017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8.00-22,00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</w:tr>
      <w:tr w:rsidR="001D0C29" w:rsidRPr="008B2C19" w:rsidTr="00800E8F">
        <w:trPr>
          <w:trHeight w:val="555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ro-RO"/>
              </w:rPr>
              <w:t xml:space="preserve">5. 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contextualSpacing/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b/>
                <w:i/>
                <w:color w:val="000000"/>
                <w:kern w:val="1"/>
                <w:sz w:val="20"/>
                <w:szCs w:val="20"/>
                <w:lang w:val="ro-RO"/>
              </w:rPr>
              <w:t>„Un pui de om și-un pui de pom”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fr-FR"/>
              </w:rPr>
              <w:t>-Rezponsabilizarea tinerei generații cu privire la protejarea și îngrijirea natura orașului și din jurul acestuia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Drumul pe spre satul Săcel, unde s-au plantat recent puieți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--prof. Deminescu Jurca</w:t>
            </w:r>
            <w:r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 </w:t>
            </w: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Violeta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 xml:space="preserve">Elevii clasei 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a IV-a 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2 mai 2017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9.00-11.50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Bidoane cu apă</w:t>
            </w:r>
          </w:p>
          <w:p w:rsidR="001D0C29" w:rsidRPr="008B2C19" w:rsidRDefault="001D0C29" w:rsidP="00800E8F">
            <w:pPr>
              <w:suppressAutoHyphens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</w:pPr>
            <w:r w:rsidRPr="008B2C19">
              <w:rPr>
                <w:rFonts w:ascii="Times New Roman" w:eastAsia="Times New Roman" w:hAnsi="Times New Roman" w:cs="Times New Roman"/>
                <w:color w:val="000000"/>
                <w:kern w:val="1"/>
                <w:sz w:val="20"/>
                <w:szCs w:val="20"/>
                <w:lang w:val="ro-RO"/>
              </w:rPr>
              <w:t>Fotografii</w:t>
            </w:r>
          </w:p>
        </w:tc>
      </w:tr>
    </w:tbl>
    <w:p w:rsidR="001D0C29" w:rsidRDefault="001D0C29" w:rsidP="008873F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873F0" w:rsidRPr="008873F0" w:rsidRDefault="008873F0" w:rsidP="008873F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Prof. î</w:t>
      </w:r>
      <w:r w:rsidRPr="008873F0">
        <w:rPr>
          <w:rFonts w:ascii="Times New Roman" w:eastAsia="Calibri" w:hAnsi="Times New Roman" w:cs="Times New Roman"/>
          <w:sz w:val="24"/>
          <w:szCs w:val="24"/>
        </w:rPr>
        <w:t>nv. primar Ionasc Elena, clasa a IV – a C</w:t>
      </w:r>
    </w:p>
    <w:p w:rsidR="00C821E2" w:rsidRDefault="00C821E2" w:rsidP="00CA4E5B">
      <w:pPr>
        <w:jc w:val="center"/>
      </w:pPr>
    </w:p>
    <w:tbl>
      <w:tblPr>
        <w:tblW w:w="1460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820"/>
        <w:gridCol w:w="4834"/>
        <w:gridCol w:w="1134"/>
        <w:gridCol w:w="851"/>
        <w:gridCol w:w="1275"/>
        <w:gridCol w:w="1276"/>
        <w:gridCol w:w="1276"/>
      </w:tblGrid>
      <w:tr w:rsidR="008873F0" w:rsidRPr="008873F0" w:rsidTr="008873F0">
        <w:tc>
          <w:tcPr>
            <w:tcW w:w="113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Data</w:t>
            </w:r>
          </w:p>
        </w:tc>
        <w:tc>
          <w:tcPr>
            <w:tcW w:w="2820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Denumirea activitatii</w:t>
            </w:r>
          </w:p>
        </w:tc>
        <w:tc>
          <w:tcPr>
            <w:tcW w:w="48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Competente</w:t>
            </w:r>
          </w:p>
        </w:tc>
        <w:tc>
          <w:tcPr>
            <w:tcW w:w="11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Ora</w:t>
            </w:r>
          </w:p>
        </w:tc>
        <w:tc>
          <w:tcPr>
            <w:tcW w:w="851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Clasa/ partici-panti</w:t>
            </w:r>
          </w:p>
        </w:tc>
        <w:tc>
          <w:tcPr>
            <w:tcW w:w="127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Locul desfasurarii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Evaluare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Profesori responsabili</w:t>
            </w:r>
          </w:p>
        </w:tc>
      </w:tr>
      <w:tr w:rsidR="008873F0" w:rsidRPr="008873F0" w:rsidTr="008873F0">
        <w:tc>
          <w:tcPr>
            <w:tcW w:w="113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Luni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29.05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2820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ind w:left="33"/>
              <w:contextualSpacing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</w:t>
            </w: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P.S.I.- situatii de urgente:</w:t>
            </w:r>
          </w:p>
          <w:p w:rsidR="008873F0" w:rsidRPr="008873F0" w:rsidRDefault="008873F0" w:rsidP="008873F0">
            <w:pPr>
              <w:spacing w:after="0" w:line="240" w:lineRule="auto"/>
              <w:ind w:left="33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-„</w:t>
            </w: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Cum reactionam in caz de dezastru”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-„Hai si tu cu noi</w:t>
            </w:r>
            <w:r w:rsidRPr="008873F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>!”</w:t>
            </w:r>
          </w:p>
          <w:p w:rsidR="008873F0" w:rsidRPr="008873F0" w:rsidRDefault="008873F0" w:rsidP="008873F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Pr="008873F0">
              <w:rPr>
                <w:rFonts w:ascii="Times New Roman" w:hAnsi="Times New Roman" w:cs="Times New Roman"/>
                <w:b/>
                <w:sz w:val="20"/>
                <w:szCs w:val="20"/>
              </w:rPr>
              <w:t>. Educatie de cetatenie democratica: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-„</w:t>
            </w: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Cetateni ai Romaniei si ai Europei”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-„Cuvintele pot rani; Tu poti opri violenta verbala</w:t>
            </w:r>
          </w:p>
        </w:tc>
        <w:tc>
          <w:tcPr>
            <w:tcW w:w="48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-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 instruirea elevilor privind comportamentul  în caz de incendiu;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-cunoasterea celor mai importante instituţii ale UE, a valorilor UE;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identificarea tipurilor de comunitate: popor, natiune, comunitate internationala</w:t>
            </w:r>
          </w:p>
          <w:p w:rsidR="008873F0" w:rsidRPr="008873F0" w:rsidRDefault="008873F0" w:rsidP="00887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o-RO"/>
              </w:rPr>
              <w:t>- cunoasterea simbolurilor statului roman si ale U.E.</w:t>
            </w:r>
          </w:p>
          <w:p w:rsidR="008873F0" w:rsidRPr="008873F0" w:rsidRDefault="008873F0" w:rsidP="00887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-</w:t>
            </w:r>
            <w:r w:rsidRPr="008873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formarea elevilor de a fi independenti si </w:t>
            </w:r>
            <w:proofErr w:type="gramStart"/>
            <w:r w:rsidRPr="008873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responsabili,pentru</w:t>
            </w:r>
            <w:proofErr w:type="gramEnd"/>
            <w:r w:rsidRPr="008873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promovarea valorilor umanitare 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851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 C</w:t>
            </w:r>
          </w:p>
        </w:tc>
        <w:tc>
          <w:tcPr>
            <w:tcW w:w="127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Discutii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Observare sistematica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Produsele grupelor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Jurnalul activitatii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873F0" w:rsidRPr="008873F0" w:rsidTr="008873F0">
        <w:tc>
          <w:tcPr>
            <w:tcW w:w="113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Marti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30.05.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2820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1.Activitati stiintifice: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-„Sa descoperim istoria tarii noastre”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-„Tinutul natal”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2.Educatie pentru sanatate: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-„</w:t>
            </w: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Minte sanatoasa in corp sanatos”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-„Curatenia inseamna sanatate”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-„</w:t>
            </w: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Primul ajutor trusa ta de cunoştinţe”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</w:t>
            </w:r>
            <w:r w:rsidRPr="008873F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val="ro-RO"/>
              </w:rPr>
              <w:t xml:space="preserve"> </w:t>
            </w: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Igiena cavităţii bucale”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-cultivarea interesului pentru orizontul local istoric si al tarii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dezvoltarea trăsăturilor pozitive de caracter precum solidaritatea şi responsabilitatea</w:t>
            </w:r>
          </w:p>
          <w:p w:rsidR="008873F0" w:rsidRPr="008873F0" w:rsidRDefault="008873F0" w:rsidP="008873F0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d</w:t>
            </w:r>
            <w:r w:rsidRPr="008873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ezvoltarea unor componente de protejare a sãnãtã</w:t>
            </w:r>
            <w:r w:rsidRPr="008873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ro-RO"/>
              </w:rPr>
              <w:t>ţ</w:t>
            </w:r>
            <w:r w:rsidRPr="008873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ii personale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-</w:t>
            </w: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să evalueze corect situaţii diferite şi să acţioneze responsabil;</w:t>
            </w:r>
          </w:p>
          <w:p w:rsidR="008873F0" w:rsidRPr="008873F0" w:rsidRDefault="008873F0" w:rsidP="008873F0">
            <w:pPr>
              <w:spacing w:after="0" w:line="240" w:lineRule="auto"/>
              <w:ind w:right="-28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să acorde primul ajutor în cazul unor urgenţe simple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-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să identifice norme şi reguli  igienico-sanitare, de prevenire a bolilor şi îmbolnăvirilor şi de menţinere a stării de sănătate;</w:t>
            </w:r>
          </w:p>
          <w:p w:rsidR="008873F0" w:rsidRPr="008873F0" w:rsidRDefault="008873F0" w:rsidP="008873F0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-să conştientizeze că o igienă bună a cavităţii bucale înseamnă în primul rând periajul dinţilor cel puţin de 2 ori pe zi.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851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 C</w:t>
            </w:r>
          </w:p>
        </w:tc>
        <w:tc>
          <w:tcPr>
            <w:tcW w:w="127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Filme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Aprecieri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Fise de lucru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Impresii ale copiilor consem-nate într-un registru special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873F0" w:rsidRPr="008873F0" w:rsidTr="008873F0">
        <w:trPr>
          <w:trHeight w:val="2349"/>
        </w:trPr>
        <w:tc>
          <w:tcPr>
            <w:tcW w:w="113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Miercuri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31.05.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2820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 Activitati culturale, literare: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-„Pe aripile poeziei”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-„I.L.Caragiale”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2.Activitati sportive: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-„Sport,pentru o inima sanatoasa”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-„Tu esti sportivul azi!”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-exersarea deprinderilor de a recita,dramatiza</w:t>
            </w:r>
          </w:p>
          <w:p w:rsidR="008873F0" w:rsidRPr="008873F0" w:rsidRDefault="008873F0" w:rsidP="00887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8873F0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dezvoltare interesului fata de obiceiurile si traditiile romanesti;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realizarea de picturi, desene avand la baza un text literar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-stimularea creativităţii elevilor in domeniul artistico- plastic;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armonioasa a copilului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851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 C</w:t>
            </w:r>
          </w:p>
        </w:tc>
        <w:tc>
          <w:tcPr>
            <w:tcW w:w="127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Filme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Expozitie cu lucrarile copiilor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Dumitrescu Mihaela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873F0" w:rsidRPr="008873F0" w:rsidTr="008873F0">
        <w:tc>
          <w:tcPr>
            <w:tcW w:w="113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Joi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01.06.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2820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1.Activitati rutiere: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-„Viata are prioritate”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-„Spune NU accidentelor rutiere”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</w:t>
            </w: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Cum si pe unde circul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2.Concursuri, competitii: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-„Concurs de ortografie”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-„Concurs de istorie”</w:t>
            </w:r>
          </w:p>
        </w:tc>
        <w:tc>
          <w:tcPr>
            <w:tcW w:w="48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fr-FR" w:eastAsia="ro-RO"/>
              </w:rPr>
              <w:t>-</w:t>
            </w: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formarea modului de comportare adecvată pentru folosirea în condiţii de deplină securitate a drumurilor </w:t>
            </w:r>
            <w:proofErr w:type="gramStart"/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publice;</w:t>
            </w:r>
            <w:proofErr w:type="gramEnd"/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 xml:space="preserve">-sa enunte semnificatia indicatoarelor 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rutiere;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enumere locurile in care pot circula cu bicicleta;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fr-FR" w:eastAsia="ro-RO"/>
              </w:rPr>
              <w:t>-sa reliefeze printr-un desen respectarea regulilor de circulatie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interesului pentru competitii, pentru autodepasire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851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 C</w:t>
            </w:r>
          </w:p>
        </w:tc>
        <w:tc>
          <w:tcPr>
            <w:tcW w:w="127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Postere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Fise de lucru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Desene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Chestionar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Dumitrescu Mihaela</w:t>
            </w:r>
          </w:p>
          <w:p w:rsidR="008873F0" w:rsidRPr="008873F0" w:rsidRDefault="008873F0" w:rsidP="008873F0">
            <w:pPr>
              <w:framePr w:hSpace="180" w:wrap="around" w:vAnchor="text" w:hAnchor="margin" w:xAlign="center" w:y="-54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8873F0" w:rsidRPr="008873F0" w:rsidTr="008873F0">
        <w:tc>
          <w:tcPr>
            <w:tcW w:w="113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Vineri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02.06.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2820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 Ecologizare, orientare in spatiu, protectia mediului: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-„Expeditie in natura”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-„Sa iubim natura!”</w:t>
            </w:r>
          </w:p>
        </w:tc>
        <w:tc>
          <w:tcPr>
            <w:tcW w:w="4834" w:type="dxa"/>
            <w:shd w:val="clear" w:color="auto" w:fill="auto"/>
          </w:tcPr>
          <w:p w:rsidR="008873F0" w:rsidRPr="008873F0" w:rsidRDefault="008873F0" w:rsidP="008873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8873F0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 xml:space="preserve"> formarea şi cultivarea interesului pentru infrumusetarea zonei</w:t>
            </w:r>
          </w:p>
          <w:p w:rsidR="008873F0" w:rsidRPr="008873F0" w:rsidRDefault="008873F0" w:rsidP="008873F0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-formarea unei atitudini ecologice responsabile prin exersarea unor deprinderi de îngrijire şi ocrotire a mediului, aplicând cunoştinţele însuşite</w:t>
            </w:r>
          </w:p>
        </w:tc>
        <w:tc>
          <w:tcPr>
            <w:tcW w:w="1134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Calibri" w:hAnsi="Times New Roman" w:cs="Times New Roman"/>
                <w:sz w:val="20"/>
                <w:szCs w:val="20"/>
              </w:rPr>
              <w:t>8,00-12,00</w:t>
            </w:r>
          </w:p>
        </w:tc>
        <w:tc>
          <w:tcPr>
            <w:tcW w:w="851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 C</w:t>
            </w:r>
          </w:p>
        </w:tc>
        <w:tc>
          <w:tcPr>
            <w:tcW w:w="1275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Spaţiul verde al şcolii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Împrejuri-mile şcolii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</w:tc>
        <w:tc>
          <w:tcPr>
            <w:tcW w:w="1276" w:type="dxa"/>
            <w:shd w:val="clear" w:color="auto" w:fill="auto"/>
          </w:tcPr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8873F0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8873F0" w:rsidRPr="008873F0" w:rsidRDefault="008873F0" w:rsidP="008873F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8873F0" w:rsidRDefault="008873F0" w:rsidP="008873F0">
      <w:pPr>
        <w:jc w:val="right"/>
      </w:pPr>
    </w:p>
    <w:p w:rsidR="00795E50" w:rsidRDefault="00795E50" w:rsidP="008873F0">
      <w:pPr>
        <w:jc w:val="right"/>
      </w:pPr>
    </w:p>
    <w:p w:rsidR="00D30E76" w:rsidRDefault="00D30E76" w:rsidP="00D30E7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D30E76">
        <w:rPr>
          <w:rFonts w:ascii="Times New Roman" w:hAnsi="Times New Roman" w:cs="Times New Roman"/>
          <w:sz w:val="24"/>
          <w:szCs w:val="24"/>
        </w:rPr>
        <w:lastRenderedPageBreak/>
        <w:t>Prof. itinerant: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30E76">
        <w:rPr>
          <w:rFonts w:ascii="Times New Roman" w:hAnsi="Times New Roman" w:cs="Times New Roman"/>
          <w:sz w:val="24"/>
          <w:szCs w:val="24"/>
        </w:rPr>
        <w:t>Dumitrescu Viorica Mihaela</w:t>
      </w:r>
    </w:p>
    <w:tbl>
      <w:tblPr>
        <w:tblStyle w:val="TableGrid4"/>
        <w:tblW w:w="1460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276"/>
        <w:gridCol w:w="2552"/>
        <w:gridCol w:w="4819"/>
        <w:gridCol w:w="709"/>
        <w:gridCol w:w="1418"/>
        <w:gridCol w:w="1275"/>
        <w:gridCol w:w="1134"/>
        <w:gridCol w:w="1418"/>
      </w:tblGrid>
      <w:tr w:rsidR="00D30E76" w:rsidRPr="00D30E76" w:rsidTr="00D30E76">
        <w:trPr>
          <w:trHeight w:val="764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</w:p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activităţii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Clasa / participanţi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Locul</w:t>
            </w:r>
          </w:p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desfăşurării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Evaluare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0E76" w:rsidRPr="00D30E76" w:rsidRDefault="00D30E76" w:rsidP="00D30E7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Prof. responsabili</w:t>
            </w:r>
          </w:p>
        </w:tc>
      </w:tr>
      <w:tr w:rsidR="00D30E76" w:rsidRPr="00D30E76" w:rsidTr="00D30E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LUNI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29.05.2017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Sănătatea din farfurie”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Micul bucătar’’</w:t>
            </w:r>
          </w:p>
          <w:p w:rsidR="00D30E76" w:rsidRPr="00D30E76" w:rsidRDefault="00D30E76" w:rsidP="00D30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-Igiena zilnică</w:t>
            </w:r>
          </w:p>
          <w:p w:rsidR="00D30E76" w:rsidRPr="00D30E76" w:rsidRDefault="00D30E76" w:rsidP="00D30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-Piramida alimentelor</w:t>
            </w:r>
          </w:p>
          <w:p w:rsidR="00D30E76" w:rsidRPr="00D30E76" w:rsidRDefault="00D30E76" w:rsidP="00D30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-Salata de fructe</w:t>
            </w:r>
          </w:p>
          <w:p w:rsidR="00D30E76" w:rsidRPr="00D30E76" w:rsidRDefault="00D30E76" w:rsidP="00D30E76">
            <w:pPr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jc w:val="both"/>
              <w:rPr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-Jocuri interactive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sz w:val="20"/>
                <w:szCs w:val="20"/>
                <w:lang w:val="ro-RO"/>
              </w:rPr>
              <w:t>-</w:t>
            </w:r>
            <w:r w:rsidRPr="00D3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însuşirea unor norme simple de igienă personală şi igienă a alimentaţiei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sz w:val="20"/>
                <w:szCs w:val="20"/>
                <w:lang w:val="ro-RO"/>
              </w:rPr>
              <w:t>-</w:t>
            </w:r>
            <w:r w:rsidRPr="00D3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conştientizarea rolului unei alimentaţii echilibrate în dezvoltarea armonioasă a omului;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participarea activă la prepararea salatelor de fructe.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-cultivarea sentimentului acceptării necondiţionate, al siguranţei şi al încrederii de sine ;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a III-a C/17 elevi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I 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Sala de clasa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Lascu Anca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Dumitrescu Mihaela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Șerban Mihaela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Dumitrescu Mihaela</w:t>
            </w:r>
          </w:p>
        </w:tc>
      </w:tr>
      <w:tr w:rsidR="00D30E76" w:rsidRPr="00D30E76" w:rsidTr="00D30E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MARŢI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30.05.2017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,,</w:t>
            </w:r>
            <w:proofErr w:type="gramEnd"/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 se întâmplă?’’-</w:t>
            </w: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activităţi experimentale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-Ploaia din borcan</w:t>
            </w:r>
          </w:p>
          <w:p w:rsidR="00D30E76" w:rsidRPr="00D30E76" w:rsidRDefault="00D30E76" w:rsidP="00D30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-Zăpada</w:t>
            </w:r>
          </w:p>
          <w:p w:rsidR="00D30E76" w:rsidRPr="00D30E76" w:rsidRDefault="00D30E76" w:rsidP="00D30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-Cum erupe un vucan</w:t>
            </w:r>
          </w:p>
          <w:p w:rsidR="00D30E76" w:rsidRPr="00D30E76" w:rsidRDefault="00D30E76" w:rsidP="00D30E7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-Oul din sticlă</w:t>
            </w:r>
          </w:p>
          <w:p w:rsidR="00D30E76" w:rsidRPr="00D30E76" w:rsidRDefault="00D30E76" w:rsidP="00D30E76">
            <w:pPr>
              <w:jc w:val="both"/>
              <w:rPr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-Balonul fermecat,etc.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 dezvoltarea interesului pentru cunoaştere şi descoperire</w:t>
            </w:r>
          </w:p>
          <w:p w:rsidR="00D30E76" w:rsidRPr="00D30E76" w:rsidRDefault="00D30E76" w:rsidP="00D30E76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sz w:val="20"/>
                <w:szCs w:val="20"/>
              </w:rPr>
              <w:t>-</w:t>
            </w: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stimularea curiozităţii şi imaginaţiei copiilor prin intermediul unor experimente educative şi distractive, în timpul cărora ei ajung să înţeleagă importanţa ştiinţei şi efectele ei în lumea înconjurătoare</w:t>
            </w:r>
          </w:p>
          <w:p w:rsidR="00D30E76" w:rsidRPr="00D30E76" w:rsidRDefault="00D30E76" w:rsidP="00D30E76">
            <w:pPr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-explicarea unor fenomene din natură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a III-a C/17 elevi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sala de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PPT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Lascu Anca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Dumitrescu Mihaela</w:t>
            </w:r>
          </w:p>
        </w:tc>
      </w:tr>
      <w:tr w:rsidR="00D30E76" w:rsidRPr="00D30E76" w:rsidTr="00D30E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MIERCURI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31.05.2017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tabs>
                <w:tab w:val="left" w:pos="252"/>
              </w:tabs>
              <w:ind w:righ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 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 Activitati culturale, literare: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-„Pe aripile poeziei”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-„I.L.Caragiale”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2.Activitati sportive:</w:t>
            </w:r>
          </w:p>
          <w:p w:rsidR="00D30E76" w:rsidRPr="00D30E76" w:rsidRDefault="00D30E76" w:rsidP="00D30E76">
            <w:pPr>
              <w:ind w:right="-243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 xml:space="preserve">-„Sport,pentru o inima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s</w:t>
            </w: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anatoasa”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-„Tu esti sportivul azi!”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-exersarea deprinderilor de a recita,dramatiza</w:t>
            </w:r>
          </w:p>
          <w:p w:rsidR="00D30E76" w:rsidRPr="00D30E76" w:rsidRDefault="00D30E76" w:rsidP="00D30E76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D30E76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>dezvoltare interesului fata de obiceiurile si traditiile romanesti;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</w:t>
            </w: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realizarea de picturi, desene avand la baza un text literar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>-stimularea creativităţii elevilor in domeniul artistico- plastic;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snapToGrid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armonioasa a copilului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 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Filme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Expozitie cu lucrarile copiilor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Dumitrescu Mihaela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30E76" w:rsidRPr="00D30E76" w:rsidTr="00D30E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t>JOI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1.06.2017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/>
                <w:b/>
                <w:sz w:val="20"/>
                <w:szCs w:val="20"/>
                <w:lang w:val="ro-RO"/>
              </w:rPr>
              <w:t>1</w:t>
            </w:r>
            <w:r w:rsidRPr="00D30E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.Activitati rutiere: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-„Viata are prioritate”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-„Spune NU accidentelor rutiere”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„</w:t>
            </w: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Cum si pe unde circul</w:t>
            </w: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”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2.Concursuri, competitii: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-„Concurs de ortografie”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-„Concurs de istorie”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fr-FR" w:eastAsia="ro-RO"/>
              </w:rPr>
              <w:t>-</w:t>
            </w: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 xml:space="preserve"> formarea modului de comportare adecvată pentru folosirea în condiţii de deplină securitate a drumurilor </w:t>
            </w:r>
            <w:proofErr w:type="gramStart"/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publice;</w:t>
            </w:r>
            <w:proofErr w:type="gramEnd"/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-sa enunte semnificatia indicatoarelor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rutiere;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 sa enumere locurile in care pot circula cu bicicleta;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fr-FR" w:eastAsia="ro-RO"/>
              </w:rPr>
              <w:t>-sa reliefeze printr-un desen respectarea regulilor de circulatie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-dezvoltarea interesului pentru competitii, pentru autodepasire</w:t>
            </w:r>
          </w:p>
          <w:p w:rsidR="00D30E76" w:rsidRPr="00D30E76" w:rsidRDefault="00D30E76" w:rsidP="00D30E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8-11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</w:t>
            </w:r>
            <w:r w:rsidRPr="00D30E7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de clasă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Postere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Fise de lucru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Desene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Chestionar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Dumitrescu Mihaela</w:t>
            </w:r>
          </w:p>
          <w:p w:rsidR="00D30E76" w:rsidRPr="00D30E76" w:rsidRDefault="00D30E76" w:rsidP="00D30E76">
            <w:pPr>
              <w:framePr w:hSpace="180" w:wrap="around" w:vAnchor="text" w:hAnchor="margin" w:xAlign="center" w:y="-54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30E76" w:rsidRPr="00D30E76" w:rsidTr="00D30E7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VINERI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2.06.2017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t>1. Ecologizare, orientare in spatiu, protectia mediului: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-„Expeditie in natura”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/>
              </w:rPr>
              <w:t>-„Sa iubim natura!”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autoSpaceDE w:val="0"/>
              <w:autoSpaceDN w:val="0"/>
              <w:adjustRightInd w:val="0"/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</w:t>
            </w:r>
            <w:r w:rsidRPr="00D30E76">
              <w:rPr>
                <w:rFonts w:ascii="Times New Roman" w:eastAsia="TimesNewRoman,Bold" w:hAnsi="Times New Roman" w:cs="Times New Roman"/>
                <w:color w:val="000000"/>
                <w:sz w:val="20"/>
                <w:szCs w:val="20"/>
                <w:lang w:val="ro-RO"/>
              </w:rPr>
              <w:t xml:space="preserve"> formarea şi cultivarea interesului pentru infrumusetarea zonei</w:t>
            </w:r>
          </w:p>
          <w:p w:rsidR="00D30E76" w:rsidRPr="00D30E76" w:rsidRDefault="00D30E76" w:rsidP="00D30E76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-formarea unei atitudini ecologice responsabile prin exersarea unor deprinderi de îngrijire şi ocrotire a mediului, aplicând cunoştinţele însuşite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8-10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hAnsi="Times New Roman" w:cs="Times New Roman"/>
                <w:sz w:val="20"/>
                <w:szCs w:val="20"/>
              </w:rPr>
              <w:t>10-12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Elevii clasei</w:t>
            </w: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a IV-a</w:t>
            </w:r>
            <w:r w:rsidRPr="00D30E7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Sala multimedia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Spaţiul verde al şcolii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ind w:right="-105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/>
                <w:sz w:val="20"/>
                <w:szCs w:val="20"/>
                <w:lang w:val="ro-RO"/>
              </w:rPr>
              <w:t>Împrejuri</w:t>
            </w: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mile şcolii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Fotografii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Diplome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Dumitrescu Mihaela</w:t>
            </w: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  <w:p w:rsidR="00D30E76" w:rsidRPr="00D30E76" w:rsidRDefault="00D30E76" w:rsidP="00D30E76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D30E76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Prof. înv. primar    Ionaşc Elena</w:t>
            </w:r>
          </w:p>
        </w:tc>
      </w:tr>
    </w:tbl>
    <w:p w:rsidR="00D30E76" w:rsidRPr="00A13700" w:rsidRDefault="00D30E76" w:rsidP="00A13700">
      <w:pPr>
        <w:rPr>
          <w:rFonts w:ascii="Times New Roman" w:hAnsi="Times New Roman" w:cs="Times New Roman"/>
          <w:sz w:val="24"/>
          <w:szCs w:val="24"/>
        </w:rPr>
      </w:pPr>
    </w:p>
    <w:sectPr w:rsidR="00D30E76" w:rsidRPr="00A13700" w:rsidSect="00B61ED6">
      <w:pgSz w:w="15840" w:h="12240" w:orient="landscape"/>
      <w:pgMar w:top="1440" w:right="814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C35B5A"/>
    <w:multiLevelType w:val="hybridMultilevel"/>
    <w:tmpl w:val="D76A90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9D0846"/>
    <w:multiLevelType w:val="singleLevel"/>
    <w:tmpl w:val="4DD0790A"/>
    <w:lvl w:ilvl="0">
      <w:numFmt w:val="bullet"/>
      <w:lvlText w:val="-"/>
      <w:lvlJc w:val="left"/>
      <w:pPr>
        <w:tabs>
          <w:tab w:val="num" w:pos="1230"/>
        </w:tabs>
        <w:ind w:left="1230" w:hanging="360"/>
      </w:pPr>
      <w:rPr>
        <w:rFonts w:hint="default"/>
      </w:rPr>
    </w:lvl>
  </w:abstractNum>
  <w:abstractNum w:abstractNumId="2" w15:restartNumberingAfterBreak="0">
    <w:nsid w:val="27411F1F"/>
    <w:multiLevelType w:val="hybridMultilevel"/>
    <w:tmpl w:val="B16E786E"/>
    <w:lvl w:ilvl="0" w:tplc="30CA2D2E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C489D"/>
    <w:multiLevelType w:val="hybridMultilevel"/>
    <w:tmpl w:val="81E0F838"/>
    <w:lvl w:ilvl="0" w:tplc="95FC7D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265A7C"/>
    <w:multiLevelType w:val="hybridMultilevel"/>
    <w:tmpl w:val="FA6E1022"/>
    <w:lvl w:ilvl="0" w:tplc="0F9AF008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D86C02"/>
    <w:multiLevelType w:val="hybridMultilevel"/>
    <w:tmpl w:val="DE0E3EE8"/>
    <w:lvl w:ilvl="0" w:tplc="00F8A51E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F079B7"/>
    <w:multiLevelType w:val="hybridMultilevel"/>
    <w:tmpl w:val="8CD8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825431"/>
    <w:multiLevelType w:val="hybridMultilevel"/>
    <w:tmpl w:val="396A1A42"/>
    <w:lvl w:ilvl="0" w:tplc="F37ED462">
      <w:numFmt w:val="bullet"/>
      <w:lvlText w:val="-"/>
      <w:lvlJc w:val="left"/>
      <w:pPr>
        <w:ind w:left="2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7"/>
  </w:num>
  <w:num w:numId="5">
    <w:abstractNumId w:val="3"/>
  </w:num>
  <w:num w:numId="6">
    <w:abstractNumId w:val="5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5B"/>
    <w:rsid w:val="00016E45"/>
    <w:rsid w:val="0004084A"/>
    <w:rsid w:val="000932C9"/>
    <w:rsid w:val="000B268F"/>
    <w:rsid w:val="00160CA2"/>
    <w:rsid w:val="001837B3"/>
    <w:rsid w:val="00196EAB"/>
    <w:rsid w:val="001B4F98"/>
    <w:rsid w:val="001B65D5"/>
    <w:rsid w:val="001C7D36"/>
    <w:rsid w:val="001D0C29"/>
    <w:rsid w:val="001F0005"/>
    <w:rsid w:val="0020590C"/>
    <w:rsid w:val="00205B5D"/>
    <w:rsid w:val="00216B34"/>
    <w:rsid w:val="002418DC"/>
    <w:rsid w:val="00257B96"/>
    <w:rsid w:val="00266C71"/>
    <w:rsid w:val="00287D8D"/>
    <w:rsid w:val="00291600"/>
    <w:rsid w:val="002D0005"/>
    <w:rsid w:val="00300C66"/>
    <w:rsid w:val="0030426A"/>
    <w:rsid w:val="00320CEC"/>
    <w:rsid w:val="003238D8"/>
    <w:rsid w:val="003641A8"/>
    <w:rsid w:val="00373E1A"/>
    <w:rsid w:val="003F1C9F"/>
    <w:rsid w:val="00434A47"/>
    <w:rsid w:val="0047513E"/>
    <w:rsid w:val="00476B83"/>
    <w:rsid w:val="004A51D7"/>
    <w:rsid w:val="004C56B5"/>
    <w:rsid w:val="0053073D"/>
    <w:rsid w:val="00555624"/>
    <w:rsid w:val="005B3C9C"/>
    <w:rsid w:val="005B740A"/>
    <w:rsid w:val="005C58FB"/>
    <w:rsid w:val="006240B2"/>
    <w:rsid w:val="006532DD"/>
    <w:rsid w:val="0068347D"/>
    <w:rsid w:val="006C4557"/>
    <w:rsid w:val="007734D4"/>
    <w:rsid w:val="00795E50"/>
    <w:rsid w:val="007A42D0"/>
    <w:rsid w:val="007A6E79"/>
    <w:rsid w:val="00851935"/>
    <w:rsid w:val="008873F0"/>
    <w:rsid w:val="008A01FA"/>
    <w:rsid w:val="008B2C19"/>
    <w:rsid w:val="00934974"/>
    <w:rsid w:val="00961355"/>
    <w:rsid w:val="00962AAE"/>
    <w:rsid w:val="00970AEE"/>
    <w:rsid w:val="00975A12"/>
    <w:rsid w:val="009D3A74"/>
    <w:rsid w:val="009E73C5"/>
    <w:rsid w:val="00A11301"/>
    <w:rsid w:val="00A13700"/>
    <w:rsid w:val="00A25B21"/>
    <w:rsid w:val="00A40306"/>
    <w:rsid w:val="00AC00EB"/>
    <w:rsid w:val="00AE787C"/>
    <w:rsid w:val="00B04CA4"/>
    <w:rsid w:val="00B413C5"/>
    <w:rsid w:val="00B42478"/>
    <w:rsid w:val="00B61ED6"/>
    <w:rsid w:val="00BC5ED3"/>
    <w:rsid w:val="00C142E5"/>
    <w:rsid w:val="00C20B4D"/>
    <w:rsid w:val="00C2797D"/>
    <w:rsid w:val="00C30619"/>
    <w:rsid w:val="00C821E2"/>
    <w:rsid w:val="00CA4E5B"/>
    <w:rsid w:val="00CE2C54"/>
    <w:rsid w:val="00D03C89"/>
    <w:rsid w:val="00D1760F"/>
    <w:rsid w:val="00D30E76"/>
    <w:rsid w:val="00D727F2"/>
    <w:rsid w:val="00D76CCF"/>
    <w:rsid w:val="00F10F41"/>
    <w:rsid w:val="00F11E28"/>
    <w:rsid w:val="00F62B5C"/>
    <w:rsid w:val="00F8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AEE36"/>
  <w15:chartTrackingRefBased/>
  <w15:docId w15:val="{45996451-F276-48E1-857B-C4D87135A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4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qFormat/>
    <w:rsid w:val="00A25B2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Grid1">
    <w:name w:val="Table Grid1"/>
    <w:basedOn w:val="TableNormal"/>
    <w:next w:val="TableGrid"/>
    <w:uiPriority w:val="39"/>
    <w:rsid w:val="00C82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555624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3">
    <w:name w:val="Table Grid3"/>
    <w:basedOn w:val="TableNormal"/>
    <w:next w:val="TableGrid"/>
    <w:uiPriority w:val="39"/>
    <w:rsid w:val="006532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30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2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5043</Words>
  <Characters>28749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Simon'a</dc:creator>
  <cp:keywords/>
  <dc:description/>
  <cp:lastModifiedBy>user</cp:lastModifiedBy>
  <cp:revision>2</cp:revision>
  <dcterms:created xsi:type="dcterms:W3CDTF">2017-05-04T17:43:00Z</dcterms:created>
  <dcterms:modified xsi:type="dcterms:W3CDTF">2017-05-04T17:43:00Z</dcterms:modified>
</cp:coreProperties>
</file>