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40" w:type="dxa"/>
        <w:tblInd w:w="-94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10"/>
        <w:gridCol w:w="3540"/>
        <w:gridCol w:w="1170"/>
        <w:gridCol w:w="2100"/>
        <w:gridCol w:w="3120"/>
      </w:tblGrid>
      <w:tr w:rsidR="00296346">
        <w:tc>
          <w:tcPr>
            <w:tcW w:w="11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ind w:left="-10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23875" cy="61419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14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6346" w:rsidRDefault="00296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</w:p>
          <w:p w:rsidR="00296346" w:rsidRDefault="00296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 xml:space="preserve">ȘCOALA GIMNAZIALĂ VÂŞCA, </w:t>
            </w:r>
          </w:p>
          <w:p w:rsidR="00296346" w:rsidRDefault="00296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>STR.PRINCIPALĂ, NR.116, COD 337547</w:t>
            </w:r>
          </w:p>
          <w:p w:rsidR="00296346" w:rsidRDefault="00296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>e-mail: scoala_visca@yahoo.com</w:t>
            </w: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>/fax : 0354505208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476250" cy="586154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8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ind w:left="315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ind w:left="315"/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/>
              </w:rPr>
              <w:t>INSPECTORATUL ȘCOLAR JUDEȚEAN HUNEDOARA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81175" cy="4762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6346" w:rsidRDefault="00296346" w:rsidP="00296346">
      <w:p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/>
        </w:rPr>
      </w:pPr>
    </w:p>
    <w:p w:rsidR="00296346" w:rsidRDefault="00296346" w:rsidP="00296346">
      <w:p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Nr.74/08.05.2017</w:t>
      </w:r>
    </w:p>
    <w:p w:rsidR="00296346" w:rsidRDefault="00296346" w:rsidP="00296346">
      <w:p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/>
        </w:rPr>
      </w:pPr>
    </w:p>
    <w:p w:rsidR="00296346" w:rsidRDefault="00296346" w:rsidP="00296346">
      <w:pPr>
        <w:autoSpaceDE w:val="0"/>
        <w:autoSpaceDN w:val="0"/>
        <w:adjustRightInd w:val="0"/>
        <w:spacing w:after="195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Macheta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activităților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dedicate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Zilei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Europei</w:t>
      </w:r>
      <w:proofErr w:type="spellEnd"/>
    </w:p>
    <w:p w:rsidR="00296346" w:rsidRDefault="00296346" w:rsidP="00296346">
      <w:pPr>
        <w:autoSpaceDE w:val="0"/>
        <w:autoSpaceDN w:val="0"/>
        <w:adjustRightInd w:val="0"/>
        <w:spacing w:after="195"/>
        <w:rPr>
          <w:rFonts w:ascii="Times New Roman" w:hAnsi="Times New Roman" w:cs="Times New Roman"/>
          <w:b/>
          <w:bCs/>
          <w:sz w:val="52"/>
          <w:szCs w:val="52"/>
          <w:lang/>
        </w:rPr>
      </w:pPr>
    </w:p>
    <w:tbl>
      <w:tblPr>
        <w:tblW w:w="9900" w:type="dxa"/>
        <w:tblInd w:w="-7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87"/>
        <w:gridCol w:w="3335"/>
        <w:gridCol w:w="2193"/>
        <w:gridCol w:w="1622"/>
        <w:gridCol w:w="2163"/>
      </w:tblGrid>
      <w:tr w:rsidR="00296346" w:rsidTr="00296346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crt</w:t>
            </w:r>
            <w:proofErr w:type="spellEnd"/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activității</w:t>
            </w:r>
            <w:proofErr w:type="spellEnd"/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clase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implicați</w:t>
            </w:r>
            <w:proofErr w:type="spellEnd"/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derulării</w:t>
            </w:r>
            <w:proofErr w:type="spellEnd"/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Cadru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didactic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responsabil</w:t>
            </w:r>
            <w:proofErr w:type="spellEnd"/>
          </w:p>
        </w:tc>
      </w:tr>
      <w:tr w:rsidR="00296346" w:rsidTr="00296346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« Malta,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văzută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ochii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români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 »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elevi</w:t>
            </w:r>
            <w:proofErr w:type="spellEnd"/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10.05.2017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Burza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Daniel</w:t>
            </w: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Prof.Rus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Daniela</w:t>
            </w:r>
          </w:p>
        </w:tc>
      </w:tr>
      <w:tr w:rsidR="00296346" w:rsidTr="00296346"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«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Copacul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Prieteniei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 »</w:t>
            </w:r>
          </w:p>
        </w:tc>
        <w:tc>
          <w:tcPr>
            <w:tcW w:w="2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elevi</w:t>
            </w:r>
            <w:proofErr w:type="spellEnd"/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10.05.2017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Burza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Daniel</w:t>
            </w:r>
          </w:p>
          <w:p w:rsidR="00296346" w:rsidRDefault="00296346">
            <w:pPr>
              <w:tabs>
                <w:tab w:val="center" w:pos="4530"/>
                <w:tab w:val="right" w:pos="90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Rus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Daniela</w:t>
            </w:r>
          </w:p>
        </w:tc>
      </w:tr>
    </w:tbl>
    <w:p w:rsidR="00296346" w:rsidRDefault="00296346" w:rsidP="00296346">
      <w:p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52"/>
          <w:szCs w:val="52"/>
          <w:lang/>
        </w:rPr>
      </w:pPr>
      <w:bookmarkStart w:id="0" w:name="_GoBack"/>
      <w:bookmarkEnd w:id="0"/>
    </w:p>
    <w:p w:rsidR="00296346" w:rsidRDefault="00296346" w:rsidP="00296346">
      <w:pPr>
        <w:autoSpaceDE w:val="0"/>
        <w:autoSpaceDN w:val="0"/>
        <w:adjustRightInd w:val="0"/>
        <w:spacing w:after="195"/>
        <w:ind w:left="3600" w:hanging="3600"/>
        <w:jc w:val="right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Director, prof.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Halga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Nicoleta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Elena</w:t>
      </w:r>
      <w:r>
        <w:rPr>
          <w:rFonts w:ascii="Times New Roman" w:hAnsi="Times New Roman" w:cs="Times New Roman"/>
          <w:sz w:val="24"/>
          <w:szCs w:val="24"/>
          <w:lang/>
        </w:rPr>
        <w:tab/>
      </w:r>
      <w:r>
        <w:rPr>
          <w:rFonts w:ascii="Times New Roman" w:hAnsi="Times New Roman" w:cs="Times New Roman"/>
          <w:sz w:val="24"/>
          <w:szCs w:val="24"/>
          <w:lang/>
        </w:rPr>
        <w:tab/>
      </w:r>
      <w:r>
        <w:rPr>
          <w:rFonts w:ascii="Times New Roman" w:hAnsi="Times New Roman" w:cs="Times New Roman"/>
          <w:sz w:val="24"/>
          <w:szCs w:val="24"/>
          <w:lang/>
        </w:rPr>
        <w:tab/>
      </w:r>
      <w:r>
        <w:rPr>
          <w:rFonts w:ascii="Times New Roman" w:hAnsi="Times New Roman" w:cs="Times New Roman"/>
          <w:sz w:val="24"/>
          <w:szCs w:val="24"/>
          <w:lang/>
        </w:rPr>
        <w:tab/>
      </w:r>
      <w:r>
        <w:rPr>
          <w:rFonts w:ascii="Times New Roman" w:hAnsi="Times New Roman" w:cs="Times New Roman"/>
          <w:sz w:val="24"/>
          <w:szCs w:val="24"/>
          <w:lang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programe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proiecte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europene</w:t>
      </w:r>
      <w:proofErr w:type="spellEnd"/>
    </w:p>
    <w:p w:rsidR="00296346" w:rsidRPr="00296346" w:rsidRDefault="00296346" w:rsidP="00296346">
      <w:pPr>
        <w:autoSpaceDE w:val="0"/>
        <w:autoSpaceDN w:val="0"/>
        <w:adjustRightInd w:val="0"/>
        <w:spacing w:after="195"/>
        <w:jc w:val="center"/>
        <w:rPr>
          <w:rFonts w:ascii="Times New Roman" w:hAnsi="Times New Roman" w:cs="Times New Roman"/>
          <w:sz w:val="24"/>
          <w:szCs w:val="24"/>
          <w:lang/>
        </w:rPr>
      </w:pP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r w:rsidRPr="00296346">
        <w:rPr>
          <w:rFonts w:ascii="Times New Roman" w:hAnsi="Times New Roman" w:cs="Times New Roman"/>
          <w:sz w:val="24"/>
          <w:szCs w:val="24"/>
          <w:lang/>
        </w:rPr>
        <w:tab/>
      </w:r>
      <w:proofErr w:type="spellStart"/>
      <w:r w:rsidRPr="00296346">
        <w:rPr>
          <w:rFonts w:ascii="Times New Roman" w:hAnsi="Times New Roman" w:cs="Times New Roman"/>
          <w:sz w:val="24"/>
          <w:szCs w:val="24"/>
          <w:lang/>
        </w:rPr>
        <w:t>Înv</w:t>
      </w:r>
      <w:proofErr w:type="spellEnd"/>
      <w:r w:rsidRPr="00296346">
        <w:rPr>
          <w:rFonts w:ascii="Times New Roman" w:hAnsi="Times New Roman" w:cs="Times New Roman"/>
          <w:sz w:val="24"/>
          <w:szCs w:val="24"/>
          <w:lang/>
        </w:rPr>
        <w:t xml:space="preserve">. </w:t>
      </w:r>
      <w:proofErr w:type="spellStart"/>
      <w:r w:rsidRPr="00296346">
        <w:rPr>
          <w:rFonts w:ascii="Times New Roman" w:hAnsi="Times New Roman" w:cs="Times New Roman"/>
          <w:sz w:val="24"/>
          <w:szCs w:val="24"/>
          <w:lang/>
        </w:rPr>
        <w:t>Flueraş</w:t>
      </w:r>
      <w:proofErr w:type="spellEnd"/>
      <w:r w:rsidRPr="00296346">
        <w:rPr>
          <w:rFonts w:ascii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296346">
        <w:rPr>
          <w:rFonts w:ascii="Times New Roman" w:hAnsi="Times New Roman" w:cs="Times New Roman"/>
          <w:sz w:val="24"/>
          <w:szCs w:val="24"/>
          <w:lang/>
        </w:rPr>
        <w:t>Călin</w:t>
      </w:r>
      <w:proofErr w:type="spellEnd"/>
    </w:p>
    <w:p w:rsidR="00A03BB6" w:rsidRPr="00296346" w:rsidRDefault="00A03BB6" w:rsidP="00296346"/>
    <w:sectPr w:rsidR="00A03BB6" w:rsidRPr="00296346" w:rsidSect="002F4ED9">
      <w:pgSz w:w="11906" w:h="16838"/>
      <w:pgMar w:top="850" w:right="567" w:bottom="850" w:left="1417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C59"/>
    <w:multiLevelType w:val="hybridMultilevel"/>
    <w:tmpl w:val="0DDC1728"/>
    <w:lvl w:ilvl="0" w:tplc="D46605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72"/>
    <w:rsid w:val="00034391"/>
    <w:rsid w:val="00296346"/>
    <w:rsid w:val="00574DAD"/>
    <w:rsid w:val="00577831"/>
    <w:rsid w:val="005C4514"/>
    <w:rsid w:val="00A03BB6"/>
    <w:rsid w:val="00A61671"/>
    <w:rsid w:val="00B3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778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57783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577831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778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57783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577831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8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calin</cp:lastModifiedBy>
  <cp:revision>2</cp:revision>
  <cp:lastPrinted>2017-03-21T11:03:00Z</cp:lastPrinted>
  <dcterms:created xsi:type="dcterms:W3CDTF">2017-05-08T10:13:00Z</dcterms:created>
  <dcterms:modified xsi:type="dcterms:W3CDTF">2017-05-08T10:13:00Z</dcterms:modified>
</cp:coreProperties>
</file>