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745" w:rsidRPr="00E41745" w:rsidRDefault="00E41745" w:rsidP="00E41745">
      <w:pPr>
        <w:spacing w:after="0" w:line="240" w:lineRule="auto"/>
        <w:ind w:left="-567" w:right="-563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Liceul Tehnologic ,,Ovid Densusianu”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                       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  <w:t>Şcoala .........................................................</w:t>
      </w:r>
    </w:p>
    <w:p w:rsidR="00E41745" w:rsidRPr="00E41745" w:rsidRDefault="00E41745" w:rsidP="00E41745">
      <w:pPr>
        <w:spacing w:after="0" w:line="240" w:lineRule="auto"/>
        <w:ind w:left="-567" w:right="-563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Loc. Călan, str. O.Densusianu, nr.5, jud. HD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       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  <w:t xml:space="preserve">Loc. .............................................................          </w:t>
      </w:r>
    </w:p>
    <w:p w:rsidR="00E41745" w:rsidRPr="00E41745" w:rsidRDefault="00E41745" w:rsidP="00E41745">
      <w:pPr>
        <w:spacing w:after="0" w:line="240" w:lineRule="auto"/>
        <w:ind w:left="-567" w:right="-563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Tel/fax 0254730610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       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  <w:t>Tel./fax:.......................................................</w:t>
      </w:r>
    </w:p>
    <w:p w:rsidR="00E41745" w:rsidRPr="00E41745" w:rsidRDefault="00E41745" w:rsidP="00E41745">
      <w:pPr>
        <w:spacing w:after="0" w:line="240" w:lineRule="auto"/>
        <w:ind w:left="-567" w:right="-563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E-mail: 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ltodcalan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@yahoo.com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E-mail: .......................................................</w:t>
      </w:r>
    </w:p>
    <w:p w:rsidR="00E41745" w:rsidRPr="00E41745" w:rsidRDefault="00E41745" w:rsidP="00E41745">
      <w:pPr>
        <w:spacing w:after="0" w:line="240" w:lineRule="auto"/>
        <w:ind w:left="-567" w:right="-563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Nr. ………………………………….                                              Nr. …………………………………….......</w:t>
      </w:r>
    </w:p>
    <w:p w:rsidR="00E41745" w:rsidRPr="00E41745" w:rsidRDefault="00E41745" w:rsidP="00E4174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ACORD DE PARTENERIAT EDUCAŢIONAL</w:t>
      </w:r>
    </w:p>
    <w:p w:rsidR="00E41745" w:rsidRDefault="00E41745" w:rsidP="00E41745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SIMPOZIONUL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JUDEŢEAN </w:t>
      </w:r>
    </w:p>
    <w:p w:rsidR="00E41745" w:rsidRPr="00E41745" w:rsidRDefault="00E41745" w:rsidP="00E41745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,,CIVILIZAŢIE ROMÂNESCĂ ŞI CULTURĂ DEMOCRATICĂ”</w:t>
      </w:r>
    </w:p>
    <w:p w:rsidR="00E41745" w:rsidRPr="00E41745" w:rsidRDefault="00E41745" w:rsidP="00E41745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I. PĂRŢILE: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a) Liceul Tehnologic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,,Ovid Densusianu” din Călan,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reprezentat de către d-nul director prof.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Florin Iosif Popescu,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prof. inițiatori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Marilena Ana Draia şi Mariana Monica Ranta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, în calitate de </w:t>
      </w: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aplicant;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b) ………………………………….................................................................. reprezentat(ă) prin director prof ................................................................... și prof. ……………………………......., în calitate de </w:t>
      </w: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partener/ă.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II. GRUPUL ŢINTĂ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: </w:t>
      </w:r>
    </w:p>
    <w:p w:rsidR="00E41745" w:rsidRPr="00E41745" w:rsidRDefault="00E41745" w:rsidP="00E4174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Cadre didactice din cadrul Liceului Tehnologic „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Ovid Densusianu” Călan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şi şcolile colaboratoare implicate în realizarea proiectului.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III. SCOPUL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: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Prezentul protocol cuprinde acordul de parteneriat între  Liceul Tehnologic „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Ovid Densusianu” Călan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şi ..............................................................................(</w:t>
      </w:r>
      <w:r w:rsidRPr="00E41745">
        <w:rPr>
          <w:rFonts w:ascii="Times New Roman" w:eastAsia="Calibri" w:hAnsi="Times New Roman" w:cs="Times New Roman"/>
          <w:i/>
          <w:color w:val="000000"/>
          <w:sz w:val="18"/>
          <w:szCs w:val="18"/>
          <w:lang w:val="ro-RO"/>
        </w:rPr>
        <w:t>denumirea unității școlare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) prin persoanele desemnate, în vederea organizării şi desfăşurării activităţilor cuprinse în Simpozionul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Judeţean ,,Civilizaţie românească şi cultură democratică”</w:t>
      </w:r>
    </w:p>
    <w:p w:rsidR="00E41745" w:rsidRPr="00E41745" w:rsidRDefault="00E41745" w:rsidP="00E4174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sz w:val="24"/>
          <w:szCs w:val="24"/>
          <w:lang w:val="ro-RO"/>
        </w:rPr>
        <w:t>IV. OBIECTIVE :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Promovarea colaborării şi schimburilor de experienţă între şcoli în vederea stimulării unei permanente perfecţionări a strategiilor didactice astfel încât actul didactic să devină vizibil și util în comunități;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Dezvoltarea aptitudinilor de comunicare şi a capacităţilor de inter-relaţionare între elevi aparţinând unor comunităţi diferite;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Stimularea interesului pentru cunoașterea și promovarea valorilor  religios - morale și ale istoriei;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Cultivarea sentimentului de autoafirmare și cooperare cu membri grupului în spațiul public prin valor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ificarea aptitudinilor civice;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Promovarea comunicării interdisciplinare;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Stimularea int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eresului pentru istorie şi valorile democratice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;</w:t>
      </w:r>
    </w:p>
    <w:p w:rsidR="00E41745" w:rsidRPr="00E41745" w:rsidRDefault="00E41745" w:rsidP="00E41745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Cultivarea moralității și a creativității;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lastRenderedPageBreak/>
        <w:t>V. LOC DE DESFĂŞURARE: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Liceul Tehnologic „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Ovid Densusianu” Călan, str. Ovid Densusianu, nr. 5, HD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VI. OBIECTUL ACORDULUI DE PARTENERIAT :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 xml:space="preserve">       Obiectul prezentului acord de parteneriat îl reprezintă colaborarea dintre aplicant şi partener în vederea organizării şi desfăşurării de activităţi extraşcolare în instituţia </w:t>
      </w:r>
      <w:r w:rsidRPr="00E41745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lang w:val="ro-RO" w:eastAsia="ro-RO"/>
        </w:rPr>
        <w:t xml:space="preserve">aplicant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 xml:space="preserve">în cadrul 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Simpozionului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județean  „Civilizaţie românească şi cultură democratică”, 9 iunie 2017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 w:eastAsia="ro-RO"/>
        </w:rPr>
        <w:t>Obligaţiile părţilor:</w:t>
      </w:r>
    </w:p>
    <w:p w:rsidR="00E41745" w:rsidRPr="00E41745" w:rsidRDefault="00E41745" w:rsidP="00E41745">
      <w:pPr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Aplicantul se angajează:</w:t>
      </w:r>
    </w:p>
    <w:p w:rsidR="00E41745" w:rsidRPr="00E41745" w:rsidRDefault="00E41745" w:rsidP="00E4174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informeze şcolile despre organizarea activităţilor cuprinse în proiect;</w:t>
      </w:r>
    </w:p>
    <w:p w:rsidR="00E41745" w:rsidRPr="00E41745" w:rsidRDefault="00E41745" w:rsidP="00E4174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mediatizeze evenimentul;</w:t>
      </w:r>
    </w:p>
    <w:p w:rsidR="00E41745" w:rsidRPr="00E41745" w:rsidRDefault="00E41745" w:rsidP="00E4174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întocmească un CD cu lucrările prezentate însoțite de cod ISBN;</w:t>
      </w:r>
    </w:p>
    <w:p w:rsidR="00E41745" w:rsidRPr="00E41745" w:rsidRDefault="00E41745" w:rsidP="00E4174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emită şi să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 xml:space="preserve"> distribuie diplomele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 xml:space="preserve"> participanţi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lor.</w:t>
      </w:r>
    </w:p>
    <w:p w:rsidR="00E41745" w:rsidRPr="00E41745" w:rsidRDefault="00E41745" w:rsidP="00E41745">
      <w:pPr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Partenerul se angajează să respecte următoarele condiţii:</w:t>
      </w:r>
    </w:p>
    <w:p w:rsidR="00E41745" w:rsidRPr="00E41745" w:rsidRDefault="00E41745" w:rsidP="00E4174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mediatizeze simpozionul  în şcoală;</w:t>
      </w:r>
    </w:p>
    <w:p w:rsidR="00E41745" w:rsidRPr="00E41745" w:rsidRDefault="00E41745" w:rsidP="00E4174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selecteze elevi participanţi la simpozion;</w:t>
      </w:r>
    </w:p>
    <w:p w:rsidR="00E41745" w:rsidRPr="00E41745" w:rsidRDefault="00E41745" w:rsidP="00E4174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>să respecte regulamentul de desfăşurare a concursului;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 w:eastAsia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</w:pPr>
      <w:r w:rsidRPr="00E4174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 w:eastAsia="ro-RO"/>
        </w:rPr>
        <w:t>Durata acordului:</w:t>
      </w: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 w:eastAsia="ro-RO"/>
        </w:rPr>
        <w:t xml:space="preserve"> Acordul intră în vigoare la data semnării acestuia şi este valabil până la finalizarea simpozionului. Acordul se încheie în două exemplare, câte unul pentru fiecare partener.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Director,                                                                                        Director,</w:t>
      </w:r>
    </w:p>
    <w:p w:rsidR="00E41745" w:rsidRPr="00E41745" w:rsidRDefault="00A97B37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Prof. Florin Iosif Popescu</w:t>
      </w:r>
      <w:r w:rsidR="00E41745"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                             ……………………… </w:t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A97B37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Coordonatori, </w:t>
      </w:r>
    </w:p>
    <w:p w:rsidR="00E41745" w:rsidRDefault="00E41745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E4174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Prof.</w:t>
      </w:r>
      <w:r w:rsidR="00A97B3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Marilena Ana Draia</w:t>
      </w:r>
    </w:p>
    <w:p w:rsidR="00932610" w:rsidRDefault="00932610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A97B37" w:rsidRDefault="00A97B37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Prof. Mariana Monica Ranta</w:t>
      </w:r>
    </w:p>
    <w:p w:rsidR="00932610" w:rsidRDefault="00932610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bookmarkStart w:id="0" w:name="_GoBack"/>
      <w:bookmarkEnd w:id="0"/>
    </w:p>
    <w:p w:rsidR="00932610" w:rsidRPr="00E41745" w:rsidRDefault="00932610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Prof. Florin Iosif Florin</w:t>
      </w:r>
    </w:p>
    <w:p w:rsidR="00E41745" w:rsidRPr="00E41745" w:rsidRDefault="00E41745" w:rsidP="00E417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41745" w:rsidRPr="00E41745" w:rsidRDefault="00E41745" w:rsidP="00E41745">
      <w:pPr>
        <w:spacing w:after="0" w:line="240" w:lineRule="auto"/>
        <w:rPr>
          <w:rFonts w:ascii="Calibri" w:eastAsia="Calibri" w:hAnsi="Calibri" w:cs="Times New Roman"/>
          <w:color w:val="FF0000"/>
          <w:lang w:val="ro-RO"/>
        </w:rPr>
      </w:pPr>
    </w:p>
    <w:p w:rsidR="003E181D" w:rsidRDefault="003E181D"/>
    <w:sectPr w:rsidR="003E181D" w:rsidSect="008B057E">
      <w:footerReference w:type="default" r:id="rId7"/>
      <w:pgSz w:w="12240" w:h="15840"/>
      <w:pgMar w:top="284" w:right="1440" w:bottom="567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B78" w:rsidRDefault="008F0B78">
      <w:pPr>
        <w:spacing w:after="0" w:line="240" w:lineRule="auto"/>
      </w:pPr>
      <w:r>
        <w:separator/>
      </w:r>
    </w:p>
  </w:endnote>
  <w:endnote w:type="continuationSeparator" w:id="0">
    <w:p w:rsidR="008F0B78" w:rsidRDefault="008F0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575" w:rsidRDefault="00A97B3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32610">
      <w:rPr>
        <w:noProof/>
      </w:rPr>
      <w:t>2</w:t>
    </w:r>
    <w:r>
      <w:fldChar w:fldCharType="end"/>
    </w:r>
  </w:p>
  <w:p w:rsidR="00394575" w:rsidRDefault="008F0B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B78" w:rsidRDefault="008F0B78">
      <w:pPr>
        <w:spacing w:after="0" w:line="240" w:lineRule="auto"/>
      </w:pPr>
      <w:r>
        <w:separator/>
      </w:r>
    </w:p>
  </w:footnote>
  <w:footnote w:type="continuationSeparator" w:id="0">
    <w:p w:rsidR="008F0B78" w:rsidRDefault="008F0B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61CEC"/>
    <w:multiLevelType w:val="hybridMultilevel"/>
    <w:tmpl w:val="5D9EE4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B2C3C"/>
    <w:multiLevelType w:val="hybridMultilevel"/>
    <w:tmpl w:val="1DEC293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7927"/>
    <w:multiLevelType w:val="hybridMultilevel"/>
    <w:tmpl w:val="59C8CAC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329E"/>
    <w:multiLevelType w:val="hybridMultilevel"/>
    <w:tmpl w:val="98B01272"/>
    <w:lvl w:ilvl="0" w:tplc="15F6F58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C45D9"/>
    <w:multiLevelType w:val="hybridMultilevel"/>
    <w:tmpl w:val="ADC260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45"/>
    <w:rsid w:val="003E181D"/>
    <w:rsid w:val="008F0B78"/>
    <w:rsid w:val="00932610"/>
    <w:rsid w:val="00A97B37"/>
    <w:rsid w:val="00E4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C3EBF"/>
  <w15:chartTrackingRefBased/>
  <w15:docId w15:val="{50282B42-6F0C-4CD0-9FC7-29145ABB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E41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1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2016-10-30T15:54:00Z</dcterms:created>
  <dcterms:modified xsi:type="dcterms:W3CDTF">2017-05-08T06:51:00Z</dcterms:modified>
</cp:coreProperties>
</file>