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7DA" w:rsidRDefault="00294805" w:rsidP="000857D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5143499</wp:posOffset>
                </wp:positionH>
                <wp:positionV relativeFrom="paragraph">
                  <wp:posOffset>217169</wp:posOffset>
                </wp:positionV>
                <wp:extent cx="2828925" cy="79057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A1E" w:rsidRPr="000C0B44" w:rsidRDefault="00672A1E" w:rsidP="00672A1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C0B44">
                              <w:rPr>
                                <w:b/>
                                <w:sz w:val="24"/>
                              </w:rPr>
                              <w:t>MINISTERUL EDUCAȚIEI NAȚIONALE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5pt;margin-top:17.1pt;width:222.75pt;height:6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egutQ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" filled="f" stroked="f">
                <v:textbox>
                  <w:txbxContent>
                    <w:p w:rsidR="00672A1E" w:rsidRPr="000C0B44" w:rsidRDefault="00672A1E" w:rsidP="00672A1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C0B44">
                        <w:rPr>
                          <w:b/>
                          <w:sz w:val="24"/>
                        </w:rPr>
                        <w:t>MINISTERUL EDUCAȚIEI NAȚIONALE</w:t>
                      </w:r>
                    </w:p>
                  </w:txbxContent>
                </v:textbox>
              </v:shape>
            </w:pict>
          </mc:Fallback>
        </mc:AlternateContent>
      </w:r>
      <w:r w:rsidRPr="000E5336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CB4133A" wp14:editId="035270A4">
            <wp:simplePos x="0" y="0"/>
            <wp:positionH relativeFrom="column">
              <wp:posOffset>4257040</wp:posOffset>
            </wp:positionH>
            <wp:positionV relativeFrom="paragraph">
              <wp:posOffset>140335</wp:posOffset>
            </wp:positionV>
            <wp:extent cx="968375" cy="942975"/>
            <wp:effectExtent l="0" t="0" r="3175" b="9525"/>
            <wp:wrapTight wrapText="bothSides">
              <wp:wrapPolygon edited="0">
                <wp:start x="0" y="0"/>
                <wp:lineTo x="0" y="21382"/>
                <wp:lineTo x="21246" y="21382"/>
                <wp:lineTo x="21246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4805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w:drawing>
          <wp:inline distT="0" distB="0" distL="0" distR="0" wp14:anchorId="104FBA47" wp14:editId="5DA9F8A1">
            <wp:extent cx="3429000" cy="1090014"/>
            <wp:effectExtent l="0" t="0" r="0" b="0"/>
            <wp:docPr id="1" name="Picture 0" descr="antete scoa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antete scoala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651" cy="109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C0B44" w:rsidRDefault="000C0B44" w:rsidP="000857D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0C0B44" w:rsidRDefault="000C0B44" w:rsidP="000857D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0857DA" w:rsidRDefault="000857DA" w:rsidP="000857D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PROGRAMUL ACTIVITĂŢILOR EXTRACURRICULARE</w:t>
      </w:r>
    </w:p>
    <w:p w:rsidR="000857DA" w:rsidRDefault="000857DA" w:rsidP="000857DA">
      <w:pPr>
        <w:pStyle w:val="NoSpacing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ŞCOALA ALTFEL - ,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>SĂ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ŞTII MAI MULTE – SĂ FII MAI BUN”</w:t>
      </w:r>
    </w:p>
    <w:p w:rsidR="000857DA" w:rsidRDefault="00FE425B" w:rsidP="000857D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05. 2017 – 02</w:t>
      </w:r>
      <w:r w:rsidR="000857DA">
        <w:rPr>
          <w:rFonts w:ascii="Times New Roman" w:hAnsi="Times New Roman" w:cs="Times New Roman"/>
          <w:sz w:val="28"/>
          <w:szCs w:val="28"/>
        </w:rPr>
        <w:t>. 06. 2017</w:t>
      </w:r>
    </w:p>
    <w:p w:rsidR="00072627" w:rsidRDefault="00072627" w:rsidP="000857D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Clasele 0-IV</w:t>
      </w:r>
    </w:p>
    <w:p w:rsidR="000857DA" w:rsidRDefault="00612CDE" w:rsidP="000857D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Ș</w:t>
      </w:r>
      <w:r w:rsidR="00294805">
        <w:rPr>
          <w:rFonts w:ascii="Times New Roman" w:hAnsi="Times New Roman" w:cs="Times New Roman"/>
          <w:sz w:val="28"/>
          <w:szCs w:val="28"/>
        </w:rPr>
        <w:t xml:space="preserve">coala Gimnazială </w:t>
      </w:r>
      <w:r w:rsidR="0029480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294805">
        <w:rPr>
          <w:rFonts w:ascii="Times New Roman" w:hAnsi="Times New Roman" w:cs="Times New Roman"/>
          <w:sz w:val="28"/>
          <w:szCs w:val="28"/>
        </w:rPr>
        <w:t xml:space="preserve">Sfânta </w:t>
      </w:r>
      <w:r>
        <w:rPr>
          <w:rFonts w:ascii="Times New Roman" w:hAnsi="Times New Roman" w:cs="Times New Roman"/>
          <w:sz w:val="28"/>
          <w:szCs w:val="28"/>
        </w:rPr>
        <w:t>Varvara</w:t>
      </w:r>
      <w:r w:rsidR="00294805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Aninoasa</w:t>
      </w:r>
    </w:p>
    <w:p w:rsidR="00072627" w:rsidRDefault="00072627" w:rsidP="000857D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575" w:type="dxa"/>
        <w:tblLayout w:type="fixed"/>
        <w:tblLook w:val="04A0" w:firstRow="1" w:lastRow="0" w:firstColumn="1" w:lastColumn="0" w:noHBand="0" w:noVBand="1"/>
      </w:tblPr>
      <w:tblGrid>
        <w:gridCol w:w="623"/>
        <w:gridCol w:w="1892"/>
        <w:gridCol w:w="1710"/>
        <w:gridCol w:w="1260"/>
        <w:gridCol w:w="1350"/>
        <w:gridCol w:w="2070"/>
        <w:gridCol w:w="1835"/>
        <w:gridCol w:w="1417"/>
        <w:gridCol w:w="1418"/>
      </w:tblGrid>
      <w:tr w:rsidR="00F91942" w:rsidTr="000C0B44">
        <w:tc>
          <w:tcPr>
            <w:tcW w:w="623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892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1710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260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350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2070" w:type="dxa"/>
          </w:tcPr>
          <w:p w:rsidR="000857DA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înv.</w:t>
            </w:r>
          </w:p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primar</w:t>
            </w:r>
          </w:p>
        </w:tc>
        <w:tc>
          <w:tcPr>
            <w:tcW w:w="1835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417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18" w:type="dxa"/>
          </w:tcPr>
          <w:p w:rsidR="000857DA" w:rsidRPr="00FD53F5" w:rsidRDefault="000857DA" w:rsidP="00085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F91942" w:rsidTr="000C0B44">
        <w:tc>
          <w:tcPr>
            <w:tcW w:w="623" w:type="dxa"/>
          </w:tcPr>
          <w:p w:rsidR="000857DA" w:rsidRDefault="000857DA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92" w:type="dxa"/>
          </w:tcPr>
          <w:p w:rsidR="000857DA" w:rsidRPr="000857DA" w:rsidRDefault="00F91942" w:rsidP="00294805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Dinţi să</w:t>
            </w:r>
            <w:r w:rsidR="000857DA" w:rsidRPr="000857DA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  <w:r w:rsidR="000857DA" w:rsidRPr="000857DA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oş</w:t>
            </w:r>
            <w:r w:rsidR="000857DA" w:rsidRPr="000857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– un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zâ</w:t>
            </w:r>
            <w:r w:rsidR="000857DA" w:rsidRPr="000857DA">
              <w:rPr>
                <w:rFonts w:ascii="Times New Roman" w:hAnsi="Times New Roman" w:cs="Times New Roman"/>
                <w:b/>
                <w:sz w:val="24"/>
                <w:szCs w:val="24"/>
              </w:rPr>
              <w:t>mbet frumos</w:t>
            </w:r>
          </w:p>
        </w:tc>
        <w:tc>
          <w:tcPr>
            <w:tcW w:w="1710" w:type="dxa"/>
          </w:tcPr>
          <w:p w:rsidR="00F91942" w:rsidRDefault="000857DA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91942">
              <w:rPr>
                <w:rFonts w:ascii="Times New Roman" w:hAnsi="Times New Roman" w:cs="Times New Roman"/>
                <w:sz w:val="24"/>
                <w:szCs w:val="24"/>
              </w:rPr>
              <w:t>să folosească î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mod corect </w:t>
            </w:r>
            <w:r w:rsidR="00F91942">
              <w:rPr>
                <w:rFonts w:ascii="Times New Roman" w:hAnsi="Times New Roman" w:cs="Times New Roman"/>
                <w:sz w:val="24"/>
                <w:szCs w:val="24"/>
              </w:rPr>
              <w:t>instrumentele igienei dentare</w:t>
            </w:r>
          </w:p>
          <w:p w:rsidR="000857DA" w:rsidRPr="000857DA" w:rsidRDefault="00F91942" w:rsidP="000C0B4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enumere reguli de igienă dentară</w:t>
            </w:r>
            <w:r w:rsidR="00085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</w:tcPr>
          <w:p w:rsid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 educaţie pentru sănătate</w:t>
            </w:r>
          </w:p>
          <w:p w:rsidR="00F91942" w:rsidRP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0857DA" w:rsidRDefault="00F91942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periuţe de dinţi, pasta de dinţi</w:t>
            </w:r>
          </w:p>
          <w:p w:rsidR="00F91942" w:rsidRDefault="00F91942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mulaj</w:t>
            </w:r>
          </w:p>
          <w:p w:rsidR="00F91942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942" w:rsidRP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070" w:type="dxa"/>
          </w:tcPr>
          <w:p w:rsid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Prof.învprimar Pantilimon Delia</w:t>
            </w:r>
          </w:p>
          <w:p w:rsidR="00F91942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F91942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F91942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F91942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</w:t>
            </w:r>
          </w:p>
          <w:p w:rsidR="00F91942" w:rsidRP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Plesa-Ionescu Simona</w:t>
            </w:r>
          </w:p>
        </w:tc>
        <w:tc>
          <w:tcPr>
            <w:tcW w:w="1835" w:type="dxa"/>
          </w:tcPr>
          <w:p w:rsid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  <w:p w:rsidR="00F91942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Reprezentant Filiala Crucea Roşie Petroşani</w:t>
            </w:r>
          </w:p>
          <w:p w:rsidR="00F91942" w:rsidRPr="000857DA" w:rsidRDefault="00F91942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Asociaţia PRO-Aninoasa</w:t>
            </w:r>
          </w:p>
        </w:tc>
        <w:tc>
          <w:tcPr>
            <w:tcW w:w="1417" w:type="dxa"/>
          </w:tcPr>
          <w:p w:rsidR="000857DA" w:rsidRPr="000857DA" w:rsidRDefault="00F91942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29. 05. 2017</w:t>
            </w:r>
          </w:p>
        </w:tc>
        <w:tc>
          <w:tcPr>
            <w:tcW w:w="1418" w:type="dxa"/>
          </w:tcPr>
          <w:p w:rsidR="000857DA" w:rsidRPr="000857DA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fotografii</w:t>
            </w:r>
          </w:p>
        </w:tc>
      </w:tr>
      <w:tr w:rsidR="00F91942" w:rsidTr="000C0B44">
        <w:tc>
          <w:tcPr>
            <w:tcW w:w="623" w:type="dxa"/>
          </w:tcPr>
          <w:p w:rsidR="00F91942" w:rsidRDefault="00F91942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92" w:type="dxa"/>
          </w:tcPr>
          <w:p w:rsidR="00F91942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Vreau să ajut!</w:t>
            </w:r>
          </w:p>
        </w:tc>
        <w:tc>
          <w:tcPr>
            <w:tcW w:w="1710" w:type="dxa"/>
          </w:tcPr>
          <w:p w:rsidR="00F91942" w:rsidRDefault="00F3239F" w:rsidP="000C0B4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cunoască reguli elementare de prim ajutor</w:t>
            </w:r>
          </w:p>
        </w:tc>
        <w:tc>
          <w:tcPr>
            <w:tcW w:w="1260" w:type="dxa"/>
          </w:tcPr>
          <w:p w:rsidR="00F91942" w:rsidRDefault="00F3239F" w:rsidP="0029480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educaţie pentru sănătate</w:t>
            </w:r>
          </w:p>
        </w:tc>
        <w:tc>
          <w:tcPr>
            <w:tcW w:w="1350" w:type="dxa"/>
          </w:tcPr>
          <w:p w:rsidR="00F91942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film/ppt</w:t>
            </w:r>
          </w:p>
          <w:p w:rsidR="00F3239F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3239F">
              <w:rPr>
                <w:rFonts w:ascii="Times New Roman" w:hAnsi="Times New Roman" w:cs="Times New Roman"/>
                <w:sz w:val="24"/>
                <w:szCs w:val="24"/>
              </w:rPr>
              <w:t>trusă sanitară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foarfecă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atele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feşi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plasturi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leucoplast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comprese sterile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mănuşi</w:t>
            </w:r>
          </w:p>
          <w:p w:rsidR="00F3239F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36B0">
              <w:rPr>
                <w:rFonts w:ascii="Times New Roman" w:hAnsi="Times New Roman" w:cs="Times New Roman"/>
                <w:sz w:val="24"/>
                <w:szCs w:val="24"/>
              </w:rPr>
              <w:t>ace de siguranţ</w:t>
            </w:r>
            <w:r w:rsidR="00F3239F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F3239F" w:rsidRDefault="00F3239F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termometru</w:t>
            </w:r>
          </w:p>
          <w:p w:rsidR="00F3239F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3239F">
              <w:rPr>
                <w:rFonts w:ascii="Times New Roman" w:hAnsi="Times New Roman" w:cs="Times New Roman"/>
                <w:sz w:val="24"/>
                <w:szCs w:val="24"/>
              </w:rPr>
              <w:t>puzzle corp omenesc</w:t>
            </w:r>
          </w:p>
          <w:p w:rsidR="00F3239F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3239F">
              <w:rPr>
                <w:rFonts w:ascii="Times New Roman" w:hAnsi="Times New Roman" w:cs="Times New Roman"/>
                <w:sz w:val="24"/>
                <w:szCs w:val="24"/>
              </w:rPr>
              <w:t>carnet, creion</w:t>
            </w:r>
          </w:p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2070" w:type="dxa"/>
          </w:tcPr>
          <w:p w:rsidR="00F3239F" w:rsidRDefault="00F3239F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Prof.învprimar Pantilimon Delia</w:t>
            </w:r>
          </w:p>
          <w:p w:rsidR="00F3239F" w:rsidRDefault="00F3239F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F3239F" w:rsidRDefault="00F3239F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F3239F" w:rsidRDefault="00F3239F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 înv primar Botgros Didina</w:t>
            </w:r>
          </w:p>
          <w:p w:rsidR="00F3239F" w:rsidRDefault="00F3239F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</w:t>
            </w:r>
          </w:p>
          <w:p w:rsidR="00F91942" w:rsidRDefault="00F3239F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Plesa-Ionescu Simona</w:t>
            </w:r>
          </w:p>
        </w:tc>
        <w:tc>
          <w:tcPr>
            <w:tcW w:w="1835" w:type="dxa"/>
          </w:tcPr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 primare</w:t>
            </w:r>
          </w:p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Reprezentant Filiala Crucea Roşie Petroşani</w:t>
            </w:r>
          </w:p>
          <w:p w:rsidR="00F91942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Asociaţia PRO-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Aninoasa</w:t>
            </w:r>
          </w:p>
        </w:tc>
        <w:tc>
          <w:tcPr>
            <w:tcW w:w="1417" w:type="dxa"/>
          </w:tcPr>
          <w:p w:rsidR="00F91942" w:rsidRDefault="000B36B0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29. 05. 2017</w:t>
            </w:r>
          </w:p>
        </w:tc>
        <w:tc>
          <w:tcPr>
            <w:tcW w:w="1418" w:type="dxa"/>
          </w:tcPr>
          <w:p w:rsidR="00F91942" w:rsidRPr="000857DA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fotografii</w:t>
            </w:r>
          </w:p>
        </w:tc>
      </w:tr>
      <w:tr w:rsidR="000B36B0" w:rsidTr="000C0B44">
        <w:tc>
          <w:tcPr>
            <w:tcW w:w="623" w:type="dxa"/>
          </w:tcPr>
          <w:p w:rsidR="000B36B0" w:rsidRDefault="000B36B0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1892" w:type="dxa"/>
          </w:tcPr>
          <w:p w:rsidR="000B36B0" w:rsidRDefault="000B36B0" w:rsidP="00294805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Activitate în cadrul proiectului international ,,Viaţa la pozitiv”</w:t>
            </w:r>
          </w:p>
        </w:tc>
        <w:tc>
          <w:tcPr>
            <w:tcW w:w="1710" w:type="dxa"/>
          </w:tcPr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1260" w:type="dxa"/>
          </w:tcPr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Prof.învprimar Pantilimon Delia</w:t>
            </w:r>
          </w:p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0B36B0" w:rsidRDefault="000B36B0" w:rsidP="00F3239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</w:t>
            </w:r>
            <w:r w:rsidR="00036F9E">
              <w:rPr>
                <w:rFonts w:ascii="Times New Roman" w:hAnsi="Times New Roman" w:cs="Times New Roman"/>
                <w:sz w:val="24"/>
                <w:szCs w:val="24"/>
              </w:rPr>
              <w:t xml:space="preserve"> Plesa-Ionescu Simona</w:t>
            </w:r>
          </w:p>
        </w:tc>
        <w:tc>
          <w:tcPr>
            <w:tcW w:w="1835" w:type="dxa"/>
          </w:tcPr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417" w:type="dxa"/>
          </w:tcPr>
          <w:p w:rsidR="000B36B0" w:rsidRDefault="000B36B0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30. 05. 2017</w:t>
            </w:r>
          </w:p>
        </w:tc>
        <w:tc>
          <w:tcPr>
            <w:tcW w:w="1418" w:type="dxa"/>
          </w:tcPr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B0" w:rsidTr="000C0B44">
        <w:tc>
          <w:tcPr>
            <w:tcW w:w="623" w:type="dxa"/>
          </w:tcPr>
          <w:p w:rsidR="000B36B0" w:rsidRDefault="000B36B0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92" w:type="dxa"/>
          </w:tcPr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Minte sănătoasă în corp sănătos</w:t>
            </w:r>
          </w:p>
        </w:tc>
        <w:tc>
          <w:tcPr>
            <w:tcW w:w="1710" w:type="dxa"/>
          </w:tcPr>
          <w:p w:rsidR="000B36B0" w:rsidRDefault="000B36B0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participe cu interes la întrecerile şi jocurile interactive propuse</w:t>
            </w:r>
          </w:p>
          <w:p w:rsidR="000B36B0" w:rsidRDefault="000B36B0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colaboreze cu membri</w:t>
            </w:r>
            <w:r w:rsidR="0028466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echipei</w:t>
            </w:r>
            <w:r w:rsidR="00284667">
              <w:rPr>
                <w:rFonts w:ascii="Times New Roman" w:hAnsi="Times New Roman" w:cs="Times New Roman"/>
                <w:sz w:val="24"/>
                <w:szCs w:val="24"/>
              </w:rPr>
              <w:t xml:space="preserve"> din care face parte </w:t>
            </w:r>
            <w:r w:rsidR="002846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pentru realizarea sarcinilor</w:t>
            </w:r>
          </w:p>
        </w:tc>
        <w:tc>
          <w:tcPr>
            <w:tcW w:w="1260" w:type="dxa"/>
          </w:tcPr>
          <w:p w:rsidR="000B36B0" w:rsidRDefault="00FE425B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jocuri interactive </w:t>
            </w:r>
            <w:r w:rsidR="00284667">
              <w:rPr>
                <w:rFonts w:ascii="Times New Roman" w:hAnsi="Times New Roman" w:cs="Times New Roman"/>
                <w:sz w:val="24"/>
                <w:szCs w:val="24"/>
              </w:rPr>
              <w:t>competiţii sportive</w:t>
            </w: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350" w:type="dxa"/>
          </w:tcPr>
          <w:p w:rsidR="000B36B0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-cartoane</w:t>
            </w:r>
          </w:p>
          <w:p w:rsidR="00284667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-creioane colorate</w:t>
            </w:r>
          </w:p>
          <w:p w:rsidR="00284667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-carioci</w:t>
            </w:r>
          </w:p>
        </w:tc>
        <w:tc>
          <w:tcPr>
            <w:tcW w:w="2070" w:type="dxa"/>
          </w:tcPr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Prof.învprimar Pantilimon Delia</w:t>
            </w:r>
          </w:p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</w:t>
            </w:r>
          </w:p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ed. fizică</w:t>
            </w:r>
          </w:p>
          <w:p w:rsidR="00284667" w:rsidRDefault="000C0B44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Vîl</w:t>
            </w:r>
            <w:r w:rsidR="00284667">
              <w:rPr>
                <w:rFonts w:ascii="Times New Roman" w:hAnsi="Times New Roman" w:cs="Times New Roman"/>
                <w:sz w:val="24"/>
                <w:szCs w:val="24"/>
              </w:rPr>
              <w:t xml:space="preserve">ceanu Raul </w:t>
            </w:r>
          </w:p>
          <w:p w:rsidR="000B36B0" w:rsidRDefault="000B36B0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0B36B0" w:rsidRDefault="00284667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 primare</w:t>
            </w:r>
          </w:p>
        </w:tc>
        <w:tc>
          <w:tcPr>
            <w:tcW w:w="1417" w:type="dxa"/>
          </w:tcPr>
          <w:p w:rsidR="000B36B0" w:rsidRDefault="00284667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30. 05. 2017</w:t>
            </w:r>
          </w:p>
        </w:tc>
        <w:tc>
          <w:tcPr>
            <w:tcW w:w="1418" w:type="dxa"/>
          </w:tcPr>
          <w:p w:rsidR="000B36B0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fotografii</w:t>
            </w:r>
          </w:p>
          <w:p w:rsidR="00284667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diplome</w:t>
            </w:r>
          </w:p>
        </w:tc>
      </w:tr>
      <w:tr w:rsidR="00284667" w:rsidTr="000C0B44">
        <w:tc>
          <w:tcPr>
            <w:tcW w:w="623" w:type="dxa"/>
          </w:tcPr>
          <w:p w:rsidR="00284667" w:rsidRDefault="00284667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892" w:type="dxa"/>
          </w:tcPr>
          <w:p w:rsidR="00284667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Iunie – Ziua copilului</w:t>
            </w:r>
          </w:p>
        </w:tc>
        <w:tc>
          <w:tcPr>
            <w:tcW w:w="1710" w:type="dxa"/>
          </w:tcPr>
          <w:p w:rsidR="00284667" w:rsidRDefault="00284667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realizeze desene dedicate zilei copilului</w:t>
            </w:r>
          </w:p>
          <w:p w:rsidR="00036F9E" w:rsidRDefault="00036F9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să-şi dezvolte gustul pentru frumos</w:t>
            </w:r>
          </w:p>
        </w:tc>
        <w:tc>
          <w:tcPr>
            <w:tcW w:w="1260" w:type="dxa"/>
          </w:tcPr>
          <w:p w:rsidR="00284667" w:rsidRDefault="00284667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edu</w:t>
            </w:r>
            <w:r w:rsidR="00036F9E">
              <w:rPr>
                <w:rFonts w:ascii="Times New Roman" w:hAnsi="Times New Roman" w:cs="Times New Roman"/>
                <w:sz w:val="24"/>
                <w:szCs w:val="24"/>
              </w:rPr>
              <w:t>caţie plastică</w:t>
            </w: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350" w:type="dxa"/>
          </w:tcPr>
          <w:p w:rsidR="00284667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-acuarele</w:t>
            </w: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-pensule</w:t>
            </w:r>
          </w:p>
        </w:tc>
        <w:tc>
          <w:tcPr>
            <w:tcW w:w="2070" w:type="dxa"/>
          </w:tcPr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primar Pantilimon Delia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Plesa-Ionescu Simona</w:t>
            </w:r>
          </w:p>
          <w:p w:rsidR="00284667" w:rsidRDefault="00284667" w:rsidP="0028466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284667" w:rsidRDefault="00036F9E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417" w:type="dxa"/>
          </w:tcPr>
          <w:p w:rsidR="00284667" w:rsidRDefault="00036F9E" w:rsidP="0029480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31. 05. 2017</w:t>
            </w:r>
          </w:p>
        </w:tc>
        <w:tc>
          <w:tcPr>
            <w:tcW w:w="1418" w:type="dxa"/>
          </w:tcPr>
          <w:p w:rsidR="00284667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-expoziţie cu lucrările copiilor</w:t>
            </w: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036F9E" w:rsidTr="000C0B44">
        <w:tc>
          <w:tcPr>
            <w:tcW w:w="623" w:type="dxa"/>
          </w:tcPr>
          <w:p w:rsidR="00036F9E" w:rsidRDefault="00036F9E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92" w:type="dxa"/>
          </w:tcPr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Personajul preferat – Carnaval</w:t>
            </w:r>
          </w:p>
        </w:tc>
        <w:tc>
          <w:tcPr>
            <w:tcW w:w="1710" w:type="dxa"/>
          </w:tcPr>
          <w:p w:rsidR="00036F9E" w:rsidRDefault="00036F9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îşi dezvolte creativitatea şi spiritul competitiv</w:t>
            </w:r>
          </w:p>
        </w:tc>
        <w:tc>
          <w:tcPr>
            <w:tcW w:w="1260" w:type="dxa"/>
          </w:tcPr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350" w:type="dxa"/>
          </w:tcPr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-costume de carnaval</w:t>
            </w:r>
          </w:p>
        </w:tc>
        <w:tc>
          <w:tcPr>
            <w:tcW w:w="2070" w:type="dxa"/>
          </w:tcPr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primar Pantilimon Delia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Plesa-Ionescu Simona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036F9E" w:rsidRDefault="00036F9E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417" w:type="dxa"/>
          </w:tcPr>
          <w:p w:rsidR="00036F9E" w:rsidRDefault="00036F9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31. 05. 2017</w:t>
            </w:r>
          </w:p>
        </w:tc>
        <w:tc>
          <w:tcPr>
            <w:tcW w:w="1418" w:type="dxa"/>
          </w:tcPr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fotografii</w:t>
            </w:r>
          </w:p>
        </w:tc>
      </w:tr>
      <w:tr w:rsidR="00FE425B" w:rsidTr="000C0B44">
        <w:tc>
          <w:tcPr>
            <w:tcW w:w="623" w:type="dxa"/>
          </w:tcPr>
          <w:p w:rsidR="00FE425B" w:rsidRDefault="00FE425B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0117" w:type="dxa"/>
            <w:gridSpan w:val="6"/>
          </w:tcPr>
          <w:p w:rsidR="00FE425B" w:rsidRPr="00FE425B" w:rsidRDefault="00FE425B" w:rsidP="00FE425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gramStart"/>
            <w:r w:rsidRPr="00FE4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1  iunie</w:t>
            </w:r>
            <w:proofErr w:type="gramEnd"/>
            <w:r w:rsidRPr="00FE4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, Ziua Copilului -sărbătoare legală.</w:t>
            </w:r>
          </w:p>
          <w:p w:rsidR="00FE425B" w:rsidRPr="00FE425B" w:rsidRDefault="00FE425B" w:rsidP="00FE425B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FE425B" w:rsidRDefault="00FE425B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E425B" w:rsidRDefault="00FE425B" w:rsidP="000C0B44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01.06.2017</w:t>
            </w:r>
          </w:p>
        </w:tc>
        <w:tc>
          <w:tcPr>
            <w:tcW w:w="1418" w:type="dxa"/>
          </w:tcPr>
          <w:p w:rsidR="00FE425B" w:rsidRDefault="00FE425B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71E4" w:rsidTr="000C0B44">
        <w:tc>
          <w:tcPr>
            <w:tcW w:w="623" w:type="dxa"/>
          </w:tcPr>
          <w:p w:rsidR="00CD71E4" w:rsidRDefault="00FE425B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D71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2" w:type="dxa"/>
          </w:tcPr>
          <w:p w:rsidR="00CD71E4" w:rsidRDefault="00CD71E4" w:rsidP="000857DA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Cartea, prietena mea!</w:t>
            </w:r>
          </w:p>
        </w:tc>
        <w:tc>
          <w:tcPr>
            <w:tcW w:w="1710" w:type="dxa"/>
          </w:tcPr>
          <w:p w:rsidR="007E5861" w:rsidRDefault="007E5861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îşi dezvolte dragostea pentru lectură</w:t>
            </w:r>
          </w:p>
          <w:p w:rsidR="007E5861" w:rsidRDefault="007E5861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să realizeze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propriile poveşti/basme de mică întindere</w:t>
            </w:r>
          </w:p>
          <w:p w:rsidR="00CD71E4" w:rsidRDefault="00CD71E4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-activitate culturală</w:t>
            </w:r>
          </w:p>
          <w:p w:rsidR="00CD71E4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350" w:type="dxa"/>
          </w:tcPr>
          <w:p w:rsidR="00CD71E4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-cărţi de poveşti</w:t>
            </w: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-caiet, creion</w:t>
            </w:r>
          </w:p>
        </w:tc>
        <w:tc>
          <w:tcPr>
            <w:tcW w:w="2070" w:type="dxa"/>
          </w:tcPr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primar Pantilimon Delia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 înv primar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Pascu Elena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Plesa-Ionescu Simona</w:t>
            </w:r>
          </w:p>
          <w:p w:rsidR="00CD71E4" w:rsidRDefault="00CD71E4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CD71E4" w:rsidRDefault="007E5861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claselor primare</w:t>
            </w:r>
          </w:p>
        </w:tc>
        <w:tc>
          <w:tcPr>
            <w:tcW w:w="1417" w:type="dxa"/>
          </w:tcPr>
          <w:p w:rsidR="00CD71E4" w:rsidRDefault="007E5861" w:rsidP="0029480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02. 06. 2017</w:t>
            </w:r>
          </w:p>
        </w:tc>
        <w:tc>
          <w:tcPr>
            <w:tcW w:w="1418" w:type="dxa"/>
          </w:tcPr>
          <w:p w:rsidR="00CD71E4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-portofoliu cu lucrările elevilor</w:t>
            </w: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fotografii</w:t>
            </w: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diplome</w:t>
            </w:r>
          </w:p>
        </w:tc>
      </w:tr>
      <w:tr w:rsidR="00036F9E" w:rsidTr="000C0B44">
        <w:tc>
          <w:tcPr>
            <w:tcW w:w="623" w:type="dxa"/>
          </w:tcPr>
          <w:p w:rsidR="00036F9E" w:rsidRDefault="00FE425B" w:rsidP="000857D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036F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2" w:type="dxa"/>
          </w:tcPr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Hai la drum!</w:t>
            </w:r>
          </w:p>
        </w:tc>
        <w:tc>
          <w:tcPr>
            <w:tcW w:w="1710" w:type="dxa"/>
          </w:tcPr>
          <w:p w:rsidR="00036F9E" w:rsidRDefault="00036F9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D71E4">
              <w:rPr>
                <w:rFonts w:ascii="Times New Roman" w:hAnsi="Times New Roman" w:cs="Times New Roman"/>
                <w:sz w:val="24"/>
                <w:szCs w:val="24"/>
              </w:rPr>
              <w:t xml:space="preserve"> să afle mai multe despre împrejurimile localităţii</w:t>
            </w:r>
          </w:p>
          <w:p w:rsidR="007E5861" w:rsidRDefault="00CD71E4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îşi dezvolte dragostea pentru lectură</w:t>
            </w: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1E4" w:rsidRDefault="00CD71E4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realizarea unei excursii la Muzeul Aurului din Brad şi la Ţebea</w:t>
            </w:r>
          </w:p>
        </w:tc>
        <w:tc>
          <w:tcPr>
            <w:tcW w:w="1260" w:type="dxa"/>
          </w:tcPr>
          <w:p w:rsidR="00036F9E" w:rsidRDefault="00CD71E4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-drumeţie</w:t>
            </w: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excursie clasa aII-a</w:t>
            </w:r>
          </w:p>
        </w:tc>
        <w:tc>
          <w:tcPr>
            <w:tcW w:w="1350" w:type="dxa"/>
          </w:tcPr>
          <w:p w:rsidR="00036F9E" w:rsidRDefault="00036F9E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înv</w:t>
            </w:r>
            <w:r w:rsidR="000C0B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primar Pantilimon Delia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înv. Primar Tomuş Adriana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Botgros Didina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Plesa-Ionescu Simona</w:t>
            </w: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1" w:rsidRDefault="007E5861" w:rsidP="007E586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înv primar Pascu Elena</w:t>
            </w:r>
          </w:p>
          <w:p w:rsidR="00036F9E" w:rsidRDefault="00036F9E" w:rsidP="00036F9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</w:tcPr>
          <w:p w:rsidR="00036F9E" w:rsidRDefault="007E5861" w:rsidP="000B36B0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417" w:type="dxa"/>
          </w:tcPr>
          <w:p w:rsidR="00036F9E" w:rsidRDefault="007E5861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02. 06. 2017</w:t>
            </w:r>
          </w:p>
        </w:tc>
        <w:tc>
          <w:tcPr>
            <w:tcW w:w="1418" w:type="dxa"/>
          </w:tcPr>
          <w:p w:rsidR="00036F9E" w:rsidRDefault="007E5861" w:rsidP="000857DA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fotografii</w:t>
            </w:r>
          </w:p>
        </w:tc>
      </w:tr>
    </w:tbl>
    <w:p w:rsidR="00FE425B" w:rsidRDefault="00FE425B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FE425B" w:rsidRDefault="00FE425B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FE425B" w:rsidRDefault="00FE425B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0C0B44" w:rsidRDefault="000C0B44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0C0B44" w:rsidRDefault="000C0B44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0C0B44" w:rsidRDefault="000C0B44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FE425B" w:rsidRDefault="00FE425B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FE425B" w:rsidRDefault="00FE425B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FE425B" w:rsidRDefault="00FE425B" w:rsidP="00FE425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PROGRAMUL ACTIVITĂŢILOR EXTRACURRICULARE</w:t>
      </w:r>
    </w:p>
    <w:p w:rsidR="00FE425B" w:rsidRDefault="00FE425B" w:rsidP="00FE425B">
      <w:pPr>
        <w:pStyle w:val="NoSpacing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ŞCOALA ALTFEL - ,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>SĂ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ŞTII MAI MULTE – SĂ FII MAI BUN”</w:t>
      </w:r>
    </w:p>
    <w:p w:rsidR="00FE425B" w:rsidRDefault="00FE425B" w:rsidP="00FE425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05. 2017 – 02. 06. 2017</w:t>
      </w:r>
    </w:p>
    <w:p w:rsidR="00072627" w:rsidRDefault="00612CDE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Clasele 0 – IV</w:t>
      </w:r>
    </w:p>
    <w:p w:rsidR="00612CDE" w:rsidRPr="00612CDE" w:rsidRDefault="000C0B44" w:rsidP="00612CD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Școala Gimnazială Iscroni - S</w:t>
      </w:r>
      <w:r w:rsidR="00612CDE">
        <w:rPr>
          <w:rFonts w:ascii="Times New Roman" w:hAnsi="Times New Roman" w:cs="Times New Roman"/>
          <w:b/>
          <w:bCs/>
          <w:sz w:val="24"/>
          <w:szCs w:val="24"/>
          <w:lang w:val="ro-RO"/>
        </w:rPr>
        <w:t>tructură</w:t>
      </w: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20"/>
        <w:gridCol w:w="180"/>
        <w:gridCol w:w="3177"/>
        <w:gridCol w:w="332"/>
        <w:gridCol w:w="1381"/>
        <w:gridCol w:w="130"/>
        <w:gridCol w:w="1307"/>
        <w:gridCol w:w="252"/>
        <w:gridCol w:w="1187"/>
        <w:gridCol w:w="89"/>
        <w:gridCol w:w="1134"/>
        <w:gridCol w:w="1276"/>
      </w:tblGrid>
      <w:tr w:rsidR="00612CDE" w:rsidRPr="00294805" w:rsidTr="00294805">
        <w:trPr>
          <w:trHeight w:val="6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activităţii/tema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Tipul activităţii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Partici</w:t>
            </w:r>
          </w:p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panţi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Termen</w:t>
            </w:r>
          </w:p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Data/ora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activităţii</w:t>
            </w:r>
          </w:p>
          <w:p w:rsidR="00612CDE" w:rsidRPr="00294805" w:rsidRDefault="00612CDE" w:rsidP="002948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modalităţi</w:t>
            </w:r>
          </w:p>
        </w:tc>
      </w:tr>
      <w:tr w:rsidR="00612CDE" w:rsidRPr="00612CDE" w:rsidTr="00612CDE">
        <w:trPr>
          <w:trHeight w:val="580"/>
        </w:trPr>
        <w:tc>
          <w:tcPr>
            <w:tcW w:w="13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612C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 EDUCATIVĂ</w:t>
            </w:r>
          </w:p>
        </w:tc>
      </w:tr>
      <w:tr w:rsidR="00612CDE" w:rsidRPr="00612CDE" w:rsidTr="00294805">
        <w:trPr>
          <w:trHeight w:val="232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pStyle w:val="ListParagraph"/>
              <w:ind w:left="0"/>
              <w:jc w:val="both"/>
              <w:rPr>
                <w:b/>
                <w:lang w:val="ro-RO"/>
              </w:rPr>
            </w:pPr>
            <w:r w:rsidRPr="00612CDE">
              <w:rPr>
                <w:b/>
                <w:lang w:val="ro-RO"/>
              </w:rPr>
              <w:t>Vizită la Fabrica de lapte TED – Baru Mare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-cunoașterea de către elevi prin intermediul dovezilor practice a modului în care obțin produsele lactate;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-descrierea și prezentarea proceselor tehnologice folosite în fabrică;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-familiarizarea cu principalele produse obținute din lapte;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-cultivarea interesului pentru munca care se desfășoară într-o fabrică; 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practic -demonstrativă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Învăţătorii claselor 0- IV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claselor 0 -</w:t>
            </w:r>
            <w:r w:rsidR="000C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IV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 mai 2017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9- 12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Fotografii 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612CDE" w:rsidRPr="00612CDE" w:rsidTr="00612CDE">
        <w:trPr>
          <w:trHeight w:val="526"/>
        </w:trPr>
        <w:tc>
          <w:tcPr>
            <w:tcW w:w="1343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612CD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 SPORTIVĂ</w:t>
            </w:r>
          </w:p>
        </w:tc>
      </w:tr>
      <w:tr w:rsidR="00612CDE" w:rsidRPr="00612CDE" w:rsidTr="000C0B4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pStyle w:val="ListParagraph"/>
              <w:ind w:left="360"/>
              <w:jc w:val="both"/>
              <w:rPr>
                <w:b/>
                <w:bCs/>
                <w:lang w:val="ro-RO"/>
              </w:rPr>
            </w:pPr>
          </w:p>
          <w:p w:rsidR="00612CDE" w:rsidRPr="00612CDE" w:rsidRDefault="00612CDE" w:rsidP="00FE425B">
            <w:pPr>
              <w:pStyle w:val="ListParagraph"/>
              <w:ind w:left="0"/>
              <w:jc w:val="both"/>
              <w:rPr>
                <w:b/>
                <w:bCs/>
                <w:lang w:val="ro-RO"/>
              </w:rPr>
            </w:pPr>
            <w:r w:rsidRPr="00612CDE">
              <w:rPr>
                <w:b/>
                <w:bCs/>
                <w:lang w:val="ro-RO"/>
              </w:rPr>
              <w:t>„Sport și sănătate”</w:t>
            </w:r>
          </w:p>
          <w:p w:rsidR="00612CDE" w:rsidRPr="00612CDE" w:rsidRDefault="00612CDE" w:rsidP="00FE425B">
            <w:pPr>
              <w:pStyle w:val="ListParagraph"/>
              <w:ind w:left="0"/>
              <w:jc w:val="both"/>
              <w:rPr>
                <w:b/>
                <w:bCs/>
                <w:lang w:val="ro-RO"/>
              </w:rPr>
            </w:pPr>
            <w:r w:rsidRPr="00612CDE">
              <w:rPr>
                <w:b/>
                <w:bCs/>
                <w:lang w:val="ro-RO"/>
              </w:rPr>
              <w:t>-Drumeție - Transalpina</w:t>
            </w:r>
          </w:p>
        </w:tc>
        <w:tc>
          <w:tcPr>
            <w:tcW w:w="4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promovarea activității fizice și educarea / încurajarea copiilor din aceasta categorie fragedă de vârsta în practicarea sportului, beneficiile mișcării, pasiunea pentru competiție , </w:t>
            </w: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dezvoltarea corectă și armonioasă, valorificarea unor abilități deja existente(pentru cei cu înclinații accentuate spre sport chiar distribuirea lor către cluburi profesioniste)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 formarea unei noi viziuni despre sport( în care nu doar educația teoretică a elevului contează , ci una în care capacitățile fizice și intelectuale sunt interdependente),  evitarea obiceiurilor nesănătoase(fumat,consum de alcool,droguri, jocurile pe calculator practicate în mod excesiv),implementarea spiritului de fair-play,relaxare fizică și psihică;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practică – vizitarea domeniului schiabil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Învățătorii claselor 0 -IV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claselor 0 -IV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 mai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  <w:p w:rsidR="00612CDE" w:rsidRPr="00612CDE" w:rsidRDefault="00612CDE" w:rsidP="000C0B4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9 -</w:t>
            </w:r>
            <w:r w:rsidR="000C0B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Fotografii</w:t>
            </w:r>
          </w:p>
        </w:tc>
      </w:tr>
      <w:tr w:rsidR="00612CDE" w:rsidRPr="00612CDE" w:rsidTr="00612CDE">
        <w:trPr>
          <w:trHeight w:val="436"/>
        </w:trPr>
        <w:tc>
          <w:tcPr>
            <w:tcW w:w="13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ind w:left="6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612CDE" w:rsidRPr="00612CDE" w:rsidTr="00612CDE">
        <w:trPr>
          <w:trHeight w:val="418"/>
        </w:trPr>
        <w:tc>
          <w:tcPr>
            <w:tcW w:w="13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612CDE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 INFORMATIVA</w:t>
            </w:r>
          </w:p>
        </w:tc>
      </w:tr>
      <w:tr w:rsidR="00612CDE" w:rsidRPr="00612CDE" w:rsidTr="000C0B44">
        <w:tc>
          <w:tcPr>
            <w:tcW w:w="31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Vizită – Caritas –Petroșani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-familiarizarea cu o instituție de ocrotire și ajutorare a copiilor care provin din medii defavorizate;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-colectarea de obiecte/jucării/rechizite pentru elevii nevoiași și donarea lor;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-familiarizarea cu anumite elemente ce țin de latura civică;</w:t>
            </w:r>
          </w:p>
          <w:p w:rsidR="00612CDE" w:rsidRPr="00612CDE" w:rsidRDefault="00612CDE" w:rsidP="00612CD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-educarea trăsăturilor pozitive de </w:t>
            </w:r>
            <w:r w:rsidRPr="00612CDE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lastRenderedPageBreak/>
              <w:t>voință și caracter,precum și formarea unor atitudini pozitive față de sine/de ceilalți;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practică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-Vizita la Fundația „Caritas” din Petroșani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Învățătorii claselor 0 -IV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612CD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claselor 0 -IV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612CD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 mai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2017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9 -12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612CDE" w:rsidRPr="00612CDE" w:rsidRDefault="00612CDE" w:rsidP="00FE42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Proces verbal</w:t>
            </w:r>
          </w:p>
          <w:p w:rsidR="00612CDE" w:rsidRDefault="00612CDE" w:rsidP="00FE42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Acorduri de parneriat</w:t>
            </w:r>
          </w:p>
          <w:p w:rsidR="00FE425B" w:rsidRDefault="00FE425B" w:rsidP="00FE42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E425B" w:rsidRPr="00612CDE" w:rsidRDefault="00FE425B" w:rsidP="00FE425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E425B" w:rsidRPr="00612CDE" w:rsidTr="00FE425B">
        <w:tc>
          <w:tcPr>
            <w:tcW w:w="13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5B" w:rsidRPr="00FE425B" w:rsidRDefault="00FE425B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425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1  iunie, Ziua Copilului -sărbătoare legală.</w:t>
            </w:r>
          </w:p>
        </w:tc>
      </w:tr>
      <w:tr w:rsidR="00612CDE" w:rsidRPr="00612CDE" w:rsidTr="00612CDE">
        <w:tc>
          <w:tcPr>
            <w:tcW w:w="134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072627" w:rsidP="0007262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4.</w:t>
            </w:r>
            <w:r w:rsidR="002948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612CD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 ECOLOGICA</w:t>
            </w:r>
          </w:p>
        </w:tc>
      </w:tr>
      <w:tr w:rsidR="00612CDE" w:rsidRPr="00612CDE" w:rsidTr="00FE425B">
        <w:trPr>
          <w:trHeight w:val="2272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,, Natura de lângă noi!” 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-Activitate Eco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-Jocuri distractive</w:t>
            </w:r>
          </w:p>
        </w:tc>
        <w:tc>
          <w:tcPr>
            <w:tcW w:w="3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 educarea copiilor în spiritul protejării naturii;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 să conștientizeze conținutul unor norme de conduită civilizată, cum trebuie să meargă pe stradă, pe cine să salute, să păstreze bunurile realizate de oameni;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 să formeze și să dezvolte calități motrice și voliționale, cum ar fi: hotărârea, perseverența, tenacitatea, corectitudinea, curajul, voința, stăpânirea de sine, disciplina, simțul estetic, încadrarea în colectiv etc;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 practică - ECO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Învățătorii claselor 0 -IV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claselor 0 -IV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iunie 2017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9 -12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Fotografii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12CDE" w:rsidRPr="00E12B80" w:rsidRDefault="00612CDE" w:rsidP="00612CDE">
      <w:pPr>
        <w:jc w:val="both"/>
        <w:rPr>
          <w:lang w:val="ro-RO"/>
        </w:rPr>
      </w:pPr>
    </w:p>
    <w:p w:rsidR="00294805" w:rsidRDefault="00294805" w:rsidP="00612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B44" w:rsidRDefault="000C0B44" w:rsidP="00612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B44" w:rsidRDefault="000C0B44" w:rsidP="00612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2CDE" w:rsidRPr="00612CDE" w:rsidRDefault="00612CDE" w:rsidP="00612CDE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CDE">
        <w:rPr>
          <w:rFonts w:ascii="Times New Roman" w:hAnsi="Times New Roman" w:cs="Times New Roman"/>
          <w:sz w:val="28"/>
          <w:szCs w:val="28"/>
        </w:rPr>
        <w:lastRenderedPageBreak/>
        <w:t>PROGRAMUL ACTIVITĂŢILOR EXTRACURRICULARE</w:t>
      </w:r>
    </w:p>
    <w:p w:rsidR="00612CDE" w:rsidRPr="00612CDE" w:rsidRDefault="00612CDE" w:rsidP="00612CD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2CDE">
        <w:rPr>
          <w:rFonts w:ascii="Times New Roman" w:hAnsi="Times New Roman" w:cs="Times New Roman"/>
          <w:b/>
          <w:i/>
          <w:sz w:val="28"/>
          <w:szCs w:val="28"/>
        </w:rPr>
        <w:t>ŞCOALA ALTFEL: SĂ ŞTII MAI MULTE, SĂ FII MAI BUN!</w:t>
      </w:r>
    </w:p>
    <w:p w:rsidR="00612CDE" w:rsidRDefault="00612CDE" w:rsidP="00612CDE">
      <w:pPr>
        <w:jc w:val="center"/>
        <w:rPr>
          <w:rFonts w:ascii="Times New Roman" w:hAnsi="Times New Roman" w:cs="Times New Roman"/>
          <w:sz w:val="28"/>
          <w:szCs w:val="28"/>
        </w:rPr>
      </w:pPr>
      <w:r w:rsidRPr="00612CDE">
        <w:rPr>
          <w:rFonts w:ascii="Times New Roman" w:hAnsi="Times New Roman" w:cs="Times New Roman"/>
          <w:sz w:val="28"/>
          <w:szCs w:val="28"/>
        </w:rPr>
        <w:t>29</w:t>
      </w:r>
      <w:r w:rsidR="00FE425B">
        <w:rPr>
          <w:rFonts w:ascii="Times New Roman" w:hAnsi="Times New Roman" w:cs="Times New Roman"/>
          <w:sz w:val="28"/>
          <w:szCs w:val="28"/>
        </w:rPr>
        <w:t xml:space="preserve"> </w:t>
      </w:r>
      <w:r w:rsidRPr="00612CDE">
        <w:rPr>
          <w:rFonts w:ascii="Times New Roman" w:hAnsi="Times New Roman" w:cs="Times New Roman"/>
          <w:sz w:val="28"/>
          <w:szCs w:val="28"/>
        </w:rPr>
        <w:t>MAI – 02 IUNIE 2017</w:t>
      </w:r>
    </w:p>
    <w:p w:rsidR="00294805" w:rsidRPr="00294805" w:rsidRDefault="00294805" w:rsidP="002948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805">
        <w:rPr>
          <w:rFonts w:ascii="Times New Roman" w:hAnsi="Times New Roman" w:cs="Times New Roman"/>
          <w:b/>
          <w:sz w:val="28"/>
          <w:szCs w:val="28"/>
        </w:rPr>
        <w:t>Clasele V -VIII</w:t>
      </w:r>
    </w:p>
    <w:p w:rsidR="00612CDE" w:rsidRDefault="00072627" w:rsidP="00FE42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CLASELE a V-a și</w:t>
      </w:r>
      <w:r w:rsidR="00612CDE" w:rsidRPr="00612CDE">
        <w:rPr>
          <w:rFonts w:ascii="Times New Roman" w:hAnsi="Times New Roman" w:cs="Times New Roman"/>
          <w:sz w:val="28"/>
          <w:szCs w:val="28"/>
        </w:rPr>
        <w:t xml:space="preserve"> a VII a</w:t>
      </w:r>
    </w:p>
    <w:p w:rsidR="00F12A7C" w:rsidRPr="00612CDE" w:rsidRDefault="00F12A7C" w:rsidP="00FE42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Ș</w:t>
      </w:r>
      <w:r w:rsidR="00FE425B">
        <w:rPr>
          <w:rFonts w:ascii="Times New Roman" w:hAnsi="Times New Roman" w:cs="Times New Roman"/>
          <w:sz w:val="28"/>
          <w:szCs w:val="28"/>
        </w:rPr>
        <w:t xml:space="preserve">coala Gimnazială „Sfânta </w:t>
      </w:r>
      <w:r>
        <w:rPr>
          <w:rFonts w:ascii="Times New Roman" w:hAnsi="Times New Roman" w:cs="Times New Roman"/>
          <w:sz w:val="28"/>
          <w:szCs w:val="28"/>
        </w:rPr>
        <w:t>Varvara” Aninoasa</w:t>
      </w:r>
    </w:p>
    <w:tbl>
      <w:tblPr>
        <w:tblW w:w="13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9"/>
        <w:gridCol w:w="2879"/>
        <w:gridCol w:w="4193"/>
        <w:gridCol w:w="1642"/>
        <w:gridCol w:w="1559"/>
        <w:gridCol w:w="1575"/>
      </w:tblGrid>
      <w:tr w:rsidR="00612CDE" w:rsidRPr="00612CDE" w:rsidTr="00612CDE">
        <w:trPr>
          <w:trHeight w:val="269"/>
        </w:trPr>
        <w:tc>
          <w:tcPr>
            <w:tcW w:w="14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Ziua</w:t>
            </w:r>
          </w:p>
        </w:tc>
        <w:tc>
          <w:tcPr>
            <w:tcW w:w="287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4193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42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</w:t>
            </w:r>
          </w:p>
        </w:tc>
        <w:tc>
          <w:tcPr>
            <w:tcW w:w="15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Locul desfăşurării</w:t>
            </w:r>
          </w:p>
        </w:tc>
        <w:tc>
          <w:tcPr>
            <w:tcW w:w="1575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activitatii</w:t>
            </w:r>
          </w:p>
        </w:tc>
      </w:tr>
      <w:tr w:rsidR="00612CDE" w:rsidRPr="00612CDE" w:rsidTr="00612CDE">
        <w:trPr>
          <w:trHeight w:val="2339"/>
        </w:trPr>
        <w:tc>
          <w:tcPr>
            <w:tcW w:w="1459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29.05.2017</w:t>
            </w:r>
          </w:p>
        </w:tc>
        <w:tc>
          <w:tcPr>
            <w:tcW w:w="287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Experimente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● </w:t>
            </w: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Să ne cunoaştem orasul – Drumeții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-sa ințeleaga procesele fizice, chimice, bilogice, mecanice care au loc in natura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-sa devina dornici de lucrari practice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-sa cunoasca calitatea apelor din diferite surse, etc.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- să </w:t>
            </w:r>
            <w:r w:rsidRPr="00612CDE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observe atent aspectele de relief şi obiectivele turistice;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 să consemneze informaţii şi impresii  într-un jurnal propriu sau de grup;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 să colecţoineze de la fiecare obiectiv vizitat unele  materiale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 să realizeze fotografii pentru albumul clasei</w:t>
            </w: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42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Activitate practica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Drumeție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(10-12)</w:t>
            </w:r>
          </w:p>
        </w:tc>
        <w:tc>
          <w:tcPr>
            <w:tcW w:w="15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Aninoasa</w:t>
            </w:r>
          </w:p>
        </w:tc>
        <w:tc>
          <w:tcPr>
            <w:tcW w:w="1575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612CDE" w:rsidRPr="00612CDE" w:rsidTr="00612CDE">
        <w:trPr>
          <w:trHeight w:val="2339"/>
        </w:trPr>
        <w:tc>
          <w:tcPr>
            <w:tcW w:w="14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Marţi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30.05.2017</w:t>
            </w:r>
          </w:p>
        </w:tc>
        <w:tc>
          <w:tcPr>
            <w:tcW w:w="2879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●Eco-logici în bucătărie Meniu sustenabil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Pr="00612CDE" w:rsidRDefault="00612CDE" w:rsidP="00FE42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(salate)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Plantăm să protejăm!</w:t>
            </w:r>
          </w:p>
        </w:tc>
        <w:tc>
          <w:tcPr>
            <w:tcW w:w="4193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 să identifice alimentele locale și sănătoase, benefice dezvoltării fizice şi psihice;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- să identifice şi să respecte normele de igienă; </w:t>
            </w:r>
          </w:p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 să interpreteze rolul bucătarului;</w:t>
            </w:r>
          </w:p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-să planteze flori, copaci etc.</w:t>
            </w:r>
          </w:p>
        </w:tc>
        <w:tc>
          <w:tcPr>
            <w:tcW w:w="1642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Activitate practică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(8 - 10)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Activităţi eco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(10 - 12)</w:t>
            </w:r>
          </w:p>
        </w:tc>
        <w:tc>
          <w:tcPr>
            <w:tcW w:w="1559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sala de clasa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curtea școlii</w:t>
            </w:r>
          </w:p>
        </w:tc>
        <w:tc>
          <w:tcPr>
            <w:tcW w:w="1575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Fise pliante planse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Diplome</w:t>
            </w:r>
          </w:p>
        </w:tc>
      </w:tr>
      <w:tr w:rsidR="00612CDE" w:rsidRPr="00612CDE" w:rsidTr="00612CDE">
        <w:trPr>
          <w:trHeight w:val="1005"/>
        </w:trPr>
        <w:tc>
          <w:tcPr>
            <w:tcW w:w="14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287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Vizită la locul de muncă al părinților</w:t>
            </w:r>
          </w:p>
        </w:tc>
        <w:tc>
          <w:tcPr>
            <w:tcW w:w="4193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-să se familiarizeze cu piața locurilor de muncă, petrecând câteva ore la locul de muncă al părinților, pentru </w:t>
            </w:r>
            <w:proofErr w:type="gramStart"/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 înțelege mai bine meseria, atribuțiile, abilitățile și competențele necesare postului respectiv. </w:t>
            </w:r>
          </w:p>
        </w:tc>
        <w:tc>
          <w:tcPr>
            <w:tcW w:w="1642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(8 - 12)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Locurile de muncă ale părinților</w:t>
            </w:r>
          </w:p>
        </w:tc>
        <w:tc>
          <w:tcPr>
            <w:tcW w:w="1575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</w:tc>
      </w:tr>
      <w:tr w:rsidR="00FE425B" w:rsidRPr="00612CDE" w:rsidTr="00FE425B">
        <w:trPr>
          <w:trHeight w:val="559"/>
        </w:trPr>
        <w:tc>
          <w:tcPr>
            <w:tcW w:w="1459" w:type="dxa"/>
          </w:tcPr>
          <w:p w:rsidR="00FE425B" w:rsidRPr="00612CDE" w:rsidRDefault="00FE425B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FE425B" w:rsidRPr="00612CDE" w:rsidRDefault="00FE425B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1.06.2017</w:t>
            </w:r>
          </w:p>
        </w:tc>
        <w:tc>
          <w:tcPr>
            <w:tcW w:w="11848" w:type="dxa"/>
            <w:gridSpan w:val="5"/>
          </w:tcPr>
          <w:p w:rsidR="00FE425B" w:rsidRPr="00FE425B" w:rsidRDefault="00FE425B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E425B">
              <w:rPr>
                <w:rFonts w:ascii="Times New Roman" w:hAnsi="Times New Roman" w:cs="Times New Roman"/>
                <w:b/>
                <w:sz w:val="24"/>
                <w:szCs w:val="24"/>
              </w:rPr>
              <w:t>1  iunie</w:t>
            </w:r>
            <w:proofErr w:type="gramEnd"/>
            <w:r w:rsidRPr="00FE425B">
              <w:rPr>
                <w:rFonts w:ascii="Times New Roman" w:hAnsi="Times New Roman" w:cs="Times New Roman"/>
                <w:b/>
                <w:sz w:val="24"/>
                <w:szCs w:val="24"/>
              </w:rPr>
              <w:t>, Ziua Copilului -sărbătoare legală.</w:t>
            </w:r>
          </w:p>
          <w:p w:rsidR="00FE425B" w:rsidRPr="00FE425B" w:rsidRDefault="00FE425B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Pr="00612CDE" w:rsidRDefault="00FE425B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CDE" w:rsidRPr="00612CDE" w:rsidTr="00612CDE">
        <w:trPr>
          <w:trHeight w:val="2354"/>
        </w:trPr>
        <w:tc>
          <w:tcPr>
            <w:tcW w:w="1459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2.06.2017</w:t>
            </w:r>
          </w:p>
        </w:tc>
        <w:tc>
          <w:tcPr>
            <w:tcW w:w="287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● Vizită la Poliţia oraşului Aninoasa 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 xml:space="preserve">● </w:t>
            </w: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Drumeţie 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</w:rPr>
              <w:t>Diamantele și comorile pădurii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3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să viziteze Poliţia oraşului;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- să asculte cu interes explicaţiile domnilor poliţişti;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eastAsia="Calibri" w:hAnsi="Times New Roman" w:cs="Times New Roman"/>
                <w:sz w:val="24"/>
                <w:szCs w:val="24"/>
              </w:rPr>
              <w:t>să-şi însuşească normele de protecţie necesare desfăşurării activităţii în aer liper;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să participe activ la discuţiile colective;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eastAsia="Calibri" w:hAnsi="Times New Roman" w:cs="Times New Roman"/>
                <w:sz w:val="24"/>
                <w:szCs w:val="24"/>
              </w:rPr>
              <w:t>- să identifice forma de relief;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eastAsia="Calibri" w:hAnsi="Times New Roman" w:cs="Times New Roman"/>
                <w:sz w:val="24"/>
                <w:szCs w:val="24"/>
              </w:rPr>
              <w:t>- să desfăşoare activităţi împreună cu ceialţi elevi;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eastAsia="Calibri" w:hAnsi="Times New Roman" w:cs="Times New Roman"/>
                <w:sz w:val="24"/>
                <w:szCs w:val="24"/>
              </w:rPr>
              <w:t>- să realizeze o creaţie artistică;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eastAsia="Calibri" w:hAnsi="Times New Roman" w:cs="Times New Roman"/>
                <w:sz w:val="24"/>
                <w:szCs w:val="24"/>
              </w:rPr>
              <w:t>- să-şi dezvolte simţul estetic, imaginaţia şi creativitatea prin realizarea creaţiilor plastice;</w:t>
            </w:r>
          </w:p>
        </w:tc>
        <w:tc>
          <w:tcPr>
            <w:tcW w:w="1642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● Instructaj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(8 – 9)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Activitate practică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(9 - 12)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Activităţi sporive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● sala de clasă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t>● Poliţia oraşului</w:t>
            </w: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:rsidR="00612CDE" w:rsidRPr="00612CDE" w:rsidRDefault="00612CDE" w:rsidP="00FE425B">
            <w:pPr>
              <w:tabs>
                <w:tab w:val="center" w:pos="4320"/>
                <w:tab w:val="right" w:pos="86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dezvoltarea spiritului competitive si de fair-play</w:t>
            </w:r>
          </w:p>
        </w:tc>
      </w:tr>
    </w:tbl>
    <w:p w:rsidR="00612CDE" w:rsidRPr="00612CDE" w:rsidRDefault="00612CDE" w:rsidP="00612CDE">
      <w:pPr>
        <w:rPr>
          <w:rFonts w:ascii="Times New Roman" w:hAnsi="Times New Roman" w:cs="Times New Roman"/>
          <w:sz w:val="24"/>
          <w:szCs w:val="24"/>
        </w:rPr>
      </w:pPr>
    </w:p>
    <w:p w:rsidR="00612CDE" w:rsidRDefault="00612CDE" w:rsidP="00FE425B">
      <w:pPr>
        <w:rPr>
          <w:rFonts w:ascii="Times New Roman" w:hAnsi="Times New Roman" w:cs="Times New Roman"/>
          <w:sz w:val="24"/>
          <w:szCs w:val="24"/>
        </w:rPr>
      </w:pPr>
      <w:r w:rsidRPr="00612CDE">
        <w:rPr>
          <w:rFonts w:ascii="Times New Roman" w:hAnsi="Times New Roman" w:cs="Times New Roman"/>
          <w:sz w:val="24"/>
          <w:szCs w:val="24"/>
        </w:rPr>
        <w:t>Prof.</w:t>
      </w:r>
      <w:r w:rsidR="00FE425B">
        <w:rPr>
          <w:rFonts w:ascii="Times New Roman" w:hAnsi="Times New Roman" w:cs="Times New Roman"/>
          <w:sz w:val="24"/>
          <w:szCs w:val="24"/>
        </w:rPr>
        <w:t xml:space="preserve"> </w:t>
      </w:r>
      <w:r w:rsidRPr="00612CDE">
        <w:rPr>
          <w:rFonts w:ascii="Times New Roman" w:hAnsi="Times New Roman" w:cs="Times New Roman"/>
          <w:sz w:val="24"/>
          <w:szCs w:val="24"/>
        </w:rPr>
        <w:t>Zgripcea Doina</w:t>
      </w:r>
      <w:r w:rsidR="00072627">
        <w:rPr>
          <w:rFonts w:ascii="Times New Roman" w:hAnsi="Times New Roman" w:cs="Times New Roman"/>
          <w:sz w:val="24"/>
          <w:szCs w:val="24"/>
        </w:rPr>
        <w:t>, prof.</w:t>
      </w:r>
      <w:r w:rsidRPr="00612CDE">
        <w:rPr>
          <w:rFonts w:ascii="Times New Roman" w:hAnsi="Times New Roman" w:cs="Times New Roman"/>
          <w:sz w:val="24"/>
          <w:szCs w:val="24"/>
        </w:rPr>
        <w:t>Gheban Nora</w:t>
      </w:r>
      <w:r w:rsidR="00072627">
        <w:rPr>
          <w:rFonts w:ascii="Times New Roman" w:hAnsi="Times New Roman" w:cs="Times New Roman"/>
          <w:sz w:val="24"/>
          <w:szCs w:val="24"/>
        </w:rPr>
        <w:t>, prof. Mihai Lorena Grațiela, prof.</w:t>
      </w:r>
      <w:r w:rsidRPr="00612CDE">
        <w:rPr>
          <w:rFonts w:ascii="Times New Roman" w:hAnsi="Times New Roman" w:cs="Times New Roman"/>
          <w:sz w:val="24"/>
          <w:szCs w:val="24"/>
        </w:rPr>
        <w:t>Vîlceanu Raul</w:t>
      </w:r>
    </w:p>
    <w:p w:rsidR="00FE425B" w:rsidRDefault="00FE425B" w:rsidP="000726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2A7C" w:rsidRPr="00294805" w:rsidRDefault="00F12A7C" w:rsidP="00FE425B">
      <w:pPr>
        <w:rPr>
          <w:rFonts w:ascii="Times New Roman" w:hAnsi="Times New Roman" w:cs="Times New Roman"/>
          <w:b/>
          <w:sz w:val="24"/>
          <w:szCs w:val="24"/>
        </w:rPr>
      </w:pPr>
      <w:r w:rsidRPr="00294805">
        <w:rPr>
          <w:rFonts w:ascii="Times New Roman" w:hAnsi="Times New Roman" w:cs="Times New Roman"/>
          <w:b/>
          <w:sz w:val="24"/>
          <w:szCs w:val="24"/>
        </w:rPr>
        <w:t>CLASA A VI-A</w:t>
      </w:r>
    </w:p>
    <w:p w:rsidR="00F12A7C" w:rsidRPr="00F12A7C" w:rsidRDefault="00F12A7C" w:rsidP="00FE42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Ș</w:t>
      </w:r>
      <w:r w:rsidR="003A72FE">
        <w:rPr>
          <w:rFonts w:ascii="Times New Roman" w:hAnsi="Times New Roman" w:cs="Times New Roman"/>
          <w:sz w:val="28"/>
          <w:szCs w:val="28"/>
        </w:rPr>
        <w:t xml:space="preserve">coala Gimnazială „Sfânta </w:t>
      </w:r>
      <w:r>
        <w:rPr>
          <w:rFonts w:ascii="Times New Roman" w:hAnsi="Times New Roman" w:cs="Times New Roman"/>
          <w:sz w:val="28"/>
          <w:szCs w:val="28"/>
        </w:rPr>
        <w:t>Varvara” Aninoasa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F12A7C" w:rsidRPr="000C0B44" w:rsidTr="00FE425B">
        <w:tc>
          <w:tcPr>
            <w:tcW w:w="2635" w:type="dxa"/>
          </w:tcPr>
          <w:p w:rsidR="00F12A7C" w:rsidRDefault="00F12A7C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B44">
              <w:rPr>
                <w:rFonts w:ascii="Times New Roman" w:hAnsi="Times New Roman" w:cs="Times New Roman"/>
                <w:b/>
                <w:sz w:val="24"/>
                <w:szCs w:val="24"/>
              </w:rPr>
              <w:t>LUNI</w:t>
            </w:r>
          </w:p>
          <w:p w:rsidR="000C0B44" w:rsidRPr="000C0B44" w:rsidRDefault="000C0B44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29.05.2017</w:t>
            </w:r>
          </w:p>
        </w:tc>
        <w:tc>
          <w:tcPr>
            <w:tcW w:w="2635" w:type="dxa"/>
          </w:tcPr>
          <w:p w:rsidR="00F12A7C" w:rsidRDefault="00F12A7C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B44">
              <w:rPr>
                <w:rFonts w:ascii="Times New Roman" w:hAnsi="Times New Roman" w:cs="Times New Roman"/>
                <w:b/>
                <w:sz w:val="24"/>
                <w:szCs w:val="24"/>
              </w:rPr>
              <w:t>MARTI</w:t>
            </w:r>
          </w:p>
          <w:p w:rsidR="000C0B44" w:rsidRPr="000C0B44" w:rsidRDefault="000C0B44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30.05.2017</w:t>
            </w:r>
          </w:p>
        </w:tc>
        <w:tc>
          <w:tcPr>
            <w:tcW w:w="2635" w:type="dxa"/>
          </w:tcPr>
          <w:p w:rsidR="00F12A7C" w:rsidRDefault="00F12A7C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B44">
              <w:rPr>
                <w:rFonts w:ascii="Times New Roman" w:hAnsi="Times New Roman" w:cs="Times New Roman"/>
                <w:b/>
                <w:sz w:val="24"/>
                <w:szCs w:val="24"/>
              </w:rPr>
              <w:t>MIERCURI</w:t>
            </w:r>
          </w:p>
          <w:p w:rsidR="000C0B44" w:rsidRPr="000C0B44" w:rsidRDefault="000C0B44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31.05.2017</w:t>
            </w:r>
          </w:p>
        </w:tc>
        <w:tc>
          <w:tcPr>
            <w:tcW w:w="2635" w:type="dxa"/>
          </w:tcPr>
          <w:p w:rsidR="00F12A7C" w:rsidRDefault="00F12A7C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B44">
              <w:rPr>
                <w:rFonts w:ascii="Times New Roman" w:hAnsi="Times New Roman" w:cs="Times New Roman"/>
                <w:b/>
                <w:sz w:val="24"/>
                <w:szCs w:val="24"/>
              </w:rPr>
              <w:t>JOI</w:t>
            </w:r>
          </w:p>
          <w:p w:rsidR="000C0B44" w:rsidRPr="000C0B44" w:rsidRDefault="000C0B44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01.06.2017</w:t>
            </w:r>
          </w:p>
        </w:tc>
        <w:tc>
          <w:tcPr>
            <w:tcW w:w="2636" w:type="dxa"/>
          </w:tcPr>
          <w:p w:rsidR="00F12A7C" w:rsidRDefault="00F12A7C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B44">
              <w:rPr>
                <w:rFonts w:ascii="Times New Roman" w:hAnsi="Times New Roman" w:cs="Times New Roman"/>
                <w:b/>
                <w:sz w:val="24"/>
                <w:szCs w:val="24"/>
              </w:rPr>
              <w:t>VINERI</w:t>
            </w:r>
          </w:p>
          <w:p w:rsidR="000C0B44" w:rsidRPr="000C0B44" w:rsidRDefault="000C0B44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02.06.2017</w:t>
            </w:r>
          </w:p>
        </w:tc>
      </w:tr>
      <w:tr w:rsidR="00FE425B" w:rsidTr="00FE425B">
        <w:tc>
          <w:tcPr>
            <w:tcW w:w="2635" w:type="dxa"/>
          </w:tcPr>
          <w:p w:rsidR="00FE425B" w:rsidRDefault="00FE425B" w:rsidP="000C0B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ACTIVITATI CULINARE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 GRETA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MARTON ELENA</w:t>
            </w:r>
          </w:p>
        </w:tc>
        <w:tc>
          <w:tcPr>
            <w:tcW w:w="2635" w:type="dxa"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ACTIVITATI SPORTIVE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0C0B44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VÎ</w:t>
            </w:r>
            <w:r w:rsidR="00FE425B">
              <w:rPr>
                <w:rFonts w:ascii="Times New Roman" w:hAnsi="Times New Roman" w:cs="Times New Roman"/>
                <w:sz w:val="24"/>
                <w:szCs w:val="24"/>
              </w:rPr>
              <w:t>LCEANU RAUL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MARTON ELENA</w:t>
            </w:r>
          </w:p>
        </w:tc>
        <w:tc>
          <w:tcPr>
            <w:tcW w:w="2635" w:type="dxa"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DISCUTII PE DIFERITE TEME: 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-CURIOZITATI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-INTAMPLARI DIN VIATA MEA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MARTON ELENA</w:t>
            </w:r>
          </w:p>
        </w:tc>
        <w:tc>
          <w:tcPr>
            <w:tcW w:w="2635" w:type="dxa"/>
            <w:vMerge w:val="restart"/>
          </w:tcPr>
          <w:p w:rsidR="00FE425B" w:rsidRP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425B">
              <w:rPr>
                <w:rFonts w:ascii="Times New Roman" w:hAnsi="Times New Roman" w:cs="Times New Roman"/>
                <w:sz w:val="24"/>
                <w:szCs w:val="24"/>
              </w:rPr>
              <w:t>1  iunie</w:t>
            </w:r>
            <w:proofErr w:type="gramEnd"/>
            <w:r w:rsidRPr="00FE425B">
              <w:rPr>
                <w:rFonts w:ascii="Times New Roman" w:hAnsi="Times New Roman" w:cs="Times New Roman"/>
                <w:sz w:val="24"/>
                <w:szCs w:val="24"/>
              </w:rPr>
              <w:t>, Ziua Copilului -sărbătoare legală.</w:t>
            </w:r>
          </w:p>
          <w:p w:rsidR="00FE425B" w:rsidRP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36" w:type="dxa"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EXCURSIE CU TEMA: ,,SA NE CUNOASTEM IMPREJURIMILE”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MARTON ELENA</w:t>
            </w:r>
          </w:p>
        </w:tc>
      </w:tr>
      <w:tr w:rsidR="00FE425B" w:rsidTr="00FE425B">
        <w:tc>
          <w:tcPr>
            <w:tcW w:w="2635" w:type="dxa"/>
          </w:tcPr>
          <w:p w:rsidR="00FE425B" w:rsidRDefault="00FE425B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VIZIONARE FILME</w:t>
            </w:r>
          </w:p>
          <w:p w:rsidR="00FE425B" w:rsidRDefault="00FE425B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FE425B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MARTON ELENA</w:t>
            </w:r>
          </w:p>
        </w:tc>
        <w:tc>
          <w:tcPr>
            <w:tcW w:w="2635" w:type="dxa"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VIZITA IN PARC</w:t>
            </w: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MARTON ELENA</w:t>
            </w:r>
          </w:p>
        </w:tc>
        <w:tc>
          <w:tcPr>
            <w:tcW w:w="2635" w:type="dxa"/>
            <w:vMerge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6" w:type="dxa"/>
          </w:tcPr>
          <w:p w:rsidR="00FE425B" w:rsidRDefault="00FE425B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E425B" w:rsidRDefault="00FE425B" w:rsidP="00F12A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425B" w:rsidRDefault="00FE425B" w:rsidP="00F12A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2CDE" w:rsidRDefault="00612CDE" w:rsidP="00FE425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Clasa a VIII-a</w:t>
      </w:r>
    </w:p>
    <w:p w:rsidR="00F12A7C" w:rsidRPr="00F12A7C" w:rsidRDefault="00F12A7C" w:rsidP="00FE42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Școala Gimnazială „</w:t>
      </w:r>
      <w:r w:rsidR="000C0B44">
        <w:rPr>
          <w:rFonts w:ascii="Times New Roman" w:hAnsi="Times New Roman" w:cs="Times New Roman"/>
          <w:sz w:val="28"/>
          <w:szCs w:val="28"/>
        </w:rPr>
        <w:t xml:space="preserve">Sfânta </w:t>
      </w:r>
      <w:r>
        <w:rPr>
          <w:rFonts w:ascii="Times New Roman" w:hAnsi="Times New Roman" w:cs="Times New Roman"/>
          <w:sz w:val="28"/>
          <w:szCs w:val="28"/>
        </w:rPr>
        <w:t>Varvara” Aninoasa</w:t>
      </w:r>
    </w:p>
    <w:tbl>
      <w:tblPr>
        <w:tblStyle w:val="TableGrid"/>
        <w:tblW w:w="14070" w:type="dxa"/>
        <w:tblLayout w:type="fixed"/>
        <w:tblLook w:val="04A0" w:firstRow="1" w:lastRow="0" w:firstColumn="1" w:lastColumn="0" w:noHBand="0" w:noVBand="1"/>
      </w:tblPr>
      <w:tblGrid>
        <w:gridCol w:w="925"/>
        <w:gridCol w:w="1260"/>
        <w:gridCol w:w="2955"/>
        <w:gridCol w:w="3685"/>
        <w:gridCol w:w="2056"/>
        <w:gridCol w:w="70"/>
        <w:gridCol w:w="1701"/>
        <w:gridCol w:w="1418"/>
      </w:tblGrid>
      <w:tr w:rsidR="00612CDE" w:rsidTr="000C0B44">
        <w:trPr>
          <w:trHeight w:val="14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Nr.crt.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Ziua</w:t>
            </w:r>
          </w:p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 / Forma de realizare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Participanti/</w:t>
            </w:r>
          </w:p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invitati</w:t>
            </w:r>
          </w:p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Locul de desfăsurare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0C0B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activitătii</w:t>
            </w:r>
          </w:p>
        </w:tc>
      </w:tr>
      <w:tr w:rsidR="00612CDE" w:rsidTr="000C0B44">
        <w:trPr>
          <w:trHeight w:val="146"/>
        </w:trPr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mai</w:t>
            </w: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„În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aşi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ans ”</w:t>
            </w:r>
          </w:p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de dans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sz w:val="24"/>
                <w:szCs w:val="24"/>
              </w:rPr>
              <w:t>-formarea deprinderilor de a petrece timpul liber intr-un mod placut</w:t>
            </w:r>
          </w:p>
          <w:p w:rsidR="00612CDE" w:rsidRPr="004D12A0" w:rsidRDefault="00612CD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sz w:val="24"/>
                <w:szCs w:val="24"/>
              </w:rPr>
              <w:t>-dezvoltare fizica armonioasa</w:t>
            </w:r>
          </w:p>
          <w:p w:rsidR="00612CDE" w:rsidRPr="004D12A0" w:rsidRDefault="00612CDE" w:rsidP="00FE425B">
            <w:pPr>
              <w:pStyle w:val="NoSpacing1"/>
              <w:rPr>
                <w:rFonts w:ascii="Times New Roman" w:hAnsi="Times New Roman"/>
                <w:lang w:val="it-IT"/>
              </w:rPr>
            </w:pPr>
            <w:r w:rsidRPr="004D12A0">
              <w:rPr>
                <w:rFonts w:ascii="Times New Roman" w:hAnsi="Times New Roman"/>
                <w:lang w:val="it-IT"/>
              </w:rPr>
              <w:t>-cultivarea spiritului artistic si estetic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Buruiana Lorena</w:t>
            </w:r>
          </w:p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Sala de sport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diplome</w:t>
            </w:r>
          </w:p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</w:tc>
      </w:tr>
      <w:tr w:rsidR="00612CDE" w:rsidRPr="004D12A0" w:rsidTr="000C0B44">
        <w:trPr>
          <w:trHeight w:val="146"/>
        </w:trPr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„Planeta este în mana ta”</w:t>
            </w:r>
          </w:p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Actiune de ecologizare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pStyle w:val="NoSpacing1"/>
              <w:rPr>
                <w:rFonts w:ascii="Times New Roman" w:hAnsi="Times New Roman"/>
              </w:rPr>
            </w:pPr>
            <w:r w:rsidRPr="004D12A0">
              <w:rPr>
                <w:rFonts w:ascii="Times New Roman" w:hAnsi="Times New Roman"/>
              </w:rPr>
              <w:t>-formarea deprinderilor elevilor de a practica activităţi ecologice;</w:t>
            </w:r>
          </w:p>
          <w:p w:rsidR="00612CDE" w:rsidRPr="004D12A0" w:rsidRDefault="00612CDE" w:rsidP="00FE425B">
            <w:pPr>
              <w:pStyle w:val="NoSpacing1"/>
              <w:rPr>
                <w:rFonts w:ascii="Times New Roman" w:hAnsi="Times New Roman"/>
              </w:rPr>
            </w:pPr>
            <w:r w:rsidRPr="004D12A0">
              <w:rPr>
                <w:rFonts w:ascii="Times New Roman" w:hAnsi="Times New Roman"/>
              </w:rPr>
              <w:t>-Îmbunătăţirea calităţii mediului în şcoală şi în împrejurimile acesteia prin implicarea directă a elevilor şcolii;</w:t>
            </w:r>
          </w:p>
          <w:p w:rsidR="00612CDE" w:rsidRDefault="00612CDE" w:rsidP="00FE425B">
            <w:pPr>
              <w:pStyle w:val="NoSpacing1"/>
              <w:rPr>
                <w:rFonts w:ascii="Times New Roman" w:hAnsi="Times New Roman"/>
              </w:rPr>
            </w:pPr>
            <w:r w:rsidRPr="004D12A0">
              <w:rPr>
                <w:rFonts w:ascii="Times New Roman" w:hAnsi="Times New Roman"/>
              </w:rPr>
              <w:t>-dezvoltarea deprinderilor elevilor de a păstra mediul curat;</w:t>
            </w:r>
          </w:p>
          <w:p w:rsidR="00612CDE" w:rsidRPr="004D12A0" w:rsidRDefault="00612CDE" w:rsidP="00FE425B">
            <w:pPr>
              <w:pStyle w:val="NoSpacing1"/>
              <w:rPr>
                <w:rFonts w:ascii="Times New Roman" w:hAnsi="Times New Roman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Buruiana Lorena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Orasul Aninoasa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4D12A0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2A0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</w:tc>
      </w:tr>
      <w:tr w:rsidR="00612CDE" w:rsidTr="000C0B44">
        <w:trPr>
          <w:trHeight w:val="146"/>
        </w:trPr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mai</w:t>
            </w: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„Recunoaste melodia”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Concurs de muzica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8C16B4" w:rsidRDefault="00612CDE" w:rsidP="00FE42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simţului muzical si al spiritului competitional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Buruiana Lorena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Trîncă Anisoara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Laboratorul de informatica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  <w:p w:rsidR="00612CDE" w:rsidRPr="008C16B4" w:rsidRDefault="00612CDE" w:rsidP="0007262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diplome</w:t>
            </w:r>
          </w:p>
        </w:tc>
      </w:tr>
      <w:tr w:rsidR="00612CDE" w:rsidTr="000C0B44">
        <w:trPr>
          <w:trHeight w:val="146"/>
        </w:trPr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CD61DA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1DA">
              <w:rPr>
                <w:rFonts w:ascii="Times New Roman" w:hAnsi="Times New Roman" w:cs="Times New Roman"/>
                <w:b/>
                <w:sz w:val="24"/>
                <w:szCs w:val="24"/>
              </w:rPr>
              <w:t>„In lumea filmului”</w:t>
            </w:r>
          </w:p>
          <w:p w:rsidR="00612CDE" w:rsidRPr="00CD61DA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1DA">
              <w:rPr>
                <w:rFonts w:ascii="Times New Roman" w:hAnsi="Times New Roman" w:cs="Times New Roman"/>
                <w:b/>
                <w:sz w:val="24"/>
                <w:szCs w:val="24"/>
              </w:rPr>
              <w:t>Vizionarea unui film la cinematograf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rPr>
                <w:rFonts w:ascii="Times New Roman" w:hAnsi="Times New Roman" w:cs="Times New Roman"/>
              </w:rPr>
            </w:pPr>
          </w:p>
          <w:p w:rsidR="00612CDE" w:rsidRPr="008C16B4" w:rsidRDefault="00612CDE" w:rsidP="00FE42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8C16B4">
              <w:rPr>
                <w:rFonts w:ascii="Times New Roman" w:hAnsi="Times New Roman" w:cs="Times New Roman"/>
              </w:rPr>
              <w:t xml:space="preserve">dezvoltarea simţului artistic prin intermediul filmului vizionat; </w:t>
            </w:r>
          </w:p>
          <w:p w:rsidR="00612CDE" w:rsidRPr="008C16B4" w:rsidRDefault="00612CDE" w:rsidP="00FE425B">
            <w:pPr>
              <w:rPr>
                <w:rFonts w:ascii="Times New Roman" w:hAnsi="Times New Roman" w:cs="Times New Roman"/>
              </w:rPr>
            </w:pPr>
            <w:r w:rsidRPr="008C16B4">
              <w:rPr>
                <w:rFonts w:ascii="Times New Roman" w:hAnsi="Times New Roman" w:cs="Times New Roman"/>
              </w:rPr>
              <w:t xml:space="preserve">-discutarea unor aspecte educative prezente in film; </w:t>
            </w:r>
          </w:p>
          <w:p w:rsidR="00612CDE" w:rsidRDefault="00612CDE" w:rsidP="00FE425B">
            <w:pPr>
              <w:pStyle w:val="NoSpacing"/>
              <w:rPr>
                <w:rFonts w:ascii="Times New Roman" w:hAnsi="Times New Roman" w:cs="Times New Roman"/>
              </w:rPr>
            </w:pPr>
            <w:r w:rsidRPr="008C16B4">
              <w:rPr>
                <w:rFonts w:ascii="Times New Roman" w:hAnsi="Times New Roman" w:cs="Times New Roman"/>
              </w:rPr>
              <w:t xml:space="preserve">-respectarea unor reguli de comportament </w:t>
            </w:r>
          </w:p>
          <w:p w:rsidR="00612CDE" w:rsidRDefault="00612CDE" w:rsidP="00FE425B">
            <w:pPr>
              <w:pStyle w:val="NoSpacing"/>
              <w:rPr>
                <w:rFonts w:ascii="Times New Roman" w:hAnsi="Times New Roman" w:cs="Times New Roman"/>
              </w:rPr>
            </w:pPr>
            <w:r w:rsidRPr="008C16B4">
              <w:rPr>
                <w:rFonts w:ascii="Times New Roman" w:hAnsi="Times New Roman" w:cs="Times New Roman"/>
              </w:rPr>
              <w:t>într-o sala de cinema</w:t>
            </w:r>
          </w:p>
          <w:p w:rsidR="00612CDE" w:rsidRPr="00CD61DA" w:rsidRDefault="00612CDE" w:rsidP="00FE425B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Buruiana Lorena</w:t>
            </w:r>
          </w:p>
          <w:p w:rsidR="00612CDE" w:rsidRPr="008C16B4" w:rsidRDefault="00612CDE" w:rsidP="00FE425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Butusina Camelia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0E3337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  <w:r w:rsidRPr="000E3337">
              <w:rPr>
                <w:rFonts w:ascii="Times New Roman" w:hAnsi="Times New Roman" w:cs="Times New Roman"/>
                <w:b/>
              </w:rPr>
              <w:t>inematograful „Luceafarul” din Vulcan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dezbateri</w:t>
            </w:r>
          </w:p>
        </w:tc>
      </w:tr>
      <w:tr w:rsidR="00612CDE" w:rsidTr="000C0B44">
        <w:trPr>
          <w:trHeight w:val="146"/>
        </w:trPr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31 mai</w:t>
            </w:r>
          </w:p>
          <w:p w:rsidR="00612CDE" w:rsidRDefault="00612CDE" w:rsidP="00FE425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8-11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,,Sănătate, sport şi voie </w:t>
            </w: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bună”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Cambria" w:hAnsi="Cambria"/>
                <w:b/>
                <w:sz w:val="24"/>
                <w:szCs w:val="24"/>
              </w:rPr>
              <w:t>Concursuri şi jocuri sportive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-dezvoltarea armonioasa a </w:t>
            </w:r>
            <w:r w:rsidRPr="008C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organismului</w:t>
            </w:r>
          </w:p>
          <w:p w:rsidR="00612CDE" w:rsidRPr="008C16B4" w:rsidRDefault="00612CD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</w:rPr>
              <w:t>-d</w:t>
            </w:r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>ezvoltarea interesului pentru practicarea unei activităţi sportive</w:t>
            </w:r>
          </w:p>
          <w:p w:rsidR="00612CDE" w:rsidRPr="008C16B4" w:rsidRDefault="00612CD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</w:rPr>
              <w:t>-dezvoltarea muncii in echipa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Buruiana Lorena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Vîlceanu Raul Cristian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Sala de sport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diplome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fotografii</w:t>
            </w:r>
          </w:p>
        </w:tc>
      </w:tr>
      <w:tr w:rsidR="00612CDE" w:rsidTr="000C0B44">
        <w:trPr>
          <w:trHeight w:val="1126"/>
        </w:trPr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29480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„Vreau si eu sa fiu de ajutor”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iune caritabila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</w:rPr>
              <w:t>-i</w:t>
            </w:r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>mplicarea elevilor în activităţi de caritate;</w:t>
            </w:r>
          </w:p>
          <w:p w:rsidR="00612CDE" w:rsidRPr="008C16B4" w:rsidRDefault="00612CDE" w:rsidP="00FE42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6B4">
              <w:rPr>
                <w:rFonts w:ascii="Arial Narrow" w:eastAsia="Calibri" w:hAnsi="Arial Narrow" w:cs="Times New Roman"/>
                <w:sz w:val="20"/>
                <w:szCs w:val="20"/>
              </w:rPr>
              <w:t>-</w:t>
            </w:r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>cultivarea sentimentelor de empatie pentru cei ce au nevoie de sprijinul nostru.</w:t>
            </w:r>
          </w:p>
          <w:p w:rsidR="00612CDE" w:rsidRPr="008C16B4" w:rsidRDefault="00612CDE" w:rsidP="00FE42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>( vizite</w:t>
            </w:r>
            <w:proofErr w:type="gramEnd"/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 donatii la cateva  familii nevoiase.)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Buruiana Lorena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Mihai Gratiela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Orasul Aninoasa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</w:tc>
      </w:tr>
      <w:tr w:rsidR="00612CDE" w:rsidRPr="00FE422E" w:rsidTr="003A72FE">
        <w:trPr>
          <w:trHeight w:val="146"/>
        </w:trPr>
        <w:tc>
          <w:tcPr>
            <w:tcW w:w="1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Pr="008C16B4" w:rsidRDefault="003A72FE" w:rsidP="003A72F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4.   </w:t>
            </w:r>
            <w:r w:rsidR="00612CDE">
              <w:rPr>
                <w:rFonts w:ascii="Times New Roman" w:hAnsi="Times New Roman" w:cs="Times New Roman"/>
                <w:b/>
                <w:sz w:val="24"/>
                <w:szCs w:val="24"/>
              </w:rPr>
              <w:t>1 IUNIE – „ZIUA COPILULUI ”- ZI LIBERĂ</w:t>
            </w:r>
          </w:p>
        </w:tc>
      </w:tr>
      <w:tr w:rsidR="00612CDE" w:rsidRPr="00FE422E" w:rsidTr="003A72FE">
        <w:trPr>
          <w:trHeight w:val="146"/>
        </w:trPr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12CDE" w:rsidRDefault="003A72F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12CD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iunie</w:t>
            </w:r>
          </w:p>
          <w:p w:rsidR="00612CDE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„Sa ne cunoastem imprejurimile ”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rumetie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</w:rPr>
              <w:t xml:space="preserve">- dezvoltarea interesului elevilor pentru frumusetile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locului</w:t>
            </w:r>
          </w:p>
          <w:p w:rsidR="00612CDE" w:rsidRPr="008C16B4" w:rsidRDefault="00612CDE" w:rsidP="00FE425B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>- respectarea regulilor de comportare civilizată;</w:t>
            </w:r>
          </w:p>
          <w:p w:rsidR="00612CDE" w:rsidRPr="008C16B4" w:rsidRDefault="00612CDE" w:rsidP="00FE425B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sz w:val="24"/>
                <w:szCs w:val="24"/>
              </w:rPr>
              <w:t xml:space="preserve">- îmbogăţirea orizontului de </w:t>
            </w:r>
            <w:r w:rsidRPr="008C16B4">
              <w:rPr>
                <w:rFonts w:ascii="Times New Roman" w:eastAsia="Calibri" w:hAnsi="Times New Roman" w:cs="Times New Roman"/>
                <w:sz w:val="24"/>
                <w:szCs w:val="24"/>
              </w:rPr>
              <w:t>cunoştinţe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Default="00612CDE" w:rsidP="00FE425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Buruiana Lorena</w:t>
            </w:r>
          </w:p>
          <w:p w:rsidR="00612CDE" w:rsidRPr="008C16B4" w:rsidRDefault="00612CDE" w:rsidP="00FE425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Negru Greta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Cabana Pasul Vulcan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B4">
              <w:rPr>
                <w:rFonts w:ascii="Times New Roman" w:hAnsi="Times New Roman" w:cs="Times New Roman"/>
                <w:b/>
                <w:sz w:val="24"/>
                <w:szCs w:val="24"/>
              </w:rPr>
              <w:t>fotografii</w:t>
            </w:r>
          </w:p>
          <w:p w:rsidR="00612CDE" w:rsidRPr="008C16B4" w:rsidRDefault="00612CD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425B" w:rsidRDefault="00FE425B" w:rsidP="0007262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72627" w:rsidRDefault="00072627" w:rsidP="00FE425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Clasa a VI-a </w:t>
      </w:r>
    </w:p>
    <w:p w:rsidR="00072627" w:rsidRDefault="00072627" w:rsidP="00FE425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Școala Gimnazială Iscroni </w:t>
      </w:r>
      <w:r w:rsidR="003A72FE">
        <w:rPr>
          <w:rFonts w:ascii="Times New Roman" w:hAnsi="Times New Roman" w:cs="Times New Roman"/>
          <w:b/>
          <w:sz w:val="24"/>
          <w:szCs w:val="24"/>
          <w:lang w:val="ro-RO"/>
        </w:rPr>
        <w:t>–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structură</w:t>
      </w:r>
    </w:p>
    <w:tbl>
      <w:tblPr>
        <w:tblStyle w:val="TableGrid"/>
        <w:tblW w:w="14423" w:type="dxa"/>
        <w:tblLayout w:type="fixed"/>
        <w:tblLook w:val="04A0" w:firstRow="1" w:lastRow="0" w:firstColumn="1" w:lastColumn="0" w:noHBand="0" w:noVBand="1"/>
      </w:tblPr>
      <w:tblGrid>
        <w:gridCol w:w="572"/>
        <w:gridCol w:w="1345"/>
        <w:gridCol w:w="3497"/>
        <w:gridCol w:w="2689"/>
        <w:gridCol w:w="1747"/>
        <w:gridCol w:w="2094"/>
        <w:gridCol w:w="2479"/>
      </w:tblGrid>
      <w:tr w:rsidR="00072627" w:rsidTr="003A72FE">
        <w:trPr>
          <w:trHeight w:val="1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Nr.crt.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Data</w:t>
            </w:r>
          </w:p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 / Forma de realizare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 urmărite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Participanți/</w:t>
            </w:r>
          </w:p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invitați</w:t>
            </w:r>
          </w:p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Locul de desfășurare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Default="00072627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activității</w:t>
            </w:r>
          </w:p>
        </w:tc>
      </w:tr>
      <w:tr w:rsidR="00072627" w:rsidRPr="00F83BAF" w:rsidTr="003A72FE">
        <w:trPr>
          <w:trHeight w:val="1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Luni         </w:t>
            </w:r>
            <w:r w:rsidRPr="0029480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29 mai 2017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Jocuri sportive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Învățăm ce sunt: competiția, fairplay-ul, corectitudine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Curtea Scolii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Observația</w:t>
            </w:r>
          </w:p>
        </w:tc>
      </w:tr>
      <w:tr w:rsidR="00072627" w:rsidRPr="00F83BAF" w:rsidTr="003A72FE">
        <w:trPr>
          <w:trHeight w:val="1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</w:t>
            </w:r>
          </w:p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Marți         </w:t>
            </w:r>
            <w:r w:rsidRPr="0029480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 mai 2017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Concursuri pe internet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Descoperim autoînvățarea prin competiție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Laborator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Observația</w:t>
            </w:r>
          </w:p>
        </w:tc>
      </w:tr>
      <w:tr w:rsidR="00072627" w:rsidRPr="00F83BAF" w:rsidTr="003A72FE">
        <w:trPr>
          <w:trHeight w:val="1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Miercuri         </w:t>
            </w:r>
            <w:r w:rsidRPr="0029480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31 mai 2017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Competiții Kinect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C0B44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Miș</w:t>
            </w:r>
            <w:r w:rsidR="00072627"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care, distracție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Observația</w:t>
            </w:r>
          </w:p>
        </w:tc>
      </w:tr>
      <w:tr w:rsidR="003A72FE" w:rsidRPr="00F83BAF" w:rsidTr="00672A1E">
        <w:trPr>
          <w:trHeight w:val="1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Joi </w:t>
            </w:r>
          </w:p>
          <w:p w:rsidR="003A72FE" w:rsidRPr="00294805" w:rsidRDefault="003A72FE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Cs w:val="24"/>
                <w:lang w:val="ro-RO"/>
              </w:rPr>
              <w:t>1 iunie 2017</w:t>
            </w:r>
          </w:p>
        </w:tc>
        <w:tc>
          <w:tcPr>
            <w:tcW w:w="12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3A72F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A72FE" w:rsidRPr="00294805" w:rsidRDefault="003A72FE" w:rsidP="0029480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 iunie, Ziua Copilului -sărbătoare legală.</w:t>
            </w:r>
          </w:p>
        </w:tc>
      </w:tr>
      <w:tr w:rsidR="00072627" w:rsidRPr="00F83BAF" w:rsidTr="003A72FE">
        <w:trPr>
          <w:trHeight w:val="1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Vineri            </w:t>
            </w:r>
            <w:r w:rsidRPr="00294805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 iunie 2017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ieșim în oraș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Învățăm să ne comportăm în oraș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Lukacs Tiberiu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Petrosani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627" w:rsidRPr="00294805" w:rsidRDefault="00072627" w:rsidP="00FE42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Orală</w:t>
            </w:r>
          </w:p>
        </w:tc>
      </w:tr>
    </w:tbl>
    <w:p w:rsidR="00FE425B" w:rsidRDefault="00612CDE" w:rsidP="00FE425B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</w:t>
      </w:r>
    </w:p>
    <w:p w:rsidR="00072627" w:rsidRDefault="00612CDE" w:rsidP="00FE425B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  <w:r w:rsidR="00072627">
        <w:rPr>
          <w:rFonts w:ascii="Times New Roman" w:hAnsi="Times New Roman" w:cs="Times New Roman"/>
          <w:b/>
          <w:sz w:val="24"/>
          <w:szCs w:val="24"/>
          <w:lang w:val="ro-RO"/>
        </w:rPr>
        <w:t xml:space="preserve">Clasele a V-a şi a VII-a </w:t>
      </w:r>
    </w:p>
    <w:p w:rsidR="00612CDE" w:rsidRPr="00612CDE" w:rsidRDefault="00072627" w:rsidP="00FE425B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Școala Gimnazială Iscroni - </w:t>
      </w:r>
      <w:r w:rsidR="00294805">
        <w:rPr>
          <w:rFonts w:ascii="Times New Roman" w:hAnsi="Times New Roman" w:cs="Times New Roman"/>
          <w:b/>
          <w:sz w:val="24"/>
          <w:szCs w:val="24"/>
          <w:lang w:val="ro-RO"/>
        </w:rPr>
        <w:t>S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tructură</w:t>
      </w: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507"/>
        <w:gridCol w:w="4998"/>
        <w:gridCol w:w="3402"/>
      </w:tblGrid>
      <w:tr w:rsidR="00612CDE" w:rsidRPr="00612CDE" w:rsidTr="00612CDE">
        <w:trPr>
          <w:trHeight w:val="691"/>
        </w:trPr>
        <w:tc>
          <w:tcPr>
            <w:tcW w:w="1526" w:type="dxa"/>
          </w:tcPr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</w:t>
            </w:r>
          </w:p>
        </w:tc>
        <w:tc>
          <w:tcPr>
            <w:tcW w:w="3507" w:type="dxa"/>
          </w:tcPr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ACTIVITĂŢII</w:t>
            </w:r>
          </w:p>
        </w:tc>
        <w:tc>
          <w:tcPr>
            <w:tcW w:w="4998" w:type="dxa"/>
          </w:tcPr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</w:t>
            </w:r>
          </w:p>
        </w:tc>
        <w:tc>
          <w:tcPr>
            <w:tcW w:w="3402" w:type="dxa"/>
          </w:tcPr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TIPUL ACTIVITĂŢII</w:t>
            </w:r>
          </w:p>
        </w:tc>
      </w:tr>
      <w:tr w:rsidR="00612CDE" w:rsidRPr="00612CDE" w:rsidTr="00612CDE">
        <w:trPr>
          <w:trHeight w:val="700"/>
        </w:trPr>
        <w:tc>
          <w:tcPr>
            <w:tcW w:w="1526" w:type="dxa"/>
            <w:vMerge w:val="restart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LUNI</w:t>
            </w:r>
          </w:p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29.05.2017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07" w:type="dxa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FILMOTECA DE AUR</w:t>
            </w:r>
          </w:p>
        </w:tc>
        <w:tc>
          <w:tcPr>
            <w:tcW w:w="4998" w:type="dxa"/>
          </w:tcPr>
          <w:p w:rsidR="00612CDE" w:rsidRPr="00612CDE" w:rsidRDefault="00612CDE" w:rsidP="00FE425B">
            <w:pPr>
              <w:pStyle w:val="ListParagraph"/>
              <w:spacing w:line="276" w:lineRule="auto"/>
              <w:ind w:left="0"/>
              <w:rPr>
                <w:lang w:val="ro-RO"/>
              </w:rPr>
            </w:pPr>
          </w:p>
          <w:p w:rsidR="00612CDE" w:rsidRPr="00612CDE" w:rsidRDefault="00612CDE" w:rsidP="00FE425B">
            <w:pPr>
              <w:pStyle w:val="ListParagraph"/>
              <w:spacing w:line="276" w:lineRule="auto"/>
              <w:ind w:left="0"/>
              <w:rPr>
                <w:lang w:val="ro-RO"/>
              </w:rPr>
            </w:pPr>
            <w:r w:rsidRPr="00612CDE">
              <w:rPr>
                <w:lang w:val="ro-RO"/>
              </w:rPr>
              <w:t>☺ familiarizarea cu personalităţi marcante ale culturii şi literaturii române;</w:t>
            </w:r>
          </w:p>
        </w:tc>
        <w:tc>
          <w:tcPr>
            <w:tcW w:w="3402" w:type="dxa"/>
            <w:vMerge w:val="restart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Cultural-artistic</w:t>
            </w:r>
          </w:p>
          <w:p w:rsidR="00612CDE" w:rsidRPr="00612CDE" w:rsidRDefault="00612CDE" w:rsidP="00FE425B">
            <w:pPr>
              <w:pStyle w:val="ListParagraph"/>
              <w:tabs>
                <w:tab w:val="left" w:pos="180"/>
              </w:tabs>
              <w:ind w:left="0"/>
              <w:jc w:val="center"/>
              <w:rPr>
                <w:lang w:val="ro-RO"/>
              </w:rPr>
            </w:pPr>
          </w:p>
          <w:p w:rsidR="00612CDE" w:rsidRPr="00612CDE" w:rsidRDefault="00612CDE" w:rsidP="00FE425B">
            <w:pPr>
              <w:pStyle w:val="ListParagraph"/>
              <w:tabs>
                <w:tab w:val="left" w:pos="180"/>
              </w:tabs>
              <w:ind w:left="0"/>
              <w:jc w:val="center"/>
              <w:rPr>
                <w:lang w:val="ro-RO"/>
              </w:rPr>
            </w:pPr>
          </w:p>
        </w:tc>
      </w:tr>
      <w:tr w:rsidR="00612CDE" w:rsidRPr="00612CDE" w:rsidTr="00612CDE">
        <w:trPr>
          <w:trHeight w:val="855"/>
        </w:trPr>
        <w:tc>
          <w:tcPr>
            <w:tcW w:w="1526" w:type="dxa"/>
            <w:vMerge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07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Literatura şi cinematografia/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/de la carte la scenariu literar</w:t>
            </w:r>
          </w:p>
        </w:tc>
        <w:tc>
          <w:tcPr>
            <w:tcW w:w="4998" w:type="dxa"/>
          </w:tcPr>
          <w:p w:rsidR="00612CDE" w:rsidRPr="00612CDE" w:rsidRDefault="00612CDE" w:rsidP="00FE425B">
            <w:pPr>
              <w:pStyle w:val="ListParagraph"/>
              <w:spacing w:line="276" w:lineRule="auto"/>
              <w:ind w:left="0"/>
              <w:rPr>
                <w:lang w:val="ro-RO"/>
              </w:rPr>
            </w:pPr>
          </w:p>
          <w:p w:rsidR="00612CDE" w:rsidRPr="00612CDE" w:rsidRDefault="00612CDE" w:rsidP="00FE425B">
            <w:pPr>
              <w:pStyle w:val="ListParagraph"/>
              <w:tabs>
                <w:tab w:val="left" w:pos="180"/>
              </w:tabs>
              <w:ind w:left="0"/>
              <w:jc w:val="both"/>
              <w:rPr>
                <w:noProof/>
                <w:lang w:val="ro-RO"/>
              </w:rPr>
            </w:pPr>
            <w:r w:rsidRPr="00612CDE">
              <w:rPr>
                <w:lang w:val="ro-RO"/>
              </w:rPr>
              <w:t>☺vizionare de filme după opere literare studiate la clasă.</w:t>
            </w:r>
          </w:p>
        </w:tc>
        <w:tc>
          <w:tcPr>
            <w:tcW w:w="3402" w:type="dxa"/>
            <w:vMerge/>
          </w:tcPr>
          <w:p w:rsidR="00612CDE" w:rsidRPr="00612CDE" w:rsidRDefault="00612CDE" w:rsidP="00FE425B">
            <w:pPr>
              <w:pStyle w:val="ListParagraph"/>
              <w:tabs>
                <w:tab w:val="left" w:pos="180"/>
              </w:tabs>
              <w:ind w:left="0"/>
              <w:jc w:val="center"/>
              <w:rPr>
                <w:lang w:val="ro-RO"/>
              </w:rPr>
            </w:pPr>
          </w:p>
        </w:tc>
      </w:tr>
      <w:tr w:rsidR="00612CDE" w:rsidRPr="00612CDE" w:rsidTr="00072627">
        <w:trPr>
          <w:trHeight w:val="416"/>
        </w:trPr>
        <w:tc>
          <w:tcPr>
            <w:tcW w:w="1526" w:type="dxa"/>
            <w:vMerge w:val="restart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Default="003A72FE" w:rsidP="003A72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MARTI</w:t>
            </w:r>
          </w:p>
          <w:p w:rsidR="003A72FE" w:rsidRPr="00612CDE" w:rsidRDefault="003A72FE" w:rsidP="003A72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30.05.2017</w:t>
            </w:r>
          </w:p>
        </w:tc>
        <w:tc>
          <w:tcPr>
            <w:tcW w:w="3507" w:type="dxa"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 TEATRULUI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998" w:type="dxa"/>
          </w:tcPr>
          <w:p w:rsidR="00612CDE" w:rsidRPr="00612CDE" w:rsidRDefault="00612CDE" w:rsidP="00FE425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☺formarea unui tânăr cu o cultură comunicaţională şi literară de bază, capabil să-şi utilizeze în mod eficient şi creativ capacităţile </w:t>
            </w: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proprii.</w:t>
            </w:r>
          </w:p>
          <w:p w:rsidR="00612CDE" w:rsidRPr="00612CDE" w:rsidRDefault="00612CDE" w:rsidP="00FE425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☺promovarea şi stimularea elevilor cu aptitudini literare şi plastice;</w:t>
            </w:r>
          </w:p>
        </w:tc>
        <w:tc>
          <w:tcPr>
            <w:tcW w:w="3402" w:type="dxa"/>
            <w:vMerge w:val="restart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Cultural-artistic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12CDE" w:rsidRPr="00612CDE" w:rsidTr="00612CDE">
        <w:trPr>
          <w:trHeight w:val="700"/>
        </w:trPr>
        <w:tc>
          <w:tcPr>
            <w:tcW w:w="1526" w:type="dxa"/>
            <w:vMerge/>
          </w:tcPr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07" w:type="dxa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„Elevii au talent”</w:t>
            </w:r>
          </w:p>
        </w:tc>
        <w:tc>
          <w:tcPr>
            <w:tcW w:w="4998" w:type="dxa"/>
          </w:tcPr>
          <w:p w:rsidR="00612CDE" w:rsidRPr="00612CDE" w:rsidRDefault="00612CDE" w:rsidP="00FE425B">
            <w:pPr>
              <w:pStyle w:val="ListParagraph"/>
              <w:spacing w:line="276" w:lineRule="auto"/>
              <w:ind w:left="0"/>
              <w:rPr>
                <w:lang w:val="ro-RO"/>
              </w:rPr>
            </w:pPr>
          </w:p>
          <w:p w:rsidR="00612CDE" w:rsidRPr="00612CDE" w:rsidRDefault="00612CDE" w:rsidP="00FE425B">
            <w:pPr>
              <w:pStyle w:val="ListParagraph"/>
              <w:spacing w:line="276" w:lineRule="auto"/>
              <w:ind w:left="0"/>
              <w:rPr>
                <w:lang w:val="ro-RO"/>
              </w:rPr>
            </w:pPr>
            <w:r w:rsidRPr="00612CDE">
              <w:rPr>
                <w:lang w:val="ro-RO"/>
              </w:rPr>
              <w:t>☺ dezvolatrea atitudinii de relaţionare a elevilor cu ei înşişi şi cu ceilalţi;</w:t>
            </w:r>
          </w:p>
        </w:tc>
        <w:tc>
          <w:tcPr>
            <w:tcW w:w="3402" w:type="dxa"/>
            <w:vMerge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12CDE" w:rsidRPr="00612CDE" w:rsidTr="00612CDE">
        <w:trPr>
          <w:trHeight w:val="882"/>
        </w:trPr>
        <w:tc>
          <w:tcPr>
            <w:tcW w:w="1526" w:type="dxa"/>
            <w:vMerge w:val="restart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MIERCURI</w:t>
            </w:r>
          </w:p>
          <w:p w:rsidR="00612CDE" w:rsidRPr="00612CD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31.05.2017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07" w:type="dxa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ZIUA POEZIEI</w:t>
            </w:r>
          </w:p>
          <w:p w:rsidR="00612CDE" w:rsidRPr="00612CDE" w:rsidRDefault="00612CDE" w:rsidP="00FE425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4998" w:type="dxa"/>
          </w:tcPr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☺urmărirea unei prezentări power-point; </w:t>
            </w:r>
          </w:p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☺familiarizarea elevilor cu conceptul de „ars poetica”; </w:t>
            </w:r>
          </w:p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☺definirea poeziei în concepţia celor mai reprezentativi poeţi români; </w:t>
            </w:r>
          </w:p>
        </w:tc>
        <w:tc>
          <w:tcPr>
            <w:tcW w:w="3402" w:type="dxa"/>
            <w:vMerge w:val="restart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Cultural-artistic</w:t>
            </w: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612CDE" w:rsidRPr="00612CDE" w:rsidTr="00612CDE">
        <w:trPr>
          <w:trHeight w:val="636"/>
        </w:trPr>
        <w:tc>
          <w:tcPr>
            <w:tcW w:w="1526" w:type="dxa"/>
            <w:vMerge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07" w:type="dxa"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„Muzica cuvintelor”</w:t>
            </w:r>
          </w:p>
        </w:tc>
        <w:tc>
          <w:tcPr>
            <w:tcW w:w="4998" w:type="dxa"/>
          </w:tcPr>
          <w:p w:rsidR="00612CDE" w:rsidRPr="00612CDE" w:rsidRDefault="00612CDE" w:rsidP="00FE425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☺descoperirea unor melodii pe versurile autorilor studiaţi; </w:t>
            </w:r>
          </w:p>
          <w:p w:rsidR="00612CDE" w:rsidRPr="00612CDE" w:rsidRDefault="00612CDE" w:rsidP="00FE425B">
            <w:pPr>
              <w:pStyle w:val="ListParagraph"/>
              <w:spacing w:line="276" w:lineRule="auto"/>
              <w:ind w:left="0"/>
              <w:rPr>
                <w:lang w:val="ro-RO"/>
              </w:rPr>
            </w:pPr>
            <w:r w:rsidRPr="00612CDE">
              <w:rPr>
                <w:lang w:val="ro-RO"/>
              </w:rPr>
              <w:t>☺ încurajarea aptitudinilor de creaţie literară ale elevilor talentaţi;</w:t>
            </w:r>
          </w:p>
        </w:tc>
        <w:tc>
          <w:tcPr>
            <w:tcW w:w="3402" w:type="dxa"/>
            <w:vMerge/>
          </w:tcPr>
          <w:p w:rsidR="00612CDE" w:rsidRPr="00612CDE" w:rsidRDefault="00612CD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A72FE" w:rsidRPr="00612CDE" w:rsidTr="003A72FE">
        <w:trPr>
          <w:trHeight w:val="1532"/>
        </w:trPr>
        <w:tc>
          <w:tcPr>
            <w:tcW w:w="1526" w:type="dxa"/>
          </w:tcPr>
          <w:p w:rsidR="003A72F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JOI</w:t>
            </w:r>
          </w:p>
          <w:p w:rsidR="003A72FE" w:rsidRPr="00612CDE" w:rsidRDefault="003A72FE" w:rsidP="003A72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01.06.2017</w:t>
            </w:r>
          </w:p>
        </w:tc>
        <w:tc>
          <w:tcPr>
            <w:tcW w:w="11907" w:type="dxa"/>
            <w:gridSpan w:val="3"/>
          </w:tcPr>
          <w:p w:rsidR="003A72FE" w:rsidRDefault="003A72FE" w:rsidP="003A7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</w:p>
          <w:p w:rsidR="003A72FE" w:rsidRDefault="003A72FE" w:rsidP="003A72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4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1  iunie</w:t>
            </w:r>
            <w:proofErr w:type="gramEnd"/>
            <w:r w:rsidRPr="00FE4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, Ziua Copilului -sărbătoare legală.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A72FE" w:rsidRPr="00612CDE" w:rsidTr="00072627">
        <w:trPr>
          <w:trHeight w:val="795"/>
        </w:trPr>
        <w:tc>
          <w:tcPr>
            <w:tcW w:w="1526" w:type="dxa"/>
          </w:tcPr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507" w:type="dxa"/>
          </w:tcPr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EXCURSIE </w:t>
            </w:r>
          </w:p>
        </w:tc>
        <w:tc>
          <w:tcPr>
            <w:tcW w:w="4998" w:type="dxa"/>
          </w:tcPr>
          <w:p w:rsidR="003A72FE" w:rsidRPr="00612CDE" w:rsidRDefault="003A72FE" w:rsidP="00FE425B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A72FE" w:rsidRPr="00612CDE" w:rsidRDefault="003A72FE" w:rsidP="00FE425B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☺să ne cunoaştem împrejurimile</w:t>
            </w:r>
          </w:p>
        </w:tc>
        <w:tc>
          <w:tcPr>
            <w:tcW w:w="3402" w:type="dxa"/>
          </w:tcPr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Activitate</w:t>
            </w:r>
          </w:p>
          <w:p w:rsidR="003A72FE" w:rsidRPr="00612CDE" w:rsidRDefault="003A72FE" w:rsidP="00FE42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12C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timp liber</w:t>
            </w:r>
          </w:p>
        </w:tc>
      </w:tr>
    </w:tbl>
    <w:p w:rsidR="000857DA" w:rsidRDefault="00612CDE" w:rsidP="00FE425B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3A72FE" w:rsidRDefault="003A72FE" w:rsidP="00FE425B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3A72FE" w:rsidRPr="003A72FE" w:rsidRDefault="003A72FE" w:rsidP="00FE425B">
      <w:pPr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3A72FE">
        <w:rPr>
          <w:rFonts w:ascii="Times New Roman" w:hAnsi="Times New Roman" w:cs="Times New Roman"/>
          <w:b/>
          <w:sz w:val="24"/>
          <w:szCs w:val="24"/>
          <w:lang w:val="it-IT"/>
        </w:rPr>
        <w:t xml:space="preserve">Clasa a VIII-a </w:t>
      </w:r>
    </w:p>
    <w:p w:rsidR="003A72FE" w:rsidRDefault="003A72FE" w:rsidP="00FE425B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Școala Gimnazială Iscroni - Structură</w:t>
      </w:r>
    </w:p>
    <w:tbl>
      <w:tblPr>
        <w:tblStyle w:val="TableGrid"/>
        <w:tblW w:w="1375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296"/>
        <w:gridCol w:w="2944"/>
        <w:gridCol w:w="1556"/>
        <w:gridCol w:w="2268"/>
        <w:gridCol w:w="1559"/>
      </w:tblGrid>
      <w:tr w:rsidR="00294805" w:rsidTr="00294805">
        <w:trPr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Nr.crt.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Ziua</w:t>
            </w:r>
          </w:p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 / Forma de realizare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Default="003A72FE" w:rsidP="002948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294805" w:rsidRPr="00294805" w:rsidTr="00294805">
        <w:trPr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29.05.2017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FF6E6D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</w:t>
            </w:r>
            <w:r w:rsidR="003A72FE" w:rsidRPr="00294805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-cunoasterea frumusetilor locale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Dirig.,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Aninoasa-Iscroni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rPr>
                <w:rFonts w:cs="Times New Roman"/>
              </w:rPr>
            </w:pPr>
          </w:p>
        </w:tc>
      </w:tr>
      <w:tr w:rsidR="00294805" w:rsidRPr="00294805" w:rsidTr="00294805">
        <w:trPr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30.05.2017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Jocuri de societate.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-imbogatirea cunostintelor personale cu noi jocuri de societate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Dirig.,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Aninoasa-Iscroni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294805" w:rsidP="00672A1E">
            <w:pPr>
              <w:rPr>
                <w:rFonts w:cs="Times New Roman"/>
              </w:rPr>
            </w:pPr>
            <w:r w:rsidRPr="00294805">
              <w:rPr>
                <w:rFonts w:cs="Times New Roman"/>
              </w:rPr>
              <w:t>fotografii</w:t>
            </w:r>
          </w:p>
        </w:tc>
      </w:tr>
      <w:tr w:rsidR="00294805" w:rsidRPr="00294805" w:rsidTr="00294805">
        <w:trPr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Cinema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 xml:space="preserve">-activitate pentru „sudarea” colectivului de elevi 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Dirig.,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Aninoasa-Iscroni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2FE" w:rsidRPr="00294805" w:rsidTr="00294805">
        <w:trPr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1.06.2017</w:t>
            </w:r>
          </w:p>
        </w:tc>
        <w:tc>
          <w:tcPr>
            <w:tcW w:w="11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1  iunie</w:t>
            </w:r>
            <w:proofErr w:type="gramEnd"/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, Ziua Copilului -sărbătoare legală.</w:t>
            </w:r>
          </w:p>
        </w:tc>
      </w:tr>
      <w:tr w:rsidR="00294805" w:rsidRPr="00294805" w:rsidTr="00294805">
        <w:trPr>
          <w:trHeight w:val="1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2.06.2017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Petrecere-Ed.Gastronomica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-activitate ce cultiva spiritul ludic si de creatie al elevului.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Dirig.,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2FE" w:rsidRPr="00294805" w:rsidRDefault="003A72FE" w:rsidP="00672A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Aninoasa-Iscroni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2FE" w:rsidRPr="00294805" w:rsidRDefault="00294805" w:rsidP="0029480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805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294805" w:rsidRDefault="00294805" w:rsidP="00FE425B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672A1E" w:rsidRDefault="00672A1E" w:rsidP="00FE425B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672A1E" w:rsidRPr="00672A1E" w:rsidRDefault="00672A1E" w:rsidP="00672A1E">
      <w:pPr>
        <w:rPr>
          <w:rFonts w:ascii="Times New Roman" w:hAnsi="Times New Roman" w:cs="Times New Roman"/>
          <w:b/>
        </w:rPr>
      </w:pPr>
      <w:r w:rsidRPr="00672A1E">
        <w:rPr>
          <w:rFonts w:ascii="Times New Roman" w:hAnsi="Times New Roman" w:cs="Times New Roman"/>
          <w:b/>
        </w:rPr>
        <w:t>ŞCOALA GIMNAZIALA „</w:t>
      </w:r>
      <w:proofErr w:type="gramStart"/>
      <w:r w:rsidRPr="00672A1E">
        <w:rPr>
          <w:rFonts w:ascii="Times New Roman" w:hAnsi="Times New Roman" w:cs="Times New Roman"/>
          <w:b/>
        </w:rPr>
        <w:t>SFÂNTA  VARVARA</w:t>
      </w:r>
      <w:proofErr w:type="gramEnd"/>
      <w:r w:rsidRPr="00672A1E">
        <w:rPr>
          <w:rFonts w:ascii="Times New Roman" w:hAnsi="Times New Roman" w:cs="Times New Roman"/>
          <w:b/>
        </w:rPr>
        <w:t>”- ANINOASA</w:t>
      </w:r>
    </w:p>
    <w:p w:rsidR="00672A1E" w:rsidRPr="00672A1E" w:rsidRDefault="0048623A" w:rsidP="00672A1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GRĂDINIȚ</w:t>
      </w:r>
      <w:bookmarkStart w:id="0" w:name="_GoBack"/>
      <w:bookmarkEnd w:id="0"/>
      <w:r w:rsidR="00672A1E" w:rsidRPr="00672A1E">
        <w:rPr>
          <w:rFonts w:ascii="Times New Roman" w:hAnsi="Times New Roman" w:cs="Times New Roman"/>
          <w:b/>
        </w:rPr>
        <w:t>A CU PROGRAM NORMAL-Aninoasa, Iscroni</w:t>
      </w:r>
    </w:p>
    <w:p w:rsidR="00672A1E" w:rsidRPr="00672A1E" w:rsidRDefault="00672A1E" w:rsidP="00672A1E">
      <w:pPr>
        <w:rPr>
          <w:rFonts w:ascii="Times New Roman" w:hAnsi="Times New Roman" w:cs="Times New Roman"/>
          <w:b/>
        </w:rPr>
      </w:pPr>
    </w:p>
    <w:p w:rsidR="00672A1E" w:rsidRPr="00672A1E" w:rsidRDefault="00672A1E" w:rsidP="00672A1E">
      <w:pPr>
        <w:jc w:val="center"/>
        <w:rPr>
          <w:rFonts w:ascii="Times New Roman" w:hAnsi="Times New Roman" w:cs="Times New Roman"/>
          <w:b/>
          <w:sz w:val="28"/>
        </w:rPr>
      </w:pPr>
      <w:r w:rsidRPr="00672A1E">
        <w:rPr>
          <w:rFonts w:ascii="Times New Roman" w:hAnsi="Times New Roman" w:cs="Times New Roman"/>
          <w:b/>
          <w:sz w:val="28"/>
        </w:rPr>
        <w:t>PROGRAMUL ACTIVITĂȚILOR EXTRACURRICULARE</w:t>
      </w:r>
    </w:p>
    <w:p w:rsidR="00672A1E" w:rsidRPr="00672A1E" w:rsidRDefault="00672A1E" w:rsidP="00672A1E">
      <w:pPr>
        <w:pStyle w:val="NoSpacing"/>
        <w:jc w:val="center"/>
        <w:rPr>
          <w:rFonts w:ascii="Times New Roman" w:hAnsi="Times New Roman" w:cs="Times New Roman"/>
          <w:b/>
        </w:rPr>
      </w:pPr>
      <w:r w:rsidRPr="00672A1E">
        <w:rPr>
          <w:rFonts w:ascii="Times New Roman" w:hAnsi="Times New Roman" w:cs="Times New Roman"/>
          <w:b/>
          <w:sz w:val="28"/>
          <w:szCs w:val="28"/>
        </w:rPr>
        <w:t xml:space="preserve"> „Să ȘTII MAI </w:t>
      </w:r>
      <w:proofErr w:type="gramStart"/>
      <w:r w:rsidRPr="00672A1E">
        <w:rPr>
          <w:rFonts w:ascii="Times New Roman" w:hAnsi="Times New Roman" w:cs="Times New Roman"/>
          <w:b/>
          <w:sz w:val="28"/>
          <w:szCs w:val="28"/>
        </w:rPr>
        <w:t>MULTE ,SĂ</w:t>
      </w:r>
      <w:proofErr w:type="gramEnd"/>
      <w:r w:rsidRPr="00672A1E">
        <w:rPr>
          <w:rFonts w:ascii="Times New Roman" w:hAnsi="Times New Roman" w:cs="Times New Roman"/>
          <w:b/>
          <w:sz w:val="28"/>
          <w:szCs w:val="28"/>
        </w:rPr>
        <w:t xml:space="preserve"> FII MAI BUN!”</w:t>
      </w:r>
    </w:p>
    <w:p w:rsidR="00672A1E" w:rsidRPr="00672A1E" w:rsidRDefault="00672A1E" w:rsidP="00672A1E">
      <w:pPr>
        <w:jc w:val="center"/>
        <w:rPr>
          <w:rFonts w:ascii="Times New Roman" w:hAnsi="Times New Roman" w:cs="Times New Roman"/>
          <w:b/>
        </w:rPr>
      </w:pPr>
      <w:r w:rsidRPr="00672A1E">
        <w:rPr>
          <w:rFonts w:ascii="Times New Roman" w:hAnsi="Times New Roman" w:cs="Times New Roman"/>
          <w:b/>
        </w:rPr>
        <w:t>29 mai -02 iunie 2017</w:t>
      </w:r>
    </w:p>
    <w:p w:rsidR="00672A1E" w:rsidRDefault="00672A1E" w:rsidP="00672A1E">
      <w:pPr>
        <w:jc w:val="center"/>
        <w:rPr>
          <w:b/>
        </w:rPr>
      </w:pPr>
    </w:p>
    <w:tbl>
      <w:tblPr>
        <w:tblpPr w:leftFromText="180" w:rightFromText="180" w:vertAnchor="text" w:horzAnchor="margin" w:tblpY="-61"/>
        <w:tblW w:w="13858" w:type="dxa"/>
        <w:tblLayout w:type="fixed"/>
        <w:tblLook w:val="0000" w:firstRow="0" w:lastRow="0" w:firstColumn="0" w:lastColumn="0" w:noHBand="0" w:noVBand="0"/>
      </w:tblPr>
      <w:tblGrid>
        <w:gridCol w:w="1549"/>
        <w:gridCol w:w="2342"/>
        <w:gridCol w:w="1902"/>
        <w:gridCol w:w="2820"/>
        <w:gridCol w:w="1560"/>
        <w:gridCol w:w="1701"/>
        <w:gridCol w:w="15"/>
        <w:gridCol w:w="1969"/>
      </w:tblGrid>
      <w:tr w:rsidR="00672A1E" w:rsidRPr="00672A1E" w:rsidTr="00FF6E6D">
        <w:trPr>
          <w:trHeight w:val="14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lastRenderedPageBreak/>
              <w:t>ZIUA/DATA/ORA:</w:t>
            </w:r>
            <w:r w:rsidR="00FF6E6D">
              <w:rPr>
                <w:rFonts w:ascii="Times New Roman" w:hAnsi="Times New Roman" w:cs="Times New Roman"/>
                <w:b/>
              </w:rPr>
              <w:t xml:space="preserve"> </w:t>
            </w:r>
            <w:r w:rsidRPr="00672A1E">
              <w:rPr>
                <w:rFonts w:ascii="Times New Roman" w:hAnsi="Times New Roman" w:cs="Times New Roman"/>
                <w:b/>
              </w:rPr>
              <w:t>9.00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2A1E">
              <w:rPr>
                <w:rFonts w:ascii="Times New Roman" w:hAnsi="Times New Roman" w:cs="Times New Roman"/>
                <w:b/>
              </w:rPr>
              <w:t>DENUMIREA ACTIVITATII</w:t>
            </w:r>
            <w:r w:rsidR="00FF6E6D">
              <w:rPr>
                <w:rFonts w:ascii="Times New Roman" w:hAnsi="Times New Roman" w:cs="Times New Roman"/>
                <w:b/>
              </w:rPr>
              <w:t>/</w:t>
            </w:r>
          </w:p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TIPUL ACTIVITATII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FORMA DE REALIZARE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72A1E">
              <w:rPr>
                <w:rFonts w:ascii="Times New Roman" w:hAnsi="Times New Roman" w:cs="Times New Roman"/>
                <w:b/>
              </w:rPr>
              <w:t>OBIECTIVE</w:t>
            </w:r>
          </w:p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URMARITE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LOCUL DE DESFASURARE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tabs>
                <w:tab w:val="left" w:pos="304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PARTICIPANTI/INVITATI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A1E" w:rsidRPr="00672A1E" w:rsidRDefault="00672A1E" w:rsidP="00FF6E6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RESPONSABIL</w:t>
            </w:r>
          </w:p>
        </w:tc>
      </w:tr>
      <w:tr w:rsidR="00672A1E" w:rsidRPr="00672A1E" w:rsidTr="00FF6E6D">
        <w:trPr>
          <w:trHeight w:val="14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LUNI 29.05.2017</w:t>
            </w: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>„In lumea povestilor”</w:t>
            </w: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A1E" w:rsidRDefault="00672A1E" w:rsidP="00672A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„Calatorie in lumea povestilor”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Default="00672A1E" w:rsidP="00FF6E6D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Activitate cultural- artistica</w:t>
            </w:r>
          </w:p>
          <w:p w:rsidR="00FF6E6D" w:rsidRPr="00672A1E" w:rsidRDefault="00FF6E6D" w:rsidP="00FF6E6D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2A1E" w:rsidRPr="00672A1E" w:rsidRDefault="00672A1E" w:rsidP="00FF6E6D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 xml:space="preserve">Concurs -dramatizari </w:t>
            </w: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2A1E" w:rsidRPr="00672A1E" w:rsidRDefault="00FF6E6D" w:rsidP="00FF6E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Ș</w:t>
            </w:r>
            <w:r w:rsidR="00672A1E" w:rsidRPr="00672A1E">
              <w:rPr>
                <w:rFonts w:ascii="Times New Roman" w:hAnsi="Times New Roman" w:cs="Times New Roman"/>
              </w:rPr>
              <w:t>ez</w:t>
            </w:r>
            <w:r>
              <w:rPr>
                <w:rFonts w:ascii="Times New Roman" w:hAnsi="Times New Roman" w:cs="Times New Roman"/>
              </w:rPr>
              <w:t>ă</w:t>
            </w:r>
            <w:r w:rsidR="00672A1E" w:rsidRPr="00672A1E">
              <w:rPr>
                <w:rFonts w:ascii="Times New Roman" w:hAnsi="Times New Roman" w:cs="Times New Roman"/>
              </w:rPr>
              <w:t>toare-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6E6D" w:rsidRDefault="00FF6E6D" w:rsidP="00FF6E6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-s</w:t>
            </w:r>
            <w:r w:rsidR="00672A1E" w:rsidRPr="00672A1E">
              <w:rPr>
                <w:rFonts w:ascii="Times New Roman" w:hAnsi="Times New Roman" w:cs="Times New Roman"/>
                <w:bCs/>
              </w:rPr>
              <w:t xml:space="preserve">a se transpuna in rolul personajelor pe care le interpreteaza </w:t>
            </w:r>
          </w:p>
          <w:p w:rsidR="00FF6E6D" w:rsidRDefault="00672A1E" w:rsidP="00FF6E6D">
            <w:pPr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–sa retina mesajul pe care il transmit(binele invinge intotdeauna raul)</w:t>
            </w:r>
          </w:p>
          <w:p w:rsidR="00FF6E6D" w:rsidRDefault="00672A1E" w:rsidP="00FF6E6D">
            <w:pPr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 xml:space="preserve">-sa-si dezvolte abilitati de comunicare; </w:t>
            </w:r>
          </w:p>
          <w:p w:rsidR="00FF6E6D" w:rsidRDefault="00FF6E6D" w:rsidP="00FF6E6D">
            <w:pPr>
              <w:rPr>
                <w:rFonts w:ascii="Times New Roman" w:hAnsi="Times New Roman" w:cs="Times New Roman"/>
                <w:bCs/>
              </w:rPr>
            </w:pPr>
          </w:p>
          <w:p w:rsidR="00672A1E" w:rsidRPr="00672A1E" w:rsidRDefault="00672A1E" w:rsidP="00FF6E6D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-sa faca distinctie intre calitatile pozitive si negative ale personajelor;</w:t>
            </w:r>
            <w:r w:rsidR="00FF6E6D" w:rsidRPr="00672A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Default="00FF6E6D" w:rsidP="00672A1E">
            <w:pPr>
              <w:tabs>
                <w:tab w:val="left" w:pos="3045"/>
              </w:tabs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Gradinița</w:t>
            </w:r>
          </w:p>
          <w:p w:rsidR="00FF6E6D" w:rsidRPr="00672A1E" w:rsidRDefault="00FF6E6D" w:rsidP="00672A1E">
            <w:pPr>
              <w:tabs>
                <w:tab w:val="left" w:pos="3045"/>
              </w:tabs>
              <w:ind w:right="-108"/>
              <w:rPr>
                <w:rFonts w:ascii="Times New Roman" w:hAnsi="Times New Roman" w:cs="Times New Roman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ind w:right="-12"/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prescolari,</w:t>
            </w:r>
          </w:p>
          <w:p w:rsidR="00672A1E" w:rsidRPr="00672A1E" w:rsidRDefault="00672A1E" w:rsidP="00672A1E">
            <w:pPr>
              <w:tabs>
                <w:tab w:val="left" w:pos="3045"/>
              </w:tabs>
              <w:ind w:right="-12"/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parinti,</w:t>
            </w:r>
          </w:p>
          <w:p w:rsidR="00672A1E" w:rsidRPr="00672A1E" w:rsidRDefault="00672A1E" w:rsidP="00672A1E">
            <w:pPr>
              <w:tabs>
                <w:tab w:val="left" w:pos="3045"/>
              </w:tabs>
              <w:ind w:right="-12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cadre didactice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Educatoarele: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Olari Oltea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Moga Georgeta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Pantilimon Oana</w:t>
            </w:r>
          </w:p>
          <w:p w:rsidR="00672A1E" w:rsidRPr="00672A1E" w:rsidRDefault="00672A1E" w:rsidP="00672A1E">
            <w:pPr>
              <w:snapToGrid w:val="0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Lasconi Emese</w:t>
            </w:r>
          </w:p>
        </w:tc>
      </w:tr>
      <w:tr w:rsidR="00672A1E" w:rsidRPr="00672A1E" w:rsidTr="00FF6E6D">
        <w:trPr>
          <w:trHeight w:val="14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MARTI 30.05.2017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>„Copiii si gradinita”</w:t>
            </w: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„Desene pe asfalt”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Activitate practica</w:t>
            </w:r>
          </w:p>
          <w:p w:rsid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 xml:space="preserve"> Concurs</w:t>
            </w: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672A1E">
              <w:rPr>
                <w:rFonts w:ascii="Times New Roman" w:hAnsi="Times New Roman" w:cs="Times New Roman"/>
              </w:rPr>
              <w:t>înfrumusețarea</w:t>
            </w:r>
            <w:proofErr w:type="gramEnd"/>
            <w:r w:rsidRPr="00672A1E">
              <w:rPr>
                <w:rFonts w:ascii="Times New Roman" w:hAnsi="Times New Roman" w:cs="Times New Roman"/>
              </w:rPr>
              <w:t xml:space="preserve"> mediului ambiental prin confecționarea  și amplasarea unor elemente decorative în sala de grupă.</w:t>
            </w: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-sa realizeze din imaginatie desene pe asfalt folosind creta colorata;</w:t>
            </w:r>
          </w:p>
          <w:p w:rsid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</w:rPr>
              <w:t>-sa-si dezvolte spiritul de echipa;</w:t>
            </w:r>
            <w:r w:rsidRPr="00672A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72A1E" w:rsidRPr="00672A1E" w:rsidRDefault="00672A1E" w:rsidP="00672A1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>-să colaboreze pe parcursul activității;</w:t>
            </w:r>
          </w:p>
          <w:p w:rsidR="00672A1E" w:rsidRPr="00672A1E" w:rsidRDefault="00FF6E6D" w:rsidP="00FF6E6D">
            <w:pPr>
              <w:pStyle w:val="NoSpacing"/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 xml:space="preserve">-să identifice şi să accepte locul şi rolul său în grupul </w:t>
            </w:r>
            <w:r w:rsidRPr="00672A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social;</w:t>
            </w:r>
            <w:r w:rsidRPr="00672A1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  <w:bCs/>
              </w:rPr>
            </w:pPr>
          </w:p>
          <w:p w:rsidR="00672A1E" w:rsidRPr="00672A1E" w:rsidRDefault="00672A1E" w:rsidP="00672A1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FF6E6D" w:rsidP="00672A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Gradinița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prescolari,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cadre didactice</w:t>
            </w: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Educatoarele: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Olari Oltea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Moga Georgeta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Pantilimon Oana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Lasconi Emese</w:t>
            </w:r>
          </w:p>
        </w:tc>
      </w:tr>
      <w:tr w:rsidR="00672A1E" w:rsidRPr="00672A1E" w:rsidTr="00FF6E6D">
        <w:trPr>
          <w:trHeight w:val="14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lastRenderedPageBreak/>
              <w:t>MIERCURI 31.05.2017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2A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,, Piticei ecologei”</w:t>
            </w:r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6E6D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6E6D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6E6D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6E6D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6E6D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6E6D" w:rsidRPr="00672A1E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>„Aer</w:t>
            </w:r>
            <w:proofErr w:type="gramStart"/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>,soare</w:t>
            </w:r>
            <w:proofErr w:type="gramEnd"/>
            <w:r w:rsidRPr="00672A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si miscare!”</w:t>
            </w:r>
            <w:r w:rsidRPr="00672A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/>
              </w:rPr>
            </w:pPr>
            <w:r w:rsidRPr="00672A1E">
              <w:rPr>
                <w:rFonts w:ascii="Times New Roman" w:hAnsi="Times New Roman" w:cs="Times New Roman"/>
              </w:rPr>
              <w:t>Educatie ecologica si de protectie a mediului</w:t>
            </w:r>
          </w:p>
          <w:p w:rsidR="00672A1E" w:rsidRDefault="00672A1E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FF6E6D" w:rsidRPr="00672A1E" w:rsidRDefault="00FF6E6D" w:rsidP="00672A1E">
            <w:pPr>
              <w:rPr>
                <w:rFonts w:ascii="Times New Roman" w:hAnsi="Times New Roman" w:cs="Times New Roman"/>
                <w:b/>
              </w:rPr>
            </w:pPr>
          </w:p>
          <w:p w:rsidR="00672A1E" w:rsidRPr="00672A1E" w:rsidRDefault="00FF6E6D" w:rsidP="00FF6E6D">
            <w:pPr>
              <w:rPr>
                <w:rFonts w:ascii="Times New Roman" w:hAnsi="Times New Roman" w:cs="Times New Roman"/>
              </w:rPr>
            </w:pPr>
            <w:r w:rsidRPr="00FF6E6D">
              <w:rPr>
                <w:rFonts w:ascii="Times New Roman" w:hAnsi="Times New Roman" w:cs="Times New Roman"/>
              </w:rPr>
              <w:t>Concurs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</w:t>
            </w:r>
            <w:r w:rsidR="00672A1E" w:rsidRPr="00672A1E">
              <w:rPr>
                <w:rFonts w:ascii="Times New Roman" w:hAnsi="Times New Roman" w:cs="Times New Roman"/>
                <w:bCs/>
              </w:rPr>
              <w:t>activitate de voluntariat in vederea ecologizarii spatiului din jurul gradinitei –plantare de flori</w:t>
            </w:r>
          </w:p>
          <w:p w:rsidR="00FF6E6D" w:rsidRPr="00672A1E" w:rsidRDefault="00FF6E6D" w:rsidP="00FF6E6D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-Sa participe, alaturi de parinti, la intretinerea si ingrijirea mediului apropiat;</w:t>
            </w:r>
          </w:p>
          <w:p w:rsidR="00FF6E6D" w:rsidRDefault="00FF6E6D" w:rsidP="00FF6E6D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-Sa manifeste sentimente pozitive fata de natura, fata de mediul inconjurator, ingrijind si plantand rasaduri si seminte de flori in curtea gradinitei;</w:t>
            </w:r>
          </w:p>
          <w:p w:rsidR="00FF6E6D" w:rsidRPr="00672A1E" w:rsidRDefault="00FF6E6D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</w:p>
          <w:p w:rsidR="00672A1E" w:rsidRPr="00672A1E" w:rsidRDefault="00672A1E" w:rsidP="00672A1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>-întrecere sportivă (alergare cu ocolire de obstacole);</w:t>
            </w:r>
          </w:p>
          <w:p w:rsidR="00672A1E" w:rsidRPr="00672A1E" w:rsidRDefault="00672A1E" w:rsidP="00672A1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>-parcurgerea unui traseu aplicativ (mers, alergare, sărituri, transport de obiecte);</w:t>
            </w:r>
          </w:p>
          <w:p w:rsidR="00672A1E" w:rsidRDefault="00672A1E" w:rsidP="00672A1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>-ștafete.</w:t>
            </w:r>
          </w:p>
          <w:p w:rsidR="00FF6E6D" w:rsidRPr="00672A1E" w:rsidRDefault="00FF6E6D" w:rsidP="00672A1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-să percepeapă componentele  spaţio-temporale, exersând  posibilităţile de mişcare a segmentelor corpului prin</w:t>
            </w:r>
            <w:r w:rsidRPr="00672A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72A1E">
              <w:rPr>
                <w:rFonts w:ascii="Times New Roman" w:hAnsi="Times New Roman" w:cs="Times New Roman"/>
              </w:rPr>
              <w:t xml:space="preserve">coordonare psiho-motrică; </w:t>
            </w:r>
          </w:p>
          <w:p w:rsidR="00672A1E" w:rsidRPr="00672A1E" w:rsidRDefault="00672A1E" w:rsidP="00672A1E">
            <w:pPr>
              <w:jc w:val="both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 xml:space="preserve">-să-și consolideze şi să-și </w:t>
            </w:r>
            <w:r w:rsidRPr="00672A1E">
              <w:rPr>
                <w:rFonts w:ascii="Times New Roman" w:hAnsi="Times New Roman" w:cs="Times New Roman"/>
              </w:rPr>
              <w:lastRenderedPageBreak/>
              <w:t xml:space="preserve">perfecţioneze deprinderile aplicativ-utilitare: diferite tipuri de mers, alergare, sărituri, transport de obiecte; </w:t>
            </w:r>
          </w:p>
          <w:p w:rsidR="00672A1E" w:rsidRPr="00672A1E" w:rsidRDefault="00672A1E" w:rsidP="00672A1E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-să participe la jocuri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FF6E6D" w:rsidP="00FF6E6D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Aninoasa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 xml:space="preserve">prescolari,  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parinti,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cadre didactice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Educatoarele: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Olari Oltea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Moga Georgeta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Pantilimon Oana</w:t>
            </w:r>
          </w:p>
          <w:p w:rsidR="00672A1E" w:rsidRPr="00672A1E" w:rsidRDefault="00672A1E" w:rsidP="00672A1E">
            <w:pPr>
              <w:snapToGrid w:val="0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Lasconi Emese</w:t>
            </w:r>
          </w:p>
        </w:tc>
      </w:tr>
      <w:tr w:rsidR="00672A1E" w:rsidRPr="00672A1E" w:rsidTr="00672A1E">
        <w:trPr>
          <w:trHeight w:val="142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lastRenderedPageBreak/>
              <w:t>JOI 01.06.2017</w:t>
            </w:r>
          </w:p>
        </w:tc>
        <w:tc>
          <w:tcPr>
            <w:tcW w:w="123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6E6D" w:rsidRDefault="00FF6E6D" w:rsidP="00672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GB"/>
              </w:rPr>
            </w:pPr>
          </w:p>
          <w:p w:rsidR="00672A1E" w:rsidRPr="00672A1E" w:rsidRDefault="00672A1E" w:rsidP="00672A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GB"/>
              </w:rPr>
            </w:pPr>
            <w:r w:rsidRPr="00672A1E">
              <w:rPr>
                <w:rFonts w:ascii="Times New Roman" w:hAnsi="Times New Roman" w:cs="Times New Roman"/>
                <w:lang w:val="en-GB"/>
              </w:rPr>
              <w:t>1 Iunie,</w:t>
            </w:r>
            <w:r w:rsidRPr="00672A1E"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 xml:space="preserve"> Ziua Copilului - sărbătoare legală.</w:t>
            </w: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A1E" w:rsidRPr="00672A1E" w:rsidTr="00FF6E6D">
        <w:trPr>
          <w:trHeight w:val="146"/>
        </w:trPr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</w:rPr>
              <w:t>VINERI 02.06.2017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”Micii actori”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6E6D" w:rsidRPr="00672A1E" w:rsidRDefault="00FF6E6D" w:rsidP="00FF6E6D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-Concurs</w:t>
            </w:r>
          </w:p>
          <w:p w:rsidR="00672A1E" w:rsidRPr="00672A1E" w:rsidRDefault="00672A1E" w:rsidP="00672A1E">
            <w:pPr>
              <w:tabs>
                <w:tab w:val="left" w:pos="3045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72A1E" w:rsidRPr="00672A1E" w:rsidRDefault="00672A1E" w:rsidP="00672A1E">
            <w:pPr>
              <w:tabs>
                <w:tab w:val="left" w:pos="304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>- recitarea unor poezii</w:t>
            </w:r>
          </w:p>
          <w:p w:rsidR="00672A1E" w:rsidRPr="00672A1E" w:rsidRDefault="00672A1E" w:rsidP="00672A1E">
            <w:pPr>
              <w:pStyle w:val="NoSpacing"/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sz w:val="24"/>
                <w:szCs w:val="24"/>
              </w:rPr>
              <w:t>- povestiri ale copiilor</w:t>
            </w:r>
          </w:p>
          <w:p w:rsidR="00672A1E" w:rsidRDefault="00672A1E" w:rsidP="00672A1E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 mini-dramatizări</w:t>
            </w:r>
          </w:p>
          <w:p w:rsidR="00FF6E6D" w:rsidRPr="00672A1E" w:rsidRDefault="00FF6E6D" w:rsidP="00FF6E6D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 xml:space="preserve">-să-și îmbogăţească vocabularul activ şi pasiv pe baza experienţei personale acumulate în relaţia cu ceilalţi şi cu mediul educaţional;  </w:t>
            </w:r>
          </w:p>
          <w:p w:rsidR="00FF6E6D" w:rsidRPr="00672A1E" w:rsidRDefault="00FF6E6D" w:rsidP="00FF6E6D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>-să participe la activităţile de grup în calitate de vorbitor şi de auditor;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</w:rPr>
              <w:t xml:space="preserve"> </w:t>
            </w:r>
            <w:r w:rsidR="00FF6E6D">
              <w:rPr>
                <w:rFonts w:ascii="Times New Roman" w:hAnsi="Times New Roman" w:cs="Times New Roman"/>
              </w:rPr>
              <w:t>Gradinita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 xml:space="preserve">prescolari,  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parinti,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cadre didactice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Educatoarele: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Olari Oltea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Moga Georgeta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  <w:bCs/>
              </w:rPr>
            </w:pPr>
            <w:r w:rsidRPr="00672A1E">
              <w:rPr>
                <w:rFonts w:ascii="Times New Roman" w:hAnsi="Times New Roman" w:cs="Times New Roman"/>
                <w:bCs/>
              </w:rPr>
              <w:t>Pantilimon Oana</w:t>
            </w:r>
          </w:p>
          <w:p w:rsidR="00672A1E" w:rsidRPr="00672A1E" w:rsidRDefault="00672A1E" w:rsidP="00672A1E">
            <w:pPr>
              <w:tabs>
                <w:tab w:val="left" w:pos="3045"/>
              </w:tabs>
              <w:rPr>
                <w:rFonts w:ascii="Times New Roman" w:hAnsi="Times New Roman" w:cs="Times New Roman"/>
              </w:rPr>
            </w:pPr>
            <w:r w:rsidRPr="00672A1E">
              <w:rPr>
                <w:rFonts w:ascii="Times New Roman" w:hAnsi="Times New Roman" w:cs="Times New Roman"/>
                <w:bCs/>
              </w:rPr>
              <w:t>Lasconi Emese</w:t>
            </w:r>
          </w:p>
        </w:tc>
      </w:tr>
    </w:tbl>
    <w:p w:rsidR="00FF6E6D" w:rsidRDefault="00FF6E6D" w:rsidP="00FE425B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3A72FE" w:rsidRDefault="00294805" w:rsidP="00FE425B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                                   Director,                                  </w:t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  <w:t>Consilier educativ,</w:t>
      </w:r>
    </w:p>
    <w:p w:rsidR="00294805" w:rsidRPr="00294805" w:rsidRDefault="00294805" w:rsidP="00FE425B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                         Prof. Ința Ramona Estera</w:t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</w:r>
      <w:r>
        <w:rPr>
          <w:rFonts w:ascii="Times New Roman" w:hAnsi="Times New Roman" w:cs="Times New Roman"/>
          <w:sz w:val="24"/>
          <w:szCs w:val="24"/>
          <w:lang w:val="it-IT"/>
        </w:rPr>
        <w:tab/>
        <w:t xml:space="preserve">     Prof. Mihai Lorena Grațiela</w:t>
      </w:r>
    </w:p>
    <w:sectPr w:rsidR="00294805" w:rsidRPr="00294805" w:rsidSect="000C0B44">
      <w:footerReference w:type="default" r:id="rId11"/>
      <w:pgSz w:w="15840" w:h="12240" w:orient="landscape"/>
      <w:pgMar w:top="993" w:right="1440" w:bottom="1440" w:left="1440" w:header="720" w:footer="36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201" w:rsidRDefault="00C80201" w:rsidP="000C0B44">
      <w:pPr>
        <w:spacing w:after="0" w:line="240" w:lineRule="auto"/>
      </w:pPr>
      <w:r>
        <w:separator/>
      </w:r>
    </w:p>
  </w:endnote>
  <w:endnote w:type="continuationSeparator" w:id="0">
    <w:p w:rsidR="00C80201" w:rsidRDefault="00C80201" w:rsidP="000C0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1E" w:rsidRPr="000C0B44" w:rsidRDefault="00672A1E" w:rsidP="000C0B44">
    <w:pPr>
      <w:pStyle w:val="Footer"/>
      <w:ind w:left="1440"/>
      <w:jc w:val="right"/>
      <w:rPr>
        <w:sz w:val="18"/>
      </w:rPr>
    </w:pPr>
    <w:r w:rsidRPr="000C0B44">
      <w:rPr>
        <w:sz w:val="18"/>
      </w:rPr>
      <w:t xml:space="preserve">                                                                       Str. Şcolii Nr.1</w:t>
    </w:r>
    <w:proofErr w:type="gramStart"/>
    <w:r w:rsidRPr="000C0B44">
      <w:rPr>
        <w:sz w:val="18"/>
      </w:rPr>
      <w:t>,335100</w:t>
    </w:r>
    <w:proofErr w:type="gramEnd"/>
    <w:r w:rsidRPr="000C0B44">
      <w:rPr>
        <w:sz w:val="18"/>
      </w:rPr>
      <w:t xml:space="preserve">, Aninoasa, jud. HUNEDOARA   </w:t>
    </w:r>
  </w:p>
  <w:p w:rsidR="00672A1E" w:rsidRPr="000C0B44" w:rsidRDefault="00672A1E" w:rsidP="000C0B44">
    <w:pPr>
      <w:pStyle w:val="Footer"/>
      <w:ind w:left="1440"/>
      <w:jc w:val="right"/>
      <w:rPr>
        <w:sz w:val="18"/>
      </w:rPr>
    </w:pPr>
    <w:r w:rsidRPr="000C0B44">
      <w:rPr>
        <w:sz w:val="18"/>
      </w:rPr>
      <w:t xml:space="preserve">Tel.0254512116  </w:t>
    </w:r>
  </w:p>
  <w:p w:rsidR="00672A1E" w:rsidRPr="000C0B44" w:rsidRDefault="00672A1E" w:rsidP="000C0B44">
    <w:pPr>
      <w:pStyle w:val="Footer"/>
      <w:ind w:left="1440"/>
      <w:jc w:val="right"/>
      <w:rPr>
        <w:sz w:val="18"/>
      </w:rPr>
    </w:pPr>
    <w:r w:rsidRPr="000C0B44">
      <w:rPr>
        <w:sz w:val="18"/>
      </w:rPr>
      <w:t xml:space="preserve">Fax.0254512116                                                                                                                                                                          </w:t>
    </w:r>
  </w:p>
  <w:p w:rsidR="00672A1E" w:rsidRPr="000C0B44" w:rsidRDefault="00672A1E" w:rsidP="000C0B44">
    <w:pPr>
      <w:pStyle w:val="Footer"/>
      <w:ind w:left="1440"/>
      <w:jc w:val="right"/>
      <w:rPr>
        <w:sz w:val="20"/>
      </w:rPr>
    </w:pPr>
    <w:r w:rsidRPr="000C0B44">
      <w:rPr>
        <w:sz w:val="18"/>
      </w:rPr>
      <w:t>sclaninoasa@yahoo.com</w:t>
    </w:r>
  </w:p>
  <w:p w:rsidR="00672A1E" w:rsidRPr="000C0B44" w:rsidRDefault="00672A1E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201" w:rsidRDefault="00C80201" w:rsidP="000C0B44">
      <w:pPr>
        <w:spacing w:after="0" w:line="240" w:lineRule="auto"/>
      </w:pPr>
      <w:r>
        <w:separator/>
      </w:r>
    </w:p>
  </w:footnote>
  <w:footnote w:type="continuationSeparator" w:id="0">
    <w:p w:rsidR="00C80201" w:rsidRDefault="00C80201" w:rsidP="000C0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A5954"/>
    <w:multiLevelType w:val="hybridMultilevel"/>
    <w:tmpl w:val="90F0B15C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0B702D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DA"/>
    <w:rsid w:val="00036F9E"/>
    <w:rsid w:val="00072627"/>
    <w:rsid w:val="000857DA"/>
    <w:rsid w:val="000B36B0"/>
    <w:rsid w:val="000C0B44"/>
    <w:rsid w:val="000F5993"/>
    <w:rsid w:val="00284667"/>
    <w:rsid w:val="00294805"/>
    <w:rsid w:val="003A72FE"/>
    <w:rsid w:val="004562B7"/>
    <w:rsid w:val="0048623A"/>
    <w:rsid w:val="005F2356"/>
    <w:rsid w:val="00612CDE"/>
    <w:rsid w:val="00672A1E"/>
    <w:rsid w:val="006D22C7"/>
    <w:rsid w:val="006F1030"/>
    <w:rsid w:val="007E5861"/>
    <w:rsid w:val="008B3F63"/>
    <w:rsid w:val="008B557C"/>
    <w:rsid w:val="00C80201"/>
    <w:rsid w:val="00CD71E4"/>
    <w:rsid w:val="00D51F80"/>
    <w:rsid w:val="00D61109"/>
    <w:rsid w:val="00DA5CA3"/>
    <w:rsid w:val="00F12A7C"/>
    <w:rsid w:val="00F3239F"/>
    <w:rsid w:val="00F91942"/>
    <w:rsid w:val="00FE425B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5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0857DA"/>
    <w:pPr>
      <w:spacing w:after="0" w:line="240" w:lineRule="auto"/>
    </w:pPr>
  </w:style>
  <w:style w:type="table" w:styleId="TableGrid">
    <w:name w:val="Table Grid"/>
    <w:basedOn w:val="TableNormal"/>
    <w:uiPriority w:val="59"/>
    <w:rsid w:val="00085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2CD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NoSpacing1">
    <w:name w:val="No Spacing1"/>
    <w:qFormat/>
    <w:rsid w:val="00612CDE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8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0B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B44"/>
  </w:style>
  <w:style w:type="paragraph" w:styleId="Footer">
    <w:name w:val="footer"/>
    <w:basedOn w:val="Normal"/>
    <w:link w:val="FooterChar"/>
    <w:uiPriority w:val="99"/>
    <w:unhideWhenUsed/>
    <w:rsid w:val="000C0B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5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0857DA"/>
    <w:pPr>
      <w:spacing w:after="0" w:line="240" w:lineRule="auto"/>
    </w:pPr>
  </w:style>
  <w:style w:type="table" w:styleId="TableGrid">
    <w:name w:val="Table Grid"/>
    <w:basedOn w:val="TableNormal"/>
    <w:uiPriority w:val="59"/>
    <w:rsid w:val="00085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2CD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NoSpacing1">
    <w:name w:val="No Spacing1"/>
    <w:qFormat/>
    <w:rsid w:val="00612CDE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4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8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0B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B44"/>
  </w:style>
  <w:style w:type="paragraph" w:styleId="Footer">
    <w:name w:val="footer"/>
    <w:basedOn w:val="Normal"/>
    <w:link w:val="FooterChar"/>
    <w:uiPriority w:val="99"/>
    <w:unhideWhenUsed/>
    <w:rsid w:val="000C0B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FD704-BA2A-4E0E-8EFB-888634957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2731</Words>
  <Characters>15572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Delia</dc:creator>
  <cp:lastModifiedBy>Ramona</cp:lastModifiedBy>
  <cp:revision>6</cp:revision>
  <cp:lastPrinted>2017-04-04T09:19:00Z</cp:lastPrinted>
  <dcterms:created xsi:type="dcterms:W3CDTF">2017-04-04T09:56:00Z</dcterms:created>
  <dcterms:modified xsi:type="dcterms:W3CDTF">2017-05-13T09:19:00Z</dcterms:modified>
</cp:coreProperties>
</file>