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3B3" w:rsidRDefault="001F33B3" w:rsidP="007660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2B43" w:rsidRDefault="00232B43" w:rsidP="007660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52238" w:rsidRDefault="001F33B3" w:rsidP="007660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Nr. </w:t>
      </w:r>
      <w:r w:rsidR="00863BBC">
        <w:rPr>
          <w:rFonts w:ascii="Times New Roman" w:hAnsi="Times New Roman" w:cs="Times New Roman"/>
          <w:b/>
          <w:sz w:val="28"/>
          <w:szCs w:val="28"/>
        </w:rPr>
        <w:t>_</w:t>
      </w:r>
      <w:r w:rsidR="0037674C">
        <w:rPr>
          <w:rFonts w:ascii="Times New Roman" w:hAnsi="Times New Roman" w:cs="Times New Roman"/>
          <w:b/>
          <w:sz w:val="28"/>
          <w:szCs w:val="28"/>
        </w:rPr>
        <w:t>481/15.05.2017</w:t>
      </w:r>
    </w:p>
    <w:p w:rsidR="0037674C" w:rsidRPr="000F1A62" w:rsidRDefault="0037674C" w:rsidP="007660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5BD7" w:rsidRPr="000F1A62" w:rsidRDefault="00B35BD7" w:rsidP="00B35B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1A62">
        <w:rPr>
          <w:rFonts w:ascii="Times New Roman" w:hAnsi="Times New Roman" w:cs="Times New Roman"/>
          <w:b/>
          <w:sz w:val="28"/>
          <w:szCs w:val="28"/>
        </w:rPr>
        <w:t>PROGRAMUL ACTIVITĂŢILOR EXTRACURRICULARE</w:t>
      </w:r>
    </w:p>
    <w:p w:rsidR="00B35BD7" w:rsidRDefault="00B35BD7" w:rsidP="00B35BD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F1A62">
        <w:rPr>
          <w:rFonts w:ascii="Times New Roman" w:hAnsi="Times New Roman" w:cs="Times New Roman"/>
          <w:b/>
          <w:i/>
          <w:sz w:val="28"/>
          <w:szCs w:val="28"/>
        </w:rPr>
        <w:t>ŞCOALA ALTFEL – SĂ ŞTII MAI MULTE, SĂFII MAI BUN</w:t>
      </w:r>
    </w:p>
    <w:p w:rsidR="00232B43" w:rsidRPr="000F1A62" w:rsidRDefault="00232B43" w:rsidP="00B35BD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35BD7" w:rsidRPr="000F1A62" w:rsidRDefault="00B35BD7" w:rsidP="00B35BD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35BD7" w:rsidRPr="000F1A62" w:rsidRDefault="00863BBC" w:rsidP="00B35B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29 mai -</w:t>
      </w:r>
      <w:r w:rsidR="00367C80">
        <w:rPr>
          <w:rFonts w:ascii="Times New Roman" w:hAnsi="Times New Roman" w:cs="Times New Roman"/>
          <w:b/>
          <w:sz w:val="28"/>
          <w:szCs w:val="28"/>
        </w:rPr>
        <w:t>2</w:t>
      </w:r>
      <w:r w:rsidR="00B35BD7" w:rsidRPr="000F1A6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iunie 2017</w:t>
      </w:r>
    </w:p>
    <w:p w:rsidR="00B35BD7" w:rsidRPr="000F1A62" w:rsidRDefault="00B35BD7" w:rsidP="00B35BD7">
      <w:pPr>
        <w:pStyle w:val="ListParagraph"/>
        <w:jc w:val="both"/>
        <w:rPr>
          <w:b/>
          <w:sz w:val="28"/>
          <w:szCs w:val="28"/>
          <w:lang w:val="en-US"/>
        </w:rPr>
      </w:pPr>
    </w:p>
    <w:p w:rsidR="00C54B76" w:rsidRPr="00232B43" w:rsidRDefault="00C54B76" w:rsidP="00C54B7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F1A62">
        <w:rPr>
          <w:rFonts w:ascii="Times New Roman" w:hAnsi="Times New Roman" w:cs="Times New Roman"/>
          <w:b/>
          <w:sz w:val="28"/>
          <w:szCs w:val="28"/>
        </w:rPr>
        <w:t>învățământ preșcolar și primar</w:t>
      </w:r>
    </w:p>
    <w:p w:rsidR="00232B43" w:rsidRPr="000F1A62" w:rsidRDefault="00232B43" w:rsidP="00232B43">
      <w:pPr>
        <w:pStyle w:val="ListParagraph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W w:w="15642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084"/>
        <w:gridCol w:w="3240"/>
        <w:gridCol w:w="1623"/>
        <w:gridCol w:w="1842"/>
        <w:gridCol w:w="2155"/>
        <w:gridCol w:w="1580"/>
        <w:gridCol w:w="1080"/>
        <w:gridCol w:w="1422"/>
      </w:tblGrid>
      <w:tr w:rsidR="000F1A62" w:rsidRPr="00FD53F5" w:rsidTr="001F33B3">
        <w:tc>
          <w:tcPr>
            <w:tcW w:w="616" w:type="dxa"/>
            <w:shd w:val="clear" w:color="auto" w:fill="auto"/>
          </w:tcPr>
          <w:p w:rsidR="00C54B76" w:rsidRPr="00FD53F5" w:rsidRDefault="00C54B76" w:rsidP="00AA03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2084" w:type="dxa"/>
            <w:shd w:val="clear" w:color="auto" w:fill="auto"/>
          </w:tcPr>
          <w:p w:rsidR="00C54B76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activităţii</w:t>
            </w:r>
          </w:p>
        </w:tc>
        <w:tc>
          <w:tcPr>
            <w:tcW w:w="3240" w:type="dxa"/>
            <w:shd w:val="clear" w:color="auto" w:fill="auto"/>
          </w:tcPr>
          <w:p w:rsidR="00C54B76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623" w:type="dxa"/>
            <w:shd w:val="clear" w:color="auto" w:fill="auto"/>
          </w:tcPr>
          <w:p w:rsidR="00534F0D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activităţii/</w:t>
            </w:r>
          </w:p>
          <w:p w:rsidR="00C54B76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durată</w:t>
            </w:r>
          </w:p>
        </w:tc>
        <w:tc>
          <w:tcPr>
            <w:tcW w:w="1842" w:type="dxa"/>
            <w:shd w:val="clear" w:color="auto" w:fill="auto"/>
          </w:tcPr>
          <w:p w:rsidR="00C54B76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Resurse </w:t>
            </w:r>
          </w:p>
        </w:tc>
        <w:tc>
          <w:tcPr>
            <w:tcW w:w="2155" w:type="dxa"/>
            <w:shd w:val="clear" w:color="auto" w:fill="auto"/>
          </w:tcPr>
          <w:p w:rsidR="00362DBE" w:rsidRDefault="00362DBE" w:rsidP="00362D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Prof. înv.preșcolar/</w:t>
            </w:r>
          </w:p>
          <w:p w:rsidR="00C54B76" w:rsidRPr="00FD53F5" w:rsidRDefault="00362DBE" w:rsidP="00362D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primar</w:t>
            </w:r>
          </w:p>
        </w:tc>
        <w:tc>
          <w:tcPr>
            <w:tcW w:w="1580" w:type="dxa"/>
            <w:shd w:val="clear" w:color="auto" w:fill="auto"/>
          </w:tcPr>
          <w:p w:rsidR="00C54B76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Participanţi/ Colaboratori</w:t>
            </w:r>
          </w:p>
        </w:tc>
        <w:tc>
          <w:tcPr>
            <w:tcW w:w="1080" w:type="dxa"/>
            <w:shd w:val="clear" w:color="auto" w:fill="auto"/>
          </w:tcPr>
          <w:p w:rsidR="00C54B76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Termen</w:t>
            </w:r>
          </w:p>
        </w:tc>
        <w:tc>
          <w:tcPr>
            <w:tcW w:w="1422" w:type="dxa"/>
            <w:shd w:val="clear" w:color="auto" w:fill="auto"/>
          </w:tcPr>
          <w:p w:rsidR="00C54B76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activităţii</w:t>
            </w:r>
          </w:p>
        </w:tc>
      </w:tr>
      <w:tr w:rsidR="00A569DE" w:rsidRPr="00FD53F5" w:rsidTr="00A569DE">
        <w:trPr>
          <w:trHeight w:val="2454"/>
        </w:trPr>
        <w:tc>
          <w:tcPr>
            <w:tcW w:w="616" w:type="dxa"/>
            <w:shd w:val="clear" w:color="auto" w:fill="auto"/>
          </w:tcPr>
          <w:p w:rsidR="00A569DE" w:rsidRPr="00FD53F5" w:rsidRDefault="00A569DE" w:rsidP="00D908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</w:p>
          <w:p w:rsidR="00A569DE" w:rsidRPr="00FD53F5" w:rsidRDefault="00A569DE" w:rsidP="00D908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A569DE" w:rsidRPr="00863BBC" w:rsidRDefault="00A569DE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63B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Micii bucătari iscusiți</w:t>
            </w:r>
          </w:p>
          <w:p w:rsidR="00A569DE" w:rsidRPr="00FD53F5" w:rsidRDefault="00A569DE" w:rsidP="00D9084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A569DE" w:rsidRPr="00FD53F5" w:rsidRDefault="00A569DE" w:rsidP="00D908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569DE" w:rsidRPr="00863BBC" w:rsidRDefault="00A569DE" w:rsidP="00863B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63BB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63BB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să</w:t>
            </w:r>
            <w:proofErr w:type="spellEnd"/>
            <w:r w:rsidRPr="00863BB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respecte </w:t>
            </w:r>
            <w:proofErr w:type="spellStart"/>
            <w:r w:rsidRPr="00863BB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regulile</w:t>
            </w:r>
            <w:proofErr w:type="spellEnd"/>
            <w:r w:rsidRPr="00863BB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63BB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igienă</w:t>
            </w:r>
            <w:proofErr w:type="spellEnd"/>
            <w:r w:rsidRPr="00863BB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63BB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 w:rsidRPr="00863BB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63BB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prepararea</w:t>
            </w:r>
            <w:proofErr w:type="spellEnd"/>
            <w:r w:rsidRPr="00863BB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63BB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mâncării</w:t>
            </w:r>
            <w:proofErr w:type="spellEnd"/>
            <w:r w:rsidRPr="00863BB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;</w:t>
            </w:r>
          </w:p>
          <w:p w:rsidR="00A569DE" w:rsidRPr="00A569DE" w:rsidRDefault="00A569DE" w:rsidP="00863B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69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569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</w:t>
            </w:r>
            <w:proofErr w:type="spellEnd"/>
            <w:r w:rsidRPr="00A569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569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folosească</w:t>
            </w:r>
            <w:proofErr w:type="spellEnd"/>
            <w:r w:rsidRPr="00A569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569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A569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mod </w:t>
            </w:r>
            <w:proofErr w:type="spellStart"/>
            <w:r w:rsidRPr="00A569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corect</w:t>
            </w:r>
            <w:proofErr w:type="spellEnd"/>
            <w:r w:rsidRPr="00A569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569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obiectele</w:t>
            </w:r>
            <w:proofErr w:type="spellEnd"/>
            <w:r w:rsidRPr="00A569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569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necesare</w:t>
            </w:r>
            <w:proofErr w:type="spellEnd"/>
            <w:r w:rsidRPr="00A569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569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preparării</w:t>
            </w:r>
            <w:proofErr w:type="spellEnd"/>
            <w:r w:rsidRPr="00A569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569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mâncării</w:t>
            </w:r>
            <w:proofErr w:type="spellEnd"/>
            <w:r w:rsidRPr="00A569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;</w:t>
            </w:r>
          </w:p>
          <w:p w:rsidR="00A569DE" w:rsidRPr="00863BBC" w:rsidRDefault="00A569DE" w:rsidP="00863B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A569D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69D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să</w:t>
            </w:r>
            <w:proofErr w:type="spellEnd"/>
            <w:r w:rsidRPr="00A569D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69D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identifice</w:t>
            </w:r>
            <w:proofErr w:type="spellEnd"/>
            <w:r w:rsidRPr="00A569D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69D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alimentele</w:t>
            </w:r>
            <w:proofErr w:type="spellEnd"/>
            <w:r w:rsidRPr="00A569D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69D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folosite</w:t>
            </w:r>
            <w:proofErr w:type="spellEnd"/>
            <w:r w:rsidRPr="00A569D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69D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A569D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69D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importanța</w:t>
            </w:r>
            <w:proofErr w:type="spellEnd"/>
            <w:r w:rsidRPr="00A569D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69D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lor</w:t>
            </w:r>
            <w:proofErr w:type="spellEnd"/>
            <w:r w:rsidRPr="00A569D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69D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în</w:t>
            </w:r>
            <w:proofErr w:type="spellEnd"/>
            <w:r w:rsidRPr="00A569D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69D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alimentația</w:t>
            </w:r>
            <w:proofErr w:type="spellEnd"/>
            <w:r w:rsidRPr="00A569D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69D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copiilor</w:t>
            </w:r>
            <w:proofErr w:type="spellEnd"/>
            <w:r w:rsidRPr="00A569D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A569DE" w:rsidRPr="00FD53F5" w:rsidRDefault="00A569DE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9DE" w:rsidRPr="00FD53F5" w:rsidRDefault="00A569DE" w:rsidP="00A569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actvitate practic-gosodărească</w:t>
            </w:r>
          </w:p>
          <w:p w:rsidR="00A569DE" w:rsidRDefault="00A569DE" w:rsidP="001765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9DE" w:rsidRDefault="00A569DE" w:rsidP="001765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9DE" w:rsidRDefault="00A569DE" w:rsidP="001765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9DE" w:rsidRPr="00A569DE" w:rsidRDefault="00A569DE" w:rsidP="001765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69DE">
              <w:rPr>
                <w:rFonts w:ascii="Times New Roman" w:hAnsi="Times New Roman" w:cs="Times New Roman"/>
                <w:b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A569DE" w:rsidRDefault="00C44603" w:rsidP="00A569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="00A569DE">
              <w:rPr>
                <w:rFonts w:ascii="Times New Roman" w:hAnsi="Times New Roman" w:cs="Times New Roman"/>
                <w:sz w:val="24"/>
                <w:szCs w:val="24"/>
              </w:rPr>
              <w:t>orț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569DE" w:rsidRDefault="00C44603" w:rsidP="00A569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A569DE">
              <w:rPr>
                <w:rFonts w:ascii="Times New Roman" w:hAnsi="Times New Roman" w:cs="Times New Roman"/>
                <w:sz w:val="24"/>
                <w:szCs w:val="24"/>
              </w:rPr>
              <w:t>ocător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569DE" w:rsidRDefault="00A569DE" w:rsidP="00A569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tacâmuri de unică folosință</w:t>
            </w:r>
            <w:r w:rsidR="00C4460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569DE" w:rsidRPr="00FD53F5" w:rsidRDefault="00C44603" w:rsidP="00A569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A569DE">
              <w:rPr>
                <w:rFonts w:ascii="Times New Roman" w:hAnsi="Times New Roman" w:cs="Times New Roman"/>
                <w:sz w:val="24"/>
                <w:szCs w:val="24"/>
              </w:rPr>
              <w:t>limente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155" w:type="dxa"/>
            <w:shd w:val="clear" w:color="auto" w:fill="auto"/>
          </w:tcPr>
          <w:p w:rsidR="00A569DE" w:rsidRDefault="00A569DE" w:rsidP="00FD5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preșcolar Muntean Mădălina</w:t>
            </w:r>
          </w:p>
          <w:p w:rsidR="00A569DE" w:rsidRPr="00FD53F5" w:rsidRDefault="00A569DE" w:rsidP="00A569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9DE" w:rsidRDefault="00A569DE" w:rsidP="00A569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primar Popescu Simona</w:t>
            </w:r>
          </w:p>
          <w:p w:rsidR="00A569DE" w:rsidRPr="00FD53F5" w:rsidRDefault="00A569DE" w:rsidP="00A569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9DE" w:rsidRPr="00FD53F5" w:rsidRDefault="00A569DE" w:rsidP="00A569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Prof.înv.primar Bugari Traian</w:t>
            </w:r>
          </w:p>
        </w:tc>
        <w:tc>
          <w:tcPr>
            <w:tcW w:w="1580" w:type="dxa"/>
            <w:shd w:val="clear" w:color="auto" w:fill="auto"/>
          </w:tcPr>
          <w:p w:rsidR="00A569DE" w:rsidRPr="00FD53F5" w:rsidRDefault="00A569DE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Preșcolarii și elevii claselor primare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(Sc. Densuș)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A569DE" w:rsidRPr="00FD53F5" w:rsidRDefault="00A569DE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69DE" w:rsidRDefault="00A569DE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69DE" w:rsidRDefault="00A569DE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69DE" w:rsidRDefault="00A569DE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69DE" w:rsidRPr="00FD53F5" w:rsidRDefault="00A569DE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69DE" w:rsidRPr="00FD53F5" w:rsidRDefault="00A569DE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69DE" w:rsidRPr="00FD53F5" w:rsidRDefault="00A569DE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 mai</w:t>
            </w:r>
          </w:p>
          <w:p w:rsidR="00A569DE" w:rsidRPr="00FD53F5" w:rsidRDefault="00A569DE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A569DE" w:rsidRPr="00FD53F5" w:rsidRDefault="00A569DE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9DE" w:rsidRDefault="00A569DE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</w:t>
            </w: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otografii</w:t>
            </w:r>
          </w:p>
          <w:p w:rsidR="00A569DE" w:rsidRDefault="00A569DE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9DE" w:rsidRPr="00FD53F5" w:rsidRDefault="00A569DE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9DE" w:rsidRPr="00FD53F5" w:rsidRDefault="00A569DE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569DE" w:rsidRPr="00FD53F5" w:rsidTr="001F33B3">
        <w:trPr>
          <w:trHeight w:val="776"/>
        </w:trPr>
        <w:tc>
          <w:tcPr>
            <w:tcW w:w="616" w:type="dxa"/>
            <w:shd w:val="clear" w:color="auto" w:fill="auto"/>
          </w:tcPr>
          <w:p w:rsidR="00A569DE" w:rsidRPr="00FD53F5" w:rsidRDefault="00A569DE" w:rsidP="00D908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2. </w:t>
            </w:r>
          </w:p>
        </w:tc>
        <w:tc>
          <w:tcPr>
            <w:tcW w:w="2084" w:type="dxa"/>
            <w:shd w:val="clear" w:color="auto" w:fill="auto"/>
          </w:tcPr>
          <w:p w:rsidR="00A569DE" w:rsidRPr="00863BBC" w:rsidRDefault="00A569DE" w:rsidP="00D9084D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Pe urmele dinozaurilor</w:t>
            </w:r>
          </w:p>
        </w:tc>
        <w:tc>
          <w:tcPr>
            <w:tcW w:w="3240" w:type="dxa"/>
            <w:shd w:val="clear" w:color="auto" w:fill="auto"/>
          </w:tcPr>
          <w:p w:rsidR="00A569DE" w:rsidRDefault="00A569DE" w:rsidP="00A569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569DE">
              <w:rPr>
                <w:rFonts w:ascii="Times New Roman" w:hAnsi="Times New Roman" w:cs="Times New Roman"/>
                <w:sz w:val="24"/>
                <w:szCs w:val="24"/>
              </w:rPr>
              <w:t>îmbogățirea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cunoștințelor despre dinozauri;</w:t>
            </w:r>
          </w:p>
          <w:p w:rsidR="00A569DE" w:rsidRPr="00A569DE" w:rsidRDefault="00A569DE" w:rsidP="00A569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-vizitarea muzeului „Dinozaurii pitici”, din localitatea General Berthelot</w:t>
            </w:r>
          </w:p>
        </w:tc>
        <w:tc>
          <w:tcPr>
            <w:tcW w:w="1623" w:type="dxa"/>
            <w:shd w:val="clear" w:color="auto" w:fill="auto"/>
          </w:tcPr>
          <w:p w:rsidR="00A569DE" w:rsidRDefault="00A569DE" w:rsidP="00A569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-vizită</w:t>
            </w:r>
          </w:p>
          <w:p w:rsidR="00A569DE" w:rsidRDefault="00A569DE" w:rsidP="00A569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9DE" w:rsidRDefault="00A569DE" w:rsidP="00A569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9DE" w:rsidRPr="00FD53F5" w:rsidRDefault="00A569DE" w:rsidP="00A569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9DE">
              <w:rPr>
                <w:rFonts w:ascii="Times New Roman" w:hAnsi="Times New Roman" w:cs="Times New Roman"/>
                <w:b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A569DE" w:rsidRDefault="00A569DE" w:rsidP="00A569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aparat de fotografiat</w:t>
            </w:r>
            <w:r w:rsidR="00C4460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569DE" w:rsidRPr="00FD53F5" w:rsidRDefault="00A569DE" w:rsidP="00A569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album despre dinozauri</w:t>
            </w:r>
            <w:r w:rsidR="00C4460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155" w:type="dxa"/>
            <w:shd w:val="clear" w:color="auto" w:fill="auto"/>
          </w:tcPr>
          <w:p w:rsidR="00A569DE" w:rsidRDefault="00A569DE" w:rsidP="00A569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Prof.înv.preșcolar Vîrvoni Rodica</w:t>
            </w:r>
          </w:p>
          <w:p w:rsidR="00A569DE" w:rsidRPr="00FD53F5" w:rsidRDefault="00A569DE" w:rsidP="00A569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9DE" w:rsidRPr="00A569DE" w:rsidRDefault="00A569DE" w:rsidP="00A569DE">
            <w:pPr>
              <w:jc w:val="both"/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Prof. înv. primar Marton Dorina Prof.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înv. primar Ștefoni Adinela</w:t>
            </w:r>
          </w:p>
        </w:tc>
        <w:tc>
          <w:tcPr>
            <w:tcW w:w="1580" w:type="dxa"/>
            <w:shd w:val="clear" w:color="auto" w:fill="auto"/>
          </w:tcPr>
          <w:p w:rsidR="00A569DE" w:rsidRPr="00FD53F5" w:rsidRDefault="00A569DE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Preșcolarii și elevii claselor primare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(Șc. Peșteana și Șc. Peștenița)</w:t>
            </w:r>
          </w:p>
        </w:tc>
        <w:tc>
          <w:tcPr>
            <w:tcW w:w="1080" w:type="dxa"/>
            <w:vMerge/>
            <w:shd w:val="clear" w:color="auto" w:fill="auto"/>
          </w:tcPr>
          <w:p w:rsidR="00A569DE" w:rsidRPr="00FD53F5" w:rsidRDefault="00A569DE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A569DE" w:rsidRDefault="00A569DE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  <w:p w:rsidR="00A569DE" w:rsidRPr="00FD53F5" w:rsidRDefault="00A569DE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-jurnal</w:t>
            </w:r>
          </w:p>
        </w:tc>
      </w:tr>
      <w:tr w:rsidR="00396F64" w:rsidRPr="00FD53F5" w:rsidTr="001F33B3">
        <w:trPr>
          <w:trHeight w:val="945"/>
        </w:trPr>
        <w:tc>
          <w:tcPr>
            <w:tcW w:w="616" w:type="dxa"/>
            <w:shd w:val="clear" w:color="auto" w:fill="auto"/>
          </w:tcPr>
          <w:p w:rsidR="00396F64" w:rsidRPr="00FD53F5" w:rsidRDefault="00A569DE" w:rsidP="000947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96F64"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84" w:type="dxa"/>
            <w:shd w:val="clear" w:color="auto" w:fill="auto"/>
          </w:tcPr>
          <w:p w:rsidR="00396F64" w:rsidRPr="00A569DE" w:rsidRDefault="00A569DE" w:rsidP="000947CB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569D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Vizită la ferma și serele „Aldo”</w:t>
            </w:r>
          </w:p>
        </w:tc>
        <w:tc>
          <w:tcPr>
            <w:tcW w:w="3240" w:type="dxa"/>
            <w:shd w:val="clear" w:color="auto" w:fill="auto"/>
          </w:tcPr>
          <w:p w:rsidR="00396F64" w:rsidRDefault="00396F64" w:rsidP="00E3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</w:t>
            </w:r>
            <w:r w:rsidR="00E31CB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să recunoască legumele întâlnite în sere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E31CB2" w:rsidRDefault="00E31CB2" w:rsidP="00E3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observe procesul lor de creștere și îngrijire;</w:t>
            </w:r>
          </w:p>
          <w:p w:rsidR="00E31CB2" w:rsidRPr="00FD53F5" w:rsidRDefault="00E31CB2" w:rsidP="00E3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-să manifeste interes pentru cultivarea legumelor și creșterea animalelor; </w:t>
            </w:r>
          </w:p>
        </w:tc>
        <w:tc>
          <w:tcPr>
            <w:tcW w:w="1623" w:type="dxa"/>
            <w:shd w:val="clear" w:color="auto" w:fill="auto"/>
          </w:tcPr>
          <w:p w:rsidR="00396F64" w:rsidRDefault="00E31CB2" w:rsidP="00E31C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-vizită</w:t>
            </w:r>
          </w:p>
          <w:p w:rsidR="00396F64" w:rsidRDefault="00396F64" w:rsidP="00E31C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CB2" w:rsidRDefault="00E31CB2" w:rsidP="00E31C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CB2" w:rsidRDefault="00E31CB2" w:rsidP="00E31C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CB2" w:rsidRPr="00E31CB2" w:rsidRDefault="00E31CB2" w:rsidP="00E31C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9DE">
              <w:rPr>
                <w:rFonts w:ascii="Times New Roman" w:hAnsi="Times New Roman" w:cs="Times New Roman"/>
                <w:b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396F64" w:rsidRDefault="00E31CB2" w:rsidP="00E3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aparat foto;</w:t>
            </w:r>
          </w:p>
          <w:p w:rsidR="00E31CB2" w:rsidRPr="000947CB" w:rsidRDefault="00E31CB2" w:rsidP="00E3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microbuz școlar;</w:t>
            </w:r>
          </w:p>
        </w:tc>
        <w:tc>
          <w:tcPr>
            <w:tcW w:w="2155" w:type="dxa"/>
            <w:shd w:val="clear" w:color="auto" w:fill="auto"/>
          </w:tcPr>
          <w:p w:rsidR="00E31CB2" w:rsidRDefault="00E31CB2" w:rsidP="00E31C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preșcolar Muntean Mădălina</w:t>
            </w:r>
          </w:p>
          <w:p w:rsidR="00E31CB2" w:rsidRPr="00FD53F5" w:rsidRDefault="00E31CB2" w:rsidP="00E3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CB2" w:rsidRDefault="00E31CB2" w:rsidP="00E3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primar Popescu Simona</w:t>
            </w:r>
          </w:p>
          <w:p w:rsidR="00E31CB2" w:rsidRPr="00FD53F5" w:rsidRDefault="00E31CB2" w:rsidP="00E31C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6F64" w:rsidRPr="00FD53F5" w:rsidRDefault="00E31CB2" w:rsidP="00E31C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Prof.înv.primar Bugari Traian</w:t>
            </w:r>
          </w:p>
        </w:tc>
        <w:tc>
          <w:tcPr>
            <w:tcW w:w="1580" w:type="dxa"/>
            <w:shd w:val="clear" w:color="auto" w:fill="auto"/>
          </w:tcPr>
          <w:p w:rsidR="00396F64" w:rsidRPr="00FD53F5" w:rsidRDefault="00E31CB2" w:rsidP="000947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Preșcolarii și elevii claselor primare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(Sc. Densuș)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E31CB2" w:rsidRDefault="00E31CB2" w:rsidP="000947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31CB2" w:rsidRDefault="00E31CB2" w:rsidP="000947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31CB2" w:rsidRDefault="00E31CB2" w:rsidP="000947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31CB2" w:rsidRDefault="00E31CB2" w:rsidP="000947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31CB2" w:rsidRDefault="00E31CB2" w:rsidP="000947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31CB2" w:rsidRDefault="00E31CB2" w:rsidP="000947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31CB2" w:rsidRDefault="00E31CB2" w:rsidP="000947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31CB2" w:rsidRDefault="00E31CB2" w:rsidP="000947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6F64" w:rsidRPr="00FD53F5" w:rsidRDefault="00A569DE" w:rsidP="000947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 mai</w:t>
            </w:r>
          </w:p>
          <w:p w:rsidR="00396F64" w:rsidRPr="00FD53F5" w:rsidRDefault="00396F64" w:rsidP="00396F64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6F64" w:rsidRPr="00FD53F5" w:rsidRDefault="00396F64" w:rsidP="00396F64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6F64" w:rsidRPr="00FD53F5" w:rsidRDefault="00396F64" w:rsidP="00396F64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6F64" w:rsidRPr="00FD53F5" w:rsidRDefault="00396F64" w:rsidP="00396F64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6F64" w:rsidRPr="00FD53F5" w:rsidRDefault="00396F64" w:rsidP="00396F64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6F64" w:rsidRPr="00FD53F5" w:rsidRDefault="00396F64" w:rsidP="00396F64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C44603" w:rsidRDefault="00C44603" w:rsidP="000947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603" w:rsidRDefault="00C44603" w:rsidP="000947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603" w:rsidRDefault="00C44603" w:rsidP="000947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6F64" w:rsidRPr="00FD53F5" w:rsidRDefault="0066400B" w:rsidP="000947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</w:t>
            </w:r>
            <w:r w:rsidR="00396F64">
              <w:rPr>
                <w:rFonts w:ascii="Times New Roman" w:hAnsi="Times New Roman" w:cs="Times New Roman"/>
                <w:sz w:val="24"/>
                <w:szCs w:val="24"/>
              </w:rPr>
              <w:t xml:space="preserve">otografii </w:t>
            </w:r>
          </w:p>
        </w:tc>
      </w:tr>
      <w:tr w:rsidR="00C44603" w:rsidRPr="00FD53F5" w:rsidTr="001F33B3">
        <w:trPr>
          <w:trHeight w:val="945"/>
        </w:trPr>
        <w:tc>
          <w:tcPr>
            <w:tcW w:w="616" w:type="dxa"/>
            <w:shd w:val="clear" w:color="auto" w:fill="auto"/>
          </w:tcPr>
          <w:p w:rsidR="00C44603" w:rsidRPr="00FD53F5" w:rsidRDefault="00C44603" w:rsidP="00C446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084" w:type="dxa"/>
            <w:shd w:val="clear" w:color="auto" w:fill="auto"/>
          </w:tcPr>
          <w:p w:rsidR="00C44603" w:rsidRPr="00E31CB2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Eco - satul</w:t>
            </w:r>
          </w:p>
        </w:tc>
        <w:tc>
          <w:tcPr>
            <w:tcW w:w="3240" w:type="dxa"/>
            <w:shd w:val="clear" w:color="auto" w:fill="auto"/>
          </w:tcPr>
          <w:p w:rsidR="00C44603" w:rsidRPr="00FD53F5" w:rsidRDefault="00C44603" w:rsidP="00C44603">
            <w:pPr>
              <w:spacing w:after="0" w:line="240" w:lineRule="auto"/>
              <w:jc w:val="both"/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</w:rPr>
              <w:t xml:space="preserve">-formarea priceperilor și deprinderilor de a face și de a păstra curățenia; </w:t>
            </w:r>
          </w:p>
        </w:tc>
        <w:tc>
          <w:tcPr>
            <w:tcW w:w="1623" w:type="dxa"/>
            <w:shd w:val="clear" w:color="auto" w:fill="auto"/>
          </w:tcPr>
          <w:p w:rsidR="00C44603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-activitate de ecologizare;</w:t>
            </w:r>
          </w:p>
          <w:p w:rsidR="00C44603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activitate recretaivă;</w:t>
            </w:r>
          </w:p>
          <w:p w:rsidR="00C44603" w:rsidRPr="00FD53F5" w:rsidRDefault="00C44603" w:rsidP="00C446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9DE">
              <w:rPr>
                <w:rFonts w:ascii="Times New Roman" w:hAnsi="Times New Roman" w:cs="Times New Roman"/>
                <w:b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C44603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saci plastic;</w:t>
            </w:r>
          </w:p>
          <w:p w:rsidR="00C44603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mănuși;</w:t>
            </w:r>
          </w:p>
          <w:p w:rsidR="00C44603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aparat foto;</w:t>
            </w:r>
          </w:p>
          <w:p w:rsidR="00C44603" w:rsidRPr="00FD53F5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C44603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Prof.înv.preșcolar Vîrvoni Rodica</w:t>
            </w:r>
          </w:p>
          <w:p w:rsidR="00C44603" w:rsidRPr="00FD53F5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603" w:rsidRDefault="00C44603" w:rsidP="00C446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primar Marton Dorina Prof.</w:t>
            </w:r>
          </w:p>
          <w:p w:rsidR="00C44603" w:rsidRPr="00A569DE" w:rsidRDefault="00C44603" w:rsidP="00C44603">
            <w:pPr>
              <w:jc w:val="both"/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înv. primar Ștefoni Adinela</w:t>
            </w:r>
          </w:p>
        </w:tc>
        <w:tc>
          <w:tcPr>
            <w:tcW w:w="1580" w:type="dxa"/>
            <w:shd w:val="clear" w:color="auto" w:fill="auto"/>
          </w:tcPr>
          <w:p w:rsidR="00C44603" w:rsidRPr="00FD53F5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Preșcolarii și elevii claselor primare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(Șc. Peșteana și Șc. Peștenița)</w:t>
            </w:r>
          </w:p>
        </w:tc>
        <w:tc>
          <w:tcPr>
            <w:tcW w:w="1080" w:type="dxa"/>
            <w:vMerge/>
            <w:shd w:val="clear" w:color="auto" w:fill="auto"/>
          </w:tcPr>
          <w:p w:rsidR="00C44603" w:rsidRPr="00FD53F5" w:rsidRDefault="00C44603" w:rsidP="00C44603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C44603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603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603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603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603" w:rsidRPr="00FD53F5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</w:tr>
      <w:tr w:rsidR="00C44603" w:rsidRPr="00FD53F5" w:rsidTr="001F33B3">
        <w:trPr>
          <w:trHeight w:val="945"/>
        </w:trPr>
        <w:tc>
          <w:tcPr>
            <w:tcW w:w="616" w:type="dxa"/>
            <w:shd w:val="clear" w:color="auto" w:fill="auto"/>
          </w:tcPr>
          <w:p w:rsidR="00C44603" w:rsidRPr="00FD53F5" w:rsidRDefault="00C44603" w:rsidP="00C446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5.</w:t>
            </w:r>
          </w:p>
        </w:tc>
        <w:tc>
          <w:tcPr>
            <w:tcW w:w="2084" w:type="dxa"/>
            <w:shd w:val="clear" w:color="auto" w:fill="auto"/>
          </w:tcPr>
          <w:p w:rsidR="00C44603" w:rsidRDefault="00C44603" w:rsidP="00C4460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Monumente şi tradiţii în comunitatea mea</w:t>
            </w:r>
          </w:p>
          <w:p w:rsidR="00C44603" w:rsidRPr="00C44603" w:rsidRDefault="00C44603" w:rsidP="00C4460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(cuprins în CAERI </w:t>
            </w:r>
            <w:r w:rsidRPr="00C44603">
              <w:rPr>
                <w:rFonts w:ascii="Times New Roman" w:hAnsi="Times New Roman" w:cs="Times New Roman"/>
                <w:b/>
                <w:sz w:val="24"/>
                <w:szCs w:val="24"/>
              </w:rPr>
              <w:t>2016-2017, poziţia  554)</w:t>
            </w:r>
          </w:p>
          <w:p w:rsidR="00C44603" w:rsidRPr="000F1A62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C44603" w:rsidRPr="000F1A62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promovarea şi valorificarea patrimoniului cultural local;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44603" w:rsidRPr="000F1A62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-conştientizarea importanţei cunoaşterii obiceiurilor  şi tradiţiilor populare pentru păstrarea identităţii româneşti;    </w:t>
            </w:r>
          </w:p>
          <w:p w:rsidR="00C44603" w:rsidRPr="000F1A62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Cs/>
                <w:sz w:val="24"/>
                <w:szCs w:val="24"/>
              </w:rPr>
              <w:t>- identificarea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 elementelor locale tradiţionale specifice zonei în care locuiesc;</w:t>
            </w:r>
          </w:p>
          <w:p w:rsidR="00C44603" w:rsidRPr="000F1A62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descrierea 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tradiţiilor şi obiceiurilor specifice comunităţii locale</w:t>
            </w:r>
            <w:r w:rsidRPr="000F1A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şi cultivarea respectului faţă de acestea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C44603" w:rsidRPr="000F1A62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- conştientizarea necesităţii conservării şi promovării monumentelor istorice; </w:t>
            </w:r>
          </w:p>
          <w:p w:rsidR="00C44603" w:rsidRPr="000F1A62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cultivarea sensibilităţii artistice a copilului;</w:t>
            </w:r>
          </w:p>
          <w:p w:rsidR="00C44603" w:rsidRPr="000F1A62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realizarea unui schimb de experienţă între cadrele didactice participante;</w:t>
            </w:r>
          </w:p>
        </w:tc>
        <w:tc>
          <w:tcPr>
            <w:tcW w:w="1623" w:type="dxa"/>
            <w:shd w:val="clear" w:color="auto" w:fill="auto"/>
          </w:tcPr>
          <w:p w:rsidR="00C44603" w:rsidRDefault="00C44603" w:rsidP="00C446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Concurs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și simpozion regional </w:t>
            </w:r>
          </w:p>
          <w:p w:rsidR="00C44603" w:rsidRPr="000F1A62" w:rsidRDefault="00C44603" w:rsidP="00C446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603" w:rsidRPr="00C44603" w:rsidRDefault="00C44603" w:rsidP="00C44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 ore</w:t>
            </w:r>
          </w:p>
        </w:tc>
        <w:tc>
          <w:tcPr>
            <w:tcW w:w="1842" w:type="dxa"/>
            <w:shd w:val="clear" w:color="auto" w:fill="auto"/>
          </w:tcPr>
          <w:p w:rsidR="00C44603" w:rsidRPr="000F1A62" w:rsidRDefault="00C44603" w:rsidP="00C446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acuarele, creioane colorate, carioca, hârtie creponată, glasată, materiale textile, materiale din natură, etc.;</w:t>
            </w:r>
          </w:p>
          <w:p w:rsidR="00C44603" w:rsidRPr="000F1A62" w:rsidRDefault="00C44603" w:rsidP="00C446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calculator, imprimantă, videoproiector, DVD –uri, aparat foto, afişe, diplome, albume;</w:t>
            </w:r>
          </w:p>
          <w:p w:rsidR="00C44603" w:rsidRPr="000F1A62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C44603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Prof.înv.preșcolar Vîrvoni Rodica</w:t>
            </w:r>
          </w:p>
          <w:p w:rsidR="00C44603" w:rsidRPr="00FD53F5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603" w:rsidRDefault="00C44603" w:rsidP="00C446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primar Marton Dorina Prof.</w:t>
            </w:r>
          </w:p>
          <w:p w:rsidR="00C44603" w:rsidRDefault="00C44603" w:rsidP="00C446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înv. primar Ștefoni Adinela</w:t>
            </w:r>
          </w:p>
          <w:p w:rsidR="00C44603" w:rsidRDefault="00C44603" w:rsidP="00C446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603" w:rsidRDefault="00C44603" w:rsidP="00C446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preșcolar Muntean Mădălina</w:t>
            </w:r>
          </w:p>
          <w:p w:rsidR="00C44603" w:rsidRPr="00FD53F5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603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primar Popescu Simona</w:t>
            </w:r>
          </w:p>
          <w:p w:rsidR="00C44603" w:rsidRPr="00FD53F5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603" w:rsidRPr="00FD53F5" w:rsidRDefault="00C44603" w:rsidP="00C446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Prof.înv.primar Bugari Traian</w:t>
            </w:r>
          </w:p>
        </w:tc>
        <w:tc>
          <w:tcPr>
            <w:tcW w:w="1580" w:type="dxa"/>
            <w:shd w:val="clear" w:color="auto" w:fill="auto"/>
          </w:tcPr>
          <w:p w:rsidR="00C44603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Preșcolarii și elevii claselor primare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(Sc. Densuș,Șc. Peșteana și Șc. Peștenița)</w:t>
            </w:r>
          </w:p>
          <w:p w:rsidR="00C44603" w:rsidRPr="00FD53F5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C44603" w:rsidRDefault="00C44603" w:rsidP="00C446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44603" w:rsidRDefault="00C44603" w:rsidP="00C446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44603" w:rsidRDefault="00C44603" w:rsidP="00C446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44603" w:rsidRPr="00FD53F5" w:rsidRDefault="00C44603" w:rsidP="00C446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 mai</w:t>
            </w:r>
          </w:p>
        </w:tc>
        <w:tc>
          <w:tcPr>
            <w:tcW w:w="1422" w:type="dxa"/>
            <w:shd w:val="clear" w:color="auto" w:fill="auto"/>
          </w:tcPr>
          <w:p w:rsidR="00C44603" w:rsidRPr="000F1A62" w:rsidRDefault="00C44603" w:rsidP="00C446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-expoziție cu lucrările elevilor;</w:t>
            </w:r>
          </w:p>
          <w:p w:rsidR="00C44603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-premiile obținute;</w:t>
            </w:r>
          </w:p>
          <w:p w:rsidR="00C44603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603" w:rsidRPr="00FD53F5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-fotografii;</w:t>
            </w:r>
          </w:p>
        </w:tc>
      </w:tr>
      <w:tr w:rsidR="00C44603" w:rsidRPr="00FD53F5" w:rsidTr="001F33B3">
        <w:trPr>
          <w:trHeight w:val="945"/>
        </w:trPr>
        <w:tc>
          <w:tcPr>
            <w:tcW w:w="616" w:type="dxa"/>
            <w:shd w:val="clear" w:color="auto" w:fill="auto"/>
          </w:tcPr>
          <w:p w:rsidR="00C44603" w:rsidRPr="00FD53F5" w:rsidRDefault="00C44603" w:rsidP="00C446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84" w:type="dxa"/>
            <w:shd w:val="clear" w:color="auto" w:fill="auto"/>
          </w:tcPr>
          <w:p w:rsidR="00C44603" w:rsidRPr="00C44603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44603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1 Iunie- Ziua Internaţională a Copilului</w:t>
            </w:r>
          </w:p>
        </w:tc>
        <w:tc>
          <w:tcPr>
            <w:tcW w:w="3240" w:type="dxa"/>
            <w:shd w:val="clear" w:color="auto" w:fill="auto"/>
          </w:tcPr>
          <w:p w:rsidR="00C44603" w:rsidRPr="00CA1FA1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623" w:type="dxa"/>
            <w:shd w:val="clear" w:color="auto" w:fill="auto"/>
          </w:tcPr>
          <w:p w:rsidR="00C44603" w:rsidRPr="00FD53F5" w:rsidRDefault="00C44603" w:rsidP="00C446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C44603" w:rsidRPr="00FD53F5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C44603" w:rsidRPr="00FD53F5" w:rsidRDefault="00C44603" w:rsidP="00C446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shd w:val="clear" w:color="auto" w:fill="auto"/>
          </w:tcPr>
          <w:p w:rsidR="00C44603" w:rsidRPr="00FD53F5" w:rsidRDefault="00C44603" w:rsidP="00C446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C44603" w:rsidRPr="00FD53F5" w:rsidRDefault="00C44603" w:rsidP="00C446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iunie</w:t>
            </w:r>
          </w:p>
        </w:tc>
        <w:tc>
          <w:tcPr>
            <w:tcW w:w="1422" w:type="dxa"/>
            <w:shd w:val="clear" w:color="auto" w:fill="auto"/>
          </w:tcPr>
          <w:p w:rsidR="00C44603" w:rsidRPr="00FD53F5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4603" w:rsidRPr="00FD53F5" w:rsidTr="001F33B3">
        <w:trPr>
          <w:trHeight w:val="2489"/>
        </w:trPr>
        <w:tc>
          <w:tcPr>
            <w:tcW w:w="616" w:type="dxa"/>
            <w:shd w:val="clear" w:color="auto" w:fill="auto"/>
          </w:tcPr>
          <w:p w:rsidR="00C44603" w:rsidRPr="00FD53F5" w:rsidRDefault="00C44603" w:rsidP="00C446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</w:t>
            </w: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84" w:type="dxa"/>
            <w:shd w:val="clear" w:color="auto" w:fill="auto"/>
          </w:tcPr>
          <w:p w:rsidR="00C44603" w:rsidRPr="00C44603" w:rsidRDefault="00C44603" w:rsidP="00C44603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lang w:val="it-IT"/>
              </w:rPr>
            </w:pPr>
            <w:r w:rsidRPr="00C4460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Copilărie fericită!</w:t>
            </w:r>
          </w:p>
          <w:p w:rsidR="00C44603" w:rsidRPr="00C44603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C44603" w:rsidRPr="00FD53F5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C44603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-dezvoltarea spiritului de echipă;</w:t>
            </w:r>
          </w:p>
          <w:p w:rsidR="00C44603" w:rsidRPr="00FD53F5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dezvoltarea unui corp armonios;</w:t>
            </w:r>
          </w:p>
          <w:p w:rsidR="00C44603" w:rsidRPr="00FD53F5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:rsidR="00C44603" w:rsidRPr="00FD53F5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623" w:type="dxa"/>
            <w:shd w:val="clear" w:color="auto" w:fill="auto"/>
          </w:tcPr>
          <w:p w:rsidR="00C44603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activități recreative;</w:t>
            </w:r>
          </w:p>
          <w:p w:rsidR="00C44603" w:rsidRPr="00FD53F5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-concurs;</w:t>
            </w:r>
          </w:p>
          <w:p w:rsidR="00C44603" w:rsidRPr="00FD53F5" w:rsidRDefault="00C44603" w:rsidP="00C446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603" w:rsidRPr="00C44603" w:rsidRDefault="00C44603" w:rsidP="00C44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4603">
              <w:rPr>
                <w:rFonts w:ascii="Times New Roman" w:hAnsi="Times New Roman" w:cs="Times New Roman"/>
                <w:b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C44603" w:rsidRDefault="00C44603" w:rsidP="00C446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bicilete;</w:t>
            </w:r>
          </w:p>
          <w:p w:rsidR="00C44603" w:rsidRDefault="00C44603" w:rsidP="00C446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trotinete;</w:t>
            </w:r>
          </w:p>
          <w:p w:rsidR="00C44603" w:rsidRDefault="00C44603" w:rsidP="00C446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role;</w:t>
            </w:r>
          </w:p>
          <w:p w:rsidR="00C44603" w:rsidRPr="00FD53F5" w:rsidRDefault="00C44603" w:rsidP="00C446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cretă colorată;</w:t>
            </w:r>
          </w:p>
        </w:tc>
        <w:tc>
          <w:tcPr>
            <w:tcW w:w="2155" w:type="dxa"/>
            <w:shd w:val="clear" w:color="auto" w:fill="auto"/>
          </w:tcPr>
          <w:p w:rsidR="00C44603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Prof.înv.preșcolar Vîrvoni Rodica</w:t>
            </w:r>
          </w:p>
          <w:p w:rsidR="00C44603" w:rsidRDefault="00C44603" w:rsidP="00C446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603" w:rsidRDefault="00C44603" w:rsidP="00C446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Prof. înv. primar Marton Dorina </w:t>
            </w:r>
          </w:p>
          <w:p w:rsidR="00C44603" w:rsidRDefault="00C44603" w:rsidP="00C446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603" w:rsidRPr="00FD53F5" w:rsidRDefault="00C44603" w:rsidP="00C446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primar Ștefoni Adinela</w:t>
            </w:r>
          </w:p>
        </w:tc>
        <w:tc>
          <w:tcPr>
            <w:tcW w:w="1580" w:type="dxa"/>
            <w:shd w:val="clear" w:color="auto" w:fill="auto"/>
          </w:tcPr>
          <w:p w:rsidR="00C44603" w:rsidRPr="001F33B3" w:rsidRDefault="00E80068" w:rsidP="00C446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Preșcolarii și elevii claselor primare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(Șc. Peșteana și Șc. Peștenița)</w:t>
            </w:r>
          </w:p>
        </w:tc>
        <w:tc>
          <w:tcPr>
            <w:tcW w:w="1080" w:type="dxa"/>
            <w:vMerge/>
            <w:shd w:val="clear" w:color="auto" w:fill="auto"/>
          </w:tcPr>
          <w:p w:rsidR="00E80068" w:rsidRDefault="00E80068" w:rsidP="00C446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80068" w:rsidRDefault="00E80068" w:rsidP="00C446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80068" w:rsidRDefault="00E80068" w:rsidP="00C446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80068" w:rsidRDefault="00E80068" w:rsidP="00C446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44603" w:rsidRPr="00FD53F5" w:rsidRDefault="00C44603" w:rsidP="00C446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iunie</w:t>
            </w:r>
          </w:p>
        </w:tc>
        <w:tc>
          <w:tcPr>
            <w:tcW w:w="1422" w:type="dxa"/>
            <w:shd w:val="clear" w:color="auto" w:fill="auto"/>
          </w:tcPr>
          <w:p w:rsidR="00C44603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603" w:rsidRPr="00BE7228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228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  <w:p w:rsidR="00C44603" w:rsidRPr="00FD53F5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-diplome</w:t>
            </w:r>
          </w:p>
        </w:tc>
      </w:tr>
      <w:tr w:rsidR="00C44603" w:rsidRPr="00FD53F5" w:rsidTr="001F33B3">
        <w:trPr>
          <w:trHeight w:val="1500"/>
        </w:trPr>
        <w:tc>
          <w:tcPr>
            <w:tcW w:w="616" w:type="dxa"/>
            <w:shd w:val="clear" w:color="auto" w:fill="auto"/>
          </w:tcPr>
          <w:p w:rsidR="00C44603" w:rsidRPr="00FD53F5" w:rsidRDefault="00C44603" w:rsidP="00C446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84" w:type="dxa"/>
            <w:shd w:val="clear" w:color="auto" w:fill="auto"/>
          </w:tcPr>
          <w:p w:rsidR="00C44603" w:rsidRPr="009A6178" w:rsidRDefault="00E80068" w:rsidP="00E8006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Lumea copiilor în desene</w:t>
            </w:r>
          </w:p>
        </w:tc>
        <w:tc>
          <w:tcPr>
            <w:tcW w:w="3240" w:type="dxa"/>
            <w:shd w:val="clear" w:color="auto" w:fill="auto"/>
          </w:tcPr>
          <w:p w:rsidR="00C44603" w:rsidRPr="009A6178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A617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-să </w:t>
            </w:r>
            <w:r w:rsidR="00E8006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realizeze desene pe asfalt</w:t>
            </w:r>
            <w:r w:rsidRPr="009A617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C44603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A617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-să </w:t>
            </w:r>
            <w:r w:rsidR="00E8006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respecte tematica dată în realizarea desenelor</w:t>
            </w:r>
            <w:r w:rsidRPr="009A617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C44603" w:rsidRPr="009A6178" w:rsidRDefault="00C44603" w:rsidP="00E800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-să </w:t>
            </w:r>
            <w:r w:rsidR="00E8006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dezvolte spiritul de lucru în echipă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C44603" w:rsidRDefault="00C44603" w:rsidP="00C446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603" w:rsidRDefault="00E80068" w:rsidP="00E800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activitate artistică</w:t>
            </w:r>
          </w:p>
          <w:p w:rsidR="00C44603" w:rsidRPr="00E80068" w:rsidRDefault="00C44603" w:rsidP="00C446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068">
              <w:rPr>
                <w:rFonts w:ascii="Times New Roman" w:hAnsi="Times New Roman" w:cs="Times New Roman"/>
                <w:b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C44603" w:rsidRPr="00FD53F5" w:rsidRDefault="00E80068" w:rsidP="00C446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cretă colorată;</w:t>
            </w:r>
          </w:p>
        </w:tc>
        <w:tc>
          <w:tcPr>
            <w:tcW w:w="2155" w:type="dxa"/>
            <w:shd w:val="clear" w:color="auto" w:fill="auto"/>
          </w:tcPr>
          <w:p w:rsidR="00C44603" w:rsidRPr="00FD53F5" w:rsidRDefault="00C44603" w:rsidP="00C446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preșcolar Muntean Mădălina</w:t>
            </w:r>
          </w:p>
          <w:p w:rsidR="00C44603" w:rsidRPr="00FD53F5" w:rsidRDefault="00C44603" w:rsidP="00C446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primar Popescu Simona</w:t>
            </w:r>
          </w:p>
          <w:p w:rsidR="00C44603" w:rsidRPr="00FD53F5" w:rsidRDefault="00C44603" w:rsidP="00E800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Prof.înv.primar </w:t>
            </w:r>
            <w:r w:rsidR="00E80068">
              <w:rPr>
                <w:rFonts w:ascii="Times New Roman" w:hAnsi="Times New Roman" w:cs="Times New Roman"/>
                <w:sz w:val="24"/>
                <w:szCs w:val="24"/>
              </w:rPr>
              <w:t>Bugari Traian</w:t>
            </w:r>
          </w:p>
        </w:tc>
        <w:tc>
          <w:tcPr>
            <w:tcW w:w="1580" w:type="dxa"/>
            <w:shd w:val="clear" w:color="auto" w:fill="auto"/>
          </w:tcPr>
          <w:p w:rsidR="00C44603" w:rsidRPr="00FD53F5" w:rsidRDefault="00C44603" w:rsidP="00C4460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Preșcolarii și elevii claselor primare</w:t>
            </w:r>
            <w:r w:rsidR="00E80068">
              <w:rPr>
                <w:rFonts w:ascii="Times New Roman" w:hAnsi="Times New Roman" w:cs="Times New Roman"/>
                <w:sz w:val="24"/>
                <w:szCs w:val="24"/>
              </w:rPr>
              <w:t xml:space="preserve"> (Sc. Densuș)</w:t>
            </w:r>
          </w:p>
        </w:tc>
        <w:tc>
          <w:tcPr>
            <w:tcW w:w="1080" w:type="dxa"/>
            <w:vMerge/>
            <w:shd w:val="clear" w:color="auto" w:fill="auto"/>
          </w:tcPr>
          <w:p w:rsidR="00C44603" w:rsidRPr="00FD53F5" w:rsidRDefault="00C44603" w:rsidP="00C446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C44603" w:rsidRPr="00FD53F5" w:rsidRDefault="00C44603" w:rsidP="00C44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</w:tr>
    </w:tbl>
    <w:p w:rsidR="000D4623" w:rsidRDefault="000D4623" w:rsidP="001A5E51">
      <w:pPr>
        <w:jc w:val="both"/>
        <w:rPr>
          <w:b/>
          <w:sz w:val="28"/>
          <w:szCs w:val="28"/>
          <w:lang w:val="en-US"/>
        </w:rPr>
      </w:pPr>
    </w:p>
    <w:p w:rsidR="000D4623" w:rsidRDefault="000D4623" w:rsidP="001A5E51">
      <w:pPr>
        <w:jc w:val="both"/>
        <w:rPr>
          <w:b/>
          <w:sz w:val="28"/>
          <w:szCs w:val="28"/>
          <w:lang w:val="en-US"/>
        </w:rPr>
      </w:pPr>
    </w:p>
    <w:p w:rsidR="00232B43" w:rsidRDefault="00232B43" w:rsidP="001A5E51">
      <w:pPr>
        <w:jc w:val="both"/>
        <w:rPr>
          <w:b/>
          <w:sz w:val="28"/>
          <w:szCs w:val="28"/>
          <w:lang w:val="en-US"/>
        </w:rPr>
      </w:pPr>
    </w:p>
    <w:p w:rsidR="00232B43" w:rsidRDefault="00232B43" w:rsidP="001A5E51">
      <w:pPr>
        <w:jc w:val="both"/>
        <w:rPr>
          <w:b/>
          <w:sz w:val="28"/>
          <w:szCs w:val="28"/>
          <w:lang w:val="en-US"/>
        </w:rPr>
      </w:pPr>
    </w:p>
    <w:p w:rsidR="00232B43" w:rsidRDefault="00232B43" w:rsidP="001A5E51">
      <w:pPr>
        <w:jc w:val="both"/>
        <w:rPr>
          <w:b/>
          <w:sz w:val="28"/>
          <w:szCs w:val="28"/>
          <w:lang w:val="en-US"/>
        </w:rPr>
      </w:pPr>
    </w:p>
    <w:p w:rsidR="00232B43" w:rsidRDefault="00232B43" w:rsidP="001A5E51">
      <w:pPr>
        <w:jc w:val="both"/>
        <w:rPr>
          <w:b/>
          <w:sz w:val="28"/>
          <w:szCs w:val="28"/>
          <w:lang w:val="en-US"/>
        </w:rPr>
      </w:pPr>
    </w:p>
    <w:p w:rsidR="00232B43" w:rsidRPr="000F1A62" w:rsidRDefault="00232B43" w:rsidP="001A5E51">
      <w:pPr>
        <w:jc w:val="both"/>
        <w:rPr>
          <w:b/>
          <w:sz w:val="28"/>
          <w:szCs w:val="28"/>
          <w:lang w:val="en-US"/>
        </w:rPr>
      </w:pPr>
    </w:p>
    <w:p w:rsidR="00766010" w:rsidRPr="00412F91" w:rsidRDefault="00E637E9" w:rsidP="0076601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0F1A62">
        <w:rPr>
          <w:rFonts w:ascii="Times New Roman" w:hAnsi="Times New Roman" w:cs="Times New Roman"/>
          <w:b/>
          <w:sz w:val="28"/>
          <w:szCs w:val="28"/>
          <w:lang w:val="en-US"/>
        </w:rPr>
        <w:t>învățământ</w:t>
      </w:r>
      <w:proofErr w:type="spellEnd"/>
      <w:r w:rsidRPr="000F1A6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F1A62">
        <w:rPr>
          <w:rFonts w:ascii="Times New Roman" w:hAnsi="Times New Roman" w:cs="Times New Roman"/>
          <w:b/>
          <w:sz w:val="28"/>
          <w:szCs w:val="28"/>
          <w:lang w:val="en-US"/>
        </w:rPr>
        <w:t>gimnazial</w:t>
      </w:r>
      <w:proofErr w:type="spellEnd"/>
    </w:p>
    <w:tbl>
      <w:tblPr>
        <w:tblW w:w="15642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411"/>
        <w:gridCol w:w="2913"/>
        <w:gridCol w:w="1623"/>
        <w:gridCol w:w="1842"/>
        <w:gridCol w:w="1985"/>
        <w:gridCol w:w="1750"/>
        <w:gridCol w:w="1080"/>
        <w:gridCol w:w="1422"/>
      </w:tblGrid>
      <w:tr w:rsidR="000F1A62" w:rsidRPr="000F1A62" w:rsidTr="00BB601D">
        <w:tc>
          <w:tcPr>
            <w:tcW w:w="616" w:type="dxa"/>
            <w:shd w:val="clear" w:color="auto" w:fill="auto"/>
          </w:tcPr>
          <w:p w:rsidR="00E637E9" w:rsidRPr="000F1A62" w:rsidRDefault="00E637E9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2411" w:type="dxa"/>
            <w:shd w:val="clear" w:color="auto" w:fill="auto"/>
          </w:tcPr>
          <w:p w:rsidR="00E637E9" w:rsidRPr="000F1A62" w:rsidRDefault="00E637E9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activităţii</w:t>
            </w:r>
          </w:p>
        </w:tc>
        <w:tc>
          <w:tcPr>
            <w:tcW w:w="2913" w:type="dxa"/>
            <w:shd w:val="clear" w:color="auto" w:fill="auto"/>
          </w:tcPr>
          <w:p w:rsidR="00E637E9" w:rsidRPr="000F1A62" w:rsidRDefault="00E637E9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623" w:type="dxa"/>
            <w:shd w:val="clear" w:color="auto" w:fill="auto"/>
          </w:tcPr>
          <w:p w:rsidR="00E637E9" w:rsidRPr="000F1A62" w:rsidRDefault="00E637E9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activităţii/</w:t>
            </w:r>
          </w:p>
          <w:p w:rsidR="00E637E9" w:rsidRPr="000F1A62" w:rsidRDefault="00E637E9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durată</w:t>
            </w:r>
          </w:p>
        </w:tc>
        <w:tc>
          <w:tcPr>
            <w:tcW w:w="1842" w:type="dxa"/>
            <w:shd w:val="clear" w:color="auto" w:fill="auto"/>
          </w:tcPr>
          <w:p w:rsidR="00E637E9" w:rsidRPr="000F1A62" w:rsidRDefault="00E637E9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Resurse </w:t>
            </w:r>
          </w:p>
        </w:tc>
        <w:tc>
          <w:tcPr>
            <w:tcW w:w="1985" w:type="dxa"/>
            <w:shd w:val="clear" w:color="auto" w:fill="auto"/>
          </w:tcPr>
          <w:p w:rsidR="00E637E9" w:rsidRPr="000F1A62" w:rsidRDefault="00362DBE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Diriginte </w:t>
            </w:r>
          </w:p>
        </w:tc>
        <w:tc>
          <w:tcPr>
            <w:tcW w:w="1750" w:type="dxa"/>
            <w:shd w:val="clear" w:color="auto" w:fill="auto"/>
          </w:tcPr>
          <w:p w:rsidR="00E637E9" w:rsidRPr="000F1A62" w:rsidRDefault="00E637E9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Participanţi/ Colaboratori</w:t>
            </w:r>
          </w:p>
        </w:tc>
        <w:tc>
          <w:tcPr>
            <w:tcW w:w="1080" w:type="dxa"/>
            <w:shd w:val="clear" w:color="auto" w:fill="auto"/>
          </w:tcPr>
          <w:p w:rsidR="00E637E9" w:rsidRPr="000F1A62" w:rsidRDefault="00E637E9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Termen</w:t>
            </w:r>
          </w:p>
        </w:tc>
        <w:tc>
          <w:tcPr>
            <w:tcW w:w="1422" w:type="dxa"/>
            <w:shd w:val="clear" w:color="auto" w:fill="auto"/>
          </w:tcPr>
          <w:p w:rsidR="00E637E9" w:rsidRPr="000F1A62" w:rsidRDefault="00E637E9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activităţii</w:t>
            </w:r>
          </w:p>
        </w:tc>
      </w:tr>
      <w:tr w:rsidR="00F67A95" w:rsidRPr="000F1A62" w:rsidTr="009976C8">
        <w:trPr>
          <w:trHeight w:val="1601"/>
        </w:trPr>
        <w:tc>
          <w:tcPr>
            <w:tcW w:w="616" w:type="dxa"/>
            <w:shd w:val="clear" w:color="auto" w:fill="auto"/>
          </w:tcPr>
          <w:p w:rsidR="00F67A95" w:rsidRPr="000F1A62" w:rsidRDefault="00F67A95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</w:p>
        </w:tc>
        <w:tc>
          <w:tcPr>
            <w:tcW w:w="2411" w:type="dxa"/>
            <w:shd w:val="clear" w:color="auto" w:fill="auto"/>
          </w:tcPr>
          <w:p w:rsidR="00F67A95" w:rsidRPr="000F1A62" w:rsidRDefault="00F67A95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Un stil de viață sănătos!</w:t>
            </w:r>
          </w:p>
        </w:tc>
        <w:tc>
          <w:tcPr>
            <w:tcW w:w="2913" w:type="dxa"/>
            <w:shd w:val="clear" w:color="auto" w:fill="auto"/>
          </w:tcPr>
          <w:p w:rsidR="00F67A95" w:rsidRPr="000F1A62" w:rsidRDefault="00F67A95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 recunoască animalele prezentate în cadrul circului și mediul lor de viață;</w:t>
            </w:r>
          </w:p>
        </w:tc>
        <w:tc>
          <w:tcPr>
            <w:tcW w:w="1623" w:type="dxa"/>
            <w:shd w:val="clear" w:color="auto" w:fill="auto"/>
          </w:tcPr>
          <w:p w:rsidR="00F67A95" w:rsidRPr="0093205B" w:rsidRDefault="00F67A95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205B">
              <w:rPr>
                <w:rFonts w:ascii="Times New Roman" w:hAnsi="Times New Roman" w:cs="Times New Roman"/>
                <w:sz w:val="24"/>
                <w:szCs w:val="24"/>
              </w:rPr>
              <w:t xml:space="preserve">-activitate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practică</w:t>
            </w:r>
          </w:p>
          <w:p w:rsidR="00F67A95" w:rsidRPr="00F67A95" w:rsidRDefault="00F67A95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A95">
              <w:rPr>
                <w:rFonts w:ascii="Times New Roman" w:hAnsi="Times New Roman" w:cs="Times New Roman"/>
                <w:b/>
                <w:sz w:val="24"/>
                <w:szCs w:val="24"/>
              </w:rPr>
              <w:t>2 ore</w:t>
            </w:r>
          </w:p>
        </w:tc>
        <w:tc>
          <w:tcPr>
            <w:tcW w:w="1842" w:type="dxa"/>
            <w:shd w:val="clear" w:color="auto" w:fill="auto"/>
          </w:tcPr>
          <w:p w:rsidR="00F67A95" w:rsidRDefault="00F67A95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alimente;</w:t>
            </w:r>
          </w:p>
          <w:p w:rsidR="00F67A95" w:rsidRDefault="00F67A95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farfurii de unică folosință;</w:t>
            </w:r>
          </w:p>
          <w:p w:rsidR="00F67A95" w:rsidRDefault="00F67A95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7A95" w:rsidRPr="000F1A62" w:rsidRDefault="00F67A95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F67A95" w:rsidRDefault="00F67A95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Ardelean Marcel</w:t>
            </w:r>
          </w:p>
          <w:p w:rsidR="00F67A95" w:rsidRDefault="00F67A95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Iacoboni Carmen </w:t>
            </w:r>
          </w:p>
          <w:p w:rsidR="00F67A95" w:rsidRPr="000F1A62" w:rsidRDefault="00F67A95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Negruțiu Olimpia</w:t>
            </w:r>
          </w:p>
        </w:tc>
        <w:tc>
          <w:tcPr>
            <w:tcW w:w="1750" w:type="dxa"/>
            <w:shd w:val="clear" w:color="auto" w:fill="auto"/>
          </w:tcPr>
          <w:p w:rsidR="00F67A95" w:rsidRDefault="00F67A95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7A95" w:rsidRPr="000F1A62" w:rsidRDefault="00F67A95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claselor  V - VII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F67A95" w:rsidRPr="000F1A62" w:rsidRDefault="00F67A95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 mai</w:t>
            </w:r>
          </w:p>
        </w:tc>
        <w:tc>
          <w:tcPr>
            <w:tcW w:w="1422" w:type="dxa"/>
            <w:shd w:val="clear" w:color="auto" w:fill="auto"/>
          </w:tcPr>
          <w:p w:rsidR="00F67A95" w:rsidRDefault="00F67A95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  <w:p w:rsidR="00F67A95" w:rsidRPr="000F1A62" w:rsidRDefault="00F67A95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-expoziție</w:t>
            </w:r>
          </w:p>
          <w:p w:rsidR="00F67A95" w:rsidRPr="000F1A62" w:rsidRDefault="00F67A95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8E3" w:rsidRPr="000F1A62" w:rsidTr="009976C8">
        <w:trPr>
          <w:trHeight w:val="1639"/>
        </w:trPr>
        <w:tc>
          <w:tcPr>
            <w:tcW w:w="616" w:type="dxa"/>
            <w:shd w:val="clear" w:color="auto" w:fill="auto"/>
          </w:tcPr>
          <w:p w:rsidR="008918E3" w:rsidRPr="000F1A62" w:rsidRDefault="00F67A95" w:rsidP="009976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8918E3"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:rsidR="008918E3" w:rsidRPr="00B3121C" w:rsidRDefault="00F67A95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Mâini dibace</w:t>
            </w:r>
          </w:p>
        </w:tc>
        <w:tc>
          <w:tcPr>
            <w:tcW w:w="2913" w:type="dxa"/>
            <w:shd w:val="clear" w:color="auto" w:fill="auto"/>
          </w:tcPr>
          <w:p w:rsidR="00AC6837" w:rsidRPr="00BA668D" w:rsidRDefault="008918E3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6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62289">
              <w:rPr>
                <w:rFonts w:ascii="Times New Roman" w:hAnsi="Times New Roman" w:cs="Times New Roman"/>
                <w:sz w:val="24"/>
                <w:szCs w:val="24"/>
              </w:rPr>
              <w:t>să utilizeze corect instrumentele de lucru necesare obținerii unei lucări;</w:t>
            </w:r>
          </w:p>
          <w:p w:rsidR="008918E3" w:rsidRPr="00BA668D" w:rsidRDefault="008918E3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shd w:val="clear" w:color="auto" w:fill="auto"/>
          </w:tcPr>
          <w:p w:rsidR="008918E3" w:rsidRDefault="008918E3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21C">
              <w:rPr>
                <w:rFonts w:ascii="Times New Roman" w:hAnsi="Times New Roman" w:cs="Times New Roman"/>
                <w:sz w:val="24"/>
                <w:szCs w:val="24"/>
              </w:rPr>
              <w:t>-activitate recreativă</w:t>
            </w:r>
          </w:p>
          <w:p w:rsidR="00777437" w:rsidRDefault="00777437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8E3" w:rsidRDefault="008918E3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A95">
              <w:rPr>
                <w:rFonts w:ascii="Times New Roman" w:hAnsi="Times New Roman" w:cs="Times New Roman"/>
                <w:b/>
                <w:sz w:val="24"/>
                <w:szCs w:val="24"/>
              </w:rPr>
              <w:t>2 ore</w:t>
            </w:r>
          </w:p>
          <w:p w:rsidR="00AC6837" w:rsidRDefault="00AC6837" w:rsidP="009976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C6837" w:rsidRPr="00F67A95" w:rsidRDefault="00AC6837" w:rsidP="009976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E62289" w:rsidRDefault="00E62289" w:rsidP="00E62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acuarele, creioane colorate, carioca,</w:t>
            </w:r>
          </w:p>
          <w:p w:rsidR="008918E3" w:rsidRPr="00B3121C" w:rsidRDefault="00E62289" w:rsidP="00E622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hârtie creponată, glasată,</w:t>
            </w:r>
            <w:bookmarkStart w:id="0" w:name="_GoBack"/>
            <w:bookmarkEnd w:id="0"/>
          </w:p>
        </w:tc>
        <w:tc>
          <w:tcPr>
            <w:tcW w:w="1985" w:type="dxa"/>
            <w:shd w:val="clear" w:color="auto" w:fill="auto"/>
          </w:tcPr>
          <w:p w:rsidR="00F67A95" w:rsidRDefault="00F67A95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Ardelean Marcel</w:t>
            </w:r>
          </w:p>
          <w:p w:rsidR="00F67A95" w:rsidRDefault="00F67A95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Iacoboni Carmen </w:t>
            </w:r>
          </w:p>
          <w:p w:rsidR="008918E3" w:rsidRPr="00B3121C" w:rsidRDefault="00F67A95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Negruțiu Olimpia</w:t>
            </w:r>
            <w:r w:rsidRPr="00B31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50" w:type="dxa"/>
            <w:shd w:val="clear" w:color="auto" w:fill="auto"/>
          </w:tcPr>
          <w:p w:rsidR="008918E3" w:rsidRDefault="008918E3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3B3" w:rsidRPr="00B3121C" w:rsidRDefault="00F67A95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claselor  V - VII</w:t>
            </w:r>
          </w:p>
        </w:tc>
        <w:tc>
          <w:tcPr>
            <w:tcW w:w="1080" w:type="dxa"/>
            <w:vMerge/>
            <w:shd w:val="clear" w:color="auto" w:fill="auto"/>
          </w:tcPr>
          <w:p w:rsidR="008918E3" w:rsidRPr="00B3121C" w:rsidRDefault="008918E3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8918E3" w:rsidRPr="00B3121C" w:rsidRDefault="008918E3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21C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</w:tr>
      <w:tr w:rsidR="00AC6837" w:rsidRPr="000F1A62" w:rsidTr="00AC6837">
        <w:trPr>
          <w:trHeight w:val="2"/>
        </w:trPr>
        <w:tc>
          <w:tcPr>
            <w:tcW w:w="616" w:type="dxa"/>
            <w:vMerge w:val="restart"/>
            <w:shd w:val="clear" w:color="auto" w:fill="auto"/>
          </w:tcPr>
          <w:p w:rsidR="00AC6837" w:rsidRPr="000F1A62" w:rsidRDefault="00AC6837" w:rsidP="009976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11" w:type="dxa"/>
            <w:vMerge w:val="restart"/>
            <w:shd w:val="clear" w:color="auto" w:fill="auto"/>
          </w:tcPr>
          <w:p w:rsidR="00AC6837" w:rsidRPr="00195D60" w:rsidRDefault="00AC6837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Hai să ne jucăm!</w:t>
            </w:r>
          </w:p>
        </w:tc>
        <w:tc>
          <w:tcPr>
            <w:tcW w:w="2913" w:type="dxa"/>
            <w:vMerge w:val="restart"/>
            <w:shd w:val="clear" w:color="auto" w:fill="auto"/>
          </w:tcPr>
          <w:p w:rsidR="00AC6837" w:rsidRPr="00BA668D" w:rsidRDefault="00AC6837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68D">
              <w:rPr>
                <w:rFonts w:ascii="Times New Roman" w:hAnsi="Times New Roman" w:cs="Times New Roman"/>
                <w:sz w:val="24"/>
                <w:szCs w:val="24"/>
              </w:rPr>
              <w:t>-dezvoltarea capacității de lucru în echipă</w:t>
            </w:r>
          </w:p>
          <w:p w:rsidR="00AC6837" w:rsidRPr="00BA668D" w:rsidRDefault="00AC6837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68D">
              <w:rPr>
                <w:rFonts w:ascii="Times New Roman" w:hAnsi="Times New Roman" w:cs="Times New Roman"/>
                <w:sz w:val="24"/>
                <w:szCs w:val="24"/>
              </w:rPr>
              <w:t>-con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solidarea relațiilor cu colegii</w:t>
            </w:r>
          </w:p>
        </w:tc>
        <w:tc>
          <w:tcPr>
            <w:tcW w:w="1623" w:type="dxa"/>
            <w:vMerge w:val="restart"/>
            <w:shd w:val="clear" w:color="auto" w:fill="auto"/>
          </w:tcPr>
          <w:p w:rsidR="00AC6837" w:rsidRDefault="00AC6837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D60">
              <w:rPr>
                <w:rFonts w:ascii="Times New Roman" w:hAnsi="Times New Roman" w:cs="Times New Roman"/>
                <w:sz w:val="24"/>
                <w:szCs w:val="24"/>
              </w:rPr>
              <w:t>-activitate sportivă</w:t>
            </w:r>
          </w:p>
          <w:p w:rsidR="00777437" w:rsidRDefault="00777437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837" w:rsidRPr="00777437" w:rsidRDefault="00777437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743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AC6837" w:rsidRPr="007774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ore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AC6837" w:rsidRPr="00195D60" w:rsidRDefault="00AC6837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D60">
              <w:rPr>
                <w:rFonts w:ascii="Times New Roman" w:hAnsi="Times New Roman" w:cs="Times New Roman"/>
                <w:sz w:val="24"/>
                <w:szCs w:val="24"/>
              </w:rPr>
              <w:t>echipament sportiv</w:t>
            </w:r>
            <w:r w:rsidR="00E364B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777437" w:rsidRDefault="00777437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Ardelean Marcel</w:t>
            </w:r>
          </w:p>
          <w:p w:rsidR="00777437" w:rsidRDefault="00777437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Iacoboni Carmen </w:t>
            </w:r>
          </w:p>
          <w:p w:rsidR="00AC6837" w:rsidRPr="00195D60" w:rsidRDefault="00777437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Negruțiu Olimpia</w:t>
            </w:r>
          </w:p>
        </w:tc>
        <w:tc>
          <w:tcPr>
            <w:tcW w:w="1750" w:type="dxa"/>
            <w:vMerge w:val="restart"/>
            <w:shd w:val="clear" w:color="auto" w:fill="auto"/>
          </w:tcPr>
          <w:p w:rsidR="00AC6837" w:rsidRPr="000F1A62" w:rsidRDefault="00777437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claselor  V - VII</w:t>
            </w:r>
          </w:p>
        </w:tc>
        <w:tc>
          <w:tcPr>
            <w:tcW w:w="1080" w:type="dxa"/>
            <w:vMerge/>
            <w:shd w:val="clear" w:color="auto" w:fill="auto"/>
          </w:tcPr>
          <w:p w:rsidR="00AC6837" w:rsidRPr="000F1A62" w:rsidRDefault="00AC6837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AC6837" w:rsidRPr="000F1A62" w:rsidRDefault="00AC6837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21C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</w:tr>
      <w:tr w:rsidR="00AC6837" w:rsidRPr="000F1A62" w:rsidTr="00BB601D">
        <w:trPr>
          <w:trHeight w:val="1089"/>
        </w:trPr>
        <w:tc>
          <w:tcPr>
            <w:tcW w:w="616" w:type="dxa"/>
            <w:vMerge/>
            <w:shd w:val="clear" w:color="auto" w:fill="auto"/>
          </w:tcPr>
          <w:p w:rsidR="00AC6837" w:rsidRDefault="00AC6837" w:rsidP="009976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1" w:type="dxa"/>
            <w:vMerge/>
            <w:shd w:val="clear" w:color="auto" w:fill="auto"/>
          </w:tcPr>
          <w:p w:rsidR="00AC6837" w:rsidRDefault="00AC6837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13" w:type="dxa"/>
            <w:vMerge/>
            <w:shd w:val="clear" w:color="auto" w:fill="auto"/>
          </w:tcPr>
          <w:p w:rsidR="00AC6837" w:rsidRPr="00BA668D" w:rsidRDefault="00AC6837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vMerge/>
            <w:shd w:val="clear" w:color="auto" w:fill="auto"/>
          </w:tcPr>
          <w:p w:rsidR="00AC6837" w:rsidRPr="00195D60" w:rsidRDefault="00AC6837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C6837" w:rsidRPr="00195D60" w:rsidRDefault="00AC6837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C6837" w:rsidRPr="00195D60" w:rsidRDefault="00AC6837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/>
            <w:shd w:val="clear" w:color="auto" w:fill="auto"/>
          </w:tcPr>
          <w:p w:rsidR="00AC6837" w:rsidRPr="000F1A62" w:rsidRDefault="00AC6837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AC6837" w:rsidRPr="000F1A62" w:rsidRDefault="00AC6837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AC6837" w:rsidRPr="00B3121C" w:rsidRDefault="00AC6837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668D" w:rsidRPr="000F1A62" w:rsidTr="000D4623">
        <w:trPr>
          <w:trHeight w:val="581"/>
        </w:trPr>
        <w:tc>
          <w:tcPr>
            <w:tcW w:w="616" w:type="dxa"/>
            <w:shd w:val="clear" w:color="auto" w:fill="auto"/>
          </w:tcPr>
          <w:p w:rsidR="00BA668D" w:rsidRPr="000F1A62" w:rsidRDefault="0023286D" w:rsidP="009976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</w:t>
            </w:r>
            <w:r w:rsidR="00BA668D"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:rsidR="0023286D" w:rsidRPr="0023286D" w:rsidRDefault="0023286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286D">
              <w:rPr>
                <w:rFonts w:ascii="Times New Roman" w:hAnsi="Times New Roman" w:cs="Times New Roman"/>
                <w:b/>
                <w:sz w:val="24"/>
                <w:szCs w:val="24"/>
              </w:rPr>
              <w:t>Istorie trăită, istorie povestită!</w:t>
            </w:r>
          </w:p>
          <w:p w:rsidR="00BA668D" w:rsidRPr="000F1A62" w:rsidRDefault="00BA668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13" w:type="dxa"/>
            <w:shd w:val="clear" w:color="auto" w:fill="auto"/>
          </w:tcPr>
          <w:p w:rsidR="00D722B3" w:rsidRPr="000F1A62" w:rsidRDefault="00D722B3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-familiarizarea elevilor cu tehnicile specifice istoriei orale;</w:t>
            </w:r>
          </w:p>
          <w:p w:rsidR="00D722B3" w:rsidRPr="000F1A62" w:rsidRDefault="00D722B3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-cultivarea respectului faţă de veterani;</w:t>
            </w:r>
          </w:p>
          <w:p w:rsidR="00D722B3" w:rsidRPr="000F1A62" w:rsidRDefault="00D722B3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completarea învățării din programa școlară cu activități practice concrete;</w:t>
            </w:r>
          </w:p>
          <w:p w:rsidR="00766010" w:rsidRPr="00BA668D" w:rsidRDefault="00D722B3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-dobândirea de informaţii noi despre viaţa cotidiană în timpul războiului, în comunitatea locală;</w:t>
            </w:r>
          </w:p>
        </w:tc>
        <w:tc>
          <w:tcPr>
            <w:tcW w:w="1623" w:type="dxa"/>
            <w:shd w:val="clear" w:color="auto" w:fill="auto"/>
          </w:tcPr>
          <w:p w:rsidR="00BA668D" w:rsidRDefault="00BA668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3286D">
              <w:rPr>
                <w:rFonts w:ascii="Times New Roman" w:hAnsi="Times New Roman" w:cs="Times New Roman"/>
                <w:sz w:val="24"/>
                <w:szCs w:val="24"/>
              </w:rPr>
              <w:t>atelier de istorie orală</w:t>
            </w:r>
          </w:p>
          <w:p w:rsidR="00D722B3" w:rsidRDefault="00D722B3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68D" w:rsidRPr="00AC6837" w:rsidRDefault="0023286D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A668D" w:rsidRPr="00AC68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ore</w:t>
            </w:r>
          </w:p>
          <w:p w:rsidR="00BA668D" w:rsidRPr="000F1A62" w:rsidRDefault="00BA668D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BA668D" w:rsidRDefault="00E364BF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BA668D">
              <w:rPr>
                <w:rFonts w:ascii="Times New Roman" w:hAnsi="Times New Roman" w:cs="Times New Roman"/>
                <w:sz w:val="24"/>
                <w:szCs w:val="24"/>
              </w:rPr>
              <w:t>alculator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F00D5" w:rsidRDefault="00BA668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videoproiector</w:t>
            </w:r>
            <w:r w:rsidR="00E364B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BF00D5">
              <w:rPr>
                <w:rFonts w:ascii="Times New Roman" w:hAnsi="Times New Roman" w:cs="Times New Roman"/>
                <w:sz w:val="24"/>
                <w:szCs w:val="24"/>
              </w:rPr>
              <w:t xml:space="preserve"> fișe</w:t>
            </w:r>
            <w:r w:rsidR="00E364B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A668D" w:rsidRPr="000F1A62" w:rsidRDefault="00BF00D5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foi A4</w:t>
            </w:r>
            <w:r w:rsidR="00E364B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985" w:type="dxa"/>
            <w:shd w:val="clear" w:color="auto" w:fill="auto"/>
          </w:tcPr>
          <w:p w:rsidR="00BA668D" w:rsidRPr="000F1A62" w:rsidRDefault="00BA668D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837" w:rsidRDefault="00AC6837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r w:rsidR="0023286D">
              <w:rPr>
                <w:rFonts w:ascii="Times New Roman" w:hAnsi="Times New Roman" w:cs="Times New Roman"/>
                <w:sz w:val="24"/>
                <w:szCs w:val="24"/>
              </w:rPr>
              <w:t>Loredana Leleșan</w:t>
            </w:r>
          </w:p>
          <w:p w:rsidR="00BA668D" w:rsidRPr="000F1A62" w:rsidRDefault="00BA668D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shd w:val="clear" w:color="auto" w:fill="auto"/>
          </w:tcPr>
          <w:p w:rsidR="00BA668D" w:rsidRDefault="00BA668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68D" w:rsidRPr="000F1A62" w:rsidRDefault="0023286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elevii clasei a   </w:t>
            </w:r>
            <w:r w:rsidR="00AC6837">
              <w:rPr>
                <w:rFonts w:ascii="Times New Roman" w:hAnsi="Times New Roman" w:cs="Times New Roman"/>
                <w:sz w:val="24"/>
                <w:szCs w:val="24"/>
              </w:rPr>
              <w:t xml:space="preserve"> VII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I-a</w:t>
            </w:r>
          </w:p>
        </w:tc>
        <w:tc>
          <w:tcPr>
            <w:tcW w:w="1080" w:type="dxa"/>
            <w:vMerge/>
            <w:shd w:val="clear" w:color="auto" w:fill="auto"/>
          </w:tcPr>
          <w:p w:rsidR="00BA668D" w:rsidRPr="000F1A62" w:rsidRDefault="00BA668D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BA668D" w:rsidRPr="000F1A62" w:rsidRDefault="00BA668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5299D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</w:tc>
      </w:tr>
      <w:tr w:rsidR="00BA668D" w:rsidRPr="000F1A62" w:rsidTr="00BB601D">
        <w:trPr>
          <w:trHeight w:val="945"/>
        </w:trPr>
        <w:tc>
          <w:tcPr>
            <w:tcW w:w="616" w:type="dxa"/>
            <w:shd w:val="clear" w:color="auto" w:fill="auto"/>
          </w:tcPr>
          <w:p w:rsidR="00BA668D" w:rsidRPr="000F1A62" w:rsidRDefault="0075299D" w:rsidP="009976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BA668D"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:rsidR="0075299D" w:rsidRPr="0075299D" w:rsidRDefault="0075299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99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 scrisoare pierdută</w:t>
            </w:r>
            <w:r w:rsidRPr="007529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A668D" w:rsidRPr="000F1A62" w:rsidRDefault="00BA668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13" w:type="dxa"/>
            <w:shd w:val="clear" w:color="auto" w:fill="auto"/>
          </w:tcPr>
          <w:p w:rsidR="00D722B3" w:rsidRPr="000F1A62" w:rsidRDefault="00D722B3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-receptarea mesajului oral din piesele de teatru;</w:t>
            </w:r>
          </w:p>
          <w:p w:rsidR="00D722B3" w:rsidRPr="000F1A62" w:rsidRDefault="00D722B3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-utilizarea corectă și adecvată a limbii române în producerea de mesaje orale și scrise;</w:t>
            </w:r>
          </w:p>
          <w:p w:rsidR="00BA668D" w:rsidRPr="00BA668D" w:rsidRDefault="00D722B3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-receptarea mesajului din textele literare;</w:t>
            </w:r>
          </w:p>
        </w:tc>
        <w:tc>
          <w:tcPr>
            <w:tcW w:w="1623" w:type="dxa"/>
            <w:shd w:val="clear" w:color="auto" w:fill="auto"/>
          </w:tcPr>
          <w:p w:rsidR="00BF00D5" w:rsidRDefault="00BF00D5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F00D5">
              <w:rPr>
                <w:rFonts w:ascii="Times New Roman" w:hAnsi="Times New Roman" w:cs="Times New Roman"/>
                <w:sz w:val="24"/>
                <w:szCs w:val="24"/>
              </w:rPr>
              <w:t>vizionare piesă teatru</w:t>
            </w:r>
          </w:p>
          <w:p w:rsidR="00BF00D5" w:rsidRPr="00BF00D5" w:rsidRDefault="00BF00D5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68D" w:rsidRPr="00BF00D5" w:rsidRDefault="00BF00D5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0D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A668D" w:rsidRPr="00BF00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ore</w:t>
            </w:r>
          </w:p>
        </w:tc>
        <w:tc>
          <w:tcPr>
            <w:tcW w:w="1842" w:type="dxa"/>
            <w:shd w:val="clear" w:color="auto" w:fill="auto"/>
          </w:tcPr>
          <w:p w:rsidR="00E364BF" w:rsidRDefault="00E364BF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calculator;</w:t>
            </w:r>
          </w:p>
          <w:p w:rsidR="00BF00D5" w:rsidRPr="000F1A62" w:rsidRDefault="00E364BF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videoproiector; </w:t>
            </w:r>
          </w:p>
          <w:p w:rsidR="00BA668D" w:rsidRPr="000F1A62" w:rsidRDefault="00BA668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E86D79" w:rsidRDefault="00E86D79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Loredana Leleșan</w:t>
            </w:r>
          </w:p>
          <w:p w:rsidR="00BA668D" w:rsidRDefault="00BA668D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shd w:val="clear" w:color="auto" w:fill="auto"/>
          </w:tcPr>
          <w:p w:rsidR="00BA668D" w:rsidRPr="000F1A62" w:rsidRDefault="00E86D79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clasei a    VIII-a</w:t>
            </w:r>
          </w:p>
        </w:tc>
        <w:tc>
          <w:tcPr>
            <w:tcW w:w="1080" w:type="dxa"/>
            <w:vMerge/>
            <w:shd w:val="clear" w:color="auto" w:fill="auto"/>
          </w:tcPr>
          <w:p w:rsidR="00BA668D" w:rsidRPr="000F1A62" w:rsidRDefault="00BA668D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BA668D" w:rsidRDefault="00BA668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  <w:p w:rsidR="00BA668D" w:rsidRPr="000F1A62" w:rsidRDefault="00BA668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152D" w:rsidRPr="000F1A62" w:rsidTr="009976C8">
        <w:trPr>
          <w:trHeight w:val="64"/>
        </w:trPr>
        <w:tc>
          <w:tcPr>
            <w:tcW w:w="616" w:type="dxa"/>
            <w:shd w:val="clear" w:color="auto" w:fill="auto"/>
          </w:tcPr>
          <w:p w:rsidR="004C152D" w:rsidRPr="000F1A62" w:rsidRDefault="004C152D" w:rsidP="009976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6. </w:t>
            </w:r>
          </w:p>
        </w:tc>
        <w:tc>
          <w:tcPr>
            <w:tcW w:w="2411" w:type="dxa"/>
            <w:shd w:val="clear" w:color="auto" w:fill="auto"/>
          </w:tcPr>
          <w:p w:rsidR="004C152D" w:rsidRDefault="004C152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Atelier practic: Origami și Quilling</w:t>
            </w:r>
          </w:p>
          <w:p w:rsidR="004C152D" w:rsidRPr="000F1A62" w:rsidRDefault="004C152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13" w:type="dxa"/>
            <w:shd w:val="clear" w:color="auto" w:fill="auto"/>
          </w:tcPr>
          <w:p w:rsidR="004C152D" w:rsidRDefault="004C152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-stimularea lucrului în echipă;</w:t>
            </w:r>
          </w:p>
          <w:p w:rsidR="004C152D" w:rsidRDefault="004C152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-utilizarea corectă a tehnicilor de lucru;</w:t>
            </w:r>
          </w:p>
          <w:p w:rsidR="004C152D" w:rsidRPr="000F1A62" w:rsidRDefault="004C152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623" w:type="dxa"/>
            <w:shd w:val="clear" w:color="auto" w:fill="auto"/>
          </w:tcPr>
          <w:p w:rsidR="004C152D" w:rsidRDefault="004C152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activitate practică</w:t>
            </w:r>
          </w:p>
          <w:p w:rsidR="004C152D" w:rsidRDefault="004C152D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152D" w:rsidRPr="00E364BF" w:rsidRDefault="004C152D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4BF">
              <w:rPr>
                <w:rFonts w:ascii="Times New Roman" w:hAnsi="Times New Roman" w:cs="Times New Roman"/>
                <w:b/>
                <w:sz w:val="24"/>
                <w:szCs w:val="24"/>
              </w:rPr>
              <w:t>3 ore</w:t>
            </w:r>
          </w:p>
          <w:p w:rsidR="004C152D" w:rsidRDefault="004C152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152D" w:rsidRDefault="004C152D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152D" w:rsidRDefault="004C152D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152D" w:rsidRPr="000F1A62" w:rsidRDefault="004C152D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4C152D" w:rsidRDefault="004C152D" w:rsidP="009976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acuarele, creioane colorate, carioca,</w:t>
            </w:r>
          </w:p>
          <w:p w:rsidR="004C152D" w:rsidRPr="009976C8" w:rsidRDefault="004C152D" w:rsidP="009976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hârtie creponată, glasată,</w:t>
            </w:r>
          </w:p>
        </w:tc>
        <w:tc>
          <w:tcPr>
            <w:tcW w:w="1985" w:type="dxa"/>
            <w:shd w:val="clear" w:color="auto" w:fill="auto"/>
          </w:tcPr>
          <w:p w:rsidR="004C152D" w:rsidRDefault="004C152D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Ardelean Marcel</w:t>
            </w:r>
          </w:p>
          <w:p w:rsidR="004C152D" w:rsidRDefault="004C152D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Iacoboni Carmen </w:t>
            </w:r>
          </w:p>
          <w:p w:rsidR="004C152D" w:rsidRPr="009976C8" w:rsidRDefault="004C152D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Negruțiu Olimpia</w:t>
            </w:r>
          </w:p>
        </w:tc>
        <w:tc>
          <w:tcPr>
            <w:tcW w:w="1750" w:type="dxa"/>
            <w:shd w:val="clear" w:color="auto" w:fill="auto"/>
          </w:tcPr>
          <w:p w:rsidR="004C152D" w:rsidRDefault="004C152D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claselor  V - VII</w:t>
            </w:r>
          </w:p>
          <w:p w:rsidR="004C152D" w:rsidRDefault="004C152D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152D" w:rsidRDefault="004C152D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152D" w:rsidRDefault="004C152D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152D" w:rsidRDefault="004C152D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152D" w:rsidRPr="000F1A62" w:rsidRDefault="004C152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4C152D" w:rsidRDefault="004C152D" w:rsidP="009976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 mai</w:t>
            </w:r>
          </w:p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064B" w:rsidRDefault="0002064B" w:rsidP="00EA0A5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31 mai </w:t>
            </w:r>
          </w:p>
          <w:p w:rsidR="004C152D" w:rsidRPr="000F1A62" w:rsidRDefault="004C152D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4C152D" w:rsidRDefault="004C152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fotografii;</w:t>
            </w:r>
          </w:p>
          <w:p w:rsidR="004C152D" w:rsidRPr="000F1A62" w:rsidRDefault="004C152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expoziție cu obiectele realizate;</w:t>
            </w:r>
          </w:p>
        </w:tc>
      </w:tr>
      <w:tr w:rsidR="004C152D" w:rsidRPr="000F1A62" w:rsidTr="009976C8">
        <w:trPr>
          <w:trHeight w:val="1761"/>
        </w:trPr>
        <w:tc>
          <w:tcPr>
            <w:tcW w:w="616" w:type="dxa"/>
            <w:shd w:val="clear" w:color="auto" w:fill="auto"/>
          </w:tcPr>
          <w:p w:rsidR="004C152D" w:rsidRDefault="004C152D" w:rsidP="009976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7.</w:t>
            </w:r>
          </w:p>
        </w:tc>
        <w:tc>
          <w:tcPr>
            <w:tcW w:w="2411" w:type="dxa"/>
            <w:shd w:val="clear" w:color="auto" w:fill="auto"/>
          </w:tcPr>
          <w:p w:rsidR="004C152D" w:rsidRDefault="004C152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Film documentar </w:t>
            </w:r>
            <w:r w:rsidRPr="004C15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Terra</w:t>
            </w:r>
          </w:p>
        </w:tc>
        <w:tc>
          <w:tcPr>
            <w:tcW w:w="2913" w:type="dxa"/>
            <w:shd w:val="clear" w:color="auto" w:fill="auto"/>
          </w:tcPr>
          <w:p w:rsidR="004C152D" w:rsidRDefault="004C152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-formarea unor atitudini ecologice responsabile</w:t>
            </w:r>
          </w:p>
        </w:tc>
        <w:tc>
          <w:tcPr>
            <w:tcW w:w="1623" w:type="dxa"/>
            <w:shd w:val="clear" w:color="auto" w:fill="auto"/>
          </w:tcPr>
          <w:p w:rsidR="004C152D" w:rsidRDefault="004C152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vizionare film;</w:t>
            </w:r>
          </w:p>
          <w:p w:rsidR="004C152D" w:rsidRDefault="004C152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discuții;</w:t>
            </w:r>
          </w:p>
          <w:p w:rsidR="004C152D" w:rsidRPr="004C152D" w:rsidRDefault="004C152D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152D">
              <w:rPr>
                <w:rFonts w:ascii="Times New Roman" w:hAnsi="Times New Roman" w:cs="Times New Roman"/>
                <w:b/>
                <w:sz w:val="24"/>
                <w:szCs w:val="24"/>
              </w:rPr>
              <w:t>3 ore</w:t>
            </w:r>
          </w:p>
        </w:tc>
        <w:tc>
          <w:tcPr>
            <w:tcW w:w="1842" w:type="dxa"/>
            <w:shd w:val="clear" w:color="auto" w:fill="auto"/>
          </w:tcPr>
          <w:p w:rsidR="004C152D" w:rsidRDefault="004C152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calculator;</w:t>
            </w:r>
          </w:p>
          <w:p w:rsidR="004C152D" w:rsidRPr="000F1A62" w:rsidRDefault="004C152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videoproiector; </w:t>
            </w:r>
          </w:p>
          <w:p w:rsidR="004C152D" w:rsidRDefault="004C152D" w:rsidP="009976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152D" w:rsidRDefault="004C152D" w:rsidP="009976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152D" w:rsidRPr="000F1A62" w:rsidRDefault="004C152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985" w:type="dxa"/>
            <w:shd w:val="clear" w:color="auto" w:fill="auto"/>
          </w:tcPr>
          <w:p w:rsidR="004C152D" w:rsidRDefault="004C152D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Ardelean Marcel</w:t>
            </w:r>
          </w:p>
          <w:p w:rsidR="004C152D" w:rsidRDefault="004C152D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Iacoboni Carmen </w:t>
            </w:r>
          </w:p>
          <w:p w:rsidR="004C152D" w:rsidRDefault="004C152D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Negruțiu Olimpia</w:t>
            </w:r>
          </w:p>
        </w:tc>
        <w:tc>
          <w:tcPr>
            <w:tcW w:w="1750" w:type="dxa"/>
            <w:shd w:val="clear" w:color="auto" w:fill="auto"/>
          </w:tcPr>
          <w:p w:rsidR="004C152D" w:rsidRDefault="004C152D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claselor  V - VII</w:t>
            </w:r>
          </w:p>
          <w:p w:rsidR="004C152D" w:rsidRDefault="004C152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4C152D" w:rsidRDefault="004C152D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4C152D" w:rsidRDefault="004C152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fotografii;</w:t>
            </w:r>
          </w:p>
          <w:p w:rsidR="004C152D" w:rsidRDefault="004C152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152D" w:rsidRDefault="004C152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152D" w:rsidRDefault="004C152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152D" w:rsidRDefault="004C152D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064B" w:rsidRPr="000F1A62" w:rsidTr="004C152D">
        <w:trPr>
          <w:trHeight w:val="353"/>
        </w:trPr>
        <w:tc>
          <w:tcPr>
            <w:tcW w:w="616" w:type="dxa"/>
            <w:shd w:val="clear" w:color="auto" w:fill="auto"/>
          </w:tcPr>
          <w:p w:rsidR="0002064B" w:rsidRDefault="0002064B" w:rsidP="009976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2411" w:type="dxa"/>
            <w:shd w:val="clear" w:color="auto" w:fill="auto"/>
          </w:tcPr>
          <w:p w:rsidR="0002064B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Literatura fantasy</w:t>
            </w:r>
          </w:p>
        </w:tc>
        <w:tc>
          <w:tcPr>
            <w:tcW w:w="2913" w:type="dxa"/>
            <w:shd w:val="clear" w:color="auto" w:fill="auto"/>
          </w:tcPr>
          <w:p w:rsidR="0002064B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-familiarizarea elevilor cu acest tip de literatură;</w:t>
            </w:r>
          </w:p>
          <w:p w:rsidR="0002064B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-analiza unor texte din romane fantasy;</w:t>
            </w:r>
          </w:p>
        </w:tc>
        <w:tc>
          <w:tcPr>
            <w:tcW w:w="1623" w:type="dxa"/>
            <w:shd w:val="clear" w:color="auto" w:fill="auto"/>
          </w:tcPr>
          <w:p w:rsidR="0002064B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club de lectură</w:t>
            </w:r>
          </w:p>
        </w:tc>
        <w:tc>
          <w:tcPr>
            <w:tcW w:w="1842" w:type="dxa"/>
            <w:shd w:val="clear" w:color="auto" w:fill="auto"/>
          </w:tcPr>
          <w:p w:rsidR="0002064B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fișe;</w:t>
            </w:r>
          </w:p>
          <w:p w:rsidR="0002064B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cărți fantasy;</w:t>
            </w:r>
          </w:p>
        </w:tc>
        <w:tc>
          <w:tcPr>
            <w:tcW w:w="1985" w:type="dxa"/>
            <w:shd w:val="clear" w:color="auto" w:fill="auto"/>
          </w:tcPr>
          <w:p w:rsidR="0002064B" w:rsidRDefault="0002064B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Loredana Leleșan</w:t>
            </w:r>
          </w:p>
        </w:tc>
        <w:tc>
          <w:tcPr>
            <w:tcW w:w="1750" w:type="dxa"/>
            <w:shd w:val="clear" w:color="auto" w:fill="auto"/>
          </w:tcPr>
          <w:p w:rsidR="0002064B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clasei a    VIII-a</w:t>
            </w:r>
          </w:p>
        </w:tc>
        <w:tc>
          <w:tcPr>
            <w:tcW w:w="1080" w:type="dxa"/>
            <w:vMerge/>
            <w:shd w:val="clear" w:color="auto" w:fill="auto"/>
          </w:tcPr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02064B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fotografii;</w:t>
            </w:r>
          </w:p>
          <w:p w:rsidR="0002064B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064B" w:rsidRPr="000F1A62" w:rsidTr="00E364BF">
        <w:trPr>
          <w:trHeight w:val="217"/>
        </w:trPr>
        <w:tc>
          <w:tcPr>
            <w:tcW w:w="616" w:type="dxa"/>
            <w:vMerge w:val="restart"/>
            <w:shd w:val="clear" w:color="auto" w:fill="auto"/>
          </w:tcPr>
          <w:p w:rsidR="0002064B" w:rsidRDefault="0002064B" w:rsidP="009976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  <w:p w:rsidR="0002064B" w:rsidRDefault="0002064B" w:rsidP="009976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0A59" w:rsidRDefault="00EA0A59" w:rsidP="009976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10.</w:t>
            </w:r>
          </w:p>
        </w:tc>
        <w:tc>
          <w:tcPr>
            <w:tcW w:w="2411" w:type="dxa"/>
            <w:shd w:val="clear" w:color="auto" w:fill="auto"/>
          </w:tcPr>
          <w:p w:rsidR="0002064B" w:rsidRPr="004C152D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C152D">
              <w:rPr>
                <w:rFonts w:ascii="Times New Roman" w:hAnsi="Times New Roman" w:cs="Times New Roman"/>
                <w:b/>
                <w:i/>
                <w:sz w:val="24"/>
                <w:szCs w:val="24"/>
                <w:lang w:val="fr-FR"/>
              </w:rPr>
              <w:lastRenderedPageBreak/>
              <w:t>Cronicile</w:t>
            </w:r>
            <w:proofErr w:type="spellEnd"/>
            <w:r w:rsidRPr="004C152D">
              <w:rPr>
                <w:rFonts w:ascii="Times New Roman" w:hAnsi="Times New Roman" w:cs="Times New Roman"/>
                <w:b/>
                <w:i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152D">
              <w:rPr>
                <w:rFonts w:ascii="Times New Roman" w:hAnsi="Times New Roman" w:cs="Times New Roman"/>
                <w:b/>
                <w:i/>
                <w:sz w:val="24"/>
                <w:szCs w:val="24"/>
                <w:lang w:val="fr-FR"/>
              </w:rPr>
              <w:t>din</w:t>
            </w:r>
            <w:proofErr w:type="spellEnd"/>
            <w:r w:rsidRPr="004C152D">
              <w:rPr>
                <w:rFonts w:ascii="Times New Roman" w:hAnsi="Times New Roman" w:cs="Times New Roman"/>
                <w:b/>
                <w:i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152D">
              <w:rPr>
                <w:rFonts w:ascii="Times New Roman" w:hAnsi="Times New Roman" w:cs="Times New Roman"/>
                <w:b/>
                <w:i/>
                <w:sz w:val="24"/>
                <w:szCs w:val="24"/>
                <w:lang w:val="fr-FR"/>
              </w:rPr>
              <w:t>Narnia</w:t>
            </w:r>
            <w:proofErr w:type="spellEnd"/>
            <w:r w:rsidRPr="004C152D">
              <w:rPr>
                <w:rFonts w:ascii="Times New Roman" w:hAnsi="Times New Roman" w:cs="Times New Roman"/>
                <w:b/>
                <w:i/>
                <w:sz w:val="24"/>
                <w:szCs w:val="24"/>
                <w:lang w:val="fr-FR"/>
              </w:rPr>
              <w:t xml:space="preserve"> – </w:t>
            </w:r>
            <w:proofErr w:type="spellStart"/>
            <w:r w:rsidRPr="004C152D">
              <w:rPr>
                <w:rFonts w:ascii="Times New Roman" w:hAnsi="Times New Roman" w:cs="Times New Roman"/>
                <w:b/>
                <w:i/>
                <w:sz w:val="24"/>
                <w:szCs w:val="24"/>
                <w:lang w:val="fr-FR"/>
              </w:rPr>
              <w:t>Călătorie</w:t>
            </w:r>
            <w:proofErr w:type="spellEnd"/>
            <w:r w:rsidRPr="004C152D">
              <w:rPr>
                <w:rFonts w:ascii="Times New Roman" w:hAnsi="Times New Roman" w:cs="Times New Roman"/>
                <w:b/>
                <w:i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152D">
              <w:rPr>
                <w:rFonts w:ascii="Times New Roman" w:hAnsi="Times New Roman" w:cs="Times New Roman"/>
                <w:b/>
                <w:i/>
                <w:sz w:val="24"/>
                <w:szCs w:val="24"/>
                <w:lang w:val="fr-FR"/>
              </w:rPr>
              <w:t>pe</w:t>
            </w:r>
            <w:proofErr w:type="spellEnd"/>
            <w:r w:rsidRPr="004C152D">
              <w:rPr>
                <w:rFonts w:ascii="Times New Roman" w:hAnsi="Times New Roman" w:cs="Times New Roman"/>
                <w:b/>
                <w:i/>
                <w:sz w:val="24"/>
                <w:szCs w:val="24"/>
                <w:lang w:val="fr-FR"/>
              </w:rPr>
              <w:t xml:space="preserve"> mare </w:t>
            </w:r>
            <w:proofErr w:type="spellStart"/>
            <w:r w:rsidRPr="004C152D">
              <w:rPr>
                <w:rFonts w:ascii="Times New Roman" w:hAnsi="Times New Roman" w:cs="Times New Roman"/>
                <w:b/>
                <w:i/>
                <w:sz w:val="24"/>
                <w:szCs w:val="24"/>
                <w:lang w:val="fr-FR"/>
              </w:rPr>
              <w:t>cu</w:t>
            </w:r>
            <w:proofErr w:type="spellEnd"/>
            <w:r w:rsidRPr="004C152D">
              <w:rPr>
                <w:rFonts w:ascii="Times New Roman" w:hAnsi="Times New Roman" w:cs="Times New Roman"/>
                <w:b/>
                <w:i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152D">
              <w:rPr>
                <w:rFonts w:ascii="Times New Roman" w:hAnsi="Times New Roman" w:cs="Times New Roman"/>
                <w:b/>
                <w:i/>
                <w:sz w:val="24"/>
                <w:szCs w:val="24"/>
                <w:lang w:val="fr-FR"/>
              </w:rPr>
              <w:t>zori</w:t>
            </w:r>
            <w:proofErr w:type="spellEnd"/>
            <w:r w:rsidRPr="004C152D">
              <w:rPr>
                <w:rFonts w:ascii="Times New Roman" w:hAnsi="Times New Roman" w:cs="Times New Roman"/>
                <w:b/>
                <w:i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4C152D">
              <w:rPr>
                <w:rFonts w:ascii="Times New Roman" w:hAnsi="Times New Roman" w:cs="Times New Roman"/>
                <w:b/>
                <w:i/>
                <w:sz w:val="24"/>
                <w:szCs w:val="24"/>
                <w:lang w:val="fr-FR"/>
              </w:rPr>
              <w:t>zi</w:t>
            </w:r>
            <w:proofErr w:type="spellEnd"/>
          </w:p>
        </w:tc>
        <w:tc>
          <w:tcPr>
            <w:tcW w:w="2913" w:type="dxa"/>
            <w:shd w:val="clear" w:color="auto" w:fill="auto"/>
          </w:tcPr>
          <w:p w:rsidR="0002064B" w:rsidRPr="000F1A62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-vizionarea unui film adaptat după un roman;</w:t>
            </w:r>
          </w:p>
          <w:p w:rsidR="0002064B" w:rsidRPr="000F1A62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-comentarea filmului;</w:t>
            </w:r>
          </w:p>
          <w:p w:rsidR="0002064B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-înțelegerea unor texte/mesaje orale simple în limba engleză;</w:t>
            </w:r>
          </w:p>
        </w:tc>
        <w:tc>
          <w:tcPr>
            <w:tcW w:w="1623" w:type="dxa"/>
            <w:shd w:val="clear" w:color="auto" w:fill="auto"/>
          </w:tcPr>
          <w:p w:rsidR="0002064B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vizionare film;</w:t>
            </w:r>
          </w:p>
          <w:p w:rsidR="0002064B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discuții;</w:t>
            </w:r>
          </w:p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52D">
              <w:rPr>
                <w:rFonts w:ascii="Times New Roman" w:hAnsi="Times New Roman" w:cs="Times New Roman"/>
                <w:b/>
                <w:sz w:val="24"/>
                <w:szCs w:val="24"/>
              </w:rPr>
              <w:t>3 ore</w:t>
            </w:r>
          </w:p>
        </w:tc>
        <w:tc>
          <w:tcPr>
            <w:tcW w:w="1842" w:type="dxa"/>
            <w:shd w:val="clear" w:color="auto" w:fill="auto"/>
          </w:tcPr>
          <w:p w:rsidR="0002064B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calculator;</w:t>
            </w:r>
          </w:p>
          <w:p w:rsidR="0002064B" w:rsidRPr="000F1A62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videoproiector; </w:t>
            </w:r>
          </w:p>
          <w:p w:rsidR="0002064B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02064B" w:rsidRDefault="0002064B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Loredana Leleșan</w:t>
            </w:r>
          </w:p>
        </w:tc>
        <w:tc>
          <w:tcPr>
            <w:tcW w:w="1750" w:type="dxa"/>
            <w:shd w:val="clear" w:color="auto" w:fill="auto"/>
          </w:tcPr>
          <w:p w:rsidR="0002064B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clasei a    VIII-a</w:t>
            </w:r>
          </w:p>
        </w:tc>
        <w:tc>
          <w:tcPr>
            <w:tcW w:w="1080" w:type="dxa"/>
            <w:vMerge/>
            <w:shd w:val="clear" w:color="auto" w:fill="auto"/>
          </w:tcPr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vMerge w:val="restart"/>
            <w:shd w:val="clear" w:color="auto" w:fill="auto"/>
          </w:tcPr>
          <w:p w:rsidR="0002064B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fotografii;</w:t>
            </w:r>
          </w:p>
          <w:p w:rsidR="0002064B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64B" w:rsidRPr="000F1A62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-expoziție cu lucrările elevilor;</w:t>
            </w:r>
          </w:p>
          <w:p w:rsidR="0002064B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-premiile obținute;</w:t>
            </w:r>
          </w:p>
          <w:p w:rsidR="0002064B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fotografii;</w:t>
            </w:r>
          </w:p>
        </w:tc>
      </w:tr>
      <w:tr w:rsidR="0002064B" w:rsidRPr="000F1A62" w:rsidTr="00BB601D">
        <w:trPr>
          <w:trHeight w:val="7823"/>
        </w:trPr>
        <w:tc>
          <w:tcPr>
            <w:tcW w:w="616" w:type="dxa"/>
            <w:vMerge/>
            <w:shd w:val="clear" w:color="auto" w:fill="auto"/>
          </w:tcPr>
          <w:p w:rsidR="0002064B" w:rsidRDefault="0002064B" w:rsidP="009976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1" w:type="dxa"/>
            <w:shd w:val="clear" w:color="auto" w:fill="auto"/>
          </w:tcPr>
          <w:p w:rsidR="0002064B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Monumente şi tradiţii în comunitatea mea</w:t>
            </w:r>
          </w:p>
          <w:p w:rsidR="0002064B" w:rsidRPr="000F1A62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(CAERI 554)</w:t>
            </w:r>
          </w:p>
          <w:p w:rsidR="0002064B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13" w:type="dxa"/>
            <w:shd w:val="clear" w:color="auto" w:fill="auto"/>
          </w:tcPr>
          <w:p w:rsidR="0002064B" w:rsidRPr="000F1A62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promovarea şi valorificarea patrimoniului cultural local;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2064B" w:rsidRPr="000F1A62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-conştientizarea importanţei cunoaşterii obiceiurilor  şi tradiţiilor populare pentru păstrarea identităţii româneşti;    </w:t>
            </w:r>
          </w:p>
          <w:p w:rsidR="0002064B" w:rsidRPr="000F1A62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Cs/>
                <w:sz w:val="24"/>
                <w:szCs w:val="24"/>
              </w:rPr>
              <w:t>- identificarea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 elementelor locale tradiţionale specifice zonei în care locuiesc;</w:t>
            </w:r>
          </w:p>
          <w:p w:rsidR="0002064B" w:rsidRPr="000F1A62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descrierea 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tradiţiilor şi obiceiurilor specifice comunităţii locale</w:t>
            </w:r>
            <w:r w:rsidRPr="000F1A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şi cultivarea respectului faţă de acestea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02064B" w:rsidRPr="000F1A62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- conştientizarea necesităţii conservării şi promovării monumentelor istorice; </w:t>
            </w:r>
          </w:p>
          <w:p w:rsidR="0002064B" w:rsidRPr="000F1A62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cultivarea sensibilităţii artistice a copilului;</w:t>
            </w:r>
          </w:p>
          <w:p w:rsidR="0002064B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realizarea unui schimb de experienţă între cadrele didactice participante;</w:t>
            </w:r>
          </w:p>
        </w:tc>
        <w:tc>
          <w:tcPr>
            <w:tcW w:w="1623" w:type="dxa"/>
            <w:shd w:val="clear" w:color="auto" w:fill="auto"/>
          </w:tcPr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Concurs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și simpozion regional</w:t>
            </w:r>
          </w:p>
          <w:p w:rsidR="0002064B" w:rsidRPr="000F1A62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64B" w:rsidRP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064B">
              <w:rPr>
                <w:rFonts w:ascii="Times New Roman" w:hAnsi="Times New Roman" w:cs="Times New Roman"/>
                <w:b/>
                <w:sz w:val="24"/>
                <w:szCs w:val="24"/>
              </w:rPr>
              <w:t>6h</w:t>
            </w:r>
          </w:p>
        </w:tc>
        <w:tc>
          <w:tcPr>
            <w:tcW w:w="1842" w:type="dxa"/>
            <w:shd w:val="clear" w:color="auto" w:fill="auto"/>
          </w:tcPr>
          <w:p w:rsidR="0002064B" w:rsidRDefault="0002064B" w:rsidP="009976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2064B" w:rsidRPr="000F1A62" w:rsidRDefault="0002064B" w:rsidP="009976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acuarele, creioane colorate, carioca, hârtie creponată, glasată, materiale textile, materiale din natură, etc.;</w:t>
            </w:r>
          </w:p>
          <w:p w:rsidR="0002064B" w:rsidRPr="000F1A62" w:rsidRDefault="0002064B" w:rsidP="009976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calculator, imprimantă, videoproiector, DVD –uri, aparat foto, afişe, diplome, albume;</w:t>
            </w:r>
          </w:p>
          <w:p w:rsidR="0002064B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985" w:type="dxa"/>
            <w:shd w:val="clear" w:color="auto" w:fill="auto"/>
          </w:tcPr>
          <w:p w:rsidR="0002064B" w:rsidRDefault="0002064B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2064B" w:rsidRPr="000F1A62" w:rsidRDefault="0002064B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Ardelean Marcel</w:t>
            </w:r>
          </w:p>
          <w:p w:rsidR="0002064B" w:rsidRDefault="0002064B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2064B" w:rsidRDefault="0002064B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2064B" w:rsidRDefault="0002064B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Iacoboni</w:t>
            </w: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Carmen</w:t>
            </w:r>
          </w:p>
          <w:p w:rsidR="0002064B" w:rsidRDefault="0002064B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2064B" w:rsidRDefault="0002064B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Merean Olimpia</w:t>
            </w: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:rsidR="0002064B" w:rsidRDefault="0002064B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2064B" w:rsidRDefault="0002064B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Leleşan Loredana</w:t>
            </w:r>
          </w:p>
          <w:p w:rsidR="0002064B" w:rsidRPr="000F1A62" w:rsidRDefault="0002064B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2064B" w:rsidRDefault="0002064B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750" w:type="dxa"/>
            <w:shd w:val="clear" w:color="auto" w:fill="auto"/>
          </w:tcPr>
          <w:p w:rsidR="0002064B" w:rsidRDefault="0002064B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2064B" w:rsidRDefault="0002064B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2064B" w:rsidRDefault="0002064B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2064B" w:rsidRDefault="0002064B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2064B" w:rsidRDefault="0002064B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Popa Lucia</w:t>
            </w:r>
          </w:p>
          <w:p w:rsidR="0002064B" w:rsidRDefault="0002064B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2064B" w:rsidRPr="000F1A62" w:rsidRDefault="0002064B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prof.  Daniela Uglai </w:t>
            </w:r>
          </w:p>
          <w:p w:rsidR="0002064B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064B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D72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r w:rsidR="00EA0A59">
              <w:rPr>
                <w:rFonts w:ascii="Times New Roman" w:hAnsi="Times New Roman" w:cs="Times New Roman"/>
                <w:sz w:val="24"/>
                <w:szCs w:val="24"/>
              </w:rPr>
              <w:t>Deac Mihaela</w:t>
            </w:r>
          </w:p>
          <w:p w:rsidR="00EA0A59" w:rsidRDefault="00EA0A59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A59" w:rsidRDefault="00EA0A59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Debucian Irina</w:t>
            </w:r>
          </w:p>
          <w:p w:rsidR="0002064B" w:rsidRPr="00541D72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64B" w:rsidRPr="000F1A62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D72">
              <w:rPr>
                <w:rFonts w:ascii="Times New Roman" w:hAnsi="Times New Roman" w:cs="Times New Roman"/>
                <w:sz w:val="24"/>
                <w:szCs w:val="24"/>
              </w:rPr>
              <w:t>Elevi claselor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 V-VIII</w:t>
            </w:r>
          </w:p>
          <w:p w:rsidR="0002064B" w:rsidRPr="0002064B" w:rsidRDefault="0002064B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Elevi și profesori din școlile partenere</w:t>
            </w:r>
          </w:p>
        </w:tc>
        <w:tc>
          <w:tcPr>
            <w:tcW w:w="1080" w:type="dxa"/>
            <w:vMerge/>
            <w:shd w:val="clear" w:color="auto" w:fill="auto"/>
          </w:tcPr>
          <w:p w:rsidR="0002064B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vMerge/>
            <w:shd w:val="clear" w:color="auto" w:fill="auto"/>
          </w:tcPr>
          <w:p w:rsidR="0002064B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59" w:rsidRPr="000F1A62" w:rsidTr="001E1BBB">
        <w:trPr>
          <w:trHeight w:val="779"/>
        </w:trPr>
        <w:tc>
          <w:tcPr>
            <w:tcW w:w="616" w:type="dxa"/>
            <w:shd w:val="clear" w:color="auto" w:fill="auto"/>
          </w:tcPr>
          <w:p w:rsidR="00EA0A59" w:rsidRDefault="00EA0A59" w:rsidP="009976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0A59" w:rsidRDefault="00EA0A59" w:rsidP="009976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0A59" w:rsidRPr="000F1A62" w:rsidRDefault="00EA0A59" w:rsidP="009976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1" w:type="dxa"/>
            <w:shd w:val="clear" w:color="auto" w:fill="auto"/>
          </w:tcPr>
          <w:p w:rsidR="00EA0A59" w:rsidRPr="000F1A62" w:rsidRDefault="001E1BBB" w:rsidP="001E1BB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4603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1 Iunie- Ziua Internaţională a Copilului</w:t>
            </w:r>
          </w:p>
        </w:tc>
        <w:tc>
          <w:tcPr>
            <w:tcW w:w="2913" w:type="dxa"/>
            <w:shd w:val="clear" w:color="auto" w:fill="auto"/>
          </w:tcPr>
          <w:p w:rsidR="00EA0A59" w:rsidRDefault="00EA0A59" w:rsidP="001E1B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  <w:p w:rsidR="00EA0A59" w:rsidRDefault="00EA0A59" w:rsidP="001E1B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  <w:p w:rsidR="00EA0A59" w:rsidRPr="000F1A62" w:rsidRDefault="00EA0A59" w:rsidP="001E1B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623" w:type="dxa"/>
            <w:shd w:val="clear" w:color="auto" w:fill="auto"/>
          </w:tcPr>
          <w:p w:rsidR="00EA0A59" w:rsidRPr="0002064B" w:rsidRDefault="00EA0A59" w:rsidP="001E1BB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EA0A59" w:rsidRPr="000F1A62" w:rsidRDefault="00EA0A59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EA0A59" w:rsidRPr="000F1A62" w:rsidRDefault="00EA0A59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shd w:val="clear" w:color="auto" w:fill="auto"/>
          </w:tcPr>
          <w:p w:rsidR="00EA0A59" w:rsidRPr="000F1A62" w:rsidRDefault="00EA0A59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EA0A59" w:rsidRPr="000F1A62" w:rsidRDefault="00C205A3" w:rsidP="00EA0A5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iunie</w:t>
            </w:r>
          </w:p>
        </w:tc>
        <w:tc>
          <w:tcPr>
            <w:tcW w:w="1422" w:type="dxa"/>
            <w:shd w:val="clear" w:color="auto" w:fill="auto"/>
          </w:tcPr>
          <w:p w:rsidR="00EA0A59" w:rsidRPr="000F1A62" w:rsidRDefault="00EA0A59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59" w:rsidRPr="000F1A62" w:rsidTr="009976C8">
        <w:trPr>
          <w:trHeight w:val="5937"/>
        </w:trPr>
        <w:tc>
          <w:tcPr>
            <w:tcW w:w="616" w:type="dxa"/>
            <w:shd w:val="clear" w:color="auto" w:fill="auto"/>
          </w:tcPr>
          <w:p w:rsidR="001E1BBB" w:rsidRDefault="001E1BBB" w:rsidP="001E1BB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0A59" w:rsidRDefault="001E1BBB" w:rsidP="001E1BB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:rsidR="00EA0A59" w:rsidRDefault="00EA0A59" w:rsidP="00EA0A5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Măsuri de prim ajutor</w:t>
            </w:r>
          </w:p>
        </w:tc>
        <w:tc>
          <w:tcPr>
            <w:tcW w:w="2913" w:type="dxa"/>
            <w:shd w:val="clear" w:color="auto" w:fill="auto"/>
          </w:tcPr>
          <w:p w:rsidR="00EA0A59" w:rsidRPr="007C326E" w:rsidRDefault="00EA0A59" w:rsidP="00EA0A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să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explice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ce 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înseamnă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acordarea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primului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ajutor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;</w:t>
            </w:r>
          </w:p>
          <w:p w:rsidR="00EA0A59" w:rsidRPr="007C326E" w:rsidRDefault="00EA0A59" w:rsidP="00EA0A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- 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să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știe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cum 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ăa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intervină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în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caz de 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urgență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până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la 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sosirea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medicului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/ 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ambulanței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;</w:t>
            </w:r>
          </w:p>
          <w:p w:rsidR="00EA0A59" w:rsidRPr="007C326E" w:rsidRDefault="00EA0A59" w:rsidP="00EA0A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7C326E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 să comunice informații corecte în cazul apelului de urgență la 112;</w:t>
            </w:r>
          </w:p>
          <w:p w:rsidR="00EA0A59" w:rsidRPr="007C326E" w:rsidRDefault="00EA0A59" w:rsidP="00EA0A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7C326E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-să imobilizeze o fractură de membru superior; </w:t>
            </w:r>
          </w:p>
          <w:p w:rsidR="00EA0A59" w:rsidRPr="007C326E" w:rsidRDefault="00EA0A59" w:rsidP="00EA0A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7C326E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-să acorde primul ajutor în cazul unei hemoragii externe.</w:t>
            </w:r>
          </w:p>
          <w:p w:rsidR="00EA0A59" w:rsidRPr="007C326E" w:rsidRDefault="00EA0A59" w:rsidP="00EA0A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7C326E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-să bandajeze o rană deschisă, făcând diferența între pansament şi bandaj</w:t>
            </w:r>
          </w:p>
          <w:p w:rsidR="00EA0A59" w:rsidRDefault="00EA0A59" w:rsidP="00EA0A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7C326E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-să cunoască strictul necesar pentru trusa medicală de prim ajutor din clasă;</w:t>
            </w:r>
          </w:p>
        </w:tc>
        <w:tc>
          <w:tcPr>
            <w:tcW w:w="1623" w:type="dxa"/>
            <w:shd w:val="clear" w:color="auto" w:fill="auto"/>
          </w:tcPr>
          <w:p w:rsidR="00EA0A59" w:rsidRDefault="00EA0A59" w:rsidP="00EA0A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atelier de lucru</w:t>
            </w:r>
          </w:p>
          <w:p w:rsidR="00EA0A59" w:rsidRDefault="00EA0A59" w:rsidP="00EA0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A59" w:rsidRDefault="00EA0A59" w:rsidP="00EA0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064B">
              <w:rPr>
                <w:rFonts w:ascii="Times New Roman" w:hAnsi="Times New Roman" w:cs="Times New Roman"/>
                <w:b/>
                <w:sz w:val="24"/>
                <w:szCs w:val="24"/>
              </w:rPr>
              <w:t>3 ore</w:t>
            </w:r>
          </w:p>
        </w:tc>
        <w:tc>
          <w:tcPr>
            <w:tcW w:w="1842" w:type="dxa"/>
            <w:shd w:val="clear" w:color="auto" w:fill="auto"/>
          </w:tcPr>
          <w:p w:rsidR="00EA0A59" w:rsidRDefault="00EA0A59" w:rsidP="00EA0A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trusa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medicală</w:t>
            </w:r>
            <w:proofErr w:type="spellEnd"/>
          </w:p>
          <w:p w:rsidR="00EA0A59" w:rsidRDefault="00EA0A59" w:rsidP="00EA0A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de </w:t>
            </w:r>
            <w:proofErr w:type="spellStart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prim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ajutor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coli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de  </w:t>
            </w:r>
            <w:proofErr w:type="spellStart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fleep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-chart, </w:t>
            </w:r>
          </w:p>
          <w:p w:rsidR="00EA0A59" w:rsidRDefault="00EA0A59" w:rsidP="00EA0A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marchere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, </w:t>
            </w:r>
          </w:p>
          <w:p w:rsidR="00EA0A59" w:rsidRDefault="00EA0A59" w:rsidP="00EA0A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față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de </w:t>
            </w:r>
            <w:proofErr w:type="spellStart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tifon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comprese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sterile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foarfeci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, </w:t>
            </w:r>
          </w:p>
          <w:p w:rsidR="00EA0A59" w:rsidRDefault="00EA0A59" w:rsidP="00EA0A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vată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termometru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penseta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, </w:t>
            </w:r>
          </w:p>
          <w:p w:rsidR="00EA0A59" w:rsidRDefault="00EA0A59" w:rsidP="00EA0A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ace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de </w:t>
            </w:r>
            <w:proofErr w:type="spellStart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sigu</w:t>
            </w: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ranță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alcool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sanitar,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să</w:t>
            </w:r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pun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,</w:t>
            </w:r>
          </w:p>
          <w:p w:rsidR="00EA0A59" w:rsidRDefault="00EA0A59" w:rsidP="00EA0A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la</w:t>
            </w: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nternă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            </w:t>
            </w:r>
          </w:p>
        </w:tc>
        <w:tc>
          <w:tcPr>
            <w:tcW w:w="1985" w:type="dxa"/>
            <w:shd w:val="clear" w:color="auto" w:fill="auto"/>
          </w:tcPr>
          <w:p w:rsidR="00EA0A59" w:rsidRPr="000F1A62" w:rsidRDefault="00EA0A59" w:rsidP="00EA0A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Ardelean Marcel</w:t>
            </w:r>
          </w:p>
          <w:p w:rsidR="00EA0A59" w:rsidRDefault="00EA0A59" w:rsidP="00EA0A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A0A59" w:rsidRDefault="00EA0A59" w:rsidP="00EA0A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Iacoboni</w:t>
            </w: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Carmen</w:t>
            </w:r>
          </w:p>
          <w:p w:rsidR="00EA0A59" w:rsidRDefault="00EA0A59" w:rsidP="00EA0A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A0A59" w:rsidRDefault="00EA0A59" w:rsidP="00EA0A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Merean Olimpia</w:t>
            </w: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:rsidR="00EA0A59" w:rsidRDefault="00EA0A59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750" w:type="dxa"/>
            <w:shd w:val="clear" w:color="auto" w:fill="auto"/>
          </w:tcPr>
          <w:p w:rsidR="00EA0A59" w:rsidRDefault="00EA0A59" w:rsidP="00EA0A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A59" w:rsidRDefault="00EA0A59" w:rsidP="00EA0A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A59" w:rsidRDefault="00EA0A59" w:rsidP="00EA0A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claselor V-VII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EA0A59" w:rsidRDefault="00EA0A59" w:rsidP="00EA0A5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0A59" w:rsidRDefault="00EA0A59" w:rsidP="00EA0A5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0A59" w:rsidRDefault="00EA0A59" w:rsidP="00EA0A5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iunie</w:t>
            </w:r>
          </w:p>
        </w:tc>
        <w:tc>
          <w:tcPr>
            <w:tcW w:w="1422" w:type="dxa"/>
            <w:shd w:val="clear" w:color="auto" w:fill="auto"/>
          </w:tcPr>
          <w:p w:rsidR="00EA0A59" w:rsidRDefault="00EA0A59" w:rsidP="00EA0A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A59" w:rsidRDefault="00EA0A59" w:rsidP="00EA0A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A59" w:rsidRDefault="00EA0A59" w:rsidP="00EA0A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</w:tc>
      </w:tr>
      <w:tr w:rsidR="009976C8" w:rsidRPr="000F1A62" w:rsidTr="00BB601D">
        <w:trPr>
          <w:trHeight w:val="913"/>
        </w:trPr>
        <w:tc>
          <w:tcPr>
            <w:tcW w:w="616" w:type="dxa"/>
            <w:shd w:val="clear" w:color="auto" w:fill="auto"/>
          </w:tcPr>
          <w:p w:rsidR="009976C8" w:rsidRDefault="009976C8" w:rsidP="009976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2411" w:type="dxa"/>
            <w:shd w:val="clear" w:color="auto" w:fill="auto"/>
          </w:tcPr>
          <w:p w:rsidR="009976C8" w:rsidRPr="009976C8" w:rsidRDefault="009976C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6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Film documentar </w:t>
            </w:r>
            <w:r w:rsidRPr="009976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Kingdm Enchanted</w:t>
            </w:r>
          </w:p>
        </w:tc>
        <w:tc>
          <w:tcPr>
            <w:tcW w:w="2913" w:type="dxa"/>
            <w:shd w:val="clear" w:color="auto" w:fill="auto"/>
          </w:tcPr>
          <w:p w:rsidR="009976C8" w:rsidRDefault="009976C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-respectul față de varietatea biosferei;</w:t>
            </w:r>
          </w:p>
          <w:p w:rsidR="009976C8" w:rsidRDefault="009976C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9976C8" w:rsidRPr="007C326E" w:rsidRDefault="009976C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1623" w:type="dxa"/>
            <w:shd w:val="clear" w:color="auto" w:fill="auto"/>
          </w:tcPr>
          <w:p w:rsidR="009976C8" w:rsidRDefault="009976C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vizionare film</w:t>
            </w:r>
          </w:p>
          <w:p w:rsidR="009976C8" w:rsidRDefault="009976C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6C8" w:rsidRPr="009976C8" w:rsidRDefault="009976C8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6C8">
              <w:rPr>
                <w:rFonts w:ascii="Times New Roman" w:hAnsi="Times New Roman" w:cs="Times New Roman"/>
                <w:b/>
                <w:sz w:val="24"/>
                <w:szCs w:val="24"/>
              </w:rPr>
              <w:t>2 ore</w:t>
            </w:r>
          </w:p>
        </w:tc>
        <w:tc>
          <w:tcPr>
            <w:tcW w:w="1842" w:type="dxa"/>
            <w:shd w:val="clear" w:color="auto" w:fill="auto"/>
          </w:tcPr>
          <w:p w:rsidR="009976C8" w:rsidRDefault="009976C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calculator;</w:t>
            </w:r>
          </w:p>
          <w:p w:rsidR="009976C8" w:rsidRPr="000F1A62" w:rsidRDefault="009976C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videoproiector; </w:t>
            </w:r>
          </w:p>
          <w:p w:rsidR="009976C8" w:rsidRDefault="009976C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      </w:t>
            </w:r>
          </w:p>
        </w:tc>
        <w:tc>
          <w:tcPr>
            <w:tcW w:w="1985" w:type="dxa"/>
            <w:shd w:val="clear" w:color="auto" w:fill="auto"/>
          </w:tcPr>
          <w:p w:rsidR="009976C8" w:rsidRPr="000F1A62" w:rsidRDefault="009976C8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Ardelean Marcel</w:t>
            </w:r>
          </w:p>
          <w:p w:rsidR="009976C8" w:rsidRDefault="009976C8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9976C8" w:rsidRDefault="009976C8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prof. Iacoboni</w:t>
            </w: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Carmen</w:t>
            </w:r>
          </w:p>
          <w:p w:rsidR="009976C8" w:rsidRDefault="009976C8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9976C8" w:rsidRPr="000F1A62" w:rsidRDefault="009976C8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Merean Olimpia</w:t>
            </w: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1750" w:type="dxa"/>
            <w:shd w:val="clear" w:color="auto" w:fill="auto"/>
          </w:tcPr>
          <w:p w:rsidR="009976C8" w:rsidRDefault="009976C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Elevii claselor V-VII</w:t>
            </w:r>
          </w:p>
        </w:tc>
        <w:tc>
          <w:tcPr>
            <w:tcW w:w="1080" w:type="dxa"/>
            <w:vMerge/>
            <w:shd w:val="clear" w:color="auto" w:fill="auto"/>
          </w:tcPr>
          <w:p w:rsidR="009976C8" w:rsidRDefault="009976C8" w:rsidP="009976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9976C8" w:rsidRDefault="009976C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</w:tc>
      </w:tr>
      <w:tr w:rsidR="0002064B" w:rsidRPr="000F1A62" w:rsidTr="00B85435">
        <w:trPr>
          <w:trHeight w:val="566"/>
        </w:trPr>
        <w:tc>
          <w:tcPr>
            <w:tcW w:w="616" w:type="dxa"/>
            <w:shd w:val="clear" w:color="auto" w:fill="auto"/>
          </w:tcPr>
          <w:p w:rsidR="0002064B" w:rsidRPr="000F1A62" w:rsidRDefault="001E1BBB" w:rsidP="009976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02064B"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:rsidR="0002064B" w:rsidRPr="000F1A62" w:rsidRDefault="001E1BB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Jocuri matematice</w:t>
            </w:r>
          </w:p>
        </w:tc>
        <w:tc>
          <w:tcPr>
            <w:tcW w:w="2913" w:type="dxa"/>
            <w:shd w:val="clear" w:color="auto" w:fill="auto"/>
          </w:tcPr>
          <w:p w:rsidR="0002064B" w:rsidRPr="000F1A62" w:rsidRDefault="0002064B" w:rsidP="001E1B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</w:t>
            </w:r>
            <w:r w:rsidR="001E1BB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aplicarea matematicii </w:t>
            </w:r>
            <w:r w:rsidR="00C205A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prin joc</w:t>
            </w:r>
          </w:p>
        </w:tc>
        <w:tc>
          <w:tcPr>
            <w:tcW w:w="1623" w:type="dxa"/>
            <w:shd w:val="clear" w:color="auto" w:fill="auto"/>
          </w:tcPr>
          <w:p w:rsidR="0002064B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-activitate </w:t>
            </w:r>
            <w:r w:rsidR="00F96165">
              <w:rPr>
                <w:rFonts w:ascii="Times New Roman" w:hAnsi="Times New Roman" w:cs="Times New Roman"/>
                <w:sz w:val="24"/>
                <w:szCs w:val="24"/>
              </w:rPr>
              <w:t>matematică</w:t>
            </w:r>
          </w:p>
          <w:p w:rsidR="0002064B" w:rsidRPr="00B9462D" w:rsidRDefault="00F96165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62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02064B" w:rsidRPr="00B946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ore</w:t>
            </w:r>
          </w:p>
        </w:tc>
        <w:tc>
          <w:tcPr>
            <w:tcW w:w="1842" w:type="dxa"/>
            <w:shd w:val="clear" w:color="auto" w:fill="auto"/>
          </w:tcPr>
          <w:p w:rsidR="0002064B" w:rsidRPr="000F1A62" w:rsidRDefault="00F96165" w:rsidP="00F961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fișe</w:t>
            </w:r>
            <w:r w:rsidR="0002064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985" w:type="dxa"/>
            <w:shd w:val="clear" w:color="auto" w:fill="auto"/>
          </w:tcPr>
          <w:p w:rsidR="0002064B" w:rsidRDefault="001E1BBB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Leleșan Loredana</w:t>
            </w:r>
          </w:p>
        </w:tc>
        <w:tc>
          <w:tcPr>
            <w:tcW w:w="1750" w:type="dxa"/>
            <w:shd w:val="clear" w:color="auto" w:fill="auto"/>
          </w:tcPr>
          <w:p w:rsidR="0002064B" w:rsidRPr="00A26D08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clasei a V</w:t>
            </w:r>
            <w:r w:rsidR="001E1BBB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-a</w:t>
            </w:r>
          </w:p>
        </w:tc>
        <w:tc>
          <w:tcPr>
            <w:tcW w:w="1080" w:type="dxa"/>
            <w:vMerge/>
            <w:shd w:val="clear" w:color="auto" w:fill="auto"/>
          </w:tcPr>
          <w:p w:rsidR="0002064B" w:rsidRPr="000F1A62" w:rsidRDefault="0002064B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vMerge w:val="restart"/>
            <w:shd w:val="clear" w:color="auto" w:fill="auto"/>
          </w:tcPr>
          <w:p w:rsidR="0002064B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64B" w:rsidRPr="000F1A62" w:rsidRDefault="0002064B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</w:tr>
      <w:tr w:rsidR="00F96165" w:rsidRPr="000F1A62" w:rsidTr="00A26D08">
        <w:trPr>
          <w:trHeight w:val="829"/>
        </w:trPr>
        <w:tc>
          <w:tcPr>
            <w:tcW w:w="616" w:type="dxa"/>
            <w:shd w:val="clear" w:color="auto" w:fill="auto"/>
          </w:tcPr>
          <w:p w:rsidR="00F96165" w:rsidRPr="000F1A62" w:rsidRDefault="00F96165" w:rsidP="00F961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:rsidR="00F96165" w:rsidRPr="00B9462D" w:rsidRDefault="00B9462D" w:rsidP="00F9616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6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Team building – jocuri logice şi concursuri tematice</w:t>
            </w:r>
          </w:p>
        </w:tc>
        <w:tc>
          <w:tcPr>
            <w:tcW w:w="2913" w:type="dxa"/>
            <w:shd w:val="clear" w:color="auto" w:fill="auto"/>
          </w:tcPr>
          <w:p w:rsidR="00F96165" w:rsidRDefault="00F96165" w:rsidP="00B946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D95D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-stârnirea interesului față de </w:t>
            </w:r>
            <w:r w:rsidR="00B9462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activitățile de tip team building;</w:t>
            </w:r>
          </w:p>
          <w:p w:rsidR="00B9462D" w:rsidRPr="00D95D9F" w:rsidRDefault="00B9462D" w:rsidP="00B946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-dezvoltarea spiritului de echipă și a cooperării;</w:t>
            </w:r>
          </w:p>
        </w:tc>
        <w:tc>
          <w:tcPr>
            <w:tcW w:w="1623" w:type="dxa"/>
            <w:shd w:val="clear" w:color="auto" w:fill="auto"/>
          </w:tcPr>
          <w:p w:rsidR="00F96165" w:rsidRDefault="00F96165" w:rsidP="00B946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9462D">
              <w:rPr>
                <w:rFonts w:ascii="Times New Roman" w:hAnsi="Times New Roman" w:cs="Times New Roman"/>
                <w:sz w:val="24"/>
                <w:szCs w:val="24"/>
              </w:rPr>
              <w:t>activitate recreativă</w:t>
            </w:r>
          </w:p>
          <w:p w:rsidR="00F96165" w:rsidRDefault="00F96165" w:rsidP="00F961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165" w:rsidRPr="00B9462D" w:rsidRDefault="00B9462D" w:rsidP="00B946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62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96165" w:rsidRPr="00B9462D">
              <w:rPr>
                <w:rFonts w:ascii="Times New Roman" w:hAnsi="Times New Roman" w:cs="Times New Roman"/>
                <w:b/>
                <w:sz w:val="24"/>
                <w:szCs w:val="24"/>
              </w:rPr>
              <w:t>ore</w:t>
            </w:r>
          </w:p>
        </w:tc>
        <w:tc>
          <w:tcPr>
            <w:tcW w:w="1842" w:type="dxa"/>
            <w:shd w:val="clear" w:color="auto" w:fill="auto"/>
          </w:tcPr>
          <w:p w:rsidR="00F96165" w:rsidRDefault="00C205A3" w:rsidP="00F961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fișe;</w:t>
            </w:r>
          </w:p>
          <w:p w:rsidR="00C205A3" w:rsidRDefault="00C205A3" w:rsidP="00F961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calculator;</w:t>
            </w:r>
          </w:p>
          <w:p w:rsidR="00C205A3" w:rsidRDefault="00C205A3" w:rsidP="00F961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videoproiector;</w:t>
            </w:r>
          </w:p>
          <w:p w:rsidR="00C205A3" w:rsidRDefault="00C205A3" w:rsidP="00F961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hârtie;</w:t>
            </w:r>
          </w:p>
          <w:p w:rsidR="00C205A3" w:rsidRDefault="00C205A3" w:rsidP="00F961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ață; </w:t>
            </w:r>
          </w:p>
          <w:p w:rsidR="00C205A3" w:rsidRPr="00D95D9F" w:rsidRDefault="00C205A3" w:rsidP="00F961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minge.</w:t>
            </w:r>
          </w:p>
        </w:tc>
        <w:tc>
          <w:tcPr>
            <w:tcW w:w="1985" w:type="dxa"/>
            <w:shd w:val="clear" w:color="auto" w:fill="auto"/>
          </w:tcPr>
          <w:p w:rsidR="00F96165" w:rsidRDefault="00F96165" w:rsidP="00F961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Leleșan Loredana</w:t>
            </w:r>
          </w:p>
        </w:tc>
        <w:tc>
          <w:tcPr>
            <w:tcW w:w="1750" w:type="dxa"/>
            <w:shd w:val="clear" w:color="auto" w:fill="auto"/>
          </w:tcPr>
          <w:p w:rsidR="00F96165" w:rsidRPr="00A26D08" w:rsidRDefault="00F96165" w:rsidP="00F961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clasei a VIII-a</w:t>
            </w:r>
          </w:p>
        </w:tc>
        <w:tc>
          <w:tcPr>
            <w:tcW w:w="1080" w:type="dxa"/>
            <w:vMerge/>
            <w:shd w:val="clear" w:color="auto" w:fill="auto"/>
          </w:tcPr>
          <w:p w:rsidR="00F96165" w:rsidRPr="000F1A62" w:rsidRDefault="00F96165" w:rsidP="00F961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vMerge/>
            <w:shd w:val="clear" w:color="auto" w:fill="auto"/>
          </w:tcPr>
          <w:p w:rsidR="00F96165" w:rsidRPr="000F1A62" w:rsidRDefault="00F96165" w:rsidP="00F961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6165" w:rsidRDefault="00F96165" w:rsidP="00E637E9">
      <w:pPr>
        <w:jc w:val="both"/>
        <w:rPr>
          <w:b/>
          <w:sz w:val="28"/>
          <w:szCs w:val="28"/>
          <w:lang w:val="en-US"/>
        </w:rPr>
      </w:pPr>
    </w:p>
    <w:p w:rsidR="00F96165" w:rsidRDefault="00F96165" w:rsidP="00E637E9">
      <w:pPr>
        <w:jc w:val="both"/>
        <w:rPr>
          <w:b/>
          <w:sz w:val="28"/>
          <w:szCs w:val="28"/>
          <w:lang w:val="en-US"/>
        </w:rPr>
      </w:pPr>
    </w:p>
    <w:p w:rsidR="00F52238" w:rsidRPr="000F1A62" w:rsidRDefault="00F52238" w:rsidP="00F96165">
      <w:pPr>
        <w:ind w:firstLine="708"/>
        <w:jc w:val="both"/>
        <w:rPr>
          <w:b/>
          <w:sz w:val="28"/>
          <w:szCs w:val="28"/>
          <w:lang w:val="en-US"/>
        </w:rPr>
      </w:pPr>
      <w:r w:rsidRPr="000F1A62">
        <w:rPr>
          <w:b/>
          <w:sz w:val="28"/>
          <w:szCs w:val="28"/>
          <w:lang w:val="en-US"/>
        </w:rPr>
        <w:t>Director,</w:t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proofErr w:type="spellStart"/>
      <w:r w:rsidRPr="000F1A62">
        <w:rPr>
          <w:b/>
          <w:sz w:val="28"/>
          <w:szCs w:val="28"/>
          <w:lang w:val="en-US"/>
        </w:rPr>
        <w:t>Consilier</w:t>
      </w:r>
      <w:proofErr w:type="spellEnd"/>
      <w:r w:rsidRPr="000F1A62">
        <w:rPr>
          <w:b/>
          <w:sz w:val="28"/>
          <w:szCs w:val="28"/>
          <w:lang w:val="en-US"/>
        </w:rPr>
        <w:t xml:space="preserve"> </w:t>
      </w:r>
      <w:proofErr w:type="spellStart"/>
      <w:r w:rsidRPr="000F1A62">
        <w:rPr>
          <w:b/>
          <w:sz w:val="28"/>
          <w:szCs w:val="28"/>
          <w:lang w:val="en-US"/>
        </w:rPr>
        <w:t>educativ</w:t>
      </w:r>
      <w:proofErr w:type="spellEnd"/>
      <w:r w:rsidRPr="000F1A62">
        <w:rPr>
          <w:b/>
          <w:sz w:val="28"/>
          <w:szCs w:val="28"/>
          <w:lang w:val="en-US"/>
        </w:rPr>
        <w:t>,</w:t>
      </w:r>
    </w:p>
    <w:p w:rsidR="00481434" w:rsidRDefault="00F96165" w:rsidP="00E637E9">
      <w:pPr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Prof. </w:t>
      </w:r>
      <w:proofErr w:type="spellStart"/>
      <w:r>
        <w:rPr>
          <w:b/>
          <w:sz w:val="28"/>
          <w:szCs w:val="28"/>
          <w:lang w:val="en-US"/>
        </w:rPr>
        <w:t>Uglai</w:t>
      </w:r>
      <w:proofErr w:type="spellEnd"/>
      <w:r>
        <w:rPr>
          <w:b/>
          <w:sz w:val="28"/>
          <w:szCs w:val="28"/>
          <w:lang w:val="en-US"/>
        </w:rPr>
        <w:t xml:space="preserve"> Daniela</w:t>
      </w:r>
      <w:r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  <w:lang w:val="en-US"/>
        </w:rPr>
        <w:tab/>
        <w:t xml:space="preserve">          prof. </w:t>
      </w:r>
      <w:proofErr w:type="spellStart"/>
      <w:r>
        <w:rPr>
          <w:b/>
          <w:sz w:val="28"/>
          <w:szCs w:val="28"/>
          <w:lang w:val="en-US"/>
        </w:rPr>
        <w:t>Loredana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Leleșan</w:t>
      </w:r>
      <w:proofErr w:type="spellEnd"/>
    </w:p>
    <w:p w:rsidR="00F52238" w:rsidRPr="000F1A62" w:rsidRDefault="00F52238" w:rsidP="00E637E9">
      <w:pPr>
        <w:jc w:val="both"/>
        <w:rPr>
          <w:b/>
          <w:sz w:val="28"/>
          <w:szCs w:val="28"/>
          <w:lang w:val="en-US"/>
        </w:rPr>
      </w:pPr>
    </w:p>
    <w:sectPr w:rsidR="00F52238" w:rsidRPr="000F1A62" w:rsidSect="00766010">
      <w:headerReference w:type="default" r:id="rId8"/>
      <w:footerReference w:type="default" r:id="rId9"/>
      <w:pgSz w:w="16838" w:h="11906" w:orient="landscape"/>
      <w:pgMar w:top="567" w:right="1418" w:bottom="56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7493" w:rsidRDefault="00927493" w:rsidP="00B35BD7">
      <w:pPr>
        <w:spacing w:after="0" w:line="240" w:lineRule="auto"/>
      </w:pPr>
      <w:r>
        <w:separator/>
      </w:r>
    </w:p>
  </w:endnote>
  <w:endnote w:type="continuationSeparator" w:id="0">
    <w:p w:rsidR="00927493" w:rsidRDefault="00927493" w:rsidP="00B35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BBC" w:rsidRDefault="00863BBC" w:rsidP="00766010">
    <w:pPr>
      <w:spacing w:after="0" w:line="240" w:lineRule="auto"/>
      <w:jc w:val="right"/>
      <w:rPr>
        <w:rFonts w:cs="Times New Roman"/>
        <w:sz w:val="18"/>
        <w:szCs w:val="18"/>
      </w:rPr>
    </w:pPr>
    <w:r>
      <w:tab/>
    </w:r>
    <w:r>
      <w:rPr>
        <w:rFonts w:cs="Times New Roman"/>
        <w:sz w:val="18"/>
        <w:szCs w:val="18"/>
      </w:rPr>
      <w:t>___________________________________________________________________________________________________</w:t>
    </w:r>
  </w:p>
  <w:p w:rsidR="00863BBC" w:rsidRDefault="00863BBC" w:rsidP="00766010">
    <w:pPr>
      <w:spacing w:after="0" w:line="240" w:lineRule="auto"/>
      <w:jc w:val="right"/>
      <w:rPr>
        <w:rFonts w:cs="Times New Roman"/>
        <w:sz w:val="18"/>
        <w:szCs w:val="18"/>
      </w:rPr>
    </w:pPr>
  </w:p>
  <w:p w:rsidR="00863BBC" w:rsidRPr="00F2436B" w:rsidRDefault="00863BBC" w:rsidP="00766010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 xml:space="preserve">Str. PRINCIPALĂ </w:t>
    </w:r>
    <w:r w:rsidRPr="00F2436B">
      <w:rPr>
        <w:rFonts w:cs="Times New Roman"/>
        <w:sz w:val="18"/>
        <w:szCs w:val="18"/>
      </w:rPr>
      <w:t>nr. 3</w:t>
    </w:r>
    <w:r>
      <w:rPr>
        <w:rFonts w:cs="Times New Roman"/>
        <w:sz w:val="18"/>
        <w:szCs w:val="18"/>
      </w:rPr>
      <w:t>2, 337205 – DENSUȘ</w:t>
    </w:r>
    <w:r w:rsidRPr="00F2436B">
      <w:rPr>
        <w:rFonts w:cs="Times New Roman"/>
        <w:sz w:val="18"/>
        <w:szCs w:val="18"/>
      </w:rPr>
      <w:t>, jud. HUNEDOARA</w:t>
    </w:r>
  </w:p>
  <w:p w:rsidR="00863BBC" w:rsidRPr="00F2436B" w:rsidRDefault="00863BBC" w:rsidP="00766010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Tel: +4 (0) 254775080</w:t>
    </w:r>
  </w:p>
  <w:p w:rsidR="00863BBC" w:rsidRDefault="00863BBC" w:rsidP="00766010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Fax: +4 (0) 254775080</w:t>
    </w:r>
  </w:p>
  <w:p w:rsidR="00863BBC" w:rsidRPr="00F2436B" w:rsidRDefault="00863BBC" w:rsidP="00766010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densus_scoala@yahoo.com</w:t>
    </w:r>
  </w:p>
  <w:p w:rsidR="00863BBC" w:rsidRDefault="00863BBC" w:rsidP="00766010">
    <w:pPr>
      <w:pStyle w:val="Footer"/>
      <w:tabs>
        <w:tab w:val="clear" w:pos="4536"/>
        <w:tab w:val="clear" w:pos="9072"/>
        <w:tab w:val="left" w:pos="619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7493" w:rsidRDefault="00927493" w:rsidP="00B35BD7">
      <w:pPr>
        <w:spacing w:after="0" w:line="240" w:lineRule="auto"/>
      </w:pPr>
      <w:r>
        <w:separator/>
      </w:r>
    </w:p>
  </w:footnote>
  <w:footnote w:type="continuationSeparator" w:id="0">
    <w:p w:rsidR="00927493" w:rsidRDefault="00927493" w:rsidP="00B35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BBC" w:rsidRDefault="00370A1E" w:rsidP="00766010">
    <w:pPr>
      <w:pStyle w:val="Header"/>
      <w:tabs>
        <w:tab w:val="clear" w:pos="4536"/>
        <w:tab w:val="clear" w:pos="9072"/>
        <w:tab w:val="left" w:pos="5040"/>
      </w:tabs>
    </w:pPr>
    <w:r>
      <w:rPr>
        <w:noProof/>
        <w:lang w:eastAsia="ro-RO"/>
      </w:rPr>
      <w:drawing>
        <wp:anchor distT="0" distB="0" distL="114300" distR="114300" simplePos="0" relativeHeight="251662336" behindDoc="0" locked="0" layoutInCell="1" allowOverlap="1" wp14:anchorId="7D16D2D3" wp14:editId="6FA2EA20">
          <wp:simplePos x="0" y="0"/>
          <wp:positionH relativeFrom="column">
            <wp:posOffset>5245735</wp:posOffset>
          </wp:positionH>
          <wp:positionV relativeFrom="paragraph">
            <wp:posOffset>7620</wp:posOffset>
          </wp:positionV>
          <wp:extent cx="691515" cy="713105"/>
          <wp:effectExtent l="0" t="0" r="0" b="0"/>
          <wp:wrapThrough wrapText="bothSides">
            <wp:wrapPolygon edited="0">
              <wp:start x="0" y="0"/>
              <wp:lineTo x="0" y="20773"/>
              <wp:lineTo x="20826" y="20773"/>
              <wp:lineTo x="20826" y="0"/>
              <wp:lineTo x="0" y="0"/>
            </wp:wrapPolygon>
          </wp:wrapThrough>
          <wp:docPr id="24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1515" cy="713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ro-RO"/>
      </w:rPr>
      <w:drawing>
        <wp:anchor distT="0" distB="0" distL="114300" distR="114300" simplePos="0" relativeHeight="251659264" behindDoc="0" locked="0" layoutInCell="1" allowOverlap="1" wp14:anchorId="507B0BC4" wp14:editId="1B7F48C1">
          <wp:simplePos x="0" y="0"/>
          <wp:positionH relativeFrom="column">
            <wp:posOffset>443230</wp:posOffset>
          </wp:positionH>
          <wp:positionV relativeFrom="paragraph">
            <wp:posOffset>7620</wp:posOffset>
          </wp:positionV>
          <wp:extent cx="763270" cy="635000"/>
          <wp:effectExtent l="0" t="0" r="0" b="0"/>
          <wp:wrapSquare wrapText="bothSides"/>
          <wp:docPr id="23" name="I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635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63BBC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4A7C90" wp14:editId="03997EE1">
              <wp:simplePos x="0" y="0"/>
              <wp:positionH relativeFrom="column">
                <wp:posOffset>1640412</wp:posOffset>
              </wp:positionH>
              <wp:positionV relativeFrom="paragraph">
                <wp:posOffset>38573</wp:posOffset>
              </wp:positionV>
              <wp:extent cx="2020186" cy="60007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20186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63BBC" w:rsidRPr="00F755BE" w:rsidRDefault="00863BBC" w:rsidP="00766010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</w:rPr>
                          </w:pPr>
                          <w:r>
                            <w:rPr>
                              <w:lang w:val="en-US"/>
                            </w:rPr>
                            <w:t>ȘCOALA GIMNAZIALĂ DENSUȘ</w:t>
                          </w:r>
                        </w:p>
                        <w:p w:rsidR="00863BBC" w:rsidRPr="00F2436B" w:rsidRDefault="00863BBC" w:rsidP="00766010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4A7C9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29.15pt;margin-top:3.05pt;width:159.05pt;height:4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" filled="f" stroked="f">
              <v:textbox>
                <w:txbxContent>
                  <w:p w:rsidR="00863BBC" w:rsidRPr="00F755BE" w:rsidRDefault="00863BBC" w:rsidP="00766010">
                    <w:pPr>
                      <w:spacing w:after="0" w:line="240" w:lineRule="auto"/>
                      <w:jc w:val="center"/>
                      <w:rPr>
                        <w:rFonts w:cs="Times New Roman"/>
                      </w:rPr>
                    </w:pPr>
                    <w:r>
                      <w:rPr>
                        <w:lang w:val="en-US"/>
                      </w:rPr>
                      <w:t>ȘCOALA GIMNAZIALĂ DENSUȘ</w:t>
                    </w:r>
                  </w:p>
                  <w:p w:rsidR="00863BBC" w:rsidRPr="00F2436B" w:rsidRDefault="00863BBC" w:rsidP="00766010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="00863BBC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7FCC908" wp14:editId="17B9180B">
              <wp:simplePos x="0" y="0"/>
              <wp:positionH relativeFrom="column">
                <wp:posOffset>6160238</wp:posOffset>
              </wp:positionH>
              <wp:positionV relativeFrom="paragraph">
                <wp:posOffset>24617</wp:posOffset>
              </wp:positionV>
              <wp:extent cx="2314575" cy="6000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457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63BBC" w:rsidRPr="003D46F5" w:rsidRDefault="00863BBC" w:rsidP="00766010">
                          <w:pPr>
                            <w:spacing w:after="0" w:line="240" w:lineRule="auto"/>
                          </w:pPr>
                          <w:r w:rsidRPr="003D46F5">
                            <w:t>MINISTERUL EDUCAȚIEI NAȚIONALE</w:t>
                          </w:r>
                        </w:p>
                        <w:p w:rsidR="00863BBC" w:rsidRDefault="00863BBC" w:rsidP="00766010">
                          <w:pPr>
                            <w:spacing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7FCC908" id="Text Box 2" o:spid="_x0000_s1027" type="#_x0000_t202" style="position:absolute;margin-left:485.05pt;margin-top:1.95pt;width:182.25pt;height:4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" filled="f" stroked="f">
              <v:textbox>
                <w:txbxContent>
                  <w:p w:rsidR="00863BBC" w:rsidRPr="003D46F5" w:rsidRDefault="00863BBC" w:rsidP="00766010">
                    <w:pPr>
                      <w:spacing w:after="0" w:line="240" w:lineRule="auto"/>
                    </w:pPr>
                    <w:r w:rsidRPr="003D46F5">
                      <w:t>MINISTERUL EDUCAȚIEI NAȚIONALE</w:t>
                    </w:r>
                  </w:p>
                  <w:p w:rsidR="00863BBC" w:rsidRDefault="00863BBC" w:rsidP="00766010">
                    <w:pPr>
                      <w:spacing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 w:rsidR="00863BBC">
      <w:tab/>
    </w:r>
    <w:r w:rsidR="00863BBC">
      <w:tab/>
    </w:r>
    <w:r w:rsidR="00863BBC">
      <w:tab/>
    </w:r>
    <w:r w:rsidR="00863BBC">
      <w:tab/>
    </w:r>
  </w:p>
  <w:p w:rsidR="00863BBC" w:rsidRDefault="00863BBC">
    <w:pPr>
      <w:pStyle w:val="Header"/>
    </w:pPr>
  </w:p>
  <w:p w:rsidR="00863BBC" w:rsidRDefault="00863BBC">
    <w:pPr>
      <w:pStyle w:val="Header"/>
    </w:pPr>
  </w:p>
  <w:p w:rsidR="00863BBC" w:rsidRDefault="00863BBC">
    <w:pPr>
      <w:pStyle w:val="Header"/>
    </w:pPr>
  </w:p>
  <w:p w:rsidR="00863BBC" w:rsidRDefault="00863BB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D1EF7"/>
    <w:multiLevelType w:val="hybridMultilevel"/>
    <w:tmpl w:val="C8AE350E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F39AE"/>
    <w:multiLevelType w:val="hybridMultilevel"/>
    <w:tmpl w:val="2EACE2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842EA8"/>
    <w:multiLevelType w:val="hybridMultilevel"/>
    <w:tmpl w:val="15CE0874"/>
    <w:lvl w:ilvl="0" w:tplc="1FE8867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6980"/>
    <w:multiLevelType w:val="hybridMultilevel"/>
    <w:tmpl w:val="98D4856A"/>
    <w:lvl w:ilvl="0" w:tplc="A9800FC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6043C9"/>
    <w:multiLevelType w:val="multilevel"/>
    <w:tmpl w:val="6520F690"/>
    <w:lvl w:ilvl="0">
      <w:start w:val="1"/>
      <w:numFmt w:val="bullet"/>
      <w:lvlText w:val="●"/>
      <w:lvlJc w:val="left"/>
      <w:pPr>
        <w:ind w:left="720" w:firstLine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</w:abstractNum>
  <w:abstractNum w:abstractNumId="5" w15:restartNumberingAfterBreak="0">
    <w:nsid w:val="215737E0"/>
    <w:multiLevelType w:val="hybridMultilevel"/>
    <w:tmpl w:val="3FD8D75C"/>
    <w:lvl w:ilvl="0" w:tplc="889ADFFC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9F792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386688B"/>
    <w:multiLevelType w:val="hybridMultilevel"/>
    <w:tmpl w:val="CEB6B48A"/>
    <w:lvl w:ilvl="0" w:tplc="D11A5D18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9817D8"/>
    <w:multiLevelType w:val="hybridMultilevel"/>
    <w:tmpl w:val="B822971E"/>
    <w:lvl w:ilvl="0" w:tplc="C7BAA830">
      <w:start w:val="40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4129AD"/>
    <w:multiLevelType w:val="hybridMultilevel"/>
    <w:tmpl w:val="2AA094DA"/>
    <w:lvl w:ilvl="0" w:tplc="D52EEE8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5C00EC"/>
    <w:multiLevelType w:val="hybridMultilevel"/>
    <w:tmpl w:val="82C09FFC"/>
    <w:lvl w:ilvl="0" w:tplc="575CE1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372490"/>
    <w:multiLevelType w:val="hybridMultilevel"/>
    <w:tmpl w:val="F96C6A84"/>
    <w:lvl w:ilvl="0" w:tplc="04090001">
      <w:start w:val="1"/>
      <w:numFmt w:val="bullet"/>
      <w:lvlText w:val=""/>
      <w:lvlJc w:val="left"/>
      <w:pPr>
        <w:tabs>
          <w:tab w:val="num" w:pos="1447"/>
        </w:tabs>
        <w:ind w:left="14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7"/>
        </w:tabs>
        <w:ind w:left="21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7"/>
        </w:tabs>
        <w:ind w:left="28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7"/>
        </w:tabs>
        <w:ind w:left="36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7"/>
        </w:tabs>
        <w:ind w:left="43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7"/>
        </w:tabs>
        <w:ind w:left="50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7"/>
        </w:tabs>
        <w:ind w:left="57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7"/>
        </w:tabs>
        <w:ind w:left="64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7"/>
        </w:tabs>
        <w:ind w:left="7207" w:hanging="360"/>
      </w:pPr>
      <w:rPr>
        <w:rFonts w:ascii="Wingdings" w:hAnsi="Wingdings" w:hint="default"/>
      </w:rPr>
    </w:lvl>
  </w:abstractNum>
  <w:abstractNum w:abstractNumId="12" w15:restartNumberingAfterBreak="0">
    <w:nsid w:val="4D904E37"/>
    <w:multiLevelType w:val="hybridMultilevel"/>
    <w:tmpl w:val="0E2C3040"/>
    <w:lvl w:ilvl="0" w:tplc="7EBC5E9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272018"/>
    <w:multiLevelType w:val="hybridMultilevel"/>
    <w:tmpl w:val="958EED02"/>
    <w:lvl w:ilvl="0" w:tplc="F1B2FD06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07395C"/>
    <w:multiLevelType w:val="hybridMultilevel"/>
    <w:tmpl w:val="ECD2F77E"/>
    <w:lvl w:ilvl="0" w:tplc="B1A4755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2D19D6"/>
    <w:multiLevelType w:val="hybridMultilevel"/>
    <w:tmpl w:val="275A2CE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9B7442"/>
    <w:multiLevelType w:val="hybridMultilevel"/>
    <w:tmpl w:val="CE423B26"/>
    <w:lvl w:ilvl="0" w:tplc="429CD2D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9A78BA"/>
    <w:multiLevelType w:val="hybridMultilevel"/>
    <w:tmpl w:val="1FB00BA2"/>
    <w:lvl w:ilvl="0" w:tplc="003EB8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C361A1"/>
    <w:multiLevelType w:val="hybridMultilevel"/>
    <w:tmpl w:val="1AF694AE"/>
    <w:lvl w:ilvl="0" w:tplc="D06A078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A10D39"/>
    <w:multiLevelType w:val="hybridMultilevel"/>
    <w:tmpl w:val="81C256B8"/>
    <w:lvl w:ilvl="0" w:tplc="F77872B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3612D5"/>
    <w:multiLevelType w:val="hybridMultilevel"/>
    <w:tmpl w:val="489027A4"/>
    <w:lvl w:ilvl="0" w:tplc="05B68A6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RomanR" w:eastAsia="Times New Roman" w:hAnsi="TimesRomanR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38799C"/>
    <w:multiLevelType w:val="hybridMultilevel"/>
    <w:tmpl w:val="F42271DE"/>
    <w:lvl w:ilvl="0" w:tplc="5DCA90C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0"/>
  </w:num>
  <w:num w:numId="4">
    <w:abstractNumId w:val="15"/>
  </w:num>
  <w:num w:numId="5">
    <w:abstractNumId w:val="17"/>
  </w:num>
  <w:num w:numId="6">
    <w:abstractNumId w:val="8"/>
  </w:num>
  <w:num w:numId="7">
    <w:abstractNumId w:val="4"/>
  </w:num>
  <w:num w:numId="8">
    <w:abstractNumId w:val="1"/>
  </w:num>
  <w:num w:numId="9">
    <w:abstractNumId w:val="12"/>
  </w:num>
  <w:num w:numId="10">
    <w:abstractNumId w:val="18"/>
  </w:num>
  <w:num w:numId="11">
    <w:abstractNumId w:val="3"/>
  </w:num>
  <w:num w:numId="12">
    <w:abstractNumId w:val="5"/>
  </w:num>
  <w:num w:numId="13">
    <w:abstractNumId w:val="21"/>
  </w:num>
  <w:num w:numId="14">
    <w:abstractNumId w:val="10"/>
  </w:num>
  <w:num w:numId="15">
    <w:abstractNumId w:val="16"/>
  </w:num>
  <w:num w:numId="16">
    <w:abstractNumId w:val="14"/>
  </w:num>
  <w:num w:numId="17">
    <w:abstractNumId w:val="6"/>
  </w:num>
  <w:num w:numId="18">
    <w:abstractNumId w:val="11"/>
  </w:num>
  <w:num w:numId="19">
    <w:abstractNumId w:val="19"/>
  </w:num>
  <w:num w:numId="20">
    <w:abstractNumId w:val="9"/>
  </w:num>
  <w:num w:numId="21">
    <w:abstractNumId w:val="2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B76"/>
    <w:rsid w:val="00001944"/>
    <w:rsid w:val="00001BD8"/>
    <w:rsid w:val="00004241"/>
    <w:rsid w:val="00007908"/>
    <w:rsid w:val="00007A6F"/>
    <w:rsid w:val="0002064B"/>
    <w:rsid w:val="00027C77"/>
    <w:rsid w:val="0005164D"/>
    <w:rsid w:val="00052FC9"/>
    <w:rsid w:val="00065DA1"/>
    <w:rsid w:val="00070692"/>
    <w:rsid w:val="00084919"/>
    <w:rsid w:val="000947CB"/>
    <w:rsid w:val="000B0EFF"/>
    <w:rsid w:val="000B7EAE"/>
    <w:rsid w:val="000D4623"/>
    <w:rsid w:val="000D681D"/>
    <w:rsid w:val="000E5940"/>
    <w:rsid w:val="000F1A62"/>
    <w:rsid w:val="00154080"/>
    <w:rsid w:val="001647BF"/>
    <w:rsid w:val="00173920"/>
    <w:rsid w:val="001765B5"/>
    <w:rsid w:val="00181226"/>
    <w:rsid w:val="001864BE"/>
    <w:rsid w:val="00187F7B"/>
    <w:rsid w:val="00195D60"/>
    <w:rsid w:val="001A5E51"/>
    <w:rsid w:val="001B04F2"/>
    <w:rsid w:val="001B2598"/>
    <w:rsid w:val="001B4552"/>
    <w:rsid w:val="001B746B"/>
    <w:rsid w:val="001E1BBB"/>
    <w:rsid w:val="001E1BF8"/>
    <w:rsid w:val="001F33B3"/>
    <w:rsid w:val="00214AE6"/>
    <w:rsid w:val="0023286D"/>
    <w:rsid w:val="00232B43"/>
    <w:rsid w:val="002553DF"/>
    <w:rsid w:val="002554C5"/>
    <w:rsid w:val="00260631"/>
    <w:rsid w:val="00283A29"/>
    <w:rsid w:val="002B51AB"/>
    <w:rsid w:val="002C7C95"/>
    <w:rsid w:val="002E528D"/>
    <w:rsid w:val="002F2B82"/>
    <w:rsid w:val="002F33F1"/>
    <w:rsid w:val="002F573C"/>
    <w:rsid w:val="002F5A96"/>
    <w:rsid w:val="002F6B82"/>
    <w:rsid w:val="00310497"/>
    <w:rsid w:val="003110DC"/>
    <w:rsid w:val="0033373D"/>
    <w:rsid w:val="00335609"/>
    <w:rsid w:val="00343870"/>
    <w:rsid w:val="003524CD"/>
    <w:rsid w:val="00362DBE"/>
    <w:rsid w:val="00367C80"/>
    <w:rsid w:val="00370A1E"/>
    <w:rsid w:val="0037674C"/>
    <w:rsid w:val="00393C1E"/>
    <w:rsid w:val="00396F64"/>
    <w:rsid w:val="003A0A64"/>
    <w:rsid w:val="003A6276"/>
    <w:rsid w:val="003B01D2"/>
    <w:rsid w:val="003C0EEE"/>
    <w:rsid w:val="003D2552"/>
    <w:rsid w:val="003D412F"/>
    <w:rsid w:val="003E1352"/>
    <w:rsid w:val="004057EF"/>
    <w:rsid w:val="00406658"/>
    <w:rsid w:val="004108F5"/>
    <w:rsid w:val="00412F91"/>
    <w:rsid w:val="00416ACC"/>
    <w:rsid w:val="004226AA"/>
    <w:rsid w:val="004255C4"/>
    <w:rsid w:val="004348E5"/>
    <w:rsid w:val="004361B2"/>
    <w:rsid w:val="0045373D"/>
    <w:rsid w:val="00466168"/>
    <w:rsid w:val="00480281"/>
    <w:rsid w:val="00481434"/>
    <w:rsid w:val="00487218"/>
    <w:rsid w:val="004B1091"/>
    <w:rsid w:val="004C152D"/>
    <w:rsid w:val="004E00D0"/>
    <w:rsid w:val="004F2A9A"/>
    <w:rsid w:val="004F56F0"/>
    <w:rsid w:val="004F6AF0"/>
    <w:rsid w:val="00512EE1"/>
    <w:rsid w:val="00521F2F"/>
    <w:rsid w:val="00525A5C"/>
    <w:rsid w:val="005260D0"/>
    <w:rsid w:val="00533F6B"/>
    <w:rsid w:val="00534F0D"/>
    <w:rsid w:val="005418C4"/>
    <w:rsid w:val="00541D72"/>
    <w:rsid w:val="00557EE8"/>
    <w:rsid w:val="005741F1"/>
    <w:rsid w:val="00576999"/>
    <w:rsid w:val="005959AE"/>
    <w:rsid w:val="00595BE2"/>
    <w:rsid w:val="0059614B"/>
    <w:rsid w:val="005C4DEB"/>
    <w:rsid w:val="005D5147"/>
    <w:rsid w:val="005E218A"/>
    <w:rsid w:val="005E7B9D"/>
    <w:rsid w:val="005F5402"/>
    <w:rsid w:val="00605566"/>
    <w:rsid w:val="006156EC"/>
    <w:rsid w:val="006201B8"/>
    <w:rsid w:val="00627A7E"/>
    <w:rsid w:val="00630833"/>
    <w:rsid w:val="006576C6"/>
    <w:rsid w:val="006607E0"/>
    <w:rsid w:val="0066400B"/>
    <w:rsid w:val="00676C26"/>
    <w:rsid w:val="00692728"/>
    <w:rsid w:val="006A1086"/>
    <w:rsid w:val="006C55D2"/>
    <w:rsid w:val="006F2E3B"/>
    <w:rsid w:val="007039BC"/>
    <w:rsid w:val="007120B3"/>
    <w:rsid w:val="007320DF"/>
    <w:rsid w:val="00742022"/>
    <w:rsid w:val="0075299D"/>
    <w:rsid w:val="00753AE7"/>
    <w:rsid w:val="00754CDC"/>
    <w:rsid w:val="00763376"/>
    <w:rsid w:val="00766010"/>
    <w:rsid w:val="00772121"/>
    <w:rsid w:val="00777437"/>
    <w:rsid w:val="00785F64"/>
    <w:rsid w:val="007B067F"/>
    <w:rsid w:val="007B11D1"/>
    <w:rsid w:val="007B11E4"/>
    <w:rsid w:val="007B4BA4"/>
    <w:rsid w:val="007C326E"/>
    <w:rsid w:val="007D01D6"/>
    <w:rsid w:val="007F1FBB"/>
    <w:rsid w:val="007F5D57"/>
    <w:rsid w:val="007F7372"/>
    <w:rsid w:val="00801ED1"/>
    <w:rsid w:val="00811CD2"/>
    <w:rsid w:val="00860FA6"/>
    <w:rsid w:val="00861B76"/>
    <w:rsid w:val="00863BBC"/>
    <w:rsid w:val="00873E4B"/>
    <w:rsid w:val="00874A55"/>
    <w:rsid w:val="0089013E"/>
    <w:rsid w:val="008918E3"/>
    <w:rsid w:val="008B395F"/>
    <w:rsid w:val="008D1D79"/>
    <w:rsid w:val="008E1D1C"/>
    <w:rsid w:val="008E37BD"/>
    <w:rsid w:val="008E677B"/>
    <w:rsid w:val="008F5890"/>
    <w:rsid w:val="008F5ED2"/>
    <w:rsid w:val="00906A69"/>
    <w:rsid w:val="0091271B"/>
    <w:rsid w:val="00927493"/>
    <w:rsid w:val="0093205B"/>
    <w:rsid w:val="00935FFD"/>
    <w:rsid w:val="00941DA7"/>
    <w:rsid w:val="00962B6B"/>
    <w:rsid w:val="00967375"/>
    <w:rsid w:val="009676A3"/>
    <w:rsid w:val="00973A90"/>
    <w:rsid w:val="00973B5A"/>
    <w:rsid w:val="00982470"/>
    <w:rsid w:val="0099340B"/>
    <w:rsid w:val="00994434"/>
    <w:rsid w:val="009976C8"/>
    <w:rsid w:val="009A3DBC"/>
    <w:rsid w:val="009A6178"/>
    <w:rsid w:val="009D2602"/>
    <w:rsid w:val="009E51F0"/>
    <w:rsid w:val="009F100A"/>
    <w:rsid w:val="00A173EC"/>
    <w:rsid w:val="00A26D08"/>
    <w:rsid w:val="00A361FB"/>
    <w:rsid w:val="00A364C0"/>
    <w:rsid w:val="00A4171B"/>
    <w:rsid w:val="00A52AD2"/>
    <w:rsid w:val="00A569DE"/>
    <w:rsid w:val="00A704C7"/>
    <w:rsid w:val="00A757BE"/>
    <w:rsid w:val="00A76536"/>
    <w:rsid w:val="00A76EA4"/>
    <w:rsid w:val="00A77C9C"/>
    <w:rsid w:val="00A9045A"/>
    <w:rsid w:val="00A93351"/>
    <w:rsid w:val="00AA037D"/>
    <w:rsid w:val="00AB5E53"/>
    <w:rsid w:val="00AC6837"/>
    <w:rsid w:val="00AD44BB"/>
    <w:rsid w:val="00B01896"/>
    <w:rsid w:val="00B115EE"/>
    <w:rsid w:val="00B218ED"/>
    <w:rsid w:val="00B2274D"/>
    <w:rsid w:val="00B3121C"/>
    <w:rsid w:val="00B35950"/>
    <w:rsid w:val="00B35BD7"/>
    <w:rsid w:val="00B44632"/>
    <w:rsid w:val="00B66FB2"/>
    <w:rsid w:val="00B85435"/>
    <w:rsid w:val="00B9462D"/>
    <w:rsid w:val="00B96E8F"/>
    <w:rsid w:val="00BA668D"/>
    <w:rsid w:val="00BB601D"/>
    <w:rsid w:val="00BC18DB"/>
    <w:rsid w:val="00BE7228"/>
    <w:rsid w:val="00BF00D5"/>
    <w:rsid w:val="00BF5A33"/>
    <w:rsid w:val="00BF5D77"/>
    <w:rsid w:val="00C205A3"/>
    <w:rsid w:val="00C20969"/>
    <w:rsid w:val="00C2473C"/>
    <w:rsid w:val="00C273C6"/>
    <w:rsid w:val="00C44603"/>
    <w:rsid w:val="00C53E32"/>
    <w:rsid w:val="00C54B76"/>
    <w:rsid w:val="00C610C5"/>
    <w:rsid w:val="00C71370"/>
    <w:rsid w:val="00C7728B"/>
    <w:rsid w:val="00C867A5"/>
    <w:rsid w:val="00CA0C42"/>
    <w:rsid w:val="00CA1FA1"/>
    <w:rsid w:val="00CB426B"/>
    <w:rsid w:val="00CC1361"/>
    <w:rsid w:val="00D12F57"/>
    <w:rsid w:val="00D27B5C"/>
    <w:rsid w:val="00D439EA"/>
    <w:rsid w:val="00D53D5E"/>
    <w:rsid w:val="00D722B3"/>
    <w:rsid w:val="00D74545"/>
    <w:rsid w:val="00D8175D"/>
    <w:rsid w:val="00D826FE"/>
    <w:rsid w:val="00D85D4A"/>
    <w:rsid w:val="00D9084D"/>
    <w:rsid w:val="00D95D9F"/>
    <w:rsid w:val="00D96C7C"/>
    <w:rsid w:val="00DB5D92"/>
    <w:rsid w:val="00DC5062"/>
    <w:rsid w:val="00DD1404"/>
    <w:rsid w:val="00DD2760"/>
    <w:rsid w:val="00DD5BF6"/>
    <w:rsid w:val="00DF7ABF"/>
    <w:rsid w:val="00E31CB2"/>
    <w:rsid w:val="00E364BF"/>
    <w:rsid w:val="00E52BCD"/>
    <w:rsid w:val="00E52CA6"/>
    <w:rsid w:val="00E53C98"/>
    <w:rsid w:val="00E561AB"/>
    <w:rsid w:val="00E62289"/>
    <w:rsid w:val="00E637E9"/>
    <w:rsid w:val="00E72A5A"/>
    <w:rsid w:val="00E72E49"/>
    <w:rsid w:val="00E80068"/>
    <w:rsid w:val="00E80F3B"/>
    <w:rsid w:val="00E86D79"/>
    <w:rsid w:val="00E953CB"/>
    <w:rsid w:val="00EA0A59"/>
    <w:rsid w:val="00EA0ED3"/>
    <w:rsid w:val="00EA2563"/>
    <w:rsid w:val="00EA6429"/>
    <w:rsid w:val="00EB46B9"/>
    <w:rsid w:val="00ED4E7C"/>
    <w:rsid w:val="00EF761C"/>
    <w:rsid w:val="00F239A3"/>
    <w:rsid w:val="00F27039"/>
    <w:rsid w:val="00F3210D"/>
    <w:rsid w:val="00F36093"/>
    <w:rsid w:val="00F4147D"/>
    <w:rsid w:val="00F52238"/>
    <w:rsid w:val="00F5581D"/>
    <w:rsid w:val="00F63234"/>
    <w:rsid w:val="00F67A95"/>
    <w:rsid w:val="00F843C5"/>
    <w:rsid w:val="00F96165"/>
    <w:rsid w:val="00FB1813"/>
    <w:rsid w:val="00FB1F5C"/>
    <w:rsid w:val="00FB3131"/>
    <w:rsid w:val="00FB56E3"/>
    <w:rsid w:val="00FC5F49"/>
    <w:rsid w:val="00FD53F5"/>
    <w:rsid w:val="00FE0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9CCE43-E3D1-4EBC-BED3-80C25E64E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B76"/>
    <w:pPr>
      <w:ind w:left="720"/>
      <w:contextualSpacing/>
    </w:pPr>
  </w:style>
  <w:style w:type="paragraph" w:customStyle="1" w:styleId="Normal1">
    <w:name w:val="Normal1"/>
    <w:basedOn w:val="Normal"/>
    <w:rsid w:val="00DC506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35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BD7"/>
  </w:style>
  <w:style w:type="paragraph" w:styleId="Footer">
    <w:name w:val="footer"/>
    <w:basedOn w:val="Normal"/>
    <w:link w:val="FooterChar"/>
    <w:uiPriority w:val="99"/>
    <w:unhideWhenUsed/>
    <w:rsid w:val="00B35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BD7"/>
  </w:style>
  <w:style w:type="character" w:styleId="Hyperlink">
    <w:name w:val="Hyperlink"/>
    <w:rsid w:val="00BC18D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2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223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rsid w:val="007C32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apple-converted-space">
    <w:name w:val="apple-converted-space"/>
    <w:basedOn w:val="DefaultParagraphFont"/>
    <w:rsid w:val="007C326E"/>
  </w:style>
  <w:style w:type="character" w:styleId="Emphasis">
    <w:name w:val="Emphasis"/>
    <w:basedOn w:val="DefaultParagraphFont"/>
    <w:qFormat/>
    <w:rsid w:val="007B11D1"/>
    <w:rPr>
      <w:i/>
      <w:iCs/>
    </w:rPr>
  </w:style>
  <w:style w:type="character" w:styleId="Strong">
    <w:name w:val="Strong"/>
    <w:basedOn w:val="DefaultParagraphFont"/>
    <w:qFormat/>
    <w:rsid w:val="007B11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56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FB24F-0289-4E43-AFB8-C8F4451C5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10</Pages>
  <Words>1489</Words>
  <Characters>8639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</dc:creator>
  <cp:keywords/>
  <dc:description/>
  <cp:lastModifiedBy>zzz</cp:lastModifiedBy>
  <cp:revision>10</cp:revision>
  <cp:lastPrinted>2015-03-15T19:01:00Z</cp:lastPrinted>
  <dcterms:created xsi:type="dcterms:W3CDTF">2017-05-16T17:11:00Z</dcterms:created>
  <dcterms:modified xsi:type="dcterms:W3CDTF">2017-05-16T21:45:00Z</dcterms:modified>
</cp:coreProperties>
</file>