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2C3" w:rsidRPr="00DA2ACF" w:rsidRDefault="006222C3" w:rsidP="006222C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2ACF">
        <w:rPr>
          <w:rFonts w:ascii="Times New Roman" w:hAnsi="Times New Roman" w:cs="Times New Roman"/>
          <w:sz w:val="24"/>
          <w:szCs w:val="24"/>
        </w:rPr>
        <w:t>Școala Gimnazială Boșorod</w:t>
      </w:r>
    </w:p>
    <w:p w:rsidR="006222C3" w:rsidRPr="00DA2ACF" w:rsidRDefault="006222C3" w:rsidP="006222C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Str. Școlii </w:t>
      </w:r>
      <w:r w:rsidRPr="00DA2ACF">
        <w:rPr>
          <w:rFonts w:ascii="Times New Roman" w:hAnsi="Times New Roman" w:cs="Times New Roman"/>
          <w:sz w:val="24"/>
          <w:szCs w:val="24"/>
        </w:rPr>
        <w:t xml:space="preserve"> nr.173</w:t>
      </w:r>
    </w:p>
    <w:p w:rsidR="006222C3" w:rsidRDefault="006222C3" w:rsidP="006222C3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DA2ACF">
        <w:rPr>
          <w:rFonts w:ascii="Times New Roman" w:hAnsi="Times New Roman" w:cs="Times New Roman"/>
          <w:sz w:val="24"/>
          <w:szCs w:val="24"/>
        </w:rPr>
        <w:t>Loc. Boșorod Jud. Hunedoara</w:t>
      </w:r>
    </w:p>
    <w:p w:rsidR="006222C3" w:rsidRDefault="006222C3" w:rsidP="006222C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Tel./fax 0254733054</w:t>
      </w:r>
    </w:p>
    <w:p w:rsidR="006222C3" w:rsidRDefault="006222C3" w:rsidP="006222C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e-mail </w:t>
      </w:r>
      <w:hyperlink r:id="rId4" w:history="1">
        <w:r w:rsidRPr="00F55E14">
          <w:rPr>
            <w:rStyle w:val="Hyperlink"/>
            <w:rFonts w:ascii="Times New Roman" w:hAnsi="Times New Roman" w:cs="Times New Roman"/>
            <w:sz w:val="24"/>
            <w:szCs w:val="24"/>
          </w:rPr>
          <w:t>sgbosorod@yahoo.com</w:t>
        </w:r>
      </w:hyperlink>
    </w:p>
    <w:p w:rsidR="006222C3" w:rsidRDefault="006222C3" w:rsidP="006222C3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Nr. </w:t>
      </w:r>
      <w:r w:rsidR="00575972">
        <w:rPr>
          <w:rFonts w:ascii="Times New Roman" w:hAnsi="Times New Roman" w:cs="Times New Roman"/>
          <w:sz w:val="24"/>
          <w:szCs w:val="24"/>
        </w:rPr>
        <w:t>241/17.05.2017</w:t>
      </w:r>
      <w:bookmarkStart w:id="0" w:name="_GoBack"/>
      <w:bookmarkEnd w:id="0"/>
    </w:p>
    <w:p w:rsidR="006222C3" w:rsidRDefault="006222C3" w:rsidP="006222C3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6222C3" w:rsidRDefault="006222C3" w:rsidP="006222C3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6222C3" w:rsidRPr="00FD3B18" w:rsidRDefault="006222C3" w:rsidP="006222C3">
      <w:pPr>
        <w:jc w:val="center"/>
        <w:rPr>
          <w:rFonts w:ascii="Times New Roman" w:hAnsi="Times New Roman"/>
          <w:b/>
          <w:sz w:val="40"/>
          <w:szCs w:val="40"/>
        </w:rPr>
      </w:pPr>
      <w:r w:rsidRPr="00FD3B18">
        <w:rPr>
          <w:rFonts w:ascii="Times New Roman" w:hAnsi="Times New Roman"/>
          <w:b/>
          <w:sz w:val="40"/>
          <w:szCs w:val="40"/>
          <w:lang w:val="en-US"/>
        </w:rPr>
        <w:t>PLANIFICAREA ACT</w:t>
      </w:r>
      <w:r w:rsidRPr="00FD3B18">
        <w:rPr>
          <w:rFonts w:ascii="Times New Roman" w:hAnsi="Times New Roman"/>
          <w:b/>
          <w:sz w:val="40"/>
          <w:szCs w:val="40"/>
        </w:rPr>
        <w:t>IVITĂȚILOR EDUCATIVE EXTRAȘCOLARE</w:t>
      </w:r>
    </w:p>
    <w:p w:rsidR="006222C3" w:rsidRPr="00FD3B18" w:rsidRDefault="006222C3" w:rsidP="006222C3">
      <w:pPr>
        <w:jc w:val="center"/>
        <w:rPr>
          <w:rFonts w:ascii="Times New Roman" w:hAnsi="Times New Roman"/>
          <w:b/>
          <w:sz w:val="40"/>
          <w:szCs w:val="40"/>
        </w:rPr>
      </w:pPr>
      <w:r w:rsidRPr="00FD3B18">
        <w:rPr>
          <w:rFonts w:ascii="Times New Roman" w:hAnsi="Times New Roman"/>
          <w:b/>
          <w:sz w:val="40"/>
          <w:szCs w:val="40"/>
        </w:rPr>
        <w:t>„SĂ ȘTII MAI MULTE, SĂ FII MAI BUN”</w:t>
      </w:r>
    </w:p>
    <w:p w:rsidR="006222C3" w:rsidRPr="00980B1D" w:rsidRDefault="006222C3" w:rsidP="006222C3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2 – 9 APRILIE 2017</w:t>
      </w:r>
    </w:p>
    <w:p w:rsidR="006222C3" w:rsidRDefault="006222C3" w:rsidP="006222C3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CLASELE V-VIII</w:t>
      </w:r>
    </w:p>
    <w:p w:rsidR="006222C3" w:rsidRDefault="006222C3" w:rsidP="006222C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6222C3" w:rsidRDefault="006222C3" w:rsidP="006222C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Director,                                                                               Consilier educativ,</w:t>
      </w:r>
    </w:p>
    <w:p w:rsidR="006222C3" w:rsidRPr="00980B1D" w:rsidRDefault="006222C3" w:rsidP="006222C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Prof. Tomescu Otilia                                                  Prof. </w:t>
      </w:r>
      <w:proofErr w:type="spellStart"/>
      <w:r>
        <w:rPr>
          <w:rFonts w:ascii="Times New Roman" w:hAnsi="Times New Roman" w:cs="Times New Roman"/>
          <w:sz w:val="40"/>
          <w:szCs w:val="40"/>
        </w:rPr>
        <w:t>Andreieș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Adriana Cristina</w:t>
      </w:r>
    </w:p>
    <w:p w:rsidR="006222C3" w:rsidRDefault="006222C3" w:rsidP="006222C3">
      <w:pPr>
        <w:spacing w:after="0"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6222C3" w:rsidRDefault="006222C3" w:rsidP="006222C3">
      <w:pPr>
        <w:spacing w:after="0" w:line="36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6222C3" w:rsidRDefault="006222C3" w:rsidP="006222C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222C3" w:rsidRDefault="006222C3" w:rsidP="006222C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BD4746" w:rsidRDefault="00BD4746" w:rsidP="006222C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BD4746" w:rsidRDefault="00BD4746" w:rsidP="00BD4746">
      <w:pPr>
        <w:jc w:val="center"/>
        <w:rPr>
          <w:rFonts w:ascii="Times New Roman" w:eastAsia="Calibri" w:hAnsi="Times New Roman" w:cs="Times New Roman"/>
          <w:b/>
          <w:sz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u w:val="single"/>
        </w:rPr>
        <w:t>Vineri , 2</w:t>
      </w:r>
      <w:r w:rsidRPr="006222C3">
        <w:rPr>
          <w:rFonts w:ascii="Times New Roman" w:eastAsia="Calibri" w:hAnsi="Times New Roman" w:cs="Times New Roman"/>
          <w:b/>
          <w:sz w:val="24"/>
          <w:u w:val="single"/>
        </w:rPr>
        <w:t xml:space="preserve"> iunie 2017 </w:t>
      </w:r>
    </w:p>
    <w:p w:rsidR="00BD4746" w:rsidRDefault="00BD4746" w:rsidP="00BD4746">
      <w:pPr>
        <w:jc w:val="center"/>
        <w:rPr>
          <w:rFonts w:ascii="Times New Roman" w:eastAsia="Calibri" w:hAnsi="Times New Roman" w:cs="Times New Roman"/>
          <w:b/>
          <w:sz w:val="24"/>
          <w:u w:val="single"/>
        </w:rPr>
      </w:pPr>
    </w:p>
    <w:p w:rsidR="00BD4746" w:rsidRPr="006222C3" w:rsidRDefault="00BD4746" w:rsidP="00BD4746">
      <w:pPr>
        <w:jc w:val="center"/>
        <w:rPr>
          <w:rFonts w:ascii="Times New Roman" w:eastAsia="Calibri" w:hAnsi="Times New Roman" w:cs="Times New Roman"/>
          <w:b/>
          <w:sz w:val="24"/>
          <w:u w:val="single"/>
        </w:rPr>
      </w:pPr>
    </w:p>
    <w:tbl>
      <w:tblPr>
        <w:tblW w:w="12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3718"/>
        <w:gridCol w:w="4380"/>
        <w:gridCol w:w="3246"/>
      </w:tblGrid>
      <w:tr w:rsidR="00BD4746" w:rsidRPr="00202060" w:rsidTr="004036F1">
        <w:trPr>
          <w:trHeight w:val="435"/>
          <w:jc w:val="center"/>
        </w:trPr>
        <w:tc>
          <w:tcPr>
            <w:tcW w:w="1075" w:type="dxa"/>
          </w:tcPr>
          <w:p w:rsidR="00BD4746" w:rsidRPr="00202060" w:rsidRDefault="00BD4746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718" w:type="dxa"/>
          </w:tcPr>
          <w:p w:rsidR="00BD4746" w:rsidRPr="00202060" w:rsidRDefault="00BD4746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4380" w:type="dxa"/>
          </w:tcPr>
          <w:p w:rsidR="00BD4746" w:rsidRPr="00202060" w:rsidRDefault="00BD4746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3246" w:type="dxa"/>
          </w:tcPr>
          <w:p w:rsidR="00BD4746" w:rsidRPr="00202060" w:rsidRDefault="00BD4746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</w:t>
            </w:r>
          </w:p>
        </w:tc>
      </w:tr>
      <w:tr w:rsidR="00BD4746" w:rsidRPr="00202060" w:rsidTr="004036F1">
        <w:trPr>
          <w:trHeight w:val="413"/>
          <w:jc w:val="center"/>
        </w:trPr>
        <w:tc>
          <w:tcPr>
            <w:tcW w:w="1075" w:type="dxa"/>
          </w:tcPr>
          <w:p w:rsidR="00BD4746" w:rsidRPr="00202060" w:rsidRDefault="00BD4746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– 10</w:t>
            </w:r>
          </w:p>
        </w:tc>
        <w:tc>
          <w:tcPr>
            <w:tcW w:w="3718" w:type="dxa"/>
          </w:tcPr>
          <w:p w:rsidR="00BD4746" w:rsidRPr="006222C3" w:rsidRDefault="00BD4746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Vizionare film " Frumoasa și bestia "</w:t>
            </w:r>
          </w:p>
        </w:tc>
        <w:tc>
          <w:tcPr>
            <w:tcW w:w="4380" w:type="dxa"/>
          </w:tcPr>
          <w:p w:rsidR="00332630" w:rsidRDefault="00332630" w:rsidP="003326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Director, Prof. Tomescu Otilia</w:t>
            </w:r>
          </w:p>
          <w:p w:rsidR="00BD4746" w:rsidRDefault="00BD4746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Andreieș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Adriana Cristina</w:t>
            </w:r>
          </w:p>
          <w:p w:rsidR="00BD4746" w:rsidRDefault="00BD4746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Prof.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Finișan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Georgiana</w:t>
            </w:r>
          </w:p>
          <w:p w:rsidR="00BD4746" w:rsidRDefault="00BD4746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Prof. Rus Alina</w:t>
            </w:r>
          </w:p>
          <w:p w:rsidR="00BD4746" w:rsidRPr="00202060" w:rsidRDefault="00BD4746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BD4746" w:rsidRPr="00202060" w:rsidRDefault="00BD4746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sz w:val="24"/>
                <w:szCs w:val="24"/>
              </w:rPr>
              <w:t>Sala clasei a V-a</w:t>
            </w:r>
          </w:p>
        </w:tc>
      </w:tr>
      <w:tr w:rsidR="00BD4746" w:rsidRPr="00202060" w:rsidTr="004036F1">
        <w:trPr>
          <w:trHeight w:val="413"/>
          <w:jc w:val="center"/>
        </w:trPr>
        <w:tc>
          <w:tcPr>
            <w:tcW w:w="1075" w:type="dxa"/>
          </w:tcPr>
          <w:p w:rsidR="00BD4746" w:rsidRDefault="00BD4746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10 - 14</w:t>
            </w:r>
          </w:p>
        </w:tc>
        <w:tc>
          <w:tcPr>
            <w:tcW w:w="3718" w:type="dxa"/>
          </w:tcPr>
          <w:p w:rsidR="00BD4746" w:rsidRDefault="00BD4746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Jocuri distractive</w:t>
            </w:r>
          </w:p>
        </w:tc>
        <w:tc>
          <w:tcPr>
            <w:tcW w:w="4380" w:type="dxa"/>
          </w:tcPr>
          <w:p w:rsidR="00332630" w:rsidRDefault="00332630" w:rsidP="003326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Director, Prof. Tomescu Otilia</w:t>
            </w:r>
          </w:p>
          <w:p w:rsidR="00BD4746" w:rsidRDefault="00BD4746" w:rsidP="00BD47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Andreieș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Adriana Cristina</w:t>
            </w:r>
          </w:p>
          <w:p w:rsidR="00BD4746" w:rsidRDefault="00BD4746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Prof.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Finișan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Georgiana</w:t>
            </w:r>
          </w:p>
          <w:p w:rsidR="00BD4746" w:rsidRDefault="00BD4746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Prof. Rus Alina</w:t>
            </w:r>
          </w:p>
          <w:p w:rsidR="00BD4746" w:rsidRDefault="00BD4746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Prof. Săvescu Constantin</w:t>
            </w:r>
          </w:p>
          <w:p w:rsidR="00BD4746" w:rsidRDefault="00BD4746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BD4746" w:rsidRPr="00202060" w:rsidRDefault="00BD4746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Curtea școlii</w:t>
            </w:r>
          </w:p>
        </w:tc>
      </w:tr>
      <w:tr w:rsidR="00BD4746" w:rsidRPr="00202060" w:rsidTr="004036F1">
        <w:trPr>
          <w:trHeight w:val="350"/>
          <w:jc w:val="center"/>
        </w:trPr>
        <w:tc>
          <w:tcPr>
            <w:tcW w:w="1075" w:type="dxa"/>
          </w:tcPr>
          <w:p w:rsidR="00BD4746" w:rsidRPr="00202060" w:rsidRDefault="00BD4746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08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8- 14</w:t>
            </w:r>
          </w:p>
        </w:tc>
        <w:tc>
          <w:tcPr>
            <w:tcW w:w="3718" w:type="dxa"/>
          </w:tcPr>
          <w:p w:rsidR="00BD4746" w:rsidRPr="00202060" w:rsidRDefault="00BD4746" w:rsidP="00BD4746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Mișcarea este viață, viața e mișcare!</w:t>
            </w:r>
          </w:p>
        </w:tc>
        <w:tc>
          <w:tcPr>
            <w:tcW w:w="4380" w:type="dxa"/>
          </w:tcPr>
          <w:p w:rsidR="00BD4746" w:rsidRPr="00202060" w:rsidRDefault="00BD4746" w:rsidP="004036F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</w:tc>
        <w:tc>
          <w:tcPr>
            <w:tcW w:w="3246" w:type="dxa"/>
          </w:tcPr>
          <w:p w:rsidR="00BD4746" w:rsidRPr="00202060" w:rsidRDefault="00BD4746" w:rsidP="004036F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Școala Gimnazială Boșorod și împrejurimi</w:t>
            </w:r>
          </w:p>
        </w:tc>
      </w:tr>
      <w:tr w:rsidR="00BD4746" w:rsidRPr="00202060" w:rsidTr="004036F1">
        <w:trPr>
          <w:trHeight w:val="350"/>
          <w:jc w:val="center"/>
        </w:trPr>
        <w:tc>
          <w:tcPr>
            <w:tcW w:w="1075" w:type="dxa"/>
          </w:tcPr>
          <w:p w:rsidR="00BD4746" w:rsidRPr="004208EA" w:rsidRDefault="00BD4746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18" w:type="dxa"/>
          </w:tcPr>
          <w:p w:rsidR="00BD4746" w:rsidRDefault="00BD4746" w:rsidP="004036F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80" w:type="dxa"/>
          </w:tcPr>
          <w:p w:rsidR="00BD4746" w:rsidRPr="00202060" w:rsidRDefault="00BD4746" w:rsidP="004036F1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BD4746" w:rsidRDefault="00BD4746" w:rsidP="004036F1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BD4746" w:rsidRDefault="00BD4746" w:rsidP="00BD4746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BD4746" w:rsidRDefault="00BD4746" w:rsidP="006222C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BD4746" w:rsidRDefault="00BD4746" w:rsidP="006222C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BD4746" w:rsidRDefault="00BD4746" w:rsidP="006222C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6222C3" w:rsidRDefault="006222C3" w:rsidP="00BD4746">
      <w:pPr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6222C3" w:rsidRDefault="006222C3" w:rsidP="006222C3">
      <w:pPr>
        <w:jc w:val="center"/>
        <w:rPr>
          <w:rFonts w:ascii="Times New Roman" w:eastAsia="Calibri" w:hAnsi="Times New Roman" w:cs="Times New Roman"/>
          <w:b/>
          <w:sz w:val="24"/>
          <w:u w:val="single"/>
        </w:rPr>
      </w:pPr>
      <w:proofErr w:type="spellStart"/>
      <w:r w:rsidRPr="006222C3">
        <w:rPr>
          <w:rFonts w:ascii="Times New Roman" w:eastAsia="Calibri" w:hAnsi="Times New Roman" w:cs="Times New Roman"/>
          <w:b/>
          <w:sz w:val="24"/>
          <w:u w:val="single"/>
        </w:rPr>
        <w:t>Marti</w:t>
      </w:r>
      <w:proofErr w:type="spellEnd"/>
      <w:r w:rsidRPr="006222C3">
        <w:rPr>
          <w:rFonts w:ascii="Times New Roman" w:eastAsia="Calibri" w:hAnsi="Times New Roman" w:cs="Times New Roman"/>
          <w:b/>
          <w:sz w:val="24"/>
          <w:u w:val="single"/>
        </w:rPr>
        <w:t xml:space="preserve">, 6 iunie 2017 </w:t>
      </w:r>
    </w:p>
    <w:p w:rsidR="00BD4746" w:rsidRPr="006222C3" w:rsidRDefault="00BD4746" w:rsidP="006222C3">
      <w:pPr>
        <w:jc w:val="center"/>
        <w:rPr>
          <w:rFonts w:ascii="Times New Roman" w:eastAsia="Calibri" w:hAnsi="Times New Roman" w:cs="Times New Roman"/>
          <w:b/>
          <w:sz w:val="24"/>
          <w:u w:val="single"/>
        </w:rPr>
      </w:pPr>
    </w:p>
    <w:tbl>
      <w:tblPr>
        <w:tblW w:w="12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3718"/>
        <w:gridCol w:w="4380"/>
        <w:gridCol w:w="3246"/>
      </w:tblGrid>
      <w:tr w:rsidR="006222C3" w:rsidRPr="00202060" w:rsidTr="00534473">
        <w:trPr>
          <w:trHeight w:val="435"/>
          <w:jc w:val="center"/>
        </w:trPr>
        <w:tc>
          <w:tcPr>
            <w:tcW w:w="1075" w:type="dxa"/>
          </w:tcPr>
          <w:p w:rsidR="006222C3" w:rsidRPr="00202060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718" w:type="dxa"/>
          </w:tcPr>
          <w:p w:rsidR="006222C3" w:rsidRPr="00202060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4380" w:type="dxa"/>
          </w:tcPr>
          <w:p w:rsidR="006222C3" w:rsidRPr="00202060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3246" w:type="dxa"/>
          </w:tcPr>
          <w:p w:rsidR="006222C3" w:rsidRPr="00202060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</w:t>
            </w:r>
          </w:p>
        </w:tc>
      </w:tr>
      <w:tr w:rsidR="006222C3" w:rsidRPr="00202060" w:rsidTr="00534473">
        <w:trPr>
          <w:trHeight w:val="413"/>
          <w:jc w:val="center"/>
        </w:trPr>
        <w:tc>
          <w:tcPr>
            <w:tcW w:w="1075" w:type="dxa"/>
          </w:tcPr>
          <w:p w:rsidR="006222C3" w:rsidRPr="00202060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– 10</w:t>
            </w:r>
          </w:p>
        </w:tc>
        <w:tc>
          <w:tcPr>
            <w:tcW w:w="3718" w:type="dxa"/>
          </w:tcPr>
          <w:p w:rsidR="006222C3" w:rsidRPr="006222C3" w:rsidRDefault="00BD4746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Atelier de creație</w:t>
            </w:r>
          </w:p>
        </w:tc>
        <w:tc>
          <w:tcPr>
            <w:tcW w:w="4380" w:type="dxa"/>
          </w:tcPr>
          <w:p w:rsidR="00332630" w:rsidRDefault="00332630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Director, Prof. Tomescu Otilia</w:t>
            </w:r>
          </w:p>
          <w:p w:rsidR="00BD4746" w:rsidRDefault="00332630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</w:t>
            </w:r>
            <w:r w:rsidR="006222C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Prof. </w:t>
            </w:r>
            <w:proofErr w:type="spellStart"/>
            <w:r w:rsidR="006222C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Andreieș</w:t>
            </w:r>
            <w:proofErr w:type="spellEnd"/>
            <w:r w:rsidR="006222C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Adriana Cristina</w:t>
            </w:r>
            <w:r w:rsidR="00BD474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D4746" w:rsidRDefault="00BD4746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Prof.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Finișan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Georgiana</w:t>
            </w:r>
          </w:p>
          <w:p w:rsidR="00BD4746" w:rsidRDefault="00BD4746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Prof. Rus Alina</w:t>
            </w:r>
          </w:p>
          <w:p w:rsidR="006222C3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BD4746" w:rsidRPr="00202060" w:rsidRDefault="00BD4746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6222C3" w:rsidRPr="00202060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sz w:val="24"/>
                <w:szCs w:val="24"/>
              </w:rPr>
              <w:t>Sala clasei a V-a</w:t>
            </w:r>
          </w:p>
        </w:tc>
      </w:tr>
      <w:tr w:rsidR="006222C3" w:rsidRPr="00202060" w:rsidTr="00534473">
        <w:trPr>
          <w:trHeight w:val="440"/>
          <w:jc w:val="center"/>
        </w:trPr>
        <w:tc>
          <w:tcPr>
            <w:tcW w:w="1075" w:type="dxa"/>
          </w:tcPr>
          <w:p w:rsidR="006222C3" w:rsidRPr="00202060" w:rsidRDefault="006222C3" w:rsidP="00534473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10 - 14</w:t>
            </w:r>
          </w:p>
        </w:tc>
        <w:tc>
          <w:tcPr>
            <w:tcW w:w="3718" w:type="dxa"/>
          </w:tcPr>
          <w:p w:rsidR="006222C3" w:rsidRPr="00202060" w:rsidRDefault="00BD4746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Campionat de fotbal și volei</w:t>
            </w:r>
          </w:p>
        </w:tc>
        <w:tc>
          <w:tcPr>
            <w:tcW w:w="4380" w:type="dxa"/>
          </w:tcPr>
          <w:p w:rsidR="006222C3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Andreieș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Adriana Cristina</w:t>
            </w:r>
          </w:p>
          <w:p w:rsidR="00BD4746" w:rsidRDefault="00BD4746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Prof.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Finișan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Georgiana</w:t>
            </w:r>
          </w:p>
          <w:p w:rsidR="00BD4746" w:rsidRDefault="00BD4746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Prof. Rus Alina</w:t>
            </w:r>
          </w:p>
          <w:p w:rsidR="006222C3" w:rsidRPr="00202060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6222C3" w:rsidRPr="00202060" w:rsidRDefault="00BD4746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Curtea școlii</w:t>
            </w:r>
          </w:p>
        </w:tc>
      </w:tr>
      <w:tr w:rsidR="006222C3" w:rsidRPr="00202060" w:rsidTr="00534473">
        <w:trPr>
          <w:trHeight w:val="350"/>
          <w:jc w:val="center"/>
        </w:trPr>
        <w:tc>
          <w:tcPr>
            <w:tcW w:w="1075" w:type="dxa"/>
          </w:tcPr>
          <w:p w:rsidR="006222C3" w:rsidRPr="00202060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208E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8- 14</w:t>
            </w:r>
          </w:p>
        </w:tc>
        <w:tc>
          <w:tcPr>
            <w:tcW w:w="3718" w:type="dxa"/>
          </w:tcPr>
          <w:p w:rsidR="006222C3" w:rsidRPr="00202060" w:rsidRDefault="00E316F9" w:rsidP="0053447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Terminarea clasei a VIII-a (poze)</w:t>
            </w:r>
          </w:p>
        </w:tc>
        <w:tc>
          <w:tcPr>
            <w:tcW w:w="4380" w:type="dxa"/>
          </w:tcPr>
          <w:p w:rsidR="006222C3" w:rsidRPr="00202060" w:rsidRDefault="00BD4746" w:rsidP="00BD4746">
            <w:pPr>
              <w:spacing w:after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Prof. Ionescu Carmen</w:t>
            </w:r>
          </w:p>
        </w:tc>
        <w:tc>
          <w:tcPr>
            <w:tcW w:w="3246" w:type="dxa"/>
          </w:tcPr>
          <w:p w:rsidR="006222C3" w:rsidRPr="00202060" w:rsidRDefault="00BD4746" w:rsidP="00534473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Curtea școlii</w:t>
            </w:r>
          </w:p>
        </w:tc>
      </w:tr>
    </w:tbl>
    <w:p w:rsidR="006222C3" w:rsidRDefault="006222C3" w:rsidP="006222C3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6222C3" w:rsidRDefault="006222C3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6222C3" w:rsidRDefault="006222C3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6222C3" w:rsidRDefault="006222C3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6222C3" w:rsidRDefault="006222C3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6222C3" w:rsidRDefault="006222C3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332630" w:rsidRDefault="00332630" w:rsidP="00332630">
      <w:pPr>
        <w:jc w:val="center"/>
        <w:rPr>
          <w:rFonts w:ascii="Times New Roman" w:eastAsia="Calibri" w:hAnsi="Times New Roman" w:cs="Times New Roman"/>
          <w:b/>
          <w:sz w:val="24"/>
          <w:u w:val="single"/>
        </w:rPr>
      </w:pPr>
    </w:p>
    <w:p w:rsidR="006222C3" w:rsidRPr="006222C3" w:rsidRDefault="006222C3" w:rsidP="00332630">
      <w:pPr>
        <w:jc w:val="center"/>
        <w:rPr>
          <w:rFonts w:ascii="Times New Roman" w:eastAsia="Calibri" w:hAnsi="Times New Roman" w:cs="Times New Roman"/>
          <w:b/>
          <w:sz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u w:val="single"/>
        </w:rPr>
        <w:t xml:space="preserve">Miercuri , 7 </w:t>
      </w:r>
      <w:r w:rsidR="00332630">
        <w:rPr>
          <w:rFonts w:ascii="Times New Roman" w:eastAsia="Calibri" w:hAnsi="Times New Roman" w:cs="Times New Roman"/>
          <w:b/>
          <w:sz w:val="24"/>
          <w:u w:val="single"/>
        </w:rPr>
        <w:t>iunie</w:t>
      </w:r>
      <w:r>
        <w:rPr>
          <w:rFonts w:ascii="Times New Roman" w:eastAsia="Calibri" w:hAnsi="Times New Roman" w:cs="Times New Roman"/>
          <w:b/>
          <w:sz w:val="24"/>
          <w:u w:val="single"/>
        </w:rPr>
        <w:t xml:space="preserve"> 2017</w:t>
      </w:r>
    </w:p>
    <w:p w:rsidR="006222C3" w:rsidRPr="00202060" w:rsidRDefault="006222C3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tbl>
      <w:tblPr>
        <w:tblW w:w="12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3718"/>
        <w:gridCol w:w="4380"/>
        <w:gridCol w:w="3246"/>
      </w:tblGrid>
      <w:tr w:rsidR="006222C3" w:rsidRPr="00202060" w:rsidTr="00534473">
        <w:trPr>
          <w:trHeight w:val="435"/>
          <w:jc w:val="center"/>
        </w:trPr>
        <w:tc>
          <w:tcPr>
            <w:tcW w:w="1075" w:type="dxa"/>
          </w:tcPr>
          <w:p w:rsidR="006222C3" w:rsidRPr="00202060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718" w:type="dxa"/>
          </w:tcPr>
          <w:p w:rsidR="006222C3" w:rsidRPr="00202060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4380" w:type="dxa"/>
          </w:tcPr>
          <w:p w:rsidR="006222C3" w:rsidRPr="00202060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3246" w:type="dxa"/>
          </w:tcPr>
          <w:p w:rsidR="006222C3" w:rsidRPr="00202060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</w:t>
            </w:r>
          </w:p>
        </w:tc>
      </w:tr>
      <w:tr w:rsidR="006222C3" w:rsidRPr="00202060" w:rsidTr="00534473">
        <w:trPr>
          <w:trHeight w:val="413"/>
          <w:jc w:val="center"/>
        </w:trPr>
        <w:tc>
          <w:tcPr>
            <w:tcW w:w="1075" w:type="dxa"/>
          </w:tcPr>
          <w:p w:rsidR="006222C3" w:rsidRPr="00202060" w:rsidRDefault="008E6680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– 14</w:t>
            </w:r>
          </w:p>
        </w:tc>
        <w:tc>
          <w:tcPr>
            <w:tcW w:w="3718" w:type="dxa"/>
          </w:tcPr>
          <w:p w:rsidR="006222C3" w:rsidRPr="008E6680" w:rsidRDefault="008E6680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E66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Satul românesc – între tradiție și modernism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( </w:t>
            </w:r>
            <w:r w:rsidR="003326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proiect educațional -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etapa locală) </w:t>
            </w:r>
          </w:p>
        </w:tc>
        <w:tc>
          <w:tcPr>
            <w:tcW w:w="4380" w:type="dxa"/>
          </w:tcPr>
          <w:p w:rsidR="006222C3" w:rsidRDefault="008E6680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Director, Prof. Tomescu Otilia</w:t>
            </w:r>
          </w:p>
          <w:p w:rsidR="00BD4746" w:rsidRDefault="00BD4746" w:rsidP="00BD474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</w:t>
            </w:r>
            <w:r w:rsidR="008E66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Prof. </w:t>
            </w:r>
            <w:proofErr w:type="spellStart"/>
            <w:r w:rsidR="008E66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Andreieș</w:t>
            </w:r>
            <w:proofErr w:type="spellEnd"/>
            <w:r w:rsidR="008E66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Adriana Cristina</w:t>
            </w:r>
          </w:p>
          <w:p w:rsidR="008E6680" w:rsidRDefault="00BD4746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</w:t>
            </w:r>
            <w:r w:rsidR="008E66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Rus Alina</w:t>
            </w:r>
          </w:p>
          <w:p w:rsidR="008E6680" w:rsidRDefault="00BD4746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</w:t>
            </w:r>
            <w:r w:rsidR="008E66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Prof. </w:t>
            </w:r>
            <w:proofErr w:type="spellStart"/>
            <w:r w:rsidR="008E66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Finișan</w:t>
            </w:r>
            <w:proofErr w:type="spellEnd"/>
            <w:r w:rsidR="008E66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Georgiana</w:t>
            </w:r>
          </w:p>
          <w:p w:rsidR="008E6680" w:rsidRDefault="00BD4746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</w:t>
            </w:r>
            <w:r w:rsidR="008E668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  <w:p w:rsidR="00BD4746" w:rsidRPr="00202060" w:rsidRDefault="00BD4746" w:rsidP="00BD474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Prof.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Megyesi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Oliver</w:t>
            </w:r>
          </w:p>
        </w:tc>
        <w:tc>
          <w:tcPr>
            <w:tcW w:w="3246" w:type="dxa"/>
          </w:tcPr>
          <w:p w:rsidR="006222C3" w:rsidRPr="00202060" w:rsidRDefault="008E6680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Căminul Cultural Boșorod</w:t>
            </w:r>
          </w:p>
        </w:tc>
      </w:tr>
    </w:tbl>
    <w:p w:rsidR="006222C3" w:rsidRDefault="006222C3" w:rsidP="006222C3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222C3" w:rsidRDefault="006222C3" w:rsidP="006222C3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6222C3" w:rsidRDefault="006222C3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6222C3" w:rsidRDefault="006222C3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8E6680" w:rsidRDefault="008E6680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8E6680" w:rsidRDefault="008E6680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8E6680" w:rsidRDefault="008E6680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8E6680" w:rsidRDefault="008E6680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8E6680" w:rsidRDefault="008E6680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8E6680" w:rsidRDefault="008E6680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8E6680" w:rsidRDefault="008E6680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6222C3" w:rsidRDefault="006222C3" w:rsidP="008E6680">
      <w:pPr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6222C3" w:rsidRPr="00106294" w:rsidRDefault="008E6680" w:rsidP="006222C3">
      <w:pPr>
        <w:jc w:val="center"/>
        <w:rPr>
          <w:rFonts w:ascii="Times New Roman" w:eastAsia="Calibri" w:hAnsi="Times New Roman" w:cs="Times New Roman"/>
          <w:b/>
          <w:sz w:val="24"/>
          <w:u w:val="single"/>
        </w:rPr>
      </w:pPr>
      <w:r w:rsidRPr="00106294">
        <w:rPr>
          <w:rFonts w:ascii="Times New Roman" w:eastAsia="Calibri" w:hAnsi="Times New Roman" w:cs="Times New Roman"/>
          <w:b/>
          <w:sz w:val="24"/>
          <w:u w:val="single"/>
        </w:rPr>
        <w:t>Joi , 8 iunie 2017</w:t>
      </w:r>
    </w:p>
    <w:p w:rsidR="006222C3" w:rsidRDefault="006222C3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6222C3" w:rsidRPr="00202060" w:rsidRDefault="006222C3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tbl>
      <w:tblPr>
        <w:tblW w:w="12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3718"/>
        <w:gridCol w:w="4380"/>
        <w:gridCol w:w="3246"/>
      </w:tblGrid>
      <w:tr w:rsidR="006222C3" w:rsidRPr="00202060" w:rsidTr="00534473">
        <w:trPr>
          <w:trHeight w:val="435"/>
          <w:jc w:val="center"/>
        </w:trPr>
        <w:tc>
          <w:tcPr>
            <w:tcW w:w="1075" w:type="dxa"/>
          </w:tcPr>
          <w:p w:rsidR="006222C3" w:rsidRPr="00106294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62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718" w:type="dxa"/>
          </w:tcPr>
          <w:p w:rsidR="006222C3" w:rsidRPr="00106294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62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4380" w:type="dxa"/>
          </w:tcPr>
          <w:p w:rsidR="006222C3" w:rsidRPr="00106294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62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3246" w:type="dxa"/>
          </w:tcPr>
          <w:p w:rsidR="006222C3" w:rsidRPr="00202060" w:rsidRDefault="006222C3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</w:t>
            </w:r>
          </w:p>
        </w:tc>
      </w:tr>
      <w:tr w:rsidR="006222C3" w:rsidRPr="00202060" w:rsidTr="00534473">
        <w:trPr>
          <w:trHeight w:val="413"/>
          <w:jc w:val="center"/>
        </w:trPr>
        <w:tc>
          <w:tcPr>
            <w:tcW w:w="1075" w:type="dxa"/>
          </w:tcPr>
          <w:p w:rsidR="006222C3" w:rsidRPr="00106294" w:rsidRDefault="00106294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62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– 10</w:t>
            </w:r>
          </w:p>
        </w:tc>
        <w:tc>
          <w:tcPr>
            <w:tcW w:w="3718" w:type="dxa"/>
          </w:tcPr>
          <w:p w:rsidR="006222C3" w:rsidRPr="00AA452D" w:rsidRDefault="00332630" w:rsidP="00AA452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Careu festiv (clasa a VIII-a)</w:t>
            </w:r>
          </w:p>
        </w:tc>
        <w:tc>
          <w:tcPr>
            <w:tcW w:w="4380" w:type="dxa"/>
          </w:tcPr>
          <w:p w:rsidR="006222C3" w:rsidRPr="00106294" w:rsidRDefault="00AA452D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  <w:p w:rsidR="006222C3" w:rsidRPr="00106294" w:rsidRDefault="006222C3" w:rsidP="0053447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6222C3" w:rsidRPr="00202060" w:rsidRDefault="00106294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Curtea școlii</w:t>
            </w:r>
          </w:p>
        </w:tc>
      </w:tr>
      <w:tr w:rsidR="006222C3" w:rsidRPr="00202060" w:rsidTr="00534473">
        <w:trPr>
          <w:trHeight w:val="692"/>
          <w:jc w:val="center"/>
        </w:trPr>
        <w:tc>
          <w:tcPr>
            <w:tcW w:w="1075" w:type="dxa"/>
          </w:tcPr>
          <w:p w:rsidR="006222C3" w:rsidRPr="00106294" w:rsidRDefault="00332630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10 - 11</w:t>
            </w:r>
          </w:p>
        </w:tc>
        <w:tc>
          <w:tcPr>
            <w:tcW w:w="3718" w:type="dxa"/>
          </w:tcPr>
          <w:p w:rsidR="006222C3" w:rsidRPr="00106294" w:rsidRDefault="00332630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Să protejăm mediul înconjurător!</w:t>
            </w:r>
          </w:p>
        </w:tc>
        <w:tc>
          <w:tcPr>
            <w:tcW w:w="4380" w:type="dxa"/>
          </w:tcPr>
          <w:p w:rsidR="006222C3" w:rsidRDefault="00106294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Andreieș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Adriana Cristina</w:t>
            </w:r>
          </w:p>
          <w:p w:rsidR="00106294" w:rsidRPr="00106294" w:rsidRDefault="00106294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Cătălina Drăgoi – biolog Parcul Natural Grădiștea Muncelului Cioclovina</w:t>
            </w:r>
          </w:p>
        </w:tc>
        <w:tc>
          <w:tcPr>
            <w:tcW w:w="3246" w:type="dxa"/>
          </w:tcPr>
          <w:p w:rsidR="006222C3" w:rsidRPr="00202060" w:rsidRDefault="00106294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 V -a</w:t>
            </w:r>
          </w:p>
        </w:tc>
      </w:tr>
      <w:tr w:rsidR="006222C3" w:rsidRPr="00202060" w:rsidTr="00534473">
        <w:trPr>
          <w:trHeight w:val="692"/>
          <w:jc w:val="center"/>
        </w:trPr>
        <w:tc>
          <w:tcPr>
            <w:tcW w:w="1075" w:type="dxa"/>
          </w:tcPr>
          <w:p w:rsidR="006222C3" w:rsidRPr="00106294" w:rsidRDefault="00106294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10 - 14</w:t>
            </w:r>
          </w:p>
        </w:tc>
        <w:tc>
          <w:tcPr>
            <w:tcW w:w="3718" w:type="dxa"/>
          </w:tcPr>
          <w:p w:rsidR="006222C3" w:rsidRPr="00106294" w:rsidRDefault="00CC1944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Exploratori în mediul înconjurător </w:t>
            </w:r>
            <w:r w:rsidR="003326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 drumeție prin împrejurimi )</w:t>
            </w:r>
          </w:p>
        </w:tc>
        <w:tc>
          <w:tcPr>
            <w:tcW w:w="4380" w:type="dxa"/>
          </w:tcPr>
          <w:p w:rsidR="00332630" w:rsidRDefault="00332630" w:rsidP="003326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Director, Prof. Tomescu Otilia</w:t>
            </w:r>
          </w:p>
          <w:p w:rsidR="00332630" w:rsidRDefault="00332630" w:rsidP="003326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Prof.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Andreieș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Adriana Cristina</w:t>
            </w:r>
          </w:p>
          <w:p w:rsidR="006222C3" w:rsidRDefault="00332630" w:rsidP="003326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Cătălina Drăgoi – biolog Parcul Natural Grădiștea Muncelului Cioclovina</w:t>
            </w:r>
          </w:p>
          <w:p w:rsidR="00332630" w:rsidRDefault="00332630" w:rsidP="003326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Prof.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Finișan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Georgiana</w:t>
            </w:r>
          </w:p>
          <w:p w:rsidR="00332630" w:rsidRPr="00106294" w:rsidRDefault="00332630" w:rsidP="003326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Prof. Rus Alina</w:t>
            </w:r>
          </w:p>
        </w:tc>
        <w:tc>
          <w:tcPr>
            <w:tcW w:w="3246" w:type="dxa"/>
          </w:tcPr>
          <w:p w:rsidR="006222C3" w:rsidRPr="00202060" w:rsidRDefault="00E316F9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Împrejurimile satului Boșorod</w:t>
            </w:r>
          </w:p>
        </w:tc>
      </w:tr>
      <w:tr w:rsidR="00106294" w:rsidRPr="00202060" w:rsidTr="00534473">
        <w:trPr>
          <w:trHeight w:val="692"/>
          <w:jc w:val="center"/>
        </w:trPr>
        <w:tc>
          <w:tcPr>
            <w:tcW w:w="1075" w:type="dxa"/>
          </w:tcPr>
          <w:p w:rsidR="00106294" w:rsidRDefault="00106294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10 - 14</w:t>
            </w:r>
          </w:p>
        </w:tc>
        <w:tc>
          <w:tcPr>
            <w:tcW w:w="3718" w:type="dxa"/>
          </w:tcPr>
          <w:p w:rsidR="00106294" w:rsidRPr="00106294" w:rsidRDefault="00106294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Ultima oră de dirigenție</w:t>
            </w:r>
          </w:p>
        </w:tc>
        <w:tc>
          <w:tcPr>
            <w:tcW w:w="4380" w:type="dxa"/>
          </w:tcPr>
          <w:p w:rsidR="00106294" w:rsidRPr="00106294" w:rsidRDefault="00106294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</w:tc>
        <w:tc>
          <w:tcPr>
            <w:tcW w:w="3246" w:type="dxa"/>
          </w:tcPr>
          <w:p w:rsidR="00106294" w:rsidRPr="00202060" w:rsidRDefault="00106294" w:rsidP="0053447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VIII-a</w:t>
            </w:r>
          </w:p>
        </w:tc>
      </w:tr>
    </w:tbl>
    <w:p w:rsidR="006222C3" w:rsidRDefault="006222C3" w:rsidP="006222C3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E316F9" w:rsidRDefault="00E316F9" w:rsidP="00AA452D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E316F9" w:rsidRDefault="00E316F9" w:rsidP="00AA452D">
      <w:pPr>
        <w:spacing w:after="0" w:line="360" w:lineRule="auto"/>
        <w:rPr>
          <w:rFonts w:ascii="Times New Roman" w:hAnsi="Times New Roman" w:cs="Times New Roman"/>
          <w:sz w:val="40"/>
          <w:szCs w:val="40"/>
        </w:rPr>
      </w:pPr>
    </w:p>
    <w:p w:rsidR="006222C3" w:rsidRPr="00E316F9" w:rsidRDefault="00E316F9" w:rsidP="006222C3">
      <w:pPr>
        <w:jc w:val="center"/>
        <w:rPr>
          <w:rFonts w:ascii="Times New Roman" w:eastAsia="Calibri" w:hAnsi="Times New Roman" w:cs="Times New Roman"/>
          <w:b/>
          <w:sz w:val="24"/>
          <w:u w:val="single"/>
        </w:rPr>
      </w:pPr>
      <w:r>
        <w:rPr>
          <w:rFonts w:ascii="Times New Roman" w:eastAsia="Calibri" w:hAnsi="Times New Roman" w:cs="Times New Roman"/>
          <w:b/>
          <w:sz w:val="24"/>
          <w:u w:val="single"/>
        </w:rPr>
        <w:t>Vineri , 9 iunie 2017</w:t>
      </w:r>
    </w:p>
    <w:p w:rsidR="006222C3" w:rsidRDefault="006222C3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p w:rsidR="006222C3" w:rsidRPr="00202060" w:rsidRDefault="006222C3" w:rsidP="006222C3">
      <w:pPr>
        <w:jc w:val="center"/>
        <w:rPr>
          <w:rFonts w:ascii="Baskerville Old Face" w:eastAsia="Calibri" w:hAnsi="Baskerville Old Face" w:cs="Times New Roman"/>
          <w:b/>
          <w:sz w:val="24"/>
          <w:u w:val="single"/>
        </w:rPr>
      </w:pPr>
    </w:p>
    <w:tbl>
      <w:tblPr>
        <w:tblW w:w="124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5"/>
        <w:gridCol w:w="3718"/>
        <w:gridCol w:w="4380"/>
        <w:gridCol w:w="3246"/>
      </w:tblGrid>
      <w:tr w:rsidR="00E316F9" w:rsidRPr="00202060" w:rsidTr="004036F1">
        <w:trPr>
          <w:trHeight w:val="435"/>
          <w:jc w:val="center"/>
        </w:trPr>
        <w:tc>
          <w:tcPr>
            <w:tcW w:w="1075" w:type="dxa"/>
          </w:tcPr>
          <w:p w:rsidR="00E316F9" w:rsidRPr="00106294" w:rsidRDefault="00E316F9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62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718" w:type="dxa"/>
          </w:tcPr>
          <w:p w:rsidR="00E316F9" w:rsidRPr="00106294" w:rsidRDefault="00E316F9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62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ACTIVITATEA</w:t>
            </w:r>
          </w:p>
        </w:tc>
        <w:tc>
          <w:tcPr>
            <w:tcW w:w="4380" w:type="dxa"/>
          </w:tcPr>
          <w:p w:rsidR="00E316F9" w:rsidRPr="00106294" w:rsidRDefault="00E316F9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062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3246" w:type="dxa"/>
          </w:tcPr>
          <w:p w:rsidR="00E316F9" w:rsidRPr="00202060" w:rsidRDefault="00E316F9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0206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LOCUL</w:t>
            </w:r>
          </w:p>
        </w:tc>
      </w:tr>
      <w:tr w:rsidR="00E316F9" w:rsidRPr="00202060" w:rsidTr="004036F1">
        <w:trPr>
          <w:trHeight w:val="413"/>
          <w:jc w:val="center"/>
        </w:trPr>
        <w:tc>
          <w:tcPr>
            <w:tcW w:w="1075" w:type="dxa"/>
          </w:tcPr>
          <w:p w:rsidR="00E316F9" w:rsidRPr="00106294" w:rsidRDefault="00E316F9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– 14</w:t>
            </w:r>
          </w:p>
        </w:tc>
        <w:tc>
          <w:tcPr>
            <w:tcW w:w="3718" w:type="dxa"/>
          </w:tcPr>
          <w:p w:rsidR="00E316F9" w:rsidRPr="00AA452D" w:rsidRDefault="00E316F9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Vorbește istoria neamului!</w:t>
            </w:r>
          </w:p>
        </w:tc>
        <w:tc>
          <w:tcPr>
            <w:tcW w:w="4380" w:type="dxa"/>
          </w:tcPr>
          <w:p w:rsidR="00E316F9" w:rsidRDefault="00E316F9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Director, Prof. Tomescu Otilia</w:t>
            </w:r>
          </w:p>
          <w:p w:rsidR="00E316F9" w:rsidRDefault="00E316F9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Coman Marian Norman – Fundația Dacica</w:t>
            </w:r>
          </w:p>
          <w:p w:rsidR="00E316F9" w:rsidRPr="00106294" w:rsidRDefault="00E316F9" w:rsidP="00E316F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</w:t>
            </w:r>
            <w:r w:rsidR="005B667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Săvescu Constantin</w:t>
            </w:r>
          </w:p>
          <w:p w:rsidR="005B667D" w:rsidRDefault="005B667D" w:rsidP="005B667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Prof.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Andreieș</w:t>
            </w:r>
            <w:proofErr w:type="spell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Adriana Cristina</w:t>
            </w:r>
          </w:p>
          <w:p w:rsidR="005B667D" w:rsidRDefault="005B667D" w:rsidP="005B66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Prof. Rus Alina</w:t>
            </w:r>
          </w:p>
          <w:p w:rsidR="00E316F9" w:rsidRPr="00106294" w:rsidRDefault="00E316F9" w:rsidP="004036F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E316F9" w:rsidRPr="00202060" w:rsidRDefault="00E316F9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Sediul Fundației Dacica</w:t>
            </w:r>
          </w:p>
        </w:tc>
      </w:tr>
      <w:tr w:rsidR="00E316F9" w:rsidRPr="00202060" w:rsidTr="004036F1">
        <w:trPr>
          <w:trHeight w:val="692"/>
          <w:jc w:val="center"/>
        </w:trPr>
        <w:tc>
          <w:tcPr>
            <w:tcW w:w="1075" w:type="dxa"/>
          </w:tcPr>
          <w:p w:rsidR="00E316F9" w:rsidRPr="00106294" w:rsidRDefault="00CC1944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8 - 14</w:t>
            </w:r>
          </w:p>
        </w:tc>
        <w:tc>
          <w:tcPr>
            <w:tcW w:w="3718" w:type="dxa"/>
          </w:tcPr>
          <w:p w:rsidR="00E316F9" w:rsidRPr="00106294" w:rsidRDefault="005B667D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Jocuri sportive</w:t>
            </w:r>
          </w:p>
        </w:tc>
        <w:tc>
          <w:tcPr>
            <w:tcW w:w="4380" w:type="dxa"/>
          </w:tcPr>
          <w:p w:rsidR="00CC1944" w:rsidRDefault="005B667D" w:rsidP="005B66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</w:t>
            </w:r>
            <w:r w:rsidR="00CC194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Prof. </w:t>
            </w:r>
            <w:proofErr w:type="spellStart"/>
            <w:r w:rsidR="00CC194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Finișan</w:t>
            </w:r>
            <w:proofErr w:type="spellEnd"/>
            <w:r w:rsidR="00CC194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Georgiana</w:t>
            </w:r>
          </w:p>
          <w:p w:rsidR="00CC1944" w:rsidRDefault="005B667D" w:rsidP="00CC194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</w:t>
            </w:r>
          </w:p>
          <w:p w:rsidR="00E316F9" w:rsidRPr="00106294" w:rsidRDefault="00E316F9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46" w:type="dxa"/>
          </w:tcPr>
          <w:p w:rsidR="00E316F9" w:rsidRPr="00202060" w:rsidRDefault="00CC1944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Împrejurimile școlii</w:t>
            </w:r>
          </w:p>
        </w:tc>
      </w:tr>
      <w:tr w:rsidR="00E316F9" w:rsidRPr="00202060" w:rsidTr="004036F1">
        <w:trPr>
          <w:trHeight w:val="692"/>
          <w:jc w:val="center"/>
        </w:trPr>
        <w:tc>
          <w:tcPr>
            <w:tcW w:w="1075" w:type="dxa"/>
          </w:tcPr>
          <w:p w:rsidR="00E316F9" w:rsidRDefault="005B667D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8</w:t>
            </w:r>
            <w:r w:rsidR="00E316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- 14</w:t>
            </w:r>
          </w:p>
        </w:tc>
        <w:tc>
          <w:tcPr>
            <w:tcW w:w="3718" w:type="dxa"/>
          </w:tcPr>
          <w:p w:rsidR="00E316F9" w:rsidRPr="00106294" w:rsidRDefault="00E316F9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Ultima oră de dirigenție</w:t>
            </w:r>
          </w:p>
        </w:tc>
        <w:tc>
          <w:tcPr>
            <w:tcW w:w="4380" w:type="dxa"/>
          </w:tcPr>
          <w:p w:rsidR="00E316F9" w:rsidRPr="00106294" w:rsidRDefault="005B667D" w:rsidP="005B667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</w:t>
            </w:r>
            <w:r w:rsidR="00E316F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Prof. Ionescu Carmen</w:t>
            </w:r>
          </w:p>
        </w:tc>
        <w:tc>
          <w:tcPr>
            <w:tcW w:w="3246" w:type="dxa"/>
          </w:tcPr>
          <w:p w:rsidR="00E316F9" w:rsidRPr="00202060" w:rsidRDefault="00E316F9" w:rsidP="004036F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Sala clasei a VIII-a</w:t>
            </w:r>
          </w:p>
        </w:tc>
      </w:tr>
    </w:tbl>
    <w:p w:rsidR="006222C3" w:rsidRDefault="006222C3" w:rsidP="006222C3">
      <w:pPr>
        <w:spacing w:after="0" w:line="36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D54490" w:rsidRDefault="00D54490"/>
    <w:sectPr w:rsidR="00D54490" w:rsidSect="006222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 Old Face">
    <w:altName w:val="Plantagenet Cherokee"/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B0E"/>
    <w:rsid w:val="00106294"/>
    <w:rsid w:val="00332630"/>
    <w:rsid w:val="00575972"/>
    <w:rsid w:val="005B667D"/>
    <w:rsid w:val="006222C3"/>
    <w:rsid w:val="00836B0E"/>
    <w:rsid w:val="008E6680"/>
    <w:rsid w:val="00AA452D"/>
    <w:rsid w:val="00BD4746"/>
    <w:rsid w:val="00CC1944"/>
    <w:rsid w:val="00D54490"/>
    <w:rsid w:val="00E3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0BF17E-204B-49CD-B454-B8759D5E4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22C3"/>
    <w:pPr>
      <w:spacing w:after="200" w:line="276" w:lineRule="auto"/>
    </w:pPr>
    <w:rPr>
      <w:rFonts w:eastAsiaTheme="minorEastAsia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22C3"/>
    <w:pPr>
      <w:spacing w:after="0" w:line="240" w:lineRule="auto"/>
    </w:pPr>
    <w:rPr>
      <w:rFonts w:eastAsiaTheme="minorEastAsia"/>
      <w:lang w:eastAsia="ro-RO"/>
    </w:rPr>
  </w:style>
  <w:style w:type="character" w:styleId="Hyperlink">
    <w:name w:val="Hyperlink"/>
    <w:basedOn w:val="DefaultParagraphFont"/>
    <w:uiPriority w:val="99"/>
    <w:unhideWhenUsed/>
    <w:rsid w:val="006222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gbosorod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Acasa</dc:creator>
  <cp:keywords/>
  <dc:description/>
  <cp:lastModifiedBy>Tomescu</cp:lastModifiedBy>
  <cp:revision>5</cp:revision>
  <dcterms:created xsi:type="dcterms:W3CDTF">2017-05-07T17:40:00Z</dcterms:created>
  <dcterms:modified xsi:type="dcterms:W3CDTF">2017-05-17T10:05:00Z</dcterms:modified>
</cp:coreProperties>
</file>