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9E9" w:rsidRPr="004D6310" w:rsidRDefault="00ED39E9" w:rsidP="00ED39E9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6310">
        <w:rPr>
          <w:rFonts w:ascii="Times New Roman" w:hAnsi="Times New Roman" w:cs="Times New Roman"/>
          <w:b/>
          <w:sz w:val="28"/>
          <w:szCs w:val="28"/>
        </w:rPr>
        <w:t>Scoala</w:t>
      </w:r>
      <w:proofErr w:type="spellEnd"/>
      <w:r w:rsidRPr="004D6310">
        <w:rPr>
          <w:rFonts w:ascii="Times New Roman" w:hAnsi="Times New Roman" w:cs="Times New Roman"/>
          <w:b/>
          <w:sz w:val="28"/>
          <w:szCs w:val="28"/>
        </w:rPr>
        <w:t xml:space="preserve"> Gimnaziala </w:t>
      </w:r>
      <w:proofErr w:type="spellStart"/>
      <w:r w:rsidRPr="004D6310">
        <w:rPr>
          <w:rFonts w:ascii="Times New Roman" w:hAnsi="Times New Roman" w:cs="Times New Roman"/>
          <w:b/>
          <w:sz w:val="28"/>
          <w:szCs w:val="28"/>
        </w:rPr>
        <w:t>Bosorod</w:t>
      </w:r>
      <w:proofErr w:type="spellEnd"/>
    </w:p>
    <w:p w:rsidR="00ED39E9" w:rsidRPr="004D6310" w:rsidRDefault="00ED39E9" w:rsidP="00ED39E9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Str. Școlii  nr. 173</w:t>
      </w:r>
    </w:p>
    <w:p w:rsidR="00ED39E9" w:rsidRPr="004D6310" w:rsidRDefault="00ED39E9" w:rsidP="00ED39E9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Jud. Hunedoara</w:t>
      </w:r>
    </w:p>
    <w:p w:rsidR="00ED39E9" w:rsidRPr="004D6310" w:rsidRDefault="00ED39E9" w:rsidP="00ED39E9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Tel./fax 0254733054</w:t>
      </w:r>
    </w:p>
    <w:p w:rsidR="00ED39E9" w:rsidRPr="004D6310" w:rsidRDefault="00ED39E9" w:rsidP="00ED39E9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1743">
        <w:rPr>
          <w:rFonts w:ascii="Times New Roman" w:hAnsi="Times New Roman" w:cs="Times New Roman"/>
          <w:b/>
          <w:sz w:val="28"/>
          <w:szCs w:val="28"/>
        </w:rPr>
        <w:t>241/17.05.2017</w:t>
      </w:r>
      <w:bookmarkStart w:id="0" w:name="_GoBack"/>
      <w:bookmarkEnd w:id="0"/>
    </w:p>
    <w:p w:rsidR="00ED39E9" w:rsidRPr="004D6310" w:rsidRDefault="00ED39E9" w:rsidP="00ED39E9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6A6E2B" w:rsidRDefault="006A6E2B" w:rsidP="00ED39E9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PROGRAMUL ACTIVITĂȚILOR DIN SĂPTĂMÂ</w:t>
      </w:r>
      <w:r w:rsidR="00ED39E9" w:rsidRPr="00312B23">
        <w:rPr>
          <w:rFonts w:ascii="Times New Roman" w:hAnsi="Times New Roman" w:cs="Times New Roman"/>
          <w:b/>
          <w:sz w:val="28"/>
          <w:szCs w:val="28"/>
        </w:rPr>
        <w:t xml:space="preserve">NA </w:t>
      </w:r>
      <w:r w:rsidR="003E1743">
        <w:rPr>
          <w:rFonts w:ascii="Times New Roman" w:hAnsi="Times New Roman" w:cs="Times New Roman"/>
          <w:b/>
          <w:sz w:val="28"/>
          <w:szCs w:val="28"/>
        </w:rPr>
        <w:t>ALTFEL</w:t>
      </w:r>
    </w:p>
    <w:p w:rsidR="00ED39E9" w:rsidRDefault="006A6E2B" w:rsidP="00ED39E9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“SĂ ȘTII MAI MULTE, SĂ</w:t>
      </w:r>
      <w:r w:rsidR="00ED39E9" w:rsidRPr="00312B2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FII MAI BUN”</w:t>
      </w:r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Învățământ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primar</w:t>
      </w:r>
      <w:proofErr w:type="spellEnd"/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39E9" w:rsidRPr="00312B23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2 – 9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iunie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2017</w:t>
      </w:r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A6E2B" w:rsidRDefault="006A6E2B" w:rsidP="00ED39E9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39E9" w:rsidRPr="00312B23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2127"/>
        <w:gridCol w:w="4678"/>
        <w:gridCol w:w="2976"/>
        <w:gridCol w:w="2268"/>
        <w:gridCol w:w="1560"/>
        <w:gridCol w:w="1842"/>
      </w:tblGrid>
      <w:tr w:rsidR="00ED39E9" w:rsidRPr="00312B23" w:rsidTr="00A80736">
        <w:tc>
          <w:tcPr>
            <w:tcW w:w="2127" w:type="dxa"/>
          </w:tcPr>
          <w:p w:rsidR="00ED39E9" w:rsidRPr="006A6E2B" w:rsidRDefault="006A6E2B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</w:t>
            </w:r>
            <w:r w:rsidR="00ED39E9" w:rsidRPr="006A6E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proofErr w:type="spellEnd"/>
          </w:p>
        </w:tc>
        <w:tc>
          <w:tcPr>
            <w:tcW w:w="4678" w:type="dxa"/>
          </w:tcPr>
          <w:p w:rsidR="00ED39E9" w:rsidRPr="006A6E2B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6A6E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Obiective</w:t>
            </w:r>
            <w:proofErr w:type="spellEnd"/>
            <w:r w:rsidRPr="006A6E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A6E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urmă</w:t>
            </w:r>
            <w:r w:rsidRPr="006A6E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rite</w:t>
            </w:r>
            <w:proofErr w:type="spellEnd"/>
          </w:p>
        </w:tc>
        <w:tc>
          <w:tcPr>
            <w:tcW w:w="2976" w:type="dxa"/>
          </w:tcPr>
          <w:p w:rsidR="00ED39E9" w:rsidRPr="006A6E2B" w:rsidRDefault="006A6E2B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Tipul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</w:t>
            </w:r>
            <w:r w:rsidR="00ED39E9" w:rsidRPr="006A6E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proofErr w:type="spellEnd"/>
          </w:p>
        </w:tc>
        <w:tc>
          <w:tcPr>
            <w:tcW w:w="2268" w:type="dxa"/>
          </w:tcPr>
          <w:p w:rsidR="00ED39E9" w:rsidRPr="006A6E2B" w:rsidRDefault="006A6E2B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Participanț</w:t>
            </w:r>
            <w:r w:rsidR="00ED39E9" w:rsidRPr="006A6E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1560" w:type="dxa"/>
          </w:tcPr>
          <w:p w:rsidR="00ED39E9" w:rsidRPr="006A6E2B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6A6E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Termen</w:t>
            </w:r>
            <w:proofErr w:type="spellEnd"/>
            <w:r w:rsidRPr="006A6E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842" w:type="dxa"/>
          </w:tcPr>
          <w:p w:rsidR="00ED39E9" w:rsidRPr="006A6E2B" w:rsidRDefault="006A6E2B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Evaluarea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</w:t>
            </w:r>
            <w:r w:rsidR="00ED39E9" w:rsidRPr="006A6E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proofErr w:type="spellEnd"/>
          </w:p>
        </w:tc>
      </w:tr>
      <w:tr w:rsidR="00ED39E9" w:rsidTr="00A80736">
        <w:tc>
          <w:tcPr>
            <w:tcW w:w="2127" w:type="dxa"/>
          </w:tcPr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Minte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sănătoasă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sănătos</w:t>
            </w:r>
            <w:proofErr w:type="spellEnd"/>
          </w:p>
        </w:tc>
        <w:tc>
          <w:tcPr>
            <w:tcW w:w="4678" w:type="dxa"/>
          </w:tcPr>
          <w:p w:rsidR="00ED39E9" w:rsidRDefault="00ED39E9" w:rsidP="00ED39E9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problema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ED39E9" w:rsidRDefault="00ED39E9" w:rsidP="00ED39E9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precum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comportament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echilibrului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individuala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ED39E9" w:rsidRDefault="00ED39E9" w:rsidP="00ED39E9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notiunilor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armonioase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ED39E9" w:rsidRDefault="00ED39E9" w:rsidP="00ED39E9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igiena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odihna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recreere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ED39E9" w:rsidRDefault="00ED39E9" w:rsidP="00ED39E9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alimentative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rationala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desfasurare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exercitii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fizice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mentinerii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ED39E9" w:rsidRPr="00312B23" w:rsidRDefault="00ED39E9" w:rsidP="00ED39E9">
            <w:pPr>
              <w:pStyle w:val="NoSpacing"/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:rsidR="00ED39E9" w:rsidRPr="00312B23" w:rsidRDefault="00ED39E9" w:rsidP="00A80736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268" w:type="dxa"/>
          </w:tcPr>
          <w:p w:rsidR="00ED39E9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2.06.2017</w:t>
            </w:r>
          </w:p>
        </w:tc>
        <w:tc>
          <w:tcPr>
            <w:tcW w:w="1842" w:type="dxa"/>
          </w:tcPr>
          <w:p w:rsidR="00ED39E9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Album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</w:t>
            </w:r>
            <w:proofErr w:type="spellEnd"/>
          </w:p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39E9" w:rsidTr="00A80736">
        <w:tc>
          <w:tcPr>
            <w:tcW w:w="2127" w:type="dxa"/>
          </w:tcPr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Jocuri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distractive</w:t>
            </w:r>
          </w:p>
        </w:tc>
        <w:tc>
          <w:tcPr>
            <w:tcW w:w="4678" w:type="dxa"/>
          </w:tcPr>
          <w:p w:rsidR="00ED39E9" w:rsidRDefault="00ED39E9" w:rsidP="00ED39E9">
            <w:pPr>
              <w:pStyle w:val="NormalWeb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>
              <w:rPr>
                <w:color w:val="000000"/>
              </w:rPr>
              <w:t xml:space="preserve"> - f</w:t>
            </w:r>
            <w:r w:rsidRPr="00ED39E9">
              <w:rPr>
                <w:color w:val="000000"/>
              </w:rPr>
              <w:t xml:space="preserve">ortificarea organismului </w:t>
            </w:r>
            <w:proofErr w:type="spellStart"/>
            <w:r w:rsidRPr="00ED39E9">
              <w:rPr>
                <w:color w:val="000000"/>
              </w:rPr>
              <w:t>şi</w:t>
            </w:r>
            <w:proofErr w:type="spellEnd"/>
            <w:r w:rsidRPr="00ED39E9">
              <w:rPr>
                <w:color w:val="000000"/>
              </w:rPr>
              <w:t xml:space="preserve"> sporirea </w:t>
            </w:r>
            <w:proofErr w:type="spellStart"/>
            <w:r w:rsidRPr="00ED39E9">
              <w:rPr>
                <w:color w:val="000000"/>
              </w:rPr>
              <w:t>capacităţii</w:t>
            </w:r>
            <w:proofErr w:type="spellEnd"/>
            <w:r w:rsidRPr="00ED39E9">
              <w:rPr>
                <w:color w:val="000000"/>
              </w:rPr>
              <w:t xml:space="preserve"> de muncă fizică </w:t>
            </w:r>
            <w:proofErr w:type="spellStart"/>
            <w:r w:rsidRPr="00ED39E9">
              <w:rPr>
                <w:color w:val="000000"/>
              </w:rPr>
              <w:t>şi</w:t>
            </w:r>
            <w:proofErr w:type="spellEnd"/>
            <w:r w:rsidRPr="00ED39E9">
              <w:rPr>
                <w:color w:val="000000"/>
              </w:rPr>
              <w:t xml:space="preserve"> intelectuală a elevilor;</w:t>
            </w:r>
          </w:p>
          <w:p w:rsidR="00ED39E9" w:rsidRPr="00ED39E9" w:rsidRDefault="00ED39E9" w:rsidP="00ED39E9">
            <w:pPr>
              <w:pStyle w:val="NormalWeb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>
              <w:rPr>
                <w:color w:val="000000"/>
                <w:lang w:val="it-IT"/>
              </w:rPr>
              <w:t>-</w:t>
            </w:r>
            <w:r w:rsidRPr="00ED39E9">
              <w:rPr>
                <w:rStyle w:val="apple-converted-space"/>
                <w:color w:val="000000"/>
                <w:lang w:val="it-IT"/>
              </w:rPr>
              <w:t> </w:t>
            </w:r>
            <w:r>
              <w:rPr>
                <w:color w:val="000000"/>
              </w:rPr>
              <w:t>s</w:t>
            </w:r>
            <w:r w:rsidRPr="00ED39E9">
              <w:rPr>
                <w:color w:val="000000"/>
              </w:rPr>
              <w:t xml:space="preserve">atisfacerea dragostei pentru </w:t>
            </w:r>
            <w:proofErr w:type="spellStart"/>
            <w:r w:rsidRPr="00ED39E9">
              <w:rPr>
                <w:color w:val="000000"/>
              </w:rPr>
              <w:t>mişcare</w:t>
            </w:r>
            <w:proofErr w:type="spellEnd"/>
            <w:r w:rsidRPr="00ED39E9">
              <w:rPr>
                <w:color w:val="000000"/>
              </w:rPr>
              <w:t xml:space="preserve"> </w:t>
            </w:r>
            <w:proofErr w:type="spellStart"/>
            <w:r w:rsidRPr="00ED39E9">
              <w:rPr>
                <w:color w:val="000000"/>
              </w:rPr>
              <w:t>şi</w:t>
            </w:r>
            <w:proofErr w:type="spellEnd"/>
            <w:r w:rsidRPr="00ED39E9">
              <w:rPr>
                <w:color w:val="000000"/>
              </w:rPr>
              <w:t xml:space="preserve"> joc în aer liber;</w:t>
            </w:r>
          </w:p>
          <w:p w:rsidR="00ED39E9" w:rsidRPr="00ED39E9" w:rsidRDefault="00ED39E9" w:rsidP="00ED39E9">
            <w:pPr>
              <w:pStyle w:val="NormalWeb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>
              <w:rPr>
                <w:color w:val="000000"/>
                <w:lang w:val="it-IT"/>
              </w:rPr>
              <w:t>-</w:t>
            </w:r>
            <w:r w:rsidRPr="00ED39E9">
              <w:rPr>
                <w:rStyle w:val="apple-converted-space"/>
                <w:color w:val="000000"/>
                <w:lang w:val="it-IT"/>
              </w:rPr>
              <w:t> </w:t>
            </w:r>
            <w:r>
              <w:rPr>
                <w:color w:val="000000"/>
              </w:rPr>
              <w:t>f</w:t>
            </w:r>
            <w:r w:rsidRPr="00ED39E9">
              <w:rPr>
                <w:color w:val="000000"/>
              </w:rPr>
              <w:t xml:space="preserve">ormarea deprinderilor de organizare în mod util </w:t>
            </w:r>
            <w:proofErr w:type="spellStart"/>
            <w:r w:rsidRPr="00ED39E9">
              <w:rPr>
                <w:color w:val="000000"/>
              </w:rPr>
              <w:t>şi</w:t>
            </w:r>
            <w:proofErr w:type="spellEnd"/>
            <w:r w:rsidRPr="00ED39E9">
              <w:rPr>
                <w:color w:val="000000"/>
              </w:rPr>
              <w:t xml:space="preserve"> reconfortant a timpului liber;</w:t>
            </w:r>
          </w:p>
          <w:p w:rsidR="00ED39E9" w:rsidRPr="00ED39E9" w:rsidRDefault="00ED39E9" w:rsidP="00ED39E9">
            <w:pPr>
              <w:pStyle w:val="NormalWeb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>
              <w:rPr>
                <w:color w:val="000000"/>
                <w:lang w:val="it-IT"/>
              </w:rPr>
              <w:t>- d</w:t>
            </w:r>
            <w:proofErr w:type="spellStart"/>
            <w:r w:rsidRPr="00ED39E9">
              <w:rPr>
                <w:color w:val="000000"/>
              </w:rPr>
              <w:t>ezvoltarea</w:t>
            </w:r>
            <w:proofErr w:type="spellEnd"/>
            <w:r w:rsidRPr="00ED39E9">
              <w:rPr>
                <w:color w:val="000000"/>
              </w:rPr>
              <w:t xml:space="preserve"> trăsăturilor pozitive ale caracterului </w:t>
            </w:r>
            <w:proofErr w:type="spellStart"/>
            <w:r w:rsidRPr="00ED39E9">
              <w:rPr>
                <w:color w:val="000000"/>
              </w:rPr>
              <w:t>şi</w:t>
            </w:r>
            <w:proofErr w:type="spellEnd"/>
            <w:r w:rsidRPr="00ED39E9">
              <w:rPr>
                <w:color w:val="000000"/>
              </w:rPr>
              <w:t xml:space="preserve"> </w:t>
            </w:r>
            <w:proofErr w:type="spellStart"/>
            <w:r w:rsidRPr="00ED39E9">
              <w:rPr>
                <w:color w:val="000000"/>
              </w:rPr>
              <w:t>personalităţii</w:t>
            </w:r>
            <w:proofErr w:type="spellEnd"/>
            <w:r w:rsidRPr="00ED39E9">
              <w:rPr>
                <w:color w:val="000000"/>
              </w:rPr>
              <w:t xml:space="preserve"> elevului.</w:t>
            </w:r>
          </w:p>
        </w:tc>
        <w:tc>
          <w:tcPr>
            <w:tcW w:w="2976" w:type="dxa"/>
          </w:tcPr>
          <w:p w:rsidR="00ED39E9" w:rsidRPr="00312B23" w:rsidRDefault="00ED39E9" w:rsidP="00A80736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sportive</w:t>
            </w:r>
          </w:p>
        </w:tc>
        <w:tc>
          <w:tcPr>
            <w:tcW w:w="2268" w:type="dxa"/>
          </w:tcPr>
          <w:p w:rsidR="00ED39E9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6.06.2017</w:t>
            </w:r>
          </w:p>
        </w:tc>
        <w:tc>
          <w:tcPr>
            <w:tcW w:w="1842" w:type="dxa"/>
          </w:tcPr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  <w:tr w:rsidR="00ED39E9" w:rsidTr="00A80736">
        <w:tc>
          <w:tcPr>
            <w:tcW w:w="2127" w:type="dxa"/>
          </w:tcPr>
          <w:p w:rsidR="00ED39E9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Satul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românesc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între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tradiție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modernism</w:t>
            </w:r>
          </w:p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proiect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educational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etapa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județeană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4678" w:type="dxa"/>
          </w:tcPr>
          <w:p w:rsidR="00ED39E9" w:rsidRPr="00312B23" w:rsidRDefault="00ED39E9" w:rsidP="00ED39E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tradițiile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românilor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976" w:type="dxa"/>
          </w:tcPr>
          <w:p w:rsidR="00ED39E9" w:rsidRPr="00312B23" w:rsidRDefault="00ED39E9" w:rsidP="00ED39E9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culturală</w:t>
            </w:r>
            <w:proofErr w:type="spellEnd"/>
          </w:p>
        </w:tc>
        <w:tc>
          <w:tcPr>
            <w:tcW w:w="2268" w:type="dxa"/>
          </w:tcPr>
          <w:p w:rsidR="00ED39E9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ED39E9" w:rsidRPr="00312B23" w:rsidRDefault="00ED39E9" w:rsidP="00ED39E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7.06.2017</w:t>
            </w:r>
          </w:p>
        </w:tc>
        <w:tc>
          <w:tcPr>
            <w:tcW w:w="1842" w:type="dxa"/>
          </w:tcPr>
          <w:p w:rsidR="00ED39E9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Album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</w:t>
            </w:r>
            <w:proofErr w:type="spellEnd"/>
          </w:p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D39E9" w:rsidTr="00A80736">
        <w:tc>
          <w:tcPr>
            <w:tcW w:w="2127" w:type="dxa"/>
          </w:tcPr>
          <w:p w:rsidR="00ED39E9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Careu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festiv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cls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 a VIII – a</w:t>
            </w:r>
          </w:p>
          <w:p w:rsidR="00ED39E9" w:rsidRPr="00312B23" w:rsidRDefault="00ED39E9" w:rsidP="00ED39E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Ecologizarea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6E2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curții</w:t>
            </w:r>
            <w:proofErr w:type="spellEnd"/>
            <w:r w:rsidR="006A6E2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6E2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școlii</w:t>
            </w:r>
            <w:proofErr w:type="spellEnd"/>
            <w:r w:rsidR="006A6E2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6E2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6A6E2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6A6E2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împrejurimilor</w:t>
            </w:r>
            <w:proofErr w:type="spellEnd"/>
          </w:p>
        </w:tc>
        <w:tc>
          <w:tcPr>
            <w:tcW w:w="4678" w:type="dxa"/>
          </w:tcPr>
          <w:p w:rsidR="00ED39E9" w:rsidRDefault="006A6E2B" w:rsidP="006A6E2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înfrumusețarea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zonei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6A6E2B" w:rsidRDefault="006A6E2B" w:rsidP="006A6E2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capacității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greșite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încurajarea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6A6E2B" w:rsidRPr="00312B23" w:rsidRDefault="006A6E2B" w:rsidP="006A6E2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sănătate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976" w:type="dxa"/>
          </w:tcPr>
          <w:p w:rsidR="006A6E2B" w:rsidRDefault="006A6E2B" w:rsidP="006A6E2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D39E9" w:rsidRPr="00312B23" w:rsidRDefault="006A6E2B" w:rsidP="00A80736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ecologică</w:t>
            </w:r>
            <w:proofErr w:type="spellEnd"/>
          </w:p>
        </w:tc>
        <w:tc>
          <w:tcPr>
            <w:tcW w:w="2268" w:type="dxa"/>
          </w:tcPr>
          <w:p w:rsidR="00ED39E9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D39E9" w:rsidRPr="00312B23" w:rsidRDefault="006A6E2B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8.06.2017</w:t>
            </w:r>
          </w:p>
        </w:tc>
        <w:tc>
          <w:tcPr>
            <w:tcW w:w="1842" w:type="dxa"/>
          </w:tcPr>
          <w:p w:rsidR="00ED39E9" w:rsidRPr="00312B23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  <w:tr w:rsidR="00ED39E9" w:rsidTr="00A80736">
        <w:tc>
          <w:tcPr>
            <w:tcW w:w="2127" w:type="dxa"/>
          </w:tcPr>
          <w:p w:rsidR="00ED39E9" w:rsidRDefault="006A6E2B" w:rsidP="00A8073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Drumeție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împrejurimi</w:t>
            </w:r>
            <w:proofErr w:type="spellEnd"/>
          </w:p>
        </w:tc>
        <w:tc>
          <w:tcPr>
            <w:tcW w:w="4678" w:type="dxa"/>
          </w:tcPr>
          <w:p w:rsidR="00ED39E9" w:rsidRDefault="006A6E2B" w:rsidP="006A6E2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cunoașterea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zonei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locuiesc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976" w:type="dxa"/>
          </w:tcPr>
          <w:p w:rsidR="00ED39E9" w:rsidRDefault="00C27937" w:rsidP="00C27937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recreativă</w:t>
            </w:r>
            <w:proofErr w:type="spellEnd"/>
          </w:p>
        </w:tc>
        <w:tc>
          <w:tcPr>
            <w:tcW w:w="2268" w:type="dxa"/>
          </w:tcPr>
          <w:p w:rsidR="00ED39E9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ED39E9" w:rsidRDefault="00ED39E9" w:rsidP="006A6E2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D39E9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22.04.2016</w:t>
            </w:r>
          </w:p>
        </w:tc>
        <w:tc>
          <w:tcPr>
            <w:tcW w:w="1842" w:type="dxa"/>
          </w:tcPr>
          <w:p w:rsidR="00ED39E9" w:rsidRDefault="00ED39E9" w:rsidP="00A807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</w:tbl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</w:t>
      </w:r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Director  ,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Prof.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coordonatori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ED39E9" w:rsidRDefault="00ED39E9" w:rsidP="00ED39E9">
      <w:pPr>
        <w:pStyle w:val="NoSpacing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Prof. Tomescu Otilia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Grecu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Ofelia</w:t>
      </w:r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Grecu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Ieronim</w:t>
      </w:r>
      <w:proofErr w:type="spellEnd"/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</w:t>
      </w:r>
      <w:proofErr w:type="spellStart"/>
      <w:r w:rsidR="00C27937">
        <w:rPr>
          <w:rFonts w:ascii="Times New Roman" w:hAnsi="Times New Roman" w:cs="Times New Roman"/>
          <w:b/>
          <w:sz w:val="24"/>
          <w:szCs w:val="24"/>
          <w:lang w:val="en-US"/>
        </w:rPr>
        <w:t>Să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cui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Elena</w:t>
      </w:r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  </w:t>
      </w:r>
      <w:r w:rsidR="00C27937">
        <w:rPr>
          <w:rFonts w:ascii="Times New Roman" w:hAnsi="Times New Roman" w:cs="Times New Roman"/>
          <w:b/>
          <w:sz w:val="24"/>
          <w:szCs w:val="24"/>
          <w:lang w:val="en-US"/>
        </w:rPr>
        <w:t>Sălăș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an Constantin</w:t>
      </w:r>
    </w:p>
    <w:p w:rsidR="00ED39E9" w:rsidRDefault="00ED39E9" w:rsidP="00ED39E9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ED39E9" w:rsidRDefault="00ED39E9" w:rsidP="00ED39E9"/>
    <w:p w:rsidR="002B46D1" w:rsidRDefault="002B46D1"/>
    <w:sectPr w:rsidR="002B46D1" w:rsidSect="004D6310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B09D6"/>
    <w:multiLevelType w:val="hybridMultilevel"/>
    <w:tmpl w:val="DEFE6BA6"/>
    <w:lvl w:ilvl="0" w:tplc="5538BE1C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9F7"/>
    <w:rsid w:val="001229F7"/>
    <w:rsid w:val="002B46D1"/>
    <w:rsid w:val="003E1743"/>
    <w:rsid w:val="006A6E2B"/>
    <w:rsid w:val="00C27937"/>
    <w:rsid w:val="00ED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7F2E47-4AF2-4AB6-A7E8-81381C21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9E9"/>
    <w:pPr>
      <w:spacing w:after="200" w:line="276" w:lineRule="auto"/>
    </w:pPr>
    <w:rPr>
      <w:rFonts w:eastAsiaTheme="minorEastAsia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39E9"/>
    <w:pPr>
      <w:spacing w:after="0" w:line="240" w:lineRule="auto"/>
    </w:pPr>
    <w:rPr>
      <w:rFonts w:eastAsiaTheme="minorEastAsia"/>
      <w:lang w:eastAsia="ro-RO"/>
    </w:rPr>
  </w:style>
  <w:style w:type="table" w:styleId="TableGrid">
    <w:name w:val="Table Grid"/>
    <w:basedOn w:val="TableNormal"/>
    <w:uiPriority w:val="59"/>
    <w:rsid w:val="00ED39E9"/>
    <w:pPr>
      <w:spacing w:after="0" w:line="240" w:lineRule="auto"/>
    </w:pPr>
    <w:rPr>
      <w:rFonts w:eastAsiaTheme="minorEastAsia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D3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D3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Acasa</dc:creator>
  <cp:keywords/>
  <dc:description/>
  <cp:lastModifiedBy>Tomescu</cp:lastModifiedBy>
  <cp:revision>3</cp:revision>
  <dcterms:created xsi:type="dcterms:W3CDTF">2017-05-16T19:31:00Z</dcterms:created>
  <dcterms:modified xsi:type="dcterms:W3CDTF">2017-05-17T10:03:00Z</dcterms:modified>
</cp:coreProperties>
</file>