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43F" w:rsidRDefault="0025243F" w:rsidP="00127E9F">
      <w:pPr>
        <w:rPr>
          <w:rFonts w:ascii="Times New Roman" w:hAnsi="Times New Roman" w:cs="Times New Roman"/>
          <w:sz w:val="24"/>
          <w:szCs w:val="24"/>
        </w:rPr>
      </w:pPr>
    </w:p>
    <w:p w:rsidR="0025243F" w:rsidRDefault="0025243F" w:rsidP="00127E9F">
      <w:pPr>
        <w:rPr>
          <w:rFonts w:ascii="Times New Roman" w:hAnsi="Times New Roman" w:cs="Times New Roman"/>
          <w:sz w:val="24"/>
          <w:szCs w:val="24"/>
        </w:rPr>
      </w:pPr>
    </w:p>
    <w:p w:rsidR="0025243F" w:rsidRDefault="0025243F" w:rsidP="0025243F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 xml:space="preserve">MINISTERUL EDUCAȚIEI NAȚIONALE </w:t>
      </w:r>
    </w:p>
    <w:p w:rsidR="0025243F" w:rsidRDefault="0025243F" w:rsidP="0025243F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>INSPECTORATUL ȘCOLAR JUDEȚEAN HUNEDOARA</w:t>
      </w:r>
    </w:p>
    <w:p w:rsidR="0025243F" w:rsidRDefault="0025243F" w:rsidP="0025243F">
      <w:pPr>
        <w:spacing w:after="0" w:line="240" w:lineRule="auto"/>
        <w:contextualSpacing/>
        <w:rPr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ro-RO"/>
        </w:rPr>
        <w:t>ŞCOALA GIMNAZIALĂ  „I.G. DUCA” PETROŞANI</w:t>
      </w:r>
    </w:p>
    <w:p w:rsidR="0025243F" w:rsidRDefault="0025243F" w:rsidP="0025243F">
      <w:pPr>
        <w:spacing w:after="0" w:line="240" w:lineRule="auto"/>
        <w:contextualSpacing/>
        <w:rPr>
          <w:lang w:val="ro-RO"/>
        </w:rPr>
      </w:pPr>
      <w:r>
        <w:rPr>
          <w:lang w:val="ro-RO"/>
        </w:rPr>
        <w:t>STR. ST. O. IOSIF, NR. 4</w:t>
      </w:r>
    </w:p>
    <w:p w:rsidR="0025243F" w:rsidRDefault="0025243F" w:rsidP="0025243F">
      <w:pPr>
        <w:spacing w:after="0" w:line="240" w:lineRule="auto"/>
        <w:contextualSpacing/>
        <w:rPr>
          <w:lang w:val="ro-RO"/>
        </w:rPr>
      </w:pPr>
      <w:r>
        <w:rPr>
          <w:lang w:val="ro-RO"/>
        </w:rPr>
        <w:t>TEL/FAX: 0254-542342</w:t>
      </w:r>
    </w:p>
    <w:p w:rsidR="0025243F" w:rsidRDefault="00BE52BE" w:rsidP="0025243F">
      <w:pPr>
        <w:spacing w:after="0" w:line="240" w:lineRule="auto"/>
        <w:contextualSpacing/>
        <w:rPr>
          <w:lang w:val="ro-RO"/>
        </w:rPr>
      </w:pPr>
      <w:hyperlink r:id="rId6" w:history="1">
        <w:r w:rsidR="0025243F" w:rsidRPr="00D5322C">
          <w:rPr>
            <w:rStyle w:val="Hyperlink"/>
            <w:lang w:val="ro-RO"/>
          </w:rPr>
          <w:t>http://igducapetrosani.ro/</w:t>
        </w:r>
      </w:hyperlink>
      <w:r w:rsidR="0025243F">
        <w:rPr>
          <w:lang w:val="ro-RO"/>
        </w:rPr>
        <w:t xml:space="preserve"> </w:t>
      </w:r>
    </w:p>
    <w:p w:rsidR="00BE52BE" w:rsidRDefault="0025243F" w:rsidP="0025243F">
      <w:pPr>
        <w:spacing w:after="0" w:line="240" w:lineRule="auto"/>
        <w:contextualSpacing/>
        <w:rPr>
          <w:b/>
          <w:lang w:val="ro-RO"/>
        </w:rPr>
      </w:pPr>
      <w:r>
        <w:rPr>
          <w:lang w:val="ro-RO"/>
        </w:rPr>
        <w:t xml:space="preserve">e-mail: </w:t>
      </w:r>
      <w:hyperlink r:id="rId7" w:history="1">
        <w:r w:rsidRPr="0005222A">
          <w:rPr>
            <w:rStyle w:val="Hyperlink"/>
            <w:lang w:val="ro-RO"/>
          </w:rPr>
          <w:t>igduca.petrosani@yahoo.com</w:t>
        </w:r>
      </w:hyperlink>
      <w:r>
        <w:rPr>
          <w:b/>
          <w:lang w:val="ro-RO"/>
        </w:rPr>
        <w:tab/>
      </w:r>
    </w:p>
    <w:p w:rsidR="0025243F" w:rsidRDefault="00BE52BE" w:rsidP="0025243F">
      <w:pPr>
        <w:spacing w:after="0" w:line="240" w:lineRule="auto"/>
        <w:contextualSpacing/>
        <w:rPr>
          <w:lang w:val="ro-RO"/>
        </w:rPr>
      </w:pPr>
      <w:r>
        <w:rPr>
          <w:b/>
          <w:lang w:val="ro-RO"/>
        </w:rPr>
        <w:t xml:space="preserve">                          Nr. 2238 din 17.05.2017</w:t>
      </w:r>
      <w:r w:rsidR="0025243F">
        <w:rPr>
          <w:b/>
          <w:lang w:val="ro-RO"/>
        </w:rPr>
        <w:tab/>
      </w:r>
    </w:p>
    <w:p w:rsidR="0025243F" w:rsidRPr="0025243F" w:rsidRDefault="0025243F" w:rsidP="0025243F">
      <w:pPr>
        <w:spacing w:after="0" w:line="240" w:lineRule="auto"/>
        <w:contextualSpacing/>
        <w:rPr>
          <w:lang w:val="fr-FR"/>
        </w:rPr>
      </w:pPr>
      <w:r>
        <w:rPr>
          <w:lang w:val="fr-FR"/>
        </w:rPr>
        <w:t xml:space="preserve">                         </w:t>
      </w:r>
    </w:p>
    <w:p w:rsidR="00127E9F" w:rsidRDefault="00127E9F" w:rsidP="00127E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C.J.R.A.E. Hunedoara</w:t>
      </w:r>
    </w:p>
    <w:p w:rsidR="00127E9F" w:rsidRPr="001C47A5" w:rsidRDefault="00127E9F" w:rsidP="008F23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logoped  </w:t>
      </w:r>
      <w:r w:rsidR="00BE52B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LUPULEAC CLAUDIA</w:t>
      </w:r>
    </w:p>
    <w:p w:rsidR="008F2346" w:rsidRPr="004F00F9" w:rsidRDefault="008F2346" w:rsidP="008F2346">
      <w:pPr>
        <w:rPr>
          <w:rFonts w:ascii="Times New Roman" w:hAnsi="Times New Roman" w:cs="Times New Roman"/>
          <w:sz w:val="28"/>
          <w:szCs w:val="28"/>
        </w:rPr>
      </w:pPr>
    </w:p>
    <w:p w:rsidR="008F2346" w:rsidRPr="0025243F" w:rsidRDefault="008F2346" w:rsidP="008F234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Programul „Scoala altfel” </w:t>
      </w:r>
      <w:r w:rsidR="0025243F"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>– învăţământ preşcolar</w:t>
      </w:r>
    </w:p>
    <w:p w:rsidR="00212308" w:rsidRPr="0025243F" w:rsidRDefault="003938B0" w:rsidP="00127E9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>29 mai</w:t>
      </w:r>
      <w:r w:rsidR="0025243F"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>-</w:t>
      </w:r>
      <w:r w:rsidR="0025243F"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25243F">
        <w:rPr>
          <w:rFonts w:ascii="Times New Roman" w:hAnsi="Times New Roman" w:cs="Times New Roman"/>
          <w:b/>
          <w:i/>
          <w:sz w:val="28"/>
          <w:szCs w:val="28"/>
          <w:u w:val="single"/>
        </w:rPr>
        <w:t>2 iunie 2017</w:t>
      </w:r>
    </w:p>
    <w:p w:rsidR="00127E9F" w:rsidRDefault="00127E9F" w:rsidP="00127E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Responsabili :</w:t>
      </w:r>
    </w:p>
    <w:p w:rsidR="0025243F" w:rsidRDefault="00127E9F" w:rsidP="00127E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 logoped  LUPULEAC CLAUDIA</w:t>
      </w:r>
    </w:p>
    <w:p w:rsidR="00127E9F" w:rsidRPr="0025243F" w:rsidRDefault="00127E9F" w:rsidP="00127E9F">
      <w:pPr>
        <w:rPr>
          <w:rFonts w:ascii="Times New Roman" w:hAnsi="Times New Roman" w:cs="Times New Roman"/>
          <w:sz w:val="24"/>
          <w:szCs w:val="24"/>
        </w:rPr>
      </w:pPr>
      <w:r w:rsidRPr="001C47A5">
        <w:rPr>
          <w:rFonts w:ascii="Times New Roman" w:hAnsi="Times New Roman" w:cs="Times New Roman"/>
          <w:sz w:val="24"/>
          <w:szCs w:val="24"/>
        </w:rPr>
        <w:t xml:space="preserve">Educatoare: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C47A5">
        <w:rPr>
          <w:rFonts w:ascii="Times New Roman" w:hAnsi="Times New Roman" w:cs="Times New Roman"/>
          <w:sz w:val="24"/>
          <w:szCs w:val="24"/>
        </w:rPr>
        <w:t xml:space="preserve"> </w:t>
      </w:r>
      <w:r w:rsidRPr="00407DC5">
        <w:rPr>
          <w:rFonts w:ascii="Times New Roman" w:hAnsi="Times New Roman" w:cs="Times New Roman"/>
          <w:b/>
          <w:sz w:val="24"/>
          <w:szCs w:val="24"/>
        </w:rPr>
        <w:t>Muntean Lucica,</w:t>
      </w:r>
      <w:r w:rsidR="002524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7DC5">
        <w:rPr>
          <w:rFonts w:ascii="Times New Roman" w:hAnsi="Times New Roman" w:cs="Times New Roman"/>
          <w:b/>
          <w:sz w:val="24"/>
          <w:szCs w:val="24"/>
        </w:rPr>
        <w:t>Suciu Simona,</w:t>
      </w:r>
      <w:r w:rsidR="002524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7DC5">
        <w:rPr>
          <w:rFonts w:ascii="Times New Roman" w:hAnsi="Times New Roman" w:cs="Times New Roman"/>
          <w:b/>
          <w:sz w:val="24"/>
          <w:szCs w:val="24"/>
        </w:rPr>
        <w:t>Iloiu Alina,</w:t>
      </w:r>
      <w:r w:rsidR="002524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38B0" w:rsidRPr="00407DC5">
        <w:rPr>
          <w:rFonts w:ascii="Times New Roman" w:hAnsi="Times New Roman" w:cs="Times New Roman"/>
          <w:b/>
          <w:sz w:val="24"/>
          <w:szCs w:val="24"/>
        </w:rPr>
        <w:t>Rus Simona</w:t>
      </w:r>
    </w:p>
    <w:p w:rsidR="00127E9F" w:rsidRPr="001C47A5" w:rsidRDefault="0025243F" w:rsidP="00127E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Gră</w:t>
      </w:r>
      <w:r w:rsidR="00127E9F">
        <w:rPr>
          <w:rFonts w:ascii="Times New Roman" w:hAnsi="Times New Roman" w:cs="Times New Roman"/>
          <w:sz w:val="24"/>
          <w:szCs w:val="24"/>
        </w:rPr>
        <w:t>diniţa S</w:t>
      </w:r>
      <w:r>
        <w:rPr>
          <w:rFonts w:ascii="Times New Roman" w:hAnsi="Times New Roman" w:cs="Times New Roman"/>
          <w:sz w:val="24"/>
          <w:szCs w:val="24"/>
        </w:rPr>
        <w:t>colii Gimnaziale I G Duca Petroş</w:t>
      </w:r>
      <w:r w:rsidR="00127E9F">
        <w:rPr>
          <w:rFonts w:ascii="Times New Roman" w:hAnsi="Times New Roman" w:cs="Times New Roman"/>
          <w:sz w:val="24"/>
          <w:szCs w:val="24"/>
        </w:rPr>
        <w:t>ani</w:t>
      </w:r>
    </w:p>
    <w:p w:rsidR="00127E9F" w:rsidRPr="001C47A5" w:rsidRDefault="00127E9F" w:rsidP="00127E9F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0950" w:type="dxa"/>
        <w:tblInd w:w="-612" w:type="dxa"/>
        <w:tblLook w:val="04A0" w:firstRow="1" w:lastRow="0" w:firstColumn="1" w:lastColumn="0" w:noHBand="0" w:noVBand="1"/>
      </w:tblPr>
      <w:tblGrid>
        <w:gridCol w:w="1750"/>
        <w:gridCol w:w="2093"/>
        <w:gridCol w:w="2122"/>
        <w:gridCol w:w="1566"/>
        <w:gridCol w:w="1676"/>
        <w:gridCol w:w="1743"/>
      </w:tblGrid>
      <w:tr w:rsidR="003A2F59" w:rsidRPr="001C47A5" w:rsidTr="003A2F59">
        <w:trPr>
          <w:trHeight w:val="205"/>
        </w:trPr>
        <w:tc>
          <w:tcPr>
            <w:tcW w:w="1750" w:type="dxa"/>
          </w:tcPr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</w:rPr>
              <w:t>Ziua</w:t>
            </w:r>
          </w:p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2093" w:type="dxa"/>
          </w:tcPr>
          <w:p w:rsidR="008F2346" w:rsidRPr="001C47A5" w:rsidRDefault="00731BDF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Tipul şi denumirea activităţ</w:t>
            </w:r>
            <w:r w:rsidR="008F2346" w:rsidRPr="001C47A5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122" w:type="dxa"/>
          </w:tcPr>
          <w:p w:rsidR="008F2346" w:rsidRPr="001C47A5" w:rsidRDefault="00731BDF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Obiectivele urmăr</w:t>
            </w:r>
            <w:r w:rsidR="008F2346" w:rsidRPr="001C47A5">
              <w:rPr>
                <w:rFonts w:ascii="Times New Roman" w:hAnsi="Times New Roman" w:cs="Times New Roman"/>
                <w:sz w:val="24"/>
                <w:szCs w:val="24"/>
              </w:rPr>
              <w:t>ite</w:t>
            </w:r>
          </w:p>
        </w:tc>
        <w:tc>
          <w:tcPr>
            <w:tcW w:w="1566" w:type="dxa"/>
          </w:tcPr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</w:rPr>
              <w:t>Locatia, durata si intervalul orar</w:t>
            </w:r>
          </w:p>
        </w:tc>
        <w:tc>
          <w:tcPr>
            <w:tcW w:w="1676" w:type="dxa"/>
          </w:tcPr>
          <w:p w:rsidR="008F2346" w:rsidRPr="001C47A5" w:rsidRDefault="00731BDF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Modalităţ</w:t>
            </w:r>
            <w:r w:rsidR="008F2346" w:rsidRPr="001C47A5">
              <w:rPr>
                <w:rFonts w:ascii="Times New Roman" w:hAnsi="Times New Roman" w:cs="Times New Roman"/>
                <w:sz w:val="24"/>
                <w:szCs w:val="24"/>
              </w:rPr>
              <w:t>i de realizare</w:t>
            </w:r>
          </w:p>
        </w:tc>
        <w:tc>
          <w:tcPr>
            <w:tcW w:w="1743" w:type="dxa"/>
          </w:tcPr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</w:rPr>
              <w:t>Parteneri,</w:t>
            </w:r>
          </w:p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</w:rPr>
              <w:t>Responsabili</w:t>
            </w:r>
          </w:p>
        </w:tc>
      </w:tr>
      <w:tr w:rsidR="003A2F59" w:rsidRPr="001C47A5" w:rsidTr="003A2F59">
        <w:trPr>
          <w:trHeight w:val="1390"/>
        </w:trPr>
        <w:tc>
          <w:tcPr>
            <w:tcW w:w="1750" w:type="dxa"/>
          </w:tcPr>
          <w:p w:rsidR="00602EAF" w:rsidRDefault="00602EAF" w:rsidP="006A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346" w:rsidRPr="001C47A5" w:rsidRDefault="00EF2423" w:rsidP="006A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29.05.2017</w:t>
            </w:r>
          </w:p>
        </w:tc>
        <w:tc>
          <w:tcPr>
            <w:tcW w:w="2093" w:type="dxa"/>
          </w:tcPr>
          <w:p w:rsidR="00602EAF" w:rsidRDefault="00602EAF" w:rsidP="00EF24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F2423" w:rsidRPr="006777E9" w:rsidRDefault="00EF2423" w:rsidP="00EF242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Vizita la muzeul momarlanului din Petrosani.</w:t>
            </w:r>
          </w:p>
          <w:p w:rsidR="008F2346" w:rsidRPr="00731BDF" w:rsidRDefault="008F2346" w:rsidP="00602EA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2" w:type="dxa"/>
          </w:tcPr>
          <w:p w:rsidR="00602EAF" w:rsidRPr="006777E9" w:rsidRDefault="00602EAF" w:rsidP="00602EAF">
            <w:pPr>
              <w:spacing w:line="270" w:lineRule="atLeast"/>
              <w:ind w:left="360"/>
              <w:rPr>
                <w:rFonts w:ascii="Times New Roman" w:hAnsi="Times New Roman" w:cs="Times New Roman"/>
              </w:rPr>
            </w:pPr>
          </w:p>
          <w:p w:rsidR="00602EAF" w:rsidRPr="00602EAF" w:rsidRDefault="003A2F59" w:rsidP="00EF2423">
            <w:pPr>
              <w:spacing w:line="270" w:lineRule="atLeast"/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 xml:space="preserve">- </w:t>
            </w:r>
            <w:r w:rsidR="00EF2423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cunoasterea unor obiceiuri si traditii locale</w:t>
            </w:r>
            <w:r w:rsidR="00FC31BE"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  <w:t>.</w:t>
            </w:r>
          </w:p>
          <w:p w:rsidR="00602EAF" w:rsidRDefault="00602EAF" w:rsidP="00602EAF">
            <w:pPr>
              <w:spacing w:line="270" w:lineRule="atLeast"/>
            </w:pPr>
          </w:p>
          <w:p w:rsidR="008F2346" w:rsidRPr="001C47A5" w:rsidRDefault="008F2346" w:rsidP="0013530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566" w:type="dxa"/>
          </w:tcPr>
          <w:p w:rsidR="008F2346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2E6" w:rsidRDefault="00EF2423" w:rsidP="003A2F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Muzeu</w:t>
            </w:r>
          </w:p>
          <w:p w:rsidR="00731BDF" w:rsidRPr="003A2F59" w:rsidRDefault="00731BDF" w:rsidP="003A2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AF" w:rsidRDefault="003938B0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02EAF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  <w:p w:rsidR="002972E6" w:rsidRDefault="002972E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AF" w:rsidRDefault="00602EAF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 </w:t>
            </w:r>
            <w:r w:rsidR="002972E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  <w:p w:rsidR="002972E6" w:rsidRPr="001C47A5" w:rsidRDefault="002972E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8F2346" w:rsidRDefault="008F2346" w:rsidP="0013530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</w:t>
            </w:r>
          </w:p>
          <w:p w:rsidR="00602EAF" w:rsidRPr="001C47A5" w:rsidRDefault="00FC31BE" w:rsidP="00EF242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</w:t>
            </w:r>
            <w:r w:rsidR="006E5D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izita</w:t>
            </w:r>
          </w:p>
        </w:tc>
        <w:tc>
          <w:tcPr>
            <w:tcW w:w="1743" w:type="dxa"/>
          </w:tcPr>
          <w:p w:rsidR="00602EAF" w:rsidRDefault="00602EAF" w:rsidP="00602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346" w:rsidRDefault="00602EAF" w:rsidP="0060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Educatoarele grupei</w:t>
            </w:r>
          </w:p>
          <w:p w:rsidR="00127E9F" w:rsidRDefault="00127E9F" w:rsidP="0060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logoped</w:t>
            </w:r>
          </w:p>
          <w:p w:rsidR="000C7ACA" w:rsidRPr="001C47A5" w:rsidRDefault="000C7ACA" w:rsidP="00602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</w:p>
        </w:tc>
      </w:tr>
      <w:tr w:rsidR="003A2F59" w:rsidRPr="001C47A5" w:rsidTr="003A2F59">
        <w:trPr>
          <w:trHeight w:val="1390"/>
        </w:trPr>
        <w:tc>
          <w:tcPr>
            <w:tcW w:w="1750" w:type="dxa"/>
          </w:tcPr>
          <w:p w:rsidR="008F2346" w:rsidRDefault="008F2346" w:rsidP="001353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AF" w:rsidRPr="001C47A5" w:rsidRDefault="00607F67" w:rsidP="001353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30.05.2017</w:t>
            </w:r>
          </w:p>
        </w:tc>
        <w:tc>
          <w:tcPr>
            <w:tcW w:w="2093" w:type="dxa"/>
          </w:tcPr>
          <w:p w:rsidR="008F2346" w:rsidRDefault="008F2346" w:rsidP="001353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02EAF" w:rsidRDefault="004F00F9" w:rsidP="00EF242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“La biblioteca </w:t>
            </w:r>
            <w:r w:rsidR="00EF242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scolii noastrte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”</w:t>
            </w:r>
          </w:p>
          <w:p w:rsidR="00611253" w:rsidRPr="001C47A5" w:rsidRDefault="00611253" w:rsidP="006112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 Realizarea unui teatru de papusi a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carui actori sunt copiii.</w:t>
            </w:r>
          </w:p>
        </w:tc>
        <w:tc>
          <w:tcPr>
            <w:tcW w:w="2122" w:type="dxa"/>
          </w:tcPr>
          <w:p w:rsidR="00602EAF" w:rsidRDefault="00602EAF" w:rsidP="00602EAF">
            <w:pPr>
              <w:spacing w:line="270" w:lineRule="atLeast"/>
            </w:pPr>
          </w:p>
          <w:p w:rsidR="00602EAF" w:rsidRPr="00602EAF" w:rsidRDefault="00602EAF" w:rsidP="00602EAF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02EAF">
              <w:rPr>
                <w:rFonts w:ascii="Times New Roman" w:hAnsi="Times New Roman" w:cs="Times New Roman"/>
                <w:sz w:val="24"/>
                <w:szCs w:val="24"/>
              </w:rPr>
              <w:t>- dez</w:t>
            </w:r>
            <w:r w:rsidR="00731BDF">
              <w:rPr>
                <w:rFonts w:ascii="Times New Roman" w:hAnsi="Times New Roman" w:cs="Times New Roman"/>
                <w:sz w:val="24"/>
                <w:szCs w:val="24"/>
              </w:rPr>
              <w:t>voltarea spiritului de observaţi</w:t>
            </w:r>
            <w:r w:rsidRPr="00602EAF">
              <w:rPr>
                <w:rFonts w:ascii="Times New Roman" w:hAnsi="Times New Roman" w:cs="Times New Roman"/>
                <w:sz w:val="24"/>
                <w:szCs w:val="24"/>
              </w:rPr>
              <w:t>e;</w:t>
            </w:r>
          </w:p>
          <w:p w:rsidR="00602EAF" w:rsidRPr="00212308" w:rsidRDefault="00602EAF" w:rsidP="00602EAF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02E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tre</w:t>
            </w:r>
            <w:r w:rsidR="00212308">
              <w:rPr>
                <w:rFonts w:ascii="Times New Roman" w:hAnsi="Times New Roman" w:cs="Times New Roman"/>
                <w:sz w:val="24"/>
                <w:szCs w:val="24"/>
              </w:rPr>
              <w:t xml:space="preserve">zirea interesului pentru </w:t>
            </w:r>
            <w:r w:rsidR="004F00F9">
              <w:rPr>
                <w:rFonts w:ascii="Times New Roman" w:hAnsi="Times New Roman" w:cs="Times New Roman"/>
                <w:sz w:val="24"/>
                <w:szCs w:val="24"/>
              </w:rPr>
              <w:t>carte si munca la bibliteca</w:t>
            </w:r>
          </w:p>
          <w:p w:rsidR="008F2346" w:rsidRPr="001C47A5" w:rsidRDefault="00FC31BE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.dezvoltarea unoe aptitudini actoricesti.</w:t>
            </w:r>
          </w:p>
        </w:tc>
        <w:tc>
          <w:tcPr>
            <w:tcW w:w="1566" w:type="dxa"/>
          </w:tcPr>
          <w:p w:rsidR="008F2346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AF" w:rsidRDefault="004F00F9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  <w:r w:rsidR="00F079F3">
              <w:rPr>
                <w:rFonts w:ascii="Times New Roman" w:hAnsi="Times New Roman" w:cs="Times New Roman"/>
                <w:sz w:val="24"/>
                <w:szCs w:val="24"/>
              </w:rPr>
              <w:t xml:space="preserve"> scolii</w:t>
            </w:r>
            <w:r w:rsidR="00602EA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11253" w:rsidRDefault="00611253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253" w:rsidRP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ora</w:t>
            </w:r>
          </w:p>
        </w:tc>
        <w:tc>
          <w:tcPr>
            <w:tcW w:w="1676" w:type="dxa"/>
          </w:tcPr>
          <w:p w:rsidR="00135303" w:rsidRPr="001C47A5" w:rsidRDefault="008F2346" w:rsidP="0013530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 </w:t>
            </w:r>
          </w:p>
          <w:p w:rsidR="008F2346" w:rsidRDefault="00611253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</w:t>
            </w:r>
            <w:r w:rsidR="004F00F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izita</w:t>
            </w:r>
          </w:p>
          <w:p w:rsidR="00611253" w:rsidRDefault="00611253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611253" w:rsidRPr="00611253" w:rsidRDefault="00611253" w:rsidP="00611253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Sala </w:t>
            </w:r>
            <w:r w:rsidR="00FC31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 grupa</w:t>
            </w:r>
          </w:p>
        </w:tc>
        <w:tc>
          <w:tcPr>
            <w:tcW w:w="1743" w:type="dxa"/>
          </w:tcPr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1C47A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 xml:space="preserve">       </w:t>
            </w:r>
          </w:p>
          <w:p w:rsidR="008F2346" w:rsidRDefault="00602EAF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Educatoarele grupei</w:t>
            </w:r>
          </w:p>
          <w:p w:rsidR="00127E9F" w:rsidRPr="001C47A5" w:rsidRDefault="00127E9F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logoped</w:t>
            </w:r>
          </w:p>
        </w:tc>
      </w:tr>
      <w:tr w:rsidR="003A2F59" w:rsidRPr="001C47A5" w:rsidTr="003A2F59">
        <w:trPr>
          <w:trHeight w:val="1125"/>
        </w:trPr>
        <w:tc>
          <w:tcPr>
            <w:tcW w:w="1750" w:type="dxa"/>
          </w:tcPr>
          <w:p w:rsidR="008F2346" w:rsidRDefault="008F2346" w:rsidP="006A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2EAF" w:rsidRPr="001C47A5" w:rsidRDefault="00607F67" w:rsidP="006A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2093" w:type="dxa"/>
          </w:tcPr>
          <w:p w:rsidR="008F2346" w:rsidRDefault="008F2346" w:rsidP="006A78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F7FE9" w:rsidRPr="001C47A5" w:rsidRDefault="00607F67" w:rsidP="00607F6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„Eroii din lupta cu flacarile”</w:t>
            </w:r>
          </w:p>
        </w:tc>
        <w:tc>
          <w:tcPr>
            <w:tcW w:w="2122" w:type="dxa"/>
          </w:tcPr>
          <w:p w:rsidR="008F2346" w:rsidRPr="001C47A5" w:rsidRDefault="008F2346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A2F59" w:rsidRDefault="009F7FE9" w:rsidP="00607F67">
            <w:pPr>
              <w:pStyle w:val="Default"/>
              <w:rPr>
                <w:lang w:val="ro-RO"/>
              </w:rPr>
            </w:pPr>
            <w:r w:rsidRPr="0094102E">
              <w:rPr>
                <w:sz w:val="28"/>
                <w:szCs w:val="28"/>
                <w:lang w:val="ro-RO"/>
              </w:rPr>
              <w:t>-</w:t>
            </w:r>
            <w:r w:rsidRPr="009F7FE9">
              <w:rPr>
                <w:lang w:val="ro-RO"/>
              </w:rPr>
              <w:t xml:space="preserve">sǎ învǎţǎm sǎ </w:t>
            </w:r>
            <w:r w:rsidR="00607F67">
              <w:rPr>
                <w:lang w:val="ro-RO"/>
              </w:rPr>
              <w:t>pretuim sacrificiul pompierilor in veder</w:t>
            </w:r>
            <w:r w:rsidR="00FC31BE">
              <w:rPr>
                <w:lang w:val="ro-RO"/>
              </w:rPr>
              <w:t>ea salvarii unor vieti omenesti.</w:t>
            </w:r>
          </w:p>
          <w:p w:rsidR="003A2F59" w:rsidRPr="001C47A5" w:rsidRDefault="006E5D4B" w:rsidP="00FC31BE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-sa ne insusim cateva </w:t>
            </w:r>
            <w:r w:rsidR="006122D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lucruri din </w:t>
            </w:r>
            <w:r w:rsidR="00FC31B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tehnica de dotare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 cazuri de </w:t>
            </w:r>
            <w:r w:rsidR="00FC31B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interventie</w:t>
            </w:r>
            <w:r w:rsidR="00FC31B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br/>
            </w:r>
          </w:p>
        </w:tc>
        <w:tc>
          <w:tcPr>
            <w:tcW w:w="1566" w:type="dxa"/>
          </w:tcPr>
          <w:p w:rsidR="008F2346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2E6" w:rsidRDefault="006E5D4B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  <w:p w:rsidR="002972E6" w:rsidRDefault="00212308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972E6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  <w:p w:rsidR="002972E6" w:rsidRDefault="002972E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72E6" w:rsidRPr="001C47A5" w:rsidRDefault="002972E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 – 12 </w:t>
            </w:r>
          </w:p>
        </w:tc>
        <w:tc>
          <w:tcPr>
            <w:tcW w:w="1676" w:type="dxa"/>
          </w:tcPr>
          <w:p w:rsidR="008F2346" w:rsidRPr="001C47A5" w:rsidRDefault="008F2346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F2346" w:rsidRPr="001C47A5" w:rsidRDefault="000C7ACA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</w:t>
            </w:r>
            <w:r w:rsidR="006E5D4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urtea scolii cu participarea unei echipe de pompieri.</w:t>
            </w:r>
          </w:p>
          <w:p w:rsidR="008F2346" w:rsidRPr="001C47A5" w:rsidRDefault="008F2346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43" w:type="dxa"/>
          </w:tcPr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8F2346" w:rsidRPr="001C47A5" w:rsidRDefault="008F2346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346" w:rsidRDefault="002972E6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Educatoarele grupei</w:t>
            </w:r>
          </w:p>
          <w:p w:rsidR="00127E9F" w:rsidRPr="001C47A5" w:rsidRDefault="00127E9F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logoped</w:t>
            </w:r>
          </w:p>
          <w:p w:rsidR="008F2346" w:rsidRPr="001C47A5" w:rsidRDefault="008F2346" w:rsidP="006A78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2346" w:rsidRPr="001C47A5" w:rsidRDefault="000C7ACA" w:rsidP="000C7AC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Pompierii</w:t>
            </w:r>
          </w:p>
        </w:tc>
      </w:tr>
      <w:tr w:rsidR="003A2F59" w:rsidRPr="001C47A5" w:rsidTr="003A2F59">
        <w:trPr>
          <w:trHeight w:val="1390"/>
        </w:trPr>
        <w:tc>
          <w:tcPr>
            <w:tcW w:w="1750" w:type="dxa"/>
          </w:tcPr>
          <w:p w:rsidR="008F2346" w:rsidRPr="001C47A5" w:rsidRDefault="006E5D4B" w:rsidP="006A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2.06 2017</w:t>
            </w:r>
          </w:p>
        </w:tc>
        <w:tc>
          <w:tcPr>
            <w:tcW w:w="2093" w:type="dxa"/>
          </w:tcPr>
          <w:p w:rsidR="008F2346" w:rsidRDefault="008F2346" w:rsidP="0013530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A2F59" w:rsidRPr="001C47A5" w:rsidRDefault="006E5D4B" w:rsidP="003A2F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“ O lume minunata”</w:t>
            </w:r>
          </w:p>
          <w:p w:rsidR="00B73529" w:rsidRPr="001C47A5" w:rsidRDefault="00B73529" w:rsidP="003A2F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2" w:type="dxa"/>
          </w:tcPr>
          <w:p w:rsidR="00212308" w:rsidRDefault="00212308" w:rsidP="003A2F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346" w:rsidRPr="00212308" w:rsidRDefault="003A2F59" w:rsidP="003A2F5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2F5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308">
              <w:rPr>
                <w:rFonts w:ascii="Times New Roman" w:hAnsi="Times New Roman" w:cs="Times New Roman"/>
                <w:sz w:val="24"/>
                <w:szCs w:val="24"/>
              </w:rPr>
              <w:t xml:space="preserve">realizarea </w:t>
            </w:r>
            <w:r w:rsidR="006E5D4B">
              <w:rPr>
                <w:rFonts w:ascii="Times New Roman" w:hAnsi="Times New Roman" w:cs="Times New Roman"/>
                <w:sz w:val="24"/>
                <w:szCs w:val="24"/>
              </w:rPr>
              <w:t xml:space="preserve">unei parade de costume si masti </w:t>
            </w:r>
            <w:r w:rsidR="006138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07DC5">
              <w:rPr>
                <w:rFonts w:ascii="Times New Roman" w:hAnsi="Times New Roman" w:cs="Times New Roman"/>
                <w:sz w:val="24"/>
                <w:szCs w:val="24"/>
              </w:rPr>
              <w:t>care reprezinta personaje indr</w:t>
            </w:r>
            <w:r w:rsidR="00613868">
              <w:rPr>
                <w:rFonts w:ascii="Times New Roman" w:hAnsi="Times New Roman" w:cs="Times New Roman"/>
                <w:sz w:val="24"/>
                <w:szCs w:val="24"/>
              </w:rPr>
              <w:t>agite de copii</w:t>
            </w:r>
          </w:p>
          <w:p w:rsidR="00B73529" w:rsidRPr="00B73529" w:rsidRDefault="00B73529" w:rsidP="0023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</w:tcPr>
          <w:p w:rsidR="008F2346" w:rsidRDefault="008F2346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529" w:rsidRDefault="00212308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Sala de </w:t>
            </w:r>
            <w:r w:rsidR="003938B0">
              <w:rPr>
                <w:rFonts w:ascii="Times New Roman" w:hAnsi="Times New Roman" w:cs="Times New Roman"/>
                <w:sz w:val="24"/>
                <w:szCs w:val="24"/>
              </w:rPr>
              <w:t>sport</w:t>
            </w:r>
          </w:p>
          <w:p w:rsidR="00B73529" w:rsidRDefault="00B73529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3529" w:rsidRDefault="003938B0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73529">
              <w:rPr>
                <w:rFonts w:ascii="Times New Roman" w:hAnsi="Times New Roman" w:cs="Times New Roman"/>
                <w:sz w:val="24"/>
                <w:szCs w:val="24"/>
              </w:rPr>
              <w:t>ore</w:t>
            </w:r>
          </w:p>
          <w:p w:rsidR="00B73529" w:rsidRDefault="00B73529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529" w:rsidRPr="001C47A5" w:rsidRDefault="003938B0" w:rsidP="006A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73529">
              <w:rPr>
                <w:rFonts w:ascii="Times New Roman" w:hAnsi="Times New Roman" w:cs="Times New Roman"/>
                <w:sz w:val="24"/>
                <w:szCs w:val="24"/>
              </w:rPr>
              <w:t xml:space="preserve"> - 12</w:t>
            </w:r>
          </w:p>
        </w:tc>
        <w:tc>
          <w:tcPr>
            <w:tcW w:w="1676" w:type="dxa"/>
          </w:tcPr>
          <w:p w:rsidR="00B73529" w:rsidRDefault="00B73529" w:rsidP="00B735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B73529" w:rsidRPr="001C47A5" w:rsidRDefault="003938B0" w:rsidP="00B735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Activitate comuna a tuturor grupelor in sala de sport</w:t>
            </w:r>
          </w:p>
          <w:p w:rsidR="008F2346" w:rsidRPr="001C47A5" w:rsidRDefault="008F2346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43" w:type="dxa"/>
          </w:tcPr>
          <w:p w:rsidR="008F2346" w:rsidRPr="001C47A5" w:rsidRDefault="008F2346" w:rsidP="006A78D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529" w:rsidRDefault="00B73529" w:rsidP="00B735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Educatoarele grupei</w:t>
            </w:r>
          </w:p>
          <w:p w:rsidR="00127E9F" w:rsidRPr="001C47A5" w:rsidRDefault="00127E9F" w:rsidP="00B735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logoped</w:t>
            </w:r>
          </w:p>
          <w:p w:rsidR="00B73529" w:rsidRPr="001C47A5" w:rsidRDefault="00B73529" w:rsidP="00B7352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F2346" w:rsidRPr="001C47A5" w:rsidRDefault="008F2346" w:rsidP="006A7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603DF2" w:rsidRDefault="00603DF2" w:rsidP="00603DF2">
      <w:pPr>
        <w:rPr>
          <w:lang w:val="ro-RO"/>
        </w:rPr>
      </w:pPr>
      <w:r>
        <w:rPr>
          <w:lang w:val="it-IT"/>
        </w:rPr>
        <w:t>Director,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Coordonator pentru proiecte </w:t>
      </w:r>
      <w:r>
        <w:t>şi programe educative,</w:t>
      </w:r>
    </w:p>
    <w:p w:rsidR="00603DF2" w:rsidRDefault="00603DF2" w:rsidP="00603DF2">
      <w:r>
        <w:t>Prof. Tetileanu Cerasela Mihaela</w:t>
      </w:r>
      <w:r>
        <w:tab/>
      </w:r>
      <w:r>
        <w:tab/>
      </w:r>
      <w:r>
        <w:tab/>
        <w:t>Prof. Asan Ramona Gabriela</w:t>
      </w: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8F2346" w:rsidRPr="001C47A5" w:rsidRDefault="008F2346" w:rsidP="008F2346">
      <w:pPr>
        <w:rPr>
          <w:rFonts w:ascii="Times New Roman" w:hAnsi="Times New Roman" w:cs="Times New Roman"/>
          <w:sz w:val="24"/>
          <w:szCs w:val="24"/>
        </w:rPr>
      </w:pPr>
    </w:p>
    <w:p w:rsidR="00C34E6C" w:rsidRDefault="00C34E6C"/>
    <w:sectPr w:rsidR="00C34E6C" w:rsidSect="00C34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C5177"/>
    <w:multiLevelType w:val="hybridMultilevel"/>
    <w:tmpl w:val="B3F08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2B2A72"/>
    <w:multiLevelType w:val="hybridMultilevel"/>
    <w:tmpl w:val="B4B886C0"/>
    <w:lvl w:ilvl="0" w:tplc="6AA231A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83997"/>
    <w:multiLevelType w:val="hybridMultilevel"/>
    <w:tmpl w:val="800CCF4A"/>
    <w:lvl w:ilvl="0" w:tplc="4B824FB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268CD"/>
    <w:multiLevelType w:val="hybridMultilevel"/>
    <w:tmpl w:val="1794F1E6"/>
    <w:lvl w:ilvl="0" w:tplc="6B5C03AC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F1EE3"/>
    <w:multiLevelType w:val="hybridMultilevel"/>
    <w:tmpl w:val="DC4E4C12"/>
    <w:lvl w:ilvl="0" w:tplc="5C9C3C9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A236A"/>
    <w:multiLevelType w:val="hybridMultilevel"/>
    <w:tmpl w:val="BA3E917C"/>
    <w:lvl w:ilvl="0" w:tplc="7F6024EC">
      <w:start w:val="9"/>
      <w:numFmt w:val="bullet"/>
      <w:lvlText w:val="-"/>
      <w:lvlJc w:val="left"/>
      <w:pPr>
        <w:ind w:left="76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610E2F3D"/>
    <w:multiLevelType w:val="hybridMultilevel"/>
    <w:tmpl w:val="75EC49D4"/>
    <w:lvl w:ilvl="0" w:tplc="C9FA1BBC">
      <w:start w:val="1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A12126"/>
    <w:multiLevelType w:val="hybridMultilevel"/>
    <w:tmpl w:val="9514ACB0"/>
    <w:lvl w:ilvl="0" w:tplc="DE62194A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46"/>
    <w:rsid w:val="00010363"/>
    <w:rsid w:val="000B6B54"/>
    <w:rsid w:val="000C7ACA"/>
    <w:rsid w:val="00111ACA"/>
    <w:rsid w:val="00127E9F"/>
    <w:rsid w:val="00135303"/>
    <w:rsid w:val="00137D1C"/>
    <w:rsid w:val="00212308"/>
    <w:rsid w:val="00237105"/>
    <w:rsid w:val="0025243F"/>
    <w:rsid w:val="002972E6"/>
    <w:rsid w:val="002C4E7C"/>
    <w:rsid w:val="00360DB4"/>
    <w:rsid w:val="003938B0"/>
    <w:rsid w:val="003A1EA4"/>
    <w:rsid w:val="003A2F59"/>
    <w:rsid w:val="003B1F49"/>
    <w:rsid w:val="00405027"/>
    <w:rsid w:val="00407DC5"/>
    <w:rsid w:val="00430E93"/>
    <w:rsid w:val="00474CF7"/>
    <w:rsid w:val="004F00F9"/>
    <w:rsid w:val="00577BC3"/>
    <w:rsid w:val="00602EAF"/>
    <w:rsid w:val="00603DF2"/>
    <w:rsid w:val="00607F67"/>
    <w:rsid w:val="00611253"/>
    <w:rsid w:val="006122D9"/>
    <w:rsid w:val="00613868"/>
    <w:rsid w:val="006161E0"/>
    <w:rsid w:val="006777E9"/>
    <w:rsid w:val="006E5D4B"/>
    <w:rsid w:val="006F0D34"/>
    <w:rsid w:val="007070DF"/>
    <w:rsid w:val="007265F9"/>
    <w:rsid w:val="00731BDF"/>
    <w:rsid w:val="00740EA1"/>
    <w:rsid w:val="008611F9"/>
    <w:rsid w:val="00866E13"/>
    <w:rsid w:val="008F2346"/>
    <w:rsid w:val="00933376"/>
    <w:rsid w:val="00933E37"/>
    <w:rsid w:val="0098080A"/>
    <w:rsid w:val="0099201B"/>
    <w:rsid w:val="009F7FE9"/>
    <w:rsid w:val="00A623BC"/>
    <w:rsid w:val="00B73529"/>
    <w:rsid w:val="00BE52BE"/>
    <w:rsid w:val="00C140C0"/>
    <w:rsid w:val="00C34E6C"/>
    <w:rsid w:val="00C466B0"/>
    <w:rsid w:val="00CE49CB"/>
    <w:rsid w:val="00DA461E"/>
    <w:rsid w:val="00E24B50"/>
    <w:rsid w:val="00EF2423"/>
    <w:rsid w:val="00F079F3"/>
    <w:rsid w:val="00F96186"/>
    <w:rsid w:val="00F97668"/>
    <w:rsid w:val="00FC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55F4A-F7DA-48F2-97C9-253FB158E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8F2346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B73529"/>
    <w:pPr>
      <w:ind w:left="720"/>
      <w:contextualSpacing/>
    </w:pPr>
  </w:style>
  <w:style w:type="paragraph" w:customStyle="1" w:styleId="Default">
    <w:name w:val="Default"/>
    <w:rsid w:val="00577B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Hyperlink">
    <w:name w:val="Hyperlink"/>
    <w:rsid w:val="002524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gduca.petrosan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ducapetrosani.r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ab</cp:lastModifiedBy>
  <cp:revision>8</cp:revision>
  <dcterms:created xsi:type="dcterms:W3CDTF">2017-05-12T05:20:00Z</dcterms:created>
  <dcterms:modified xsi:type="dcterms:W3CDTF">2017-05-17T06:58:00Z</dcterms:modified>
</cp:coreProperties>
</file>