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A7" w:rsidRDefault="00B800CC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Rezultatele obţinute de către  elevii participanţi</w:t>
      </w:r>
      <w:bookmarkStart w:id="0" w:name="_GoBack"/>
      <w:bookmarkEnd w:id="0"/>
      <w:r w:rsidR="00C018A7">
        <w:rPr>
          <w:rFonts w:ascii="Times New Roman" w:hAnsi="Times New Roman" w:cs="Times New Roman"/>
          <w:b/>
          <w:sz w:val="24"/>
          <w:szCs w:val="24"/>
        </w:rPr>
        <w:t xml:space="preserve"> la Concursul</w:t>
      </w:r>
    </w:p>
    <w:p w:rsidR="000247BF" w:rsidRDefault="00C018A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„Călător prin istorie”</w:t>
      </w:r>
    </w:p>
    <w:p w:rsidR="00C018A7" w:rsidRDefault="00C018A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Etapa județeană, 20 mai 2017</w:t>
      </w:r>
    </w:p>
    <w:p w:rsidR="00C018A7" w:rsidRDefault="00C018A7" w:rsidP="00C018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Proba Teoretică </w:t>
      </w:r>
    </w:p>
    <w:tbl>
      <w:tblPr>
        <w:tblStyle w:val="TableGrid"/>
        <w:tblW w:w="12866" w:type="dxa"/>
        <w:tblLook w:val="04A0" w:firstRow="1" w:lastRow="0" w:firstColumn="1" w:lastColumn="0" w:noHBand="0" w:noVBand="1"/>
      </w:tblPr>
      <w:tblGrid>
        <w:gridCol w:w="1008"/>
        <w:gridCol w:w="2430"/>
        <w:gridCol w:w="4325"/>
        <w:gridCol w:w="1701"/>
        <w:gridCol w:w="2126"/>
        <w:gridCol w:w="1276"/>
      </w:tblGrid>
      <w:tr w:rsidR="00C45700" w:rsidTr="005B5A88">
        <w:tc>
          <w:tcPr>
            <w:tcW w:w="1008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renume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lev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ului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Unitateav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învățământ  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c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oordonator</w:t>
            </w:r>
          </w:p>
        </w:tc>
        <w:tc>
          <w:tcPr>
            <w:tcW w:w="1276" w:type="dxa"/>
          </w:tcPr>
          <w:p w:rsidR="00C45700" w:rsidRDefault="005B5A88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  <w:r w:rsidR="001354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Ardeleanu Anda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 „E.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276" w:type="dxa"/>
          </w:tcPr>
          <w:p w:rsidR="00C45700" w:rsidRPr="00C641B6" w:rsidRDefault="00EF6896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Barcan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896">
              <w:rPr>
                <w:rFonts w:ascii="Times New Roman" w:hAnsi="Times New Roman" w:cs="Times New Roman"/>
                <w:sz w:val="24"/>
                <w:szCs w:val="24"/>
              </w:rPr>
              <w:t xml:space="preserve"> Mihai 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Adrian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Colegiul Tehnic 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Energetic „D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276" w:type="dxa"/>
          </w:tcPr>
          <w:p w:rsidR="00C45700" w:rsidRPr="00C641B6" w:rsidRDefault="00EF6896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Cojocaru Paula</w:t>
            </w:r>
            <w:r w:rsidR="00D87A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Maria</w:t>
            </w:r>
          </w:p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Scoala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Gimnazială  "Andrei Şaguna" Deva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Costa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Adelia</w:t>
            </w:r>
            <w:proofErr w:type="spellEnd"/>
          </w:p>
        </w:tc>
        <w:tc>
          <w:tcPr>
            <w:tcW w:w="1276" w:type="dxa"/>
          </w:tcPr>
          <w:p w:rsidR="00C45700" w:rsidRPr="00C641B6" w:rsidRDefault="00D87AA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Goleșie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Darius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Colegiul Economic „E.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Crăciun Gino Mario</w:t>
            </w:r>
          </w:p>
        </w:tc>
        <w:tc>
          <w:tcPr>
            <w:tcW w:w="1276" w:type="dxa"/>
          </w:tcPr>
          <w:p w:rsidR="00C45700" w:rsidRPr="00C641B6" w:rsidRDefault="00D87AA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Iancu Flavia</w:t>
            </w:r>
            <w:r w:rsidR="00EF6896">
              <w:rPr>
                <w:rFonts w:ascii="Times New Roman" w:hAnsi="Times New Roman" w:cs="Times New Roman"/>
                <w:sz w:val="24"/>
                <w:szCs w:val="24"/>
              </w:rPr>
              <w:t xml:space="preserve"> Lidia 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Naţional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„M. Eminescu”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Petroșani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</w:tc>
        <w:tc>
          <w:tcPr>
            <w:tcW w:w="1276" w:type="dxa"/>
          </w:tcPr>
          <w:p w:rsidR="00C45700" w:rsidRPr="00C641B6" w:rsidRDefault="00EF6896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Iordache Răzvan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 Hațeg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1276" w:type="dxa"/>
          </w:tcPr>
          <w:p w:rsidR="00C45700" w:rsidRPr="00C641B6" w:rsidRDefault="00EF6896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Neamț</w:t>
            </w:r>
            <w:r w:rsidR="00EF6896"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Alexia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Tehnic “Matei Corvin”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Budiul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1276" w:type="dxa"/>
          </w:tcPr>
          <w:p w:rsidR="00C45700" w:rsidRPr="00C641B6" w:rsidRDefault="00EF6896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Petric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Scoala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Gimnazială  "Andrei Şaguna" Deva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Costa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Adelia</w:t>
            </w:r>
            <w:proofErr w:type="spellEnd"/>
          </w:p>
        </w:tc>
        <w:tc>
          <w:tcPr>
            <w:tcW w:w="1276" w:type="dxa"/>
          </w:tcPr>
          <w:p w:rsidR="00C45700" w:rsidRPr="00C641B6" w:rsidRDefault="00EF6896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Pîrvu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Luca</w:t>
            </w:r>
            <w:r w:rsidR="00EF6896">
              <w:rPr>
                <w:rFonts w:ascii="Times New Roman" w:hAnsi="Times New Roman" w:cs="Times New Roman"/>
                <w:sz w:val="24"/>
                <w:szCs w:val="24"/>
              </w:rPr>
              <w:t xml:space="preserve"> Andrei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Naţional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„M. Eminescu”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Petroșani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V-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</w:tc>
        <w:tc>
          <w:tcPr>
            <w:tcW w:w="1276" w:type="dxa"/>
          </w:tcPr>
          <w:p w:rsidR="00C45700" w:rsidRPr="00C641B6" w:rsidRDefault="00EF6896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Bălaeț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Ioana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Scoala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Gimnazială  "Andrei Şaguna" </w:t>
            </w:r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Deva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 VI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proofErr w:type="spellEnd"/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Toma Mirela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Brătian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Irina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 „E.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Pătrășcoiu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Borzei Bogdan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Colegiul Tehnic 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Energetic „D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Dîscă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Ioana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Tehnic “Matei Corvin”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Budiul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127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Dogaru Denisa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Scoala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Gimnazială  "Andrei Şaguna" Deva</w:t>
            </w:r>
          </w:p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Toma Mirela</w:t>
            </w:r>
          </w:p>
        </w:tc>
        <w:tc>
          <w:tcPr>
            <w:tcW w:w="127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Galambos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Raphael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Ec. “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Emanuil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Crăciun Gino Mario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Morar Alexandra Maria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C.T.Energetic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„Dragomir Hurmuzescu” Deva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777522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522">
              <w:rPr>
                <w:rFonts w:ascii="Times New Roman" w:hAnsi="Times New Roman" w:cs="Times New Roman"/>
                <w:sz w:val="24"/>
                <w:szCs w:val="24"/>
              </w:rPr>
              <w:t>Negoi Bianca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Colegiul Naţional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„M. Eminescu”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Petroșani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777522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522">
              <w:rPr>
                <w:rFonts w:ascii="Times New Roman" w:hAnsi="Times New Roman" w:cs="Times New Roman"/>
                <w:sz w:val="24"/>
                <w:szCs w:val="24"/>
              </w:rPr>
              <w:t>Păunescu Filip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 Hațeg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777522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522">
              <w:rPr>
                <w:rFonts w:ascii="Times New Roman" w:hAnsi="Times New Roman" w:cs="Times New Roman"/>
                <w:sz w:val="24"/>
                <w:szCs w:val="24"/>
              </w:rPr>
              <w:t>Susan Radu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 „E.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777522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7522">
              <w:rPr>
                <w:rFonts w:ascii="Times New Roman" w:hAnsi="Times New Roman" w:cs="Times New Roman"/>
                <w:sz w:val="24"/>
                <w:szCs w:val="24"/>
              </w:rPr>
              <w:t>Venţel</w:t>
            </w:r>
            <w:proofErr w:type="spellEnd"/>
            <w:r w:rsidRPr="00777522">
              <w:rPr>
                <w:rFonts w:ascii="Times New Roman" w:hAnsi="Times New Roman" w:cs="Times New Roman"/>
                <w:sz w:val="24"/>
                <w:szCs w:val="24"/>
              </w:rPr>
              <w:t xml:space="preserve"> Carolina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Naţional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„M. Eminescu”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Petroșani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Szakacs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Arhip Raluca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Tehnic “Matei Corvin”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Budiul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Bobora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Amalia</w:t>
            </w:r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Tehnic “Matei Corvin”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Budiul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Cristescu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Rami</w:t>
            </w:r>
            <w:proofErr w:type="spellEnd"/>
          </w:p>
        </w:tc>
        <w:tc>
          <w:tcPr>
            <w:tcW w:w="4325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Colegiul Economic „E.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Pr="00C641B6" w:rsidRDefault="00C45700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Pătrășcoiu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276" w:type="dxa"/>
          </w:tcPr>
          <w:p w:rsidR="00C45700" w:rsidRPr="00C641B6" w:rsidRDefault="00EA0F84" w:rsidP="00C6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Ion Antonia</w:t>
            </w:r>
          </w:p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5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Scoala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Gimnazială  "Andrei Şaguna" Deva</w:t>
            </w:r>
          </w:p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700" w:rsidRPr="00777522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Toma Mirela</w:t>
            </w:r>
          </w:p>
        </w:tc>
        <w:tc>
          <w:tcPr>
            <w:tcW w:w="1276" w:type="dxa"/>
          </w:tcPr>
          <w:p w:rsidR="00C45700" w:rsidRPr="00C641B6" w:rsidRDefault="00EA0F84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Default="00C45700" w:rsidP="006C3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Istrate Lucian</w:t>
            </w:r>
          </w:p>
        </w:tc>
        <w:tc>
          <w:tcPr>
            <w:tcW w:w="4325" w:type="dxa"/>
          </w:tcPr>
          <w:p w:rsidR="00C45700" w:rsidRDefault="00C45700" w:rsidP="006C3CFF">
            <w:r>
              <w:rPr>
                <w:rFonts w:ascii="Times New Roman" w:hAnsi="Times New Roman" w:cs="Times New Roman"/>
                <w:sz w:val="24"/>
                <w:szCs w:val="24"/>
              </w:rPr>
              <w:t>Colegiul Economic</w:t>
            </w:r>
            <w:r w:rsidRPr="00924D68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Pr="00924D68">
              <w:rPr>
                <w:rFonts w:ascii="Times New Roman" w:hAnsi="Times New Roman" w:cs="Times New Roman"/>
                <w:sz w:val="24"/>
                <w:szCs w:val="24"/>
              </w:rPr>
              <w:t>Emanuil</w:t>
            </w:r>
            <w:proofErr w:type="spellEnd"/>
            <w:r w:rsidRPr="00924D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24D68"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 w:rsidRPr="00924D68"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701" w:type="dxa"/>
          </w:tcPr>
          <w:p w:rsidR="00C45700" w:rsidRPr="00777522" w:rsidRDefault="00C45700" w:rsidP="006C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Default="00C45700" w:rsidP="006C3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Pătrășcoiu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276" w:type="dxa"/>
          </w:tcPr>
          <w:p w:rsidR="00C45700" w:rsidRDefault="00EA0F84" w:rsidP="006C3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Kelemen Izabela</w:t>
            </w:r>
          </w:p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25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Scoala</w:t>
            </w:r>
            <w:proofErr w:type="spellEnd"/>
            <w:r w:rsidRPr="00C641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Gimnazială  "Andrei Şaguna" Deva</w:t>
            </w:r>
          </w:p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700" w:rsidRPr="00777522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Toma Mirela</w:t>
            </w:r>
          </w:p>
        </w:tc>
        <w:tc>
          <w:tcPr>
            <w:tcW w:w="1276" w:type="dxa"/>
          </w:tcPr>
          <w:p w:rsidR="00C45700" w:rsidRPr="00C641B6" w:rsidRDefault="00EA0F84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Toma Rene</w:t>
            </w:r>
          </w:p>
        </w:tc>
        <w:tc>
          <w:tcPr>
            <w:tcW w:w="4325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de Informatică „T</w:t>
            </w: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raian Lalescu” Hunedoara</w:t>
            </w:r>
          </w:p>
        </w:tc>
        <w:tc>
          <w:tcPr>
            <w:tcW w:w="1701" w:type="dxa"/>
          </w:tcPr>
          <w:p w:rsidR="00C45700" w:rsidRPr="00777522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126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Budiul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1276" w:type="dxa"/>
          </w:tcPr>
          <w:p w:rsidR="00C45700" w:rsidRPr="00C641B6" w:rsidRDefault="00EA0F84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Denes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Rebeca</w:t>
            </w:r>
          </w:p>
        </w:tc>
        <w:tc>
          <w:tcPr>
            <w:tcW w:w="4325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Tehnic “Matei Corvin” Hunedoara</w:t>
            </w:r>
          </w:p>
        </w:tc>
        <w:tc>
          <w:tcPr>
            <w:tcW w:w="1701" w:type="dxa"/>
          </w:tcPr>
          <w:p w:rsidR="00C45700" w:rsidRPr="00777522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2126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Budiul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1276" w:type="dxa"/>
          </w:tcPr>
          <w:p w:rsidR="00C45700" w:rsidRPr="00C641B6" w:rsidRDefault="005B5A88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C45700" w:rsidTr="005B5A88">
        <w:tc>
          <w:tcPr>
            <w:tcW w:w="1008" w:type="dxa"/>
          </w:tcPr>
          <w:p w:rsidR="00C45700" w:rsidRPr="00777522" w:rsidRDefault="00C45700" w:rsidP="00777522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Neiconi</w:t>
            </w:r>
            <w:proofErr w:type="spellEnd"/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 Raul Andrei </w:t>
            </w:r>
          </w:p>
        </w:tc>
        <w:tc>
          <w:tcPr>
            <w:tcW w:w="4325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>Colegiul Național „I. C. Brătianu”  Hațeg</w:t>
            </w:r>
          </w:p>
        </w:tc>
        <w:tc>
          <w:tcPr>
            <w:tcW w:w="1701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2126" w:type="dxa"/>
          </w:tcPr>
          <w:p w:rsidR="00C45700" w:rsidRPr="00C641B6" w:rsidRDefault="00C45700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1B6">
              <w:rPr>
                <w:rFonts w:ascii="Times New Roman" w:hAnsi="Times New Roman" w:cs="Times New Roman"/>
                <w:sz w:val="24"/>
                <w:szCs w:val="24"/>
              </w:rPr>
              <w:t xml:space="preserve">Bratu Alina </w:t>
            </w:r>
          </w:p>
        </w:tc>
        <w:tc>
          <w:tcPr>
            <w:tcW w:w="1276" w:type="dxa"/>
          </w:tcPr>
          <w:p w:rsidR="00C45700" w:rsidRPr="00C641B6" w:rsidRDefault="005B5A88" w:rsidP="007D4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</w:tbl>
    <w:p w:rsidR="00C018A7" w:rsidRDefault="00C018A7" w:rsidP="00C018A7">
      <w:pPr>
        <w:jc w:val="center"/>
      </w:pPr>
    </w:p>
    <w:p w:rsidR="00777522" w:rsidRPr="00777522" w:rsidRDefault="00777522" w:rsidP="00777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777522">
        <w:rPr>
          <w:rFonts w:ascii="Times New Roman" w:hAnsi="Times New Roman" w:cs="Times New Roman"/>
          <w:sz w:val="24"/>
          <w:szCs w:val="24"/>
        </w:rPr>
        <w:t xml:space="preserve">reședinte, </w:t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77522">
        <w:rPr>
          <w:rFonts w:ascii="Times New Roman" w:hAnsi="Times New Roman" w:cs="Times New Roman"/>
          <w:sz w:val="24"/>
          <w:szCs w:val="24"/>
        </w:rPr>
        <w:t>Secretar,</w:t>
      </w:r>
    </w:p>
    <w:p w:rsidR="00777522" w:rsidRPr="00777522" w:rsidRDefault="00777522" w:rsidP="00777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522">
        <w:rPr>
          <w:rFonts w:ascii="Times New Roman" w:hAnsi="Times New Roman" w:cs="Times New Roman"/>
          <w:sz w:val="24"/>
          <w:szCs w:val="24"/>
        </w:rPr>
        <w:t xml:space="preserve">Prof. Alina Bratu </w:t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</w:r>
      <w:r w:rsidRPr="00777522"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 w:rsidRPr="00777522">
        <w:rPr>
          <w:rFonts w:ascii="Times New Roman" w:hAnsi="Times New Roman" w:cs="Times New Roman"/>
          <w:sz w:val="24"/>
          <w:szCs w:val="24"/>
        </w:rPr>
        <w:t>Sbuchea</w:t>
      </w:r>
      <w:proofErr w:type="spellEnd"/>
      <w:r w:rsidRPr="00777522">
        <w:rPr>
          <w:rFonts w:ascii="Times New Roman" w:hAnsi="Times New Roman" w:cs="Times New Roman"/>
          <w:sz w:val="24"/>
          <w:szCs w:val="24"/>
        </w:rPr>
        <w:t xml:space="preserve"> Liliana</w:t>
      </w:r>
    </w:p>
    <w:sectPr w:rsidR="00777522" w:rsidRPr="00777522" w:rsidSect="00C018A7">
      <w:headerReference w:type="default" r:id="rId9"/>
      <w:footerReference w:type="default" r:id="rId10"/>
      <w:pgSz w:w="16838" w:h="11906" w:orient="landscape"/>
      <w:pgMar w:top="1417" w:right="1809" w:bottom="70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5C9" w:rsidRDefault="00B255C9" w:rsidP="006469F5">
      <w:pPr>
        <w:spacing w:after="0" w:line="240" w:lineRule="auto"/>
      </w:pPr>
      <w:r>
        <w:separator/>
      </w:r>
    </w:p>
  </w:endnote>
  <w:endnote w:type="continuationSeparator" w:id="0">
    <w:p w:rsidR="00B255C9" w:rsidRDefault="00B255C9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5C9" w:rsidRDefault="00B255C9" w:rsidP="006469F5">
      <w:pPr>
        <w:spacing w:after="0" w:line="240" w:lineRule="auto"/>
      </w:pPr>
      <w:r>
        <w:separator/>
      </w:r>
    </w:p>
  </w:footnote>
  <w:footnote w:type="continuationSeparator" w:id="0">
    <w:p w:rsidR="00B255C9" w:rsidRDefault="00B255C9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E33356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08EBD3BD" wp14:editId="5A26AC63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0855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B02AAF" wp14:editId="39623173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930855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0FD343" wp14:editId="05285396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244392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244392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771B5557" wp14:editId="6EA5DF1E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E33356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4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7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A598F"/>
    <w:multiLevelType w:val="hybridMultilevel"/>
    <w:tmpl w:val="34DC356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024725B"/>
    <w:multiLevelType w:val="hybridMultilevel"/>
    <w:tmpl w:val="C25E221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2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3">
    <w:nsid w:val="60CA5DC0"/>
    <w:multiLevelType w:val="hybridMultilevel"/>
    <w:tmpl w:val="936AEF6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5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0"/>
  </w:num>
  <w:num w:numId="4">
    <w:abstractNumId w:val="12"/>
  </w:num>
  <w:num w:numId="5">
    <w:abstractNumId w:val="14"/>
  </w:num>
  <w:num w:numId="6">
    <w:abstractNumId w:val="1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0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3E25"/>
    <w:rsid w:val="000247BF"/>
    <w:rsid w:val="0002716E"/>
    <w:rsid w:val="00064D4E"/>
    <w:rsid w:val="00075B49"/>
    <w:rsid w:val="000A4B88"/>
    <w:rsid w:val="000C3F86"/>
    <w:rsid w:val="0011265A"/>
    <w:rsid w:val="00116FAD"/>
    <w:rsid w:val="00135459"/>
    <w:rsid w:val="00144311"/>
    <w:rsid w:val="00155B5F"/>
    <w:rsid w:val="00156BA3"/>
    <w:rsid w:val="00205116"/>
    <w:rsid w:val="00211EFD"/>
    <w:rsid w:val="00222BD2"/>
    <w:rsid w:val="0022496C"/>
    <w:rsid w:val="00244392"/>
    <w:rsid w:val="002721A3"/>
    <w:rsid w:val="002721B2"/>
    <w:rsid w:val="00274009"/>
    <w:rsid w:val="00287F85"/>
    <w:rsid w:val="002A4B97"/>
    <w:rsid w:val="002E7F87"/>
    <w:rsid w:val="00316E50"/>
    <w:rsid w:val="00333843"/>
    <w:rsid w:val="00341E6B"/>
    <w:rsid w:val="003431C5"/>
    <w:rsid w:val="00374878"/>
    <w:rsid w:val="003776B8"/>
    <w:rsid w:val="003830DC"/>
    <w:rsid w:val="0039678B"/>
    <w:rsid w:val="00396C51"/>
    <w:rsid w:val="003B22E8"/>
    <w:rsid w:val="003D6356"/>
    <w:rsid w:val="003F3AAA"/>
    <w:rsid w:val="00423CE1"/>
    <w:rsid w:val="00476FE6"/>
    <w:rsid w:val="004C56B9"/>
    <w:rsid w:val="004C788C"/>
    <w:rsid w:val="004D384C"/>
    <w:rsid w:val="00504738"/>
    <w:rsid w:val="00511A8A"/>
    <w:rsid w:val="005138AE"/>
    <w:rsid w:val="005208A4"/>
    <w:rsid w:val="00526682"/>
    <w:rsid w:val="00533C68"/>
    <w:rsid w:val="00533C7A"/>
    <w:rsid w:val="00580AE8"/>
    <w:rsid w:val="005B5A88"/>
    <w:rsid w:val="00611CFE"/>
    <w:rsid w:val="00641562"/>
    <w:rsid w:val="006469F5"/>
    <w:rsid w:val="00696709"/>
    <w:rsid w:val="006B5C29"/>
    <w:rsid w:val="006C56FD"/>
    <w:rsid w:val="006F6E8B"/>
    <w:rsid w:val="00717398"/>
    <w:rsid w:val="00777522"/>
    <w:rsid w:val="007952DB"/>
    <w:rsid w:val="007C7A93"/>
    <w:rsid w:val="007E4A89"/>
    <w:rsid w:val="007F7107"/>
    <w:rsid w:val="00806E63"/>
    <w:rsid w:val="00815DD0"/>
    <w:rsid w:val="008422EB"/>
    <w:rsid w:val="00847429"/>
    <w:rsid w:val="00860E63"/>
    <w:rsid w:val="00876E40"/>
    <w:rsid w:val="008A7632"/>
    <w:rsid w:val="008D4FAD"/>
    <w:rsid w:val="008E0293"/>
    <w:rsid w:val="0092500C"/>
    <w:rsid w:val="00926B88"/>
    <w:rsid w:val="00930855"/>
    <w:rsid w:val="00931CC8"/>
    <w:rsid w:val="00952F73"/>
    <w:rsid w:val="00957936"/>
    <w:rsid w:val="009E43B4"/>
    <w:rsid w:val="009E650D"/>
    <w:rsid w:val="00A4694B"/>
    <w:rsid w:val="00A47020"/>
    <w:rsid w:val="00A5589D"/>
    <w:rsid w:val="00AB30F9"/>
    <w:rsid w:val="00AC1C61"/>
    <w:rsid w:val="00AD723A"/>
    <w:rsid w:val="00AE5EEF"/>
    <w:rsid w:val="00AE623F"/>
    <w:rsid w:val="00B031E8"/>
    <w:rsid w:val="00B07FDC"/>
    <w:rsid w:val="00B21A64"/>
    <w:rsid w:val="00B255C9"/>
    <w:rsid w:val="00B534E7"/>
    <w:rsid w:val="00B800CC"/>
    <w:rsid w:val="00BB3A6E"/>
    <w:rsid w:val="00BB4C30"/>
    <w:rsid w:val="00BF5988"/>
    <w:rsid w:val="00BF6299"/>
    <w:rsid w:val="00C018A7"/>
    <w:rsid w:val="00C17A90"/>
    <w:rsid w:val="00C365E8"/>
    <w:rsid w:val="00C36E02"/>
    <w:rsid w:val="00C45700"/>
    <w:rsid w:val="00C4575A"/>
    <w:rsid w:val="00C50448"/>
    <w:rsid w:val="00C641B6"/>
    <w:rsid w:val="00C771E1"/>
    <w:rsid w:val="00C77F82"/>
    <w:rsid w:val="00C916D3"/>
    <w:rsid w:val="00CE75F7"/>
    <w:rsid w:val="00CF4E99"/>
    <w:rsid w:val="00D00F9A"/>
    <w:rsid w:val="00D16F9B"/>
    <w:rsid w:val="00D25177"/>
    <w:rsid w:val="00D7197E"/>
    <w:rsid w:val="00D82671"/>
    <w:rsid w:val="00D8624E"/>
    <w:rsid w:val="00D87AA0"/>
    <w:rsid w:val="00D951BE"/>
    <w:rsid w:val="00D968CE"/>
    <w:rsid w:val="00DE0BC3"/>
    <w:rsid w:val="00DF278E"/>
    <w:rsid w:val="00DF5B9E"/>
    <w:rsid w:val="00E112A8"/>
    <w:rsid w:val="00E33356"/>
    <w:rsid w:val="00E408AE"/>
    <w:rsid w:val="00E70733"/>
    <w:rsid w:val="00E735AB"/>
    <w:rsid w:val="00EA0F84"/>
    <w:rsid w:val="00EE0950"/>
    <w:rsid w:val="00EE283E"/>
    <w:rsid w:val="00EE4F13"/>
    <w:rsid w:val="00EE630A"/>
    <w:rsid w:val="00EF6896"/>
    <w:rsid w:val="00F02A2E"/>
    <w:rsid w:val="00F2436B"/>
    <w:rsid w:val="00F2554D"/>
    <w:rsid w:val="00F54296"/>
    <w:rsid w:val="00F57933"/>
    <w:rsid w:val="00F9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A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018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A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018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4F833-D9C8-4CE4-AC2A-A2449838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414</Words>
  <Characters>2404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2016-11-16T08:56:00Z</cp:lastPrinted>
  <dcterms:created xsi:type="dcterms:W3CDTF">2017-05-20T05:50:00Z</dcterms:created>
  <dcterms:modified xsi:type="dcterms:W3CDTF">2017-05-20T10:48:00Z</dcterms:modified>
</cp:coreProperties>
</file>