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8A7" w:rsidRDefault="00963427" w:rsidP="00C018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Rezultatele obținute de </w:t>
      </w:r>
      <w:r w:rsidR="00C018A7">
        <w:rPr>
          <w:rFonts w:ascii="Times New Roman" w:hAnsi="Times New Roman" w:cs="Times New Roman"/>
          <w:b/>
          <w:sz w:val="24"/>
          <w:szCs w:val="24"/>
        </w:rPr>
        <w:t xml:space="preserve"> elevii </w:t>
      </w:r>
      <w:r>
        <w:rPr>
          <w:rFonts w:ascii="Times New Roman" w:hAnsi="Times New Roman" w:cs="Times New Roman"/>
          <w:b/>
          <w:sz w:val="24"/>
          <w:szCs w:val="24"/>
        </w:rPr>
        <w:t xml:space="preserve">participanți </w:t>
      </w:r>
      <w:bookmarkStart w:id="0" w:name="_GoBack"/>
      <w:bookmarkEnd w:id="0"/>
      <w:r w:rsidR="00C018A7">
        <w:rPr>
          <w:rFonts w:ascii="Times New Roman" w:hAnsi="Times New Roman" w:cs="Times New Roman"/>
          <w:b/>
          <w:sz w:val="24"/>
          <w:szCs w:val="24"/>
        </w:rPr>
        <w:t xml:space="preserve"> la Concursul</w:t>
      </w:r>
    </w:p>
    <w:p w:rsidR="000247BF" w:rsidRDefault="00C018A7" w:rsidP="00C018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„Călător prin istorie”</w:t>
      </w:r>
    </w:p>
    <w:p w:rsidR="00C018A7" w:rsidRDefault="00C018A7" w:rsidP="00C018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Etapa județeană, 20 mai 2017</w:t>
      </w:r>
    </w:p>
    <w:p w:rsidR="00C018A7" w:rsidRDefault="00C018A7" w:rsidP="00C018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Proba </w:t>
      </w:r>
      <w:r w:rsidR="00417355">
        <w:rPr>
          <w:rFonts w:ascii="Times New Roman" w:hAnsi="Times New Roman" w:cs="Times New Roman"/>
          <w:b/>
          <w:sz w:val="24"/>
          <w:szCs w:val="24"/>
        </w:rPr>
        <w:t>Practica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GrilTabel"/>
        <w:tblW w:w="13716" w:type="dxa"/>
        <w:tblLook w:val="04A0" w:firstRow="1" w:lastRow="0" w:firstColumn="1" w:lastColumn="0" w:noHBand="0" w:noVBand="1"/>
      </w:tblPr>
      <w:tblGrid>
        <w:gridCol w:w="1008"/>
        <w:gridCol w:w="2430"/>
        <w:gridCol w:w="4325"/>
        <w:gridCol w:w="1701"/>
        <w:gridCol w:w="2126"/>
        <w:gridCol w:w="2126"/>
      </w:tblGrid>
      <w:tr w:rsidR="00B95977" w:rsidTr="00B95977">
        <w:tc>
          <w:tcPr>
            <w:tcW w:w="1008" w:type="dxa"/>
          </w:tcPr>
          <w:p w:rsidR="00B95977" w:rsidRPr="00C641B6" w:rsidRDefault="00B95977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Nr.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rt.</w:t>
            </w:r>
          </w:p>
        </w:tc>
        <w:tc>
          <w:tcPr>
            <w:tcW w:w="2430" w:type="dxa"/>
          </w:tcPr>
          <w:p w:rsidR="00B95977" w:rsidRPr="00C641B6" w:rsidRDefault="00B95977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Nume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le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renume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le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lev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ului</w:t>
            </w:r>
          </w:p>
        </w:tc>
        <w:tc>
          <w:tcPr>
            <w:tcW w:w="4325" w:type="dxa"/>
          </w:tcPr>
          <w:p w:rsidR="00B95977" w:rsidRPr="00C641B6" w:rsidRDefault="00B95977" w:rsidP="00417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Unitatea  de învățământ  </w:t>
            </w:r>
          </w:p>
        </w:tc>
        <w:tc>
          <w:tcPr>
            <w:tcW w:w="1701" w:type="dxa"/>
          </w:tcPr>
          <w:p w:rsidR="00B95977" w:rsidRPr="00C641B6" w:rsidRDefault="00B95977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</w:p>
        </w:tc>
        <w:tc>
          <w:tcPr>
            <w:tcW w:w="2126" w:type="dxa"/>
          </w:tcPr>
          <w:p w:rsidR="00B95977" w:rsidRPr="00C641B6" w:rsidRDefault="00B95977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Prof. Coordonator</w:t>
            </w:r>
          </w:p>
        </w:tc>
        <w:tc>
          <w:tcPr>
            <w:tcW w:w="2126" w:type="dxa"/>
          </w:tcPr>
          <w:p w:rsidR="00B95977" w:rsidRPr="00C641B6" w:rsidRDefault="00B95977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Nota</w:t>
            </w:r>
          </w:p>
        </w:tc>
      </w:tr>
      <w:tr w:rsidR="00B95977" w:rsidTr="00B95977">
        <w:tc>
          <w:tcPr>
            <w:tcW w:w="1008" w:type="dxa"/>
          </w:tcPr>
          <w:p w:rsidR="00B95977" w:rsidRPr="00777522" w:rsidRDefault="00B95977" w:rsidP="00777522">
            <w:pPr>
              <w:pStyle w:val="Listparagraf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B95977" w:rsidRPr="00C641B6" w:rsidRDefault="00B95977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Bolosin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Emanuel</w:t>
            </w:r>
          </w:p>
        </w:tc>
        <w:tc>
          <w:tcPr>
            <w:tcW w:w="4325" w:type="dxa"/>
          </w:tcPr>
          <w:p w:rsidR="00B95977" w:rsidRPr="00C641B6" w:rsidRDefault="00B95977" w:rsidP="00417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Colegiul Național „I. C. Brătianu” Hațeg</w:t>
            </w:r>
          </w:p>
        </w:tc>
        <w:tc>
          <w:tcPr>
            <w:tcW w:w="1701" w:type="dxa"/>
          </w:tcPr>
          <w:p w:rsidR="00B95977" w:rsidRPr="00C641B6" w:rsidRDefault="00B95977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V-a </w:t>
            </w:r>
          </w:p>
        </w:tc>
        <w:tc>
          <w:tcPr>
            <w:tcW w:w="2126" w:type="dxa"/>
          </w:tcPr>
          <w:p w:rsidR="00B95977" w:rsidRPr="00C641B6" w:rsidRDefault="00B95977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Bratu Alina </w:t>
            </w:r>
          </w:p>
        </w:tc>
        <w:tc>
          <w:tcPr>
            <w:tcW w:w="2126" w:type="dxa"/>
          </w:tcPr>
          <w:p w:rsidR="00B95977" w:rsidRDefault="00564721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564721" w:rsidTr="00B95977">
        <w:tc>
          <w:tcPr>
            <w:tcW w:w="1008" w:type="dxa"/>
          </w:tcPr>
          <w:p w:rsidR="00564721" w:rsidRPr="00777522" w:rsidRDefault="00564721" w:rsidP="00777522">
            <w:pPr>
              <w:pStyle w:val="Listparagraf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64721" w:rsidRDefault="00564721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Modi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Raul</w:t>
            </w:r>
          </w:p>
        </w:tc>
        <w:tc>
          <w:tcPr>
            <w:tcW w:w="4325" w:type="dxa"/>
          </w:tcPr>
          <w:p w:rsidR="00564721" w:rsidRDefault="00564721" w:rsidP="00417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Școala Gimnazială „A. Șaguna” Deva</w:t>
            </w:r>
          </w:p>
        </w:tc>
        <w:tc>
          <w:tcPr>
            <w:tcW w:w="1701" w:type="dxa"/>
          </w:tcPr>
          <w:p w:rsidR="00564721" w:rsidRPr="00C641B6" w:rsidRDefault="00564721" w:rsidP="003D3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V-a </w:t>
            </w:r>
          </w:p>
        </w:tc>
        <w:tc>
          <w:tcPr>
            <w:tcW w:w="2126" w:type="dxa"/>
          </w:tcPr>
          <w:p w:rsidR="00564721" w:rsidRDefault="00564721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Costa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Adelia</w:t>
            </w:r>
            <w:proofErr w:type="spellEnd"/>
          </w:p>
        </w:tc>
        <w:tc>
          <w:tcPr>
            <w:tcW w:w="2126" w:type="dxa"/>
          </w:tcPr>
          <w:p w:rsidR="00564721" w:rsidRDefault="00564721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564721" w:rsidTr="00B95977">
        <w:tc>
          <w:tcPr>
            <w:tcW w:w="1008" w:type="dxa"/>
          </w:tcPr>
          <w:p w:rsidR="00564721" w:rsidRPr="00777522" w:rsidRDefault="00564721" w:rsidP="00777522">
            <w:pPr>
              <w:pStyle w:val="Listparagraf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64721" w:rsidRPr="00976D99" w:rsidRDefault="00564721" w:rsidP="00417355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976D99">
              <w:rPr>
                <w:rFonts w:ascii="Times New Roman" w:hAnsi="Times New Roman" w:cs="Times New Roman"/>
                <w:sz w:val="24"/>
                <w:szCs w:val="24"/>
              </w:rPr>
              <w:t>Borzei Cătălin</w:t>
            </w:r>
          </w:p>
          <w:p w:rsidR="00564721" w:rsidRPr="00976D99" w:rsidRDefault="00564721" w:rsidP="00417355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5" w:type="dxa"/>
          </w:tcPr>
          <w:p w:rsidR="00564721" w:rsidRPr="00976D99" w:rsidRDefault="00564721" w:rsidP="00417355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Colegiul Tehnic Energetic „D. </w:t>
            </w:r>
            <w:r w:rsidRPr="00976D99">
              <w:rPr>
                <w:rFonts w:ascii="Times New Roman" w:hAnsi="Times New Roman" w:cs="Times New Roman"/>
                <w:sz w:val="24"/>
                <w:szCs w:val="24"/>
              </w:rPr>
              <w:t>Hurmuzescu” Deva</w:t>
            </w:r>
          </w:p>
        </w:tc>
        <w:tc>
          <w:tcPr>
            <w:tcW w:w="1701" w:type="dxa"/>
          </w:tcPr>
          <w:p w:rsidR="00564721" w:rsidRPr="00976D99" w:rsidRDefault="00564721" w:rsidP="00417355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VI-a</w:t>
            </w:r>
          </w:p>
        </w:tc>
        <w:tc>
          <w:tcPr>
            <w:tcW w:w="2126" w:type="dxa"/>
          </w:tcPr>
          <w:p w:rsidR="00564721" w:rsidRDefault="00564721" w:rsidP="00417355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Praporgescu Sergiu </w:t>
            </w:r>
          </w:p>
          <w:p w:rsidR="00564721" w:rsidRPr="00976D99" w:rsidRDefault="00564721" w:rsidP="00417355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976D99">
              <w:rPr>
                <w:rFonts w:ascii="Times New Roman" w:hAnsi="Times New Roman" w:cs="Times New Roman"/>
                <w:sz w:val="24"/>
                <w:szCs w:val="24"/>
              </w:rPr>
              <w:t xml:space="preserve"> Berceanu Camelia</w:t>
            </w:r>
          </w:p>
        </w:tc>
        <w:tc>
          <w:tcPr>
            <w:tcW w:w="2126" w:type="dxa"/>
          </w:tcPr>
          <w:p w:rsidR="00564721" w:rsidRDefault="00564721" w:rsidP="00417355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</w:tr>
      <w:tr w:rsidR="00564721" w:rsidTr="00B95977">
        <w:tc>
          <w:tcPr>
            <w:tcW w:w="1008" w:type="dxa"/>
          </w:tcPr>
          <w:p w:rsidR="00564721" w:rsidRPr="00777522" w:rsidRDefault="00564721" w:rsidP="00777522">
            <w:pPr>
              <w:pStyle w:val="Listparagraf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64721" w:rsidRPr="00C641B6" w:rsidRDefault="00564721" w:rsidP="00C641B6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Basarabă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Bianca</w:t>
            </w:r>
          </w:p>
        </w:tc>
        <w:tc>
          <w:tcPr>
            <w:tcW w:w="4325" w:type="dxa"/>
            <w:vMerge w:val="restart"/>
          </w:tcPr>
          <w:p w:rsidR="00564721" w:rsidRPr="00C641B6" w:rsidRDefault="00564721" w:rsidP="006C3C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Colegiul Național „I. C. Brătianu” Hațeg</w:t>
            </w:r>
          </w:p>
        </w:tc>
        <w:tc>
          <w:tcPr>
            <w:tcW w:w="1701" w:type="dxa"/>
            <w:vMerge w:val="restart"/>
          </w:tcPr>
          <w:p w:rsidR="00564721" w:rsidRPr="00C641B6" w:rsidRDefault="00564721" w:rsidP="006C3C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VI-a </w:t>
            </w:r>
          </w:p>
        </w:tc>
        <w:tc>
          <w:tcPr>
            <w:tcW w:w="2126" w:type="dxa"/>
            <w:vMerge w:val="restart"/>
          </w:tcPr>
          <w:p w:rsidR="00564721" w:rsidRPr="00C641B6" w:rsidRDefault="00564721" w:rsidP="006C3C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Bratu Alina </w:t>
            </w:r>
          </w:p>
        </w:tc>
        <w:tc>
          <w:tcPr>
            <w:tcW w:w="2126" w:type="dxa"/>
            <w:vMerge w:val="restart"/>
          </w:tcPr>
          <w:p w:rsidR="00564721" w:rsidRDefault="00564721" w:rsidP="006C3C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564721" w:rsidTr="00B95977">
        <w:tc>
          <w:tcPr>
            <w:tcW w:w="1008" w:type="dxa"/>
          </w:tcPr>
          <w:p w:rsidR="00564721" w:rsidRPr="00777522" w:rsidRDefault="00564721" w:rsidP="00417355">
            <w:pPr>
              <w:pStyle w:val="Listparagr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64721" w:rsidRPr="00C641B6" w:rsidRDefault="00564721" w:rsidP="00417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Barboni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Daria</w:t>
            </w:r>
          </w:p>
        </w:tc>
        <w:tc>
          <w:tcPr>
            <w:tcW w:w="4325" w:type="dxa"/>
            <w:vMerge/>
          </w:tcPr>
          <w:p w:rsidR="00564721" w:rsidRPr="00C641B6" w:rsidRDefault="00564721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64721" w:rsidRPr="00C641B6" w:rsidRDefault="00564721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564721" w:rsidRPr="00C641B6" w:rsidRDefault="00564721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564721" w:rsidRPr="00C641B6" w:rsidRDefault="00564721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4721" w:rsidTr="00B95977">
        <w:tc>
          <w:tcPr>
            <w:tcW w:w="1008" w:type="dxa"/>
          </w:tcPr>
          <w:p w:rsidR="00564721" w:rsidRPr="00777522" w:rsidRDefault="00564721" w:rsidP="00777522">
            <w:pPr>
              <w:pStyle w:val="Listparagraf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64721" w:rsidRPr="00C641B6" w:rsidRDefault="00564721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Dragomir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Denisse</w:t>
            </w:r>
            <w:proofErr w:type="spellEnd"/>
          </w:p>
        </w:tc>
        <w:tc>
          <w:tcPr>
            <w:tcW w:w="4325" w:type="dxa"/>
          </w:tcPr>
          <w:p w:rsidR="00564721" w:rsidRPr="00C641B6" w:rsidRDefault="00564721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Colegiul Economic</w:t>
            </w:r>
            <w:r w:rsidRPr="00924D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„E</w:t>
            </w:r>
            <w:r w:rsidRPr="00924D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D68">
              <w:rPr>
                <w:rFonts w:ascii="Times New Roman" w:hAnsi="Times New Roman" w:cs="Times New Roman"/>
                <w:sz w:val="24"/>
                <w:szCs w:val="24"/>
              </w:rPr>
              <w:t>Gojdu</w:t>
            </w:r>
            <w:proofErr w:type="spellEnd"/>
            <w:r w:rsidRPr="00924D68">
              <w:rPr>
                <w:rFonts w:ascii="Times New Roman" w:hAnsi="Times New Roman" w:cs="Times New Roman"/>
                <w:sz w:val="24"/>
                <w:szCs w:val="24"/>
              </w:rPr>
              <w:t>” Hunedoara</w:t>
            </w:r>
          </w:p>
        </w:tc>
        <w:tc>
          <w:tcPr>
            <w:tcW w:w="1701" w:type="dxa"/>
          </w:tcPr>
          <w:p w:rsidR="00564721" w:rsidRPr="00C641B6" w:rsidRDefault="00564721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VI-a</w:t>
            </w:r>
          </w:p>
        </w:tc>
        <w:tc>
          <w:tcPr>
            <w:tcW w:w="2126" w:type="dxa"/>
          </w:tcPr>
          <w:p w:rsidR="00564721" w:rsidRPr="00C641B6" w:rsidRDefault="00564721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Crăciun Gino Mario</w:t>
            </w:r>
          </w:p>
        </w:tc>
        <w:tc>
          <w:tcPr>
            <w:tcW w:w="2126" w:type="dxa"/>
          </w:tcPr>
          <w:p w:rsidR="00564721" w:rsidRDefault="00564721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564721" w:rsidTr="00B95977">
        <w:tc>
          <w:tcPr>
            <w:tcW w:w="1008" w:type="dxa"/>
          </w:tcPr>
          <w:p w:rsidR="00564721" w:rsidRPr="005A116E" w:rsidRDefault="00564721" w:rsidP="00777522">
            <w:pPr>
              <w:pStyle w:val="Listparagraf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64721" w:rsidRPr="005A116E" w:rsidRDefault="00564721" w:rsidP="00C641B6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A116E">
              <w:rPr>
                <w:rFonts w:ascii="Times New Roman" w:hAnsi="Times New Roman" w:cs="Times New Roman"/>
                <w:color w:val="000000"/>
              </w:rPr>
              <w:t>Filip Robert</w:t>
            </w:r>
          </w:p>
        </w:tc>
        <w:tc>
          <w:tcPr>
            <w:tcW w:w="4325" w:type="dxa"/>
          </w:tcPr>
          <w:p w:rsidR="00564721" w:rsidRPr="00C641B6" w:rsidRDefault="00564721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Școala Gimnazială „A. Șaguna” Deva</w:t>
            </w:r>
          </w:p>
        </w:tc>
        <w:tc>
          <w:tcPr>
            <w:tcW w:w="1701" w:type="dxa"/>
          </w:tcPr>
          <w:p w:rsidR="00564721" w:rsidRPr="00C641B6" w:rsidRDefault="00564721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VII-a</w:t>
            </w:r>
          </w:p>
        </w:tc>
        <w:tc>
          <w:tcPr>
            <w:tcW w:w="2126" w:type="dxa"/>
          </w:tcPr>
          <w:p w:rsidR="00564721" w:rsidRPr="00C641B6" w:rsidRDefault="00564721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Toma Mirela </w:t>
            </w:r>
          </w:p>
        </w:tc>
        <w:tc>
          <w:tcPr>
            <w:tcW w:w="2126" w:type="dxa"/>
          </w:tcPr>
          <w:p w:rsidR="00564721" w:rsidRDefault="00564721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564721" w:rsidTr="00B95977">
        <w:tc>
          <w:tcPr>
            <w:tcW w:w="1008" w:type="dxa"/>
          </w:tcPr>
          <w:p w:rsidR="00564721" w:rsidRPr="00777522" w:rsidRDefault="00564721" w:rsidP="00777522">
            <w:pPr>
              <w:pStyle w:val="Listparagraf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64721" w:rsidRPr="00C641B6" w:rsidRDefault="00564721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Popescu Sergiu</w:t>
            </w:r>
          </w:p>
        </w:tc>
        <w:tc>
          <w:tcPr>
            <w:tcW w:w="4325" w:type="dxa"/>
            <w:vMerge w:val="restart"/>
          </w:tcPr>
          <w:p w:rsidR="00564721" w:rsidRPr="00C641B6" w:rsidRDefault="00564721" w:rsidP="006C3C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Colegiul Național „I. C. Brătianu” Hațeg</w:t>
            </w:r>
          </w:p>
        </w:tc>
        <w:tc>
          <w:tcPr>
            <w:tcW w:w="1701" w:type="dxa"/>
            <w:vMerge w:val="restart"/>
          </w:tcPr>
          <w:p w:rsidR="00564721" w:rsidRPr="00C641B6" w:rsidRDefault="00564721" w:rsidP="006C3C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VIII-a </w:t>
            </w:r>
          </w:p>
        </w:tc>
        <w:tc>
          <w:tcPr>
            <w:tcW w:w="2126" w:type="dxa"/>
            <w:vMerge w:val="restart"/>
          </w:tcPr>
          <w:p w:rsidR="00564721" w:rsidRPr="00C641B6" w:rsidRDefault="00564721" w:rsidP="006C3C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Bratu Alina </w:t>
            </w:r>
          </w:p>
        </w:tc>
        <w:tc>
          <w:tcPr>
            <w:tcW w:w="2126" w:type="dxa"/>
            <w:vMerge w:val="restart"/>
          </w:tcPr>
          <w:p w:rsidR="00564721" w:rsidRDefault="00564721" w:rsidP="006C3C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564721" w:rsidTr="00B95977">
        <w:tc>
          <w:tcPr>
            <w:tcW w:w="1008" w:type="dxa"/>
          </w:tcPr>
          <w:p w:rsidR="00564721" w:rsidRPr="00777522" w:rsidRDefault="00564721" w:rsidP="005A116E">
            <w:pPr>
              <w:pStyle w:val="Listparagr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64721" w:rsidRPr="00C641B6" w:rsidRDefault="00564721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Delia </w:t>
            </w:r>
          </w:p>
        </w:tc>
        <w:tc>
          <w:tcPr>
            <w:tcW w:w="4325" w:type="dxa"/>
            <w:vMerge/>
          </w:tcPr>
          <w:p w:rsidR="00564721" w:rsidRPr="00C641B6" w:rsidRDefault="00564721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64721" w:rsidRPr="00C641B6" w:rsidRDefault="00564721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564721" w:rsidRPr="00C641B6" w:rsidRDefault="00564721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564721" w:rsidRPr="00C641B6" w:rsidRDefault="00564721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4721" w:rsidTr="00B95977">
        <w:tc>
          <w:tcPr>
            <w:tcW w:w="1008" w:type="dxa"/>
          </w:tcPr>
          <w:p w:rsidR="00564721" w:rsidRPr="00777522" w:rsidRDefault="00564721" w:rsidP="00777522">
            <w:pPr>
              <w:pStyle w:val="Listparagraf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64721" w:rsidRPr="00C641B6" w:rsidRDefault="00564721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Vodă Adela</w:t>
            </w:r>
          </w:p>
        </w:tc>
        <w:tc>
          <w:tcPr>
            <w:tcW w:w="4325" w:type="dxa"/>
            <w:vMerge w:val="restart"/>
          </w:tcPr>
          <w:p w:rsidR="00564721" w:rsidRPr="00C641B6" w:rsidRDefault="00564721" w:rsidP="006C3C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Colegiul Național „I. C. Brătianu” Hațeg</w:t>
            </w:r>
          </w:p>
        </w:tc>
        <w:tc>
          <w:tcPr>
            <w:tcW w:w="1701" w:type="dxa"/>
            <w:vMerge w:val="restart"/>
          </w:tcPr>
          <w:p w:rsidR="00564721" w:rsidRPr="00C641B6" w:rsidRDefault="00564721" w:rsidP="006C3C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VIII-a </w:t>
            </w:r>
          </w:p>
        </w:tc>
        <w:tc>
          <w:tcPr>
            <w:tcW w:w="2126" w:type="dxa"/>
            <w:vMerge w:val="restart"/>
          </w:tcPr>
          <w:p w:rsidR="00564721" w:rsidRPr="00C641B6" w:rsidRDefault="00564721" w:rsidP="006C3C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Bratu Alina </w:t>
            </w:r>
          </w:p>
        </w:tc>
        <w:tc>
          <w:tcPr>
            <w:tcW w:w="2126" w:type="dxa"/>
            <w:vMerge w:val="restart"/>
          </w:tcPr>
          <w:p w:rsidR="00564721" w:rsidRDefault="00564721" w:rsidP="006C3C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564721" w:rsidTr="00B95977">
        <w:tc>
          <w:tcPr>
            <w:tcW w:w="1008" w:type="dxa"/>
          </w:tcPr>
          <w:p w:rsidR="00564721" w:rsidRPr="00777522" w:rsidRDefault="00564721" w:rsidP="005A116E">
            <w:pPr>
              <w:pStyle w:val="Listparagr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64721" w:rsidRPr="00C641B6" w:rsidRDefault="00564721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Zaharie Iosif Ioana </w:t>
            </w:r>
          </w:p>
        </w:tc>
        <w:tc>
          <w:tcPr>
            <w:tcW w:w="4325" w:type="dxa"/>
            <w:vMerge/>
          </w:tcPr>
          <w:p w:rsidR="00564721" w:rsidRPr="00C641B6" w:rsidRDefault="00564721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64721" w:rsidRPr="00C641B6" w:rsidRDefault="00564721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564721" w:rsidRPr="00C641B6" w:rsidRDefault="00564721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564721" w:rsidRPr="00C641B6" w:rsidRDefault="00564721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018A7" w:rsidRDefault="00C018A7" w:rsidP="00C018A7">
      <w:pPr>
        <w:jc w:val="center"/>
      </w:pPr>
    </w:p>
    <w:p w:rsidR="00777522" w:rsidRPr="00777522" w:rsidRDefault="00777522" w:rsidP="007775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</w:t>
      </w:r>
      <w:r w:rsidRPr="00777522">
        <w:rPr>
          <w:rFonts w:ascii="Times New Roman" w:hAnsi="Times New Roman" w:cs="Times New Roman"/>
          <w:sz w:val="24"/>
          <w:szCs w:val="24"/>
        </w:rPr>
        <w:t xml:space="preserve">reședinte, </w:t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777522">
        <w:rPr>
          <w:rFonts w:ascii="Times New Roman" w:hAnsi="Times New Roman" w:cs="Times New Roman"/>
          <w:sz w:val="24"/>
          <w:szCs w:val="24"/>
        </w:rPr>
        <w:t>Secretar,</w:t>
      </w:r>
    </w:p>
    <w:p w:rsidR="00777522" w:rsidRPr="00777522" w:rsidRDefault="00777522" w:rsidP="007775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7522">
        <w:rPr>
          <w:rFonts w:ascii="Times New Roman" w:hAnsi="Times New Roman" w:cs="Times New Roman"/>
          <w:sz w:val="24"/>
          <w:szCs w:val="24"/>
        </w:rPr>
        <w:t xml:space="preserve">Prof. Alina Bratu </w:t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  <w:t xml:space="preserve">Prof. </w:t>
      </w:r>
      <w:proofErr w:type="spellStart"/>
      <w:r w:rsidRPr="00777522">
        <w:rPr>
          <w:rFonts w:ascii="Times New Roman" w:hAnsi="Times New Roman" w:cs="Times New Roman"/>
          <w:sz w:val="24"/>
          <w:szCs w:val="24"/>
        </w:rPr>
        <w:t>Sbuchea</w:t>
      </w:r>
      <w:proofErr w:type="spellEnd"/>
      <w:r w:rsidRPr="00777522">
        <w:rPr>
          <w:rFonts w:ascii="Times New Roman" w:hAnsi="Times New Roman" w:cs="Times New Roman"/>
          <w:sz w:val="24"/>
          <w:szCs w:val="24"/>
        </w:rPr>
        <w:t xml:space="preserve"> Liliana</w:t>
      </w:r>
    </w:p>
    <w:sectPr w:rsidR="00777522" w:rsidRPr="00777522" w:rsidSect="00C018A7">
      <w:headerReference w:type="default" r:id="rId9"/>
      <w:footerReference w:type="default" r:id="rId10"/>
      <w:pgSz w:w="16838" w:h="11906" w:orient="landscape"/>
      <w:pgMar w:top="1417" w:right="1809" w:bottom="707" w:left="1417" w:header="142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B5E" w:rsidRDefault="00BB6B5E" w:rsidP="006469F5">
      <w:pPr>
        <w:spacing w:after="0" w:line="240" w:lineRule="auto"/>
      </w:pPr>
      <w:r>
        <w:separator/>
      </w:r>
    </w:p>
  </w:endnote>
  <w:endnote w:type="continuationSeparator" w:id="0">
    <w:p w:rsidR="00BB6B5E" w:rsidRDefault="00BB6B5E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36B" w:rsidRDefault="00F2436B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_________________________________________________________________________________________________________</w:t>
    </w:r>
  </w:p>
  <w:p w:rsidR="00F2436B" w:rsidRDefault="00F2436B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proofErr w:type="spellStart"/>
    <w:r w:rsidRPr="00F2436B">
      <w:rPr>
        <w:rFonts w:cs="Times New Roman"/>
        <w:sz w:val="18"/>
        <w:szCs w:val="18"/>
      </w:rPr>
      <w:t>www.colegiulhateg.ro</w:t>
    </w:r>
    <w:proofErr w:type="spellEnd"/>
  </w:p>
  <w:p w:rsidR="006469F5" w:rsidRDefault="006469F5" w:rsidP="003F3AAA">
    <w:pPr>
      <w:pStyle w:val="Subsol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B5E" w:rsidRDefault="00BB6B5E" w:rsidP="006469F5">
      <w:pPr>
        <w:spacing w:after="0" w:line="240" w:lineRule="auto"/>
      </w:pPr>
      <w:r>
        <w:separator/>
      </w:r>
    </w:p>
  </w:footnote>
  <w:footnote w:type="continuationSeparator" w:id="0">
    <w:p w:rsidR="00BB6B5E" w:rsidRDefault="00BB6B5E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9F5" w:rsidRDefault="006469F5" w:rsidP="006469F5">
    <w:pPr>
      <w:pStyle w:val="Antet"/>
    </w:pPr>
  </w:p>
  <w:p w:rsidR="006469F5" w:rsidRPr="003F3AAA" w:rsidRDefault="00E33356" w:rsidP="006469F5">
    <w:pPr>
      <w:pStyle w:val="Antet"/>
      <w:rPr>
        <w:rFonts w:ascii="Times New Roman" w:hAnsi="Times New Roman" w:cs="Times New Roman"/>
        <w:b/>
      </w:rPr>
    </w:pPr>
    <w:r>
      <w:rPr>
        <w:b/>
        <w:noProof/>
      </w:rPr>
      <w:drawing>
        <wp:anchor distT="0" distB="0" distL="114300" distR="114300" simplePos="0" relativeHeight="251658240" behindDoc="0" locked="0" layoutInCell="1" allowOverlap="1" wp14:anchorId="08EBD3BD" wp14:editId="5A26AC63">
          <wp:simplePos x="0" y="0"/>
          <wp:positionH relativeFrom="column">
            <wp:posOffset>-61595</wp:posOffset>
          </wp:positionH>
          <wp:positionV relativeFrom="paragraph">
            <wp:posOffset>81915</wp:posOffset>
          </wp:positionV>
          <wp:extent cx="809625" cy="876300"/>
          <wp:effectExtent l="19050" t="0" r="9525" b="0"/>
          <wp:wrapThrough wrapText="bothSides">
            <wp:wrapPolygon edited="0">
              <wp:start x="-508" y="0"/>
              <wp:lineTo x="-508" y="21130"/>
              <wp:lineTo x="21854" y="21130"/>
              <wp:lineTo x="21854" y="0"/>
              <wp:lineTo x="-508" y="0"/>
            </wp:wrapPolygon>
          </wp:wrapThrough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30855">
      <w:rPr>
        <w:b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8B02AAF" wp14:editId="39623173">
              <wp:simplePos x="0" y="0"/>
              <wp:positionH relativeFrom="column">
                <wp:posOffset>882015</wp:posOffset>
              </wp:positionH>
              <wp:positionV relativeFrom="paragraph">
                <wp:posOffset>148590</wp:posOffset>
              </wp:positionV>
              <wp:extent cx="1543050" cy="600075"/>
              <wp:effectExtent l="0" t="0" r="0" b="0"/>
              <wp:wrapNone/>
              <wp:docPr id="1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0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2436B" w:rsidRPr="000247BF" w:rsidRDefault="00F2436B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b/>
                              <w:lang w:val="en-US"/>
                            </w:rPr>
                            <w:t>COLEGIUL NA</w:t>
                          </w:r>
                          <w:r w:rsidRPr="000247BF">
                            <w:rPr>
                              <w:rFonts w:cs="Times New Roman"/>
                              <w:b/>
                            </w:rPr>
                            <w:t>ŢIONAL</w:t>
                          </w:r>
                        </w:p>
                        <w:p w:rsidR="00F2436B" w:rsidRPr="000247BF" w:rsidRDefault="00F2436B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rFonts w:cs="Times New Roman"/>
                              <w:b/>
                            </w:rPr>
                            <w:t>„I.C. BRĂTIANU”</w:t>
                          </w:r>
                        </w:p>
                        <w:p w:rsidR="00F2436B" w:rsidRPr="000247BF" w:rsidRDefault="00F2436B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rFonts w:cs="Times New Roman"/>
                              <w:b/>
                            </w:rPr>
                            <w:t>HAŢEG</w:t>
                          </w:r>
                        </w:p>
                        <w:p w:rsidR="00F2436B" w:rsidRPr="00F2436B" w:rsidRDefault="00F2436B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69.45pt;margin-top:11.7pt;width:121.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" filled="f" stroked="f">
              <v:textbox>
                <w:txbxContent>
                  <w:p w:rsidR="00F2436B" w:rsidRPr="000247BF" w:rsidRDefault="00F2436B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b/>
                        <w:lang w:val="en-US"/>
                      </w:rPr>
                      <w:t>COLEGIUL NA</w:t>
                    </w:r>
                    <w:r w:rsidRPr="000247BF">
                      <w:rPr>
                        <w:rFonts w:cs="Times New Roman"/>
                        <w:b/>
                      </w:rPr>
                      <w:t>ŢIONAL</w:t>
                    </w:r>
                  </w:p>
                  <w:p w:rsidR="00F2436B" w:rsidRPr="000247BF" w:rsidRDefault="00F2436B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rFonts w:cs="Times New Roman"/>
                        <w:b/>
                      </w:rPr>
                      <w:t>„I.C. BRĂTIANU”</w:t>
                    </w:r>
                  </w:p>
                  <w:p w:rsidR="00F2436B" w:rsidRPr="000247BF" w:rsidRDefault="00F2436B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rFonts w:cs="Times New Roman"/>
                        <w:b/>
                      </w:rPr>
                      <w:t>HAŢEG</w:t>
                    </w:r>
                  </w:p>
                  <w:p w:rsidR="00F2436B" w:rsidRPr="00F2436B" w:rsidRDefault="00F2436B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="00930855">
      <w:rPr>
        <w:b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70FD343" wp14:editId="05285396">
              <wp:simplePos x="0" y="0"/>
              <wp:positionH relativeFrom="column">
                <wp:posOffset>3729355</wp:posOffset>
              </wp:positionH>
              <wp:positionV relativeFrom="paragraph">
                <wp:posOffset>148590</wp:posOffset>
              </wp:positionV>
              <wp:extent cx="2314575" cy="600075"/>
              <wp:effectExtent l="0" t="0" r="0" b="0"/>
              <wp:wrapNone/>
              <wp:docPr id="307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457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33356" w:rsidRPr="000247BF" w:rsidRDefault="00E33356" w:rsidP="000247BF">
                          <w:pPr>
                            <w:spacing w:after="0" w:line="240" w:lineRule="auto"/>
                            <w:jc w:val="center"/>
                            <w:rPr>
                              <w:b/>
                            </w:rPr>
                          </w:pPr>
                          <w:r w:rsidRPr="000247BF">
                            <w:rPr>
                              <w:b/>
                            </w:rPr>
                            <w:t>MINISTERUL EDUCAȚIEI NAȚIONALE</w:t>
                          </w:r>
                        </w:p>
                        <w:p w:rsidR="00E33356" w:rsidRPr="000247BF" w:rsidRDefault="00244392" w:rsidP="000247BF">
                          <w:pPr>
                            <w:spacing w:after="0" w:line="240" w:lineRule="auto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293.65pt;margin-top:11.7pt;width:182.25pt;height:4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" filled="f" stroked="f">
              <v:textbox>
                <w:txbxContent>
                  <w:p w:rsidR="00E33356" w:rsidRPr="000247BF" w:rsidRDefault="00E33356" w:rsidP="000247BF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 w:rsidRPr="000247BF">
                      <w:rPr>
                        <w:b/>
                      </w:rPr>
                      <w:t>MINISTERUL EDUCAȚIEI NAȚIONALE</w:t>
                    </w:r>
                  </w:p>
                  <w:p w:rsidR="00E33356" w:rsidRPr="000247BF" w:rsidRDefault="00244392" w:rsidP="000247BF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2336" behindDoc="0" locked="0" layoutInCell="1" allowOverlap="1" wp14:anchorId="771B5557" wp14:editId="6EA5DF1E">
          <wp:simplePos x="0" y="0"/>
          <wp:positionH relativeFrom="column">
            <wp:posOffset>3014980</wp:posOffset>
          </wp:positionH>
          <wp:positionV relativeFrom="paragraph">
            <wp:posOffset>139065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469F5" w:rsidRPr="003F3AAA" w:rsidRDefault="00E33356" w:rsidP="00E33356">
    <w:pPr>
      <w:pStyle w:val="Antet"/>
      <w:tabs>
        <w:tab w:val="clear" w:pos="4536"/>
        <w:tab w:val="clear" w:pos="9072"/>
        <w:tab w:val="left" w:pos="5805"/>
      </w:tabs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ab/>
    </w:r>
  </w:p>
  <w:p w:rsidR="006469F5" w:rsidRPr="003F3AAA" w:rsidRDefault="006469F5" w:rsidP="006469F5">
    <w:pPr>
      <w:pStyle w:val="Antet"/>
      <w:rPr>
        <w:rFonts w:ascii="Times New Roman" w:hAnsi="Times New Roman" w:cs="Times New Roman"/>
        <w:b/>
      </w:rPr>
    </w:pPr>
  </w:p>
  <w:p w:rsidR="006469F5" w:rsidRDefault="00E33356" w:rsidP="006469F5">
    <w:pPr>
      <w:pStyle w:val="Antet"/>
      <w:rPr>
        <w:b/>
      </w:rPr>
    </w:pPr>
    <w:r>
      <w:rPr>
        <w:b/>
      </w:rPr>
      <w:t xml:space="preserve">                                                                           </w:t>
    </w:r>
  </w:p>
  <w:p w:rsidR="006469F5" w:rsidRDefault="006469F5" w:rsidP="006469F5">
    <w:pPr>
      <w:pStyle w:val="Antet"/>
      <w:rPr>
        <w:b/>
      </w:rPr>
    </w:pPr>
  </w:p>
  <w:p w:rsidR="006469F5" w:rsidRDefault="006469F5" w:rsidP="006469F5">
    <w:pPr>
      <w:pStyle w:val="Antet"/>
      <w:rPr>
        <w:b/>
      </w:rPr>
    </w:pPr>
  </w:p>
  <w:p w:rsidR="006469F5" w:rsidRDefault="006469F5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44AED"/>
    <w:multiLevelType w:val="hybridMultilevel"/>
    <w:tmpl w:val="4EC09D10"/>
    <w:lvl w:ilvl="0" w:tplc="041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0C3B1C"/>
    <w:multiLevelType w:val="hybridMultilevel"/>
    <w:tmpl w:val="BF70AD32"/>
    <w:lvl w:ilvl="0" w:tplc="0418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1E915FC5"/>
    <w:multiLevelType w:val="hybridMultilevel"/>
    <w:tmpl w:val="DC52D706"/>
    <w:lvl w:ilvl="0" w:tplc="C9E04FE0">
      <w:start w:val="1"/>
      <w:numFmt w:val="bullet"/>
      <w:lvlText w:val="-"/>
      <w:lvlJc w:val="left"/>
      <w:pPr>
        <w:ind w:left="277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3">
    <w:nsid w:val="248C534B"/>
    <w:multiLevelType w:val="hybridMultilevel"/>
    <w:tmpl w:val="C520DC92"/>
    <w:lvl w:ilvl="0" w:tplc="733E9112">
      <w:start w:val="1"/>
      <w:numFmt w:val="bullet"/>
      <w:lvlText w:val="-"/>
      <w:lvlJc w:val="left"/>
      <w:pPr>
        <w:ind w:left="272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4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6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8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60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2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4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6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84" w:hanging="360"/>
      </w:pPr>
      <w:rPr>
        <w:rFonts w:ascii="Wingdings" w:hAnsi="Wingdings" w:hint="default"/>
      </w:rPr>
    </w:lvl>
  </w:abstractNum>
  <w:abstractNum w:abstractNumId="4">
    <w:nsid w:val="25735B54"/>
    <w:multiLevelType w:val="hybridMultilevel"/>
    <w:tmpl w:val="D18467EC"/>
    <w:lvl w:ilvl="0" w:tplc="76FE5B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2F2540"/>
    <w:multiLevelType w:val="hybridMultilevel"/>
    <w:tmpl w:val="23109A9A"/>
    <w:lvl w:ilvl="0" w:tplc="FBF450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A621E4"/>
    <w:multiLevelType w:val="hybridMultilevel"/>
    <w:tmpl w:val="BE380ACA"/>
    <w:lvl w:ilvl="0" w:tplc="6298DE90">
      <w:start w:val="1"/>
      <w:numFmt w:val="bullet"/>
      <w:lvlText w:val="-"/>
      <w:lvlJc w:val="left"/>
      <w:pPr>
        <w:ind w:left="266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9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24" w:hanging="360"/>
      </w:pPr>
      <w:rPr>
        <w:rFonts w:ascii="Wingdings" w:hAnsi="Wingdings" w:hint="default"/>
      </w:rPr>
    </w:lvl>
  </w:abstractNum>
  <w:abstractNum w:abstractNumId="7">
    <w:nsid w:val="32907F29"/>
    <w:multiLevelType w:val="hybridMultilevel"/>
    <w:tmpl w:val="488EE46C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CA598F"/>
    <w:multiLevelType w:val="hybridMultilevel"/>
    <w:tmpl w:val="34DC356A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1D0B7E"/>
    <w:multiLevelType w:val="hybridMultilevel"/>
    <w:tmpl w:val="44C25D74"/>
    <w:lvl w:ilvl="0" w:tplc="041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024725B"/>
    <w:multiLevelType w:val="hybridMultilevel"/>
    <w:tmpl w:val="C25E2218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2C10AC"/>
    <w:multiLevelType w:val="hybridMultilevel"/>
    <w:tmpl w:val="854880E2"/>
    <w:lvl w:ilvl="0" w:tplc="F558FA64">
      <w:start w:val="1"/>
      <w:numFmt w:val="bullet"/>
      <w:lvlText w:val="-"/>
      <w:lvlJc w:val="left"/>
      <w:pPr>
        <w:ind w:left="270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2">
    <w:nsid w:val="513945BF"/>
    <w:multiLevelType w:val="hybridMultilevel"/>
    <w:tmpl w:val="BB565492"/>
    <w:lvl w:ilvl="0" w:tplc="56AA3DA2">
      <w:start w:val="1"/>
      <w:numFmt w:val="bullet"/>
      <w:lvlText w:val="-"/>
      <w:lvlJc w:val="left"/>
      <w:pPr>
        <w:ind w:left="270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3">
    <w:nsid w:val="60CA5DC0"/>
    <w:multiLevelType w:val="hybridMultilevel"/>
    <w:tmpl w:val="936AEF6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FF20F1"/>
    <w:multiLevelType w:val="hybridMultilevel"/>
    <w:tmpl w:val="1E68EF7E"/>
    <w:lvl w:ilvl="0" w:tplc="A7CCDB9A">
      <w:start w:val="1"/>
      <w:numFmt w:val="bullet"/>
      <w:lvlText w:val="-"/>
      <w:lvlJc w:val="left"/>
      <w:pPr>
        <w:ind w:left="272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4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6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8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60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2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4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6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84" w:hanging="360"/>
      </w:pPr>
      <w:rPr>
        <w:rFonts w:ascii="Wingdings" w:hAnsi="Wingdings" w:hint="default"/>
      </w:rPr>
    </w:lvl>
  </w:abstractNum>
  <w:abstractNum w:abstractNumId="15">
    <w:nsid w:val="72A031EB"/>
    <w:multiLevelType w:val="hybridMultilevel"/>
    <w:tmpl w:val="ABFC81B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0"/>
  </w:num>
  <w:num w:numId="4">
    <w:abstractNumId w:val="12"/>
  </w:num>
  <w:num w:numId="5">
    <w:abstractNumId w:val="14"/>
  </w:num>
  <w:num w:numId="6">
    <w:abstractNumId w:val="1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4"/>
  </w:num>
  <w:num w:numId="12">
    <w:abstractNumId w:val="1"/>
  </w:num>
  <w:num w:numId="13">
    <w:abstractNumId w:val="7"/>
  </w:num>
  <w:num w:numId="14">
    <w:abstractNumId w:val="10"/>
  </w:num>
  <w:num w:numId="15">
    <w:abstractNumId w:val="8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9F5"/>
    <w:rsid w:val="00023E25"/>
    <w:rsid w:val="000247BF"/>
    <w:rsid w:val="0002716E"/>
    <w:rsid w:val="00064D4E"/>
    <w:rsid w:val="00075B49"/>
    <w:rsid w:val="000A4B88"/>
    <w:rsid w:val="000C3F86"/>
    <w:rsid w:val="0011265A"/>
    <w:rsid w:val="00116FAD"/>
    <w:rsid w:val="00144311"/>
    <w:rsid w:val="00155B5F"/>
    <w:rsid w:val="00156BA3"/>
    <w:rsid w:val="00205116"/>
    <w:rsid w:val="00211EFD"/>
    <w:rsid w:val="00222BD2"/>
    <w:rsid w:val="0022496C"/>
    <w:rsid w:val="00244392"/>
    <w:rsid w:val="002721A3"/>
    <w:rsid w:val="00274009"/>
    <w:rsid w:val="00287F85"/>
    <w:rsid w:val="002A4B97"/>
    <w:rsid w:val="002E7F87"/>
    <w:rsid w:val="00316E50"/>
    <w:rsid w:val="00333843"/>
    <w:rsid w:val="00341E6B"/>
    <w:rsid w:val="003431C5"/>
    <w:rsid w:val="00374878"/>
    <w:rsid w:val="003776B8"/>
    <w:rsid w:val="003830DC"/>
    <w:rsid w:val="0039678B"/>
    <w:rsid w:val="00396C51"/>
    <w:rsid w:val="003B22E8"/>
    <w:rsid w:val="003D6356"/>
    <w:rsid w:val="003F3AAA"/>
    <w:rsid w:val="00417355"/>
    <w:rsid w:val="00423CE1"/>
    <w:rsid w:val="00426F7C"/>
    <w:rsid w:val="00476FE6"/>
    <w:rsid w:val="004C56B9"/>
    <w:rsid w:val="004C788C"/>
    <w:rsid w:val="004D384C"/>
    <w:rsid w:val="00504738"/>
    <w:rsid w:val="00511A8A"/>
    <w:rsid w:val="005138AE"/>
    <w:rsid w:val="005208A4"/>
    <w:rsid w:val="00526682"/>
    <w:rsid w:val="00533C68"/>
    <w:rsid w:val="00533C7A"/>
    <w:rsid w:val="00564721"/>
    <w:rsid w:val="00580AE8"/>
    <w:rsid w:val="005A116E"/>
    <w:rsid w:val="00611CFE"/>
    <w:rsid w:val="00641562"/>
    <w:rsid w:val="006469F5"/>
    <w:rsid w:val="00696709"/>
    <w:rsid w:val="006B5C29"/>
    <w:rsid w:val="006C56FD"/>
    <w:rsid w:val="006F6E8B"/>
    <w:rsid w:val="00717398"/>
    <w:rsid w:val="00777522"/>
    <w:rsid w:val="00781E19"/>
    <w:rsid w:val="00787FF3"/>
    <w:rsid w:val="007952DB"/>
    <w:rsid w:val="007C7A93"/>
    <w:rsid w:val="007E4A89"/>
    <w:rsid w:val="007F7107"/>
    <w:rsid w:val="00806E63"/>
    <w:rsid w:val="00815DD0"/>
    <w:rsid w:val="008422EB"/>
    <w:rsid w:val="00847429"/>
    <w:rsid w:val="00860E63"/>
    <w:rsid w:val="00876E40"/>
    <w:rsid w:val="008A7632"/>
    <w:rsid w:val="008D4FAD"/>
    <w:rsid w:val="008E0293"/>
    <w:rsid w:val="0092500C"/>
    <w:rsid w:val="00926B88"/>
    <w:rsid w:val="00930855"/>
    <w:rsid w:val="00931CC8"/>
    <w:rsid w:val="00952F73"/>
    <w:rsid w:val="00957936"/>
    <w:rsid w:val="00963427"/>
    <w:rsid w:val="009E43B4"/>
    <w:rsid w:val="009E650D"/>
    <w:rsid w:val="00A4694B"/>
    <w:rsid w:val="00A47020"/>
    <w:rsid w:val="00A5589D"/>
    <w:rsid w:val="00AB30F9"/>
    <w:rsid w:val="00AC1C61"/>
    <w:rsid w:val="00AD723A"/>
    <w:rsid w:val="00AE5EEF"/>
    <w:rsid w:val="00AE623F"/>
    <w:rsid w:val="00B031E8"/>
    <w:rsid w:val="00B07FDC"/>
    <w:rsid w:val="00B21A64"/>
    <w:rsid w:val="00B534E7"/>
    <w:rsid w:val="00B95977"/>
    <w:rsid w:val="00BB3A6E"/>
    <w:rsid w:val="00BB4C30"/>
    <w:rsid w:val="00BB6B5E"/>
    <w:rsid w:val="00BF5988"/>
    <w:rsid w:val="00BF6299"/>
    <w:rsid w:val="00C018A7"/>
    <w:rsid w:val="00C17A90"/>
    <w:rsid w:val="00C365E8"/>
    <w:rsid w:val="00C36E02"/>
    <w:rsid w:val="00C4575A"/>
    <w:rsid w:val="00C50448"/>
    <w:rsid w:val="00C641B6"/>
    <w:rsid w:val="00C771E1"/>
    <w:rsid w:val="00C77F82"/>
    <w:rsid w:val="00C916D3"/>
    <w:rsid w:val="00CE75F7"/>
    <w:rsid w:val="00CF4E99"/>
    <w:rsid w:val="00D00F9A"/>
    <w:rsid w:val="00D16F9B"/>
    <w:rsid w:val="00D25177"/>
    <w:rsid w:val="00D7197E"/>
    <w:rsid w:val="00D82671"/>
    <w:rsid w:val="00D8624E"/>
    <w:rsid w:val="00D951BE"/>
    <w:rsid w:val="00D968CE"/>
    <w:rsid w:val="00DE0BC3"/>
    <w:rsid w:val="00DF278E"/>
    <w:rsid w:val="00DF5B9E"/>
    <w:rsid w:val="00E112A8"/>
    <w:rsid w:val="00E15C5F"/>
    <w:rsid w:val="00E33356"/>
    <w:rsid w:val="00E408AE"/>
    <w:rsid w:val="00E70733"/>
    <w:rsid w:val="00E735AB"/>
    <w:rsid w:val="00EE0950"/>
    <w:rsid w:val="00EE283E"/>
    <w:rsid w:val="00EE4F13"/>
    <w:rsid w:val="00EE630A"/>
    <w:rsid w:val="00F2436B"/>
    <w:rsid w:val="00F2554D"/>
    <w:rsid w:val="00F54296"/>
    <w:rsid w:val="00F57933"/>
    <w:rsid w:val="00F96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7A9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469F5"/>
  </w:style>
  <w:style w:type="paragraph" w:styleId="Subsol">
    <w:name w:val="footer"/>
    <w:basedOn w:val="Normal"/>
    <w:link w:val="Subsol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f">
    <w:name w:val="List Paragraph"/>
    <w:basedOn w:val="Normal"/>
    <w:uiPriority w:val="34"/>
    <w:qFormat/>
    <w:rsid w:val="00211EFD"/>
    <w:pPr>
      <w:ind w:left="720"/>
      <w:contextualSpacing/>
    </w:pPr>
  </w:style>
  <w:style w:type="table" w:styleId="GrilTabel">
    <w:name w:val="Table Grid"/>
    <w:basedOn w:val="TabelNormal"/>
    <w:uiPriority w:val="59"/>
    <w:rsid w:val="00B07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rspaiere">
    <w:name w:val="No Spacing"/>
    <w:uiPriority w:val="1"/>
    <w:qFormat/>
    <w:rsid w:val="00C018A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7A9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469F5"/>
  </w:style>
  <w:style w:type="paragraph" w:styleId="Subsol">
    <w:name w:val="footer"/>
    <w:basedOn w:val="Normal"/>
    <w:link w:val="Subsol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f">
    <w:name w:val="List Paragraph"/>
    <w:basedOn w:val="Normal"/>
    <w:uiPriority w:val="34"/>
    <w:qFormat/>
    <w:rsid w:val="00211EFD"/>
    <w:pPr>
      <w:ind w:left="720"/>
      <w:contextualSpacing/>
    </w:pPr>
  </w:style>
  <w:style w:type="table" w:styleId="GrilTabel">
    <w:name w:val="Table Grid"/>
    <w:basedOn w:val="TabelNormal"/>
    <w:uiPriority w:val="59"/>
    <w:rsid w:val="00B07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rspaiere">
    <w:name w:val="No Spacing"/>
    <w:uiPriority w:val="1"/>
    <w:qFormat/>
    <w:rsid w:val="00C018A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71245-6519-499F-A672-5547C4D17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902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Bratu</cp:lastModifiedBy>
  <cp:revision>5</cp:revision>
  <cp:lastPrinted>2016-11-16T08:56:00Z</cp:lastPrinted>
  <dcterms:created xsi:type="dcterms:W3CDTF">2017-05-20T05:49:00Z</dcterms:created>
  <dcterms:modified xsi:type="dcterms:W3CDTF">2017-05-20T18:49:00Z</dcterms:modified>
</cp:coreProperties>
</file>