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572" w:type="pct"/>
        <w:tblInd w:w="-557" w:type="dxa"/>
        <w:tblLayout w:type="fixed"/>
        <w:tblCellMar>
          <w:left w:w="57" w:type="dxa"/>
          <w:right w:w="0" w:type="dxa"/>
        </w:tblCellMar>
        <w:tblLook w:val="00A0" w:firstRow="1" w:lastRow="0" w:firstColumn="1" w:lastColumn="0" w:noHBand="0" w:noVBand="0"/>
      </w:tblPr>
      <w:tblGrid>
        <w:gridCol w:w="3059"/>
        <w:gridCol w:w="4768"/>
        <w:gridCol w:w="2196"/>
        <w:gridCol w:w="6943"/>
      </w:tblGrid>
      <w:tr w:rsidR="00104CF1" w:rsidRPr="00A536BC" w:rsidTr="00406D59">
        <w:trPr>
          <w:trHeight w:val="1452"/>
        </w:trPr>
        <w:tc>
          <w:tcPr>
            <w:tcW w:w="901" w:type="pct"/>
          </w:tcPr>
          <w:p w:rsidR="00104CF1" w:rsidRPr="00BF5FDF" w:rsidRDefault="00104CF1" w:rsidP="00406D59">
            <w:pPr>
              <w:jc w:val="both"/>
            </w:pPr>
            <w:r>
              <w:rPr>
                <w:noProof/>
              </w:rPr>
              <w:drawing>
                <wp:inline distT="0" distB="0" distL="0" distR="0" wp14:anchorId="4F64AEAB" wp14:editId="648DBDD2">
                  <wp:extent cx="885825" cy="866775"/>
                  <wp:effectExtent l="0" t="0" r="9525" b="9525"/>
                  <wp:docPr id="2" name="I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05" w:type="pct"/>
          </w:tcPr>
          <w:p w:rsidR="00104CF1" w:rsidRPr="00BF5FDF" w:rsidRDefault="00104CF1" w:rsidP="00406D59">
            <w:r w:rsidRPr="00BF5FDF">
              <w:t>ŞCOALA GIMNAZIALĂ</w:t>
            </w:r>
          </w:p>
          <w:p w:rsidR="00104CF1" w:rsidRPr="00BF5FDF" w:rsidRDefault="00104CF1" w:rsidP="00406D59">
            <w:r w:rsidRPr="00BF5FDF">
              <w:t>NR. 4 VULCAN</w:t>
            </w:r>
          </w:p>
        </w:tc>
        <w:tc>
          <w:tcPr>
            <w:tcW w:w="647" w:type="pct"/>
          </w:tcPr>
          <w:p w:rsidR="00104CF1" w:rsidRPr="00BF5FDF" w:rsidRDefault="00104CF1" w:rsidP="00406D59">
            <w:pPr>
              <w:rPr>
                <w:spacing w:val="24"/>
              </w:rPr>
            </w:pPr>
            <w:r>
              <w:rPr>
                <w:noProof/>
              </w:rPr>
              <w:drawing>
                <wp:inline distT="0" distB="0" distL="0" distR="0" wp14:anchorId="2CB80A1E" wp14:editId="2B68D8CC">
                  <wp:extent cx="590550" cy="590550"/>
                  <wp:effectExtent l="0" t="0" r="0" b="0"/>
                  <wp:docPr id="1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6" w:type="pct"/>
          </w:tcPr>
          <w:p w:rsidR="00104CF1" w:rsidRPr="00BF5FDF" w:rsidRDefault="00104CF1" w:rsidP="00406D59">
            <w:r w:rsidRPr="00BF5FDF">
              <w:t xml:space="preserve">MINISTERUL </w:t>
            </w:r>
            <w:r w:rsidRPr="00A536BC">
              <w:t>EDUCA</w:t>
            </w:r>
            <w:r>
              <w:t>Ţ</w:t>
            </w:r>
            <w:r w:rsidRPr="00A536BC">
              <w:t>IEI</w:t>
            </w:r>
            <w:r w:rsidRPr="00BF5FDF">
              <w:t xml:space="preserve"> NA</w:t>
            </w:r>
            <w:r>
              <w:t>Ţ</w:t>
            </w:r>
            <w:r w:rsidRPr="00BF5FDF">
              <w:t>IONALE</w:t>
            </w:r>
            <w:r>
              <w:t xml:space="preserve"> </w:t>
            </w:r>
          </w:p>
        </w:tc>
      </w:tr>
    </w:tbl>
    <w:p w:rsidR="00053C73" w:rsidRDefault="00104CF1">
      <w:r>
        <w:t xml:space="preserve">NR. </w:t>
      </w:r>
      <w:r w:rsidR="00A532FF">
        <w:t>1962</w:t>
      </w:r>
      <w:r w:rsidR="00E0109E">
        <w:t xml:space="preserve"> / </w:t>
      </w:r>
      <w:r w:rsidR="00A532FF">
        <w:t>06.06</w:t>
      </w:r>
      <w:bookmarkStart w:id="0" w:name="_GoBack"/>
      <w:bookmarkEnd w:id="0"/>
      <w:r w:rsidR="00E0109E">
        <w:t>.2017</w:t>
      </w:r>
    </w:p>
    <w:p w:rsidR="00104CF1" w:rsidRDefault="00104CF1" w:rsidP="00104CF1">
      <w:pPr>
        <w:jc w:val="center"/>
      </w:pPr>
      <w:r>
        <w:t xml:space="preserve">GRAFICUL DE DESFĂȘURARE A INSPECȚIILOR CANDIDAȚILOR </w:t>
      </w:r>
    </w:p>
    <w:p w:rsidR="00104CF1" w:rsidRDefault="00104CF1" w:rsidP="00104CF1">
      <w:pPr>
        <w:jc w:val="center"/>
      </w:pPr>
      <w:r>
        <w:t>PENTRU SUSȚINEREA INSPEC</w:t>
      </w:r>
      <w:r w:rsidR="00875716">
        <w:t>Ț</w:t>
      </w:r>
      <w:r>
        <w:t>IEI SPECIALE LA CLASĂ ÎN PROFILUL POSTULUI</w:t>
      </w:r>
    </w:p>
    <w:p w:rsidR="00471B08" w:rsidRDefault="00471B08" w:rsidP="00104CF1">
      <w:pPr>
        <w:jc w:val="center"/>
      </w:pPr>
    </w:p>
    <w:p w:rsidR="00471B08" w:rsidRDefault="00471B08" w:rsidP="00104CF1">
      <w:pPr>
        <w:jc w:val="center"/>
      </w:pPr>
    </w:p>
    <w:p w:rsidR="00471B08" w:rsidRDefault="00471B08" w:rsidP="00104CF1">
      <w:pPr>
        <w:jc w:val="center"/>
      </w:pPr>
    </w:p>
    <w:p w:rsidR="00E0109E" w:rsidRDefault="00E0109E" w:rsidP="00104CF1">
      <w:pPr>
        <w:jc w:val="center"/>
      </w:pPr>
    </w:p>
    <w:tbl>
      <w:tblPr>
        <w:tblStyle w:val="GrilTabel"/>
        <w:tblW w:w="15701" w:type="dxa"/>
        <w:tblLook w:val="04A0" w:firstRow="1" w:lastRow="0" w:firstColumn="1" w:lastColumn="0" w:noHBand="0" w:noVBand="1"/>
      </w:tblPr>
      <w:tblGrid>
        <w:gridCol w:w="675"/>
        <w:gridCol w:w="3119"/>
        <w:gridCol w:w="6237"/>
        <w:gridCol w:w="2835"/>
        <w:gridCol w:w="1559"/>
        <w:gridCol w:w="1276"/>
      </w:tblGrid>
      <w:tr w:rsidR="00104CF1" w:rsidTr="00984A89">
        <w:tc>
          <w:tcPr>
            <w:tcW w:w="675" w:type="dxa"/>
          </w:tcPr>
          <w:p w:rsidR="00104CF1" w:rsidRDefault="000E6A2C" w:rsidP="00104CF1">
            <w:r>
              <w:t xml:space="preserve">Nr </w:t>
            </w:r>
            <w:proofErr w:type="spellStart"/>
            <w:r>
              <w:t>crt</w:t>
            </w:r>
            <w:proofErr w:type="spellEnd"/>
          </w:p>
        </w:tc>
        <w:tc>
          <w:tcPr>
            <w:tcW w:w="3119" w:type="dxa"/>
          </w:tcPr>
          <w:p w:rsidR="00104CF1" w:rsidRDefault="000E6A2C" w:rsidP="00104CF1">
            <w:r>
              <w:t>Numele și prenumele candidatului</w:t>
            </w:r>
          </w:p>
        </w:tc>
        <w:tc>
          <w:tcPr>
            <w:tcW w:w="6237" w:type="dxa"/>
          </w:tcPr>
          <w:p w:rsidR="00104CF1" w:rsidRDefault="00875716" w:rsidP="00E03120">
            <w:pPr>
              <w:jc w:val="center"/>
            </w:pPr>
            <w:r>
              <w:t>Disciplina de concurs</w:t>
            </w:r>
          </w:p>
        </w:tc>
        <w:tc>
          <w:tcPr>
            <w:tcW w:w="2835" w:type="dxa"/>
          </w:tcPr>
          <w:p w:rsidR="00104CF1" w:rsidRDefault="000E6A2C" w:rsidP="00104CF1">
            <w:r>
              <w:t>Unitatea de învățământ unde se susține proba</w:t>
            </w:r>
          </w:p>
        </w:tc>
        <w:tc>
          <w:tcPr>
            <w:tcW w:w="1559" w:type="dxa"/>
          </w:tcPr>
          <w:p w:rsidR="00104CF1" w:rsidRDefault="000E6A2C" w:rsidP="00104CF1">
            <w:r>
              <w:t xml:space="preserve">Data și ora </w:t>
            </w:r>
          </w:p>
        </w:tc>
        <w:tc>
          <w:tcPr>
            <w:tcW w:w="1276" w:type="dxa"/>
          </w:tcPr>
          <w:p w:rsidR="00104CF1" w:rsidRDefault="000E6A2C" w:rsidP="00104CF1">
            <w:r>
              <w:t xml:space="preserve">Clasa </w:t>
            </w:r>
          </w:p>
        </w:tc>
      </w:tr>
      <w:tr w:rsidR="00104CF1" w:rsidTr="00984A89">
        <w:tc>
          <w:tcPr>
            <w:tcW w:w="675" w:type="dxa"/>
          </w:tcPr>
          <w:p w:rsidR="00104CF1" w:rsidRPr="003F085E" w:rsidRDefault="00471B08" w:rsidP="00104C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119" w:type="dxa"/>
          </w:tcPr>
          <w:p w:rsidR="00104CF1" w:rsidRPr="003F085E" w:rsidRDefault="00E0109E" w:rsidP="00104C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OPRE I. CARMEN-VASILICA</w:t>
            </w:r>
          </w:p>
        </w:tc>
        <w:tc>
          <w:tcPr>
            <w:tcW w:w="6237" w:type="dxa"/>
          </w:tcPr>
          <w:p w:rsidR="00104CF1" w:rsidRPr="003F085E" w:rsidRDefault="003F085E" w:rsidP="00104C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FIZICA</w:t>
            </w:r>
          </w:p>
        </w:tc>
        <w:tc>
          <w:tcPr>
            <w:tcW w:w="2835" w:type="dxa"/>
          </w:tcPr>
          <w:p w:rsidR="00104CF1" w:rsidRPr="003F085E" w:rsidRDefault="00451315" w:rsidP="00104CF1">
            <w:pPr>
              <w:rPr>
                <w:sz w:val="20"/>
                <w:szCs w:val="20"/>
              </w:rPr>
            </w:pPr>
            <w:r w:rsidRPr="003F085E">
              <w:rPr>
                <w:sz w:val="20"/>
                <w:szCs w:val="20"/>
              </w:rPr>
              <w:t>Școala Gimnazială Nr. 4 Vulcan</w:t>
            </w:r>
          </w:p>
        </w:tc>
        <w:tc>
          <w:tcPr>
            <w:tcW w:w="1559" w:type="dxa"/>
          </w:tcPr>
          <w:p w:rsidR="004C1593" w:rsidRDefault="00471B08" w:rsidP="004C15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Luni </w:t>
            </w:r>
            <w:r w:rsidR="004C159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12</w:t>
            </w:r>
            <w:r w:rsidR="004C1593">
              <w:rPr>
                <w:sz w:val="20"/>
                <w:szCs w:val="20"/>
              </w:rPr>
              <w:t>.06.2017</w:t>
            </w:r>
          </w:p>
          <w:p w:rsidR="00104CF1" w:rsidRPr="003F085E" w:rsidRDefault="004C1593" w:rsidP="004C15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Ora </w:t>
            </w:r>
            <w:r w:rsidR="00471B08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,00</w:t>
            </w:r>
          </w:p>
        </w:tc>
        <w:tc>
          <w:tcPr>
            <w:tcW w:w="1276" w:type="dxa"/>
          </w:tcPr>
          <w:p w:rsidR="00104CF1" w:rsidRPr="003F085E" w:rsidRDefault="00E0109E" w:rsidP="00104C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 A</w:t>
            </w:r>
          </w:p>
        </w:tc>
      </w:tr>
      <w:tr w:rsidR="00104CF1" w:rsidTr="00984A89">
        <w:tc>
          <w:tcPr>
            <w:tcW w:w="675" w:type="dxa"/>
          </w:tcPr>
          <w:p w:rsidR="00104CF1" w:rsidRPr="003F085E" w:rsidRDefault="00471B08" w:rsidP="00104C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119" w:type="dxa"/>
          </w:tcPr>
          <w:p w:rsidR="00104CF1" w:rsidRPr="003F085E" w:rsidRDefault="00E0109E" w:rsidP="00104C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SZILVESZTER I. ANCA-DORINA</w:t>
            </w:r>
          </w:p>
        </w:tc>
        <w:tc>
          <w:tcPr>
            <w:tcW w:w="6237" w:type="dxa"/>
          </w:tcPr>
          <w:p w:rsidR="00104CF1" w:rsidRPr="003F085E" w:rsidRDefault="003F085E" w:rsidP="00104C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FIZICA</w:t>
            </w:r>
          </w:p>
        </w:tc>
        <w:tc>
          <w:tcPr>
            <w:tcW w:w="2835" w:type="dxa"/>
          </w:tcPr>
          <w:p w:rsidR="00104CF1" w:rsidRPr="003F085E" w:rsidRDefault="00451315" w:rsidP="00104CF1">
            <w:pPr>
              <w:rPr>
                <w:sz w:val="20"/>
                <w:szCs w:val="20"/>
              </w:rPr>
            </w:pPr>
            <w:r w:rsidRPr="003F085E">
              <w:rPr>
                <w:sz w:val="20"/>
                <w:szCs w:val="20"/>
              </w:rPr>
              <w:t>Școala Gimnazială Nr. 4 Vulcan</w:t>
            </w:r>
          </w:p>
        </w:tc>
        <w:tc>
          <w:tcPr>
            <w:tcW w:w="1559" w:type="dxa"/>
          </w:tcPr>
          <w:p w:rsidR="00471B08" w:rsidRDefault="00471B08" w:rsidP="00471B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Luni  12.06.2017</w:t>
            </w:r>
          </w:p>
          <w:p w:rsidR="00104CF1" w:rsidRPr="003F085E" w:rsidRDefault="00471B08" w:rsidP="00471B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Ora 8,00</w:t>
            </w:r>
          </w:p>
        </w:tc>
        <w:tc>
          <w:tcPr>
            <w:tcW w:w="1276" w:type="dxa"/>
          </w:tcPr>
          <w:p w:rsidR="00104CF1" w:rsidRPr="003F085E" w:rsidRDefault="00E0109E" w:rsidP="00104C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VII C</w:t>
            </w:r>
          </w:p>
        </w:tc>
      </w:tr>
    </w:tbl>
    <w:p w:rsidR="00471B08" w:rsidRDefault="00471B08" w:rsidP="00FD37CA">
      <w:pPr>
        <w:jc w:val="center"/>
        <w:rPr>
          <w:bCs/>
          <w:i/>
          <w:iCs/>
          <w:lang w:eastAsia="en-US"/>
        </w:rPr>
      </w:pPr>
    </w:p>
    <w:p w:rsidR="00471B08" w:rsidRDefault="00471B08" w:rsidP="00FD37CA">
      <w:pPr>
        <w:jc w:val="center"/>
        <w:rPr>
          <w:bCs/>
          <w:i/>
          <w:iCs/>
          <w:lang w:eastAsia="en-US"/>
        </w:rPr>
      </w:pPr>
    </w:p>
    <w:p w:rsidR="00471B08" w:rsidRDefault="00471B08" w:rsidP="00FD37CA">
      <w:pPr>
        <w:jc w:val="center"/>
        <w:rPr>
          <w:bCs/>
          <w:i/>
          <w:iCs/>
          <w:lang w:eastAsia="en-US"/>
        </w:rPr>
      </w:pPr>
    </w:p>
    <w:p w:rsidR="00471B08" w:rsidRDefault="00471B08" w:rsidP="00FD37CA">
      <w:pPr>
        <w:jc w:val="center"/>
        <w:rPr>
          <w:bCs/>
          <w:i/>
          <w:iCs/>
          <w:lang w:eastAsia="en-US"/>
        </w:rPr>
      </w:pPr>
    </w:p>
    <w:p w:rsidR="00471B08" w:rsidRDefault="00471B08" w:rsidP="00FD37CA">
      <w:pPr>
        <w:jc w:val="center"/>
        <w:rPr>
          <w:bCs/>
          <w:i/>
          <w:iCs/>
          <w:lang w:eastAsia="en-US"/>
        </w:rPr>
      </w:pPr>
    </w:p>
    <w:p w:rsidR="00FD37CA" w:rsidRPr="00FD37CA" w:rsidRDefault="00FD37CA" w:rsidP="00FD37CA">
      <w:pPr>
        <w:jc w:val="center"/>
        <w:rPr>
          <w:bCs/>
          <w:i/>
          <w:iCs/>
          <w:lang w:eastAsia="en-US"/>
        </w:rPr>
      </w:pPr>
      <w:r w:rsidRPr="00FD37CA">
        <w:rPr>
          <w:bCs/>
          <w:i/>
          <w:iCs/>
          <w:lang w:eastAsia="en-US"/>
        </w:rPr>
        <w:t>DIRECTOR,</w:t>
      </w:r>
    </w:p>
    <w:p w:rsidR="00FD37CA" w:rsidRPr="00FD37CA" w:rsidRDefault="00FD37CA" w:rsidP="00B56932">
      <w:pPr>
        <w:jc w:val="center"/>
        <w:rPr>
          <w:bCs/>
          <w:i/>
          <w:iCs/>
          <w:lang w:eastAsia="en-US"/>
        </w:rPr>
      </w:pPr>
      <w:r w:rsidRPr="00FD37CA">
        <w:rPr>
          <w:bCs/>
          <w:i/>
          <w:iCs/>
          <w:lang w:eastAsia="en-US"/>
        </w:rPr>
        <w:t>PROF. ILLYES ECATERINA</w:t>
      </w:r>
    </w:p>
    <w:p w:rsidR="00FD37CA" w:rsidRPr="00FD37CA" w:rsidRDefault="00FD37CA" w:rsidP="00B56932">
      <w:pPr>
        <w:jc w:val="center"/>
        <w:rPr>
          <w:bCs/>
          <w:lang w:eastAsia="en-US"/>
        </w:rPr>
      </w:pPr>
      <w:r w:rsidRPr="00FD37CA">
        <w:rPr>
          <w:bCs/>
          <w:lang w:eastAsia="en-US"/>
        </w:rPr>
        <w:t>.............</w:t>
      </w:r>
      <w:r w:rsidR="00B56932">
        <w:rPr>
          <w:bCs/>
          <w:lang w:eastAsia="en-US"/>
        </w:rPr>
        <w:t>...............................</w:t>
      </w:r>
    </w:p>
    <w:p w:rsidR="00FD37CA" w:rsidRPr="00FD37CA" w:rsidRDefault="00FD37CA" w:rsidP="00FD37CA">
      <w:pPr>
        <w:jc w:val="center"/>
        <w:rPr>
          <w:b/>
          <w:bCs/>
          <w:sz w:val="28"/>
          <w:szCs w:val="28"/>
          <w:lang w:eastAsia="en-US"/>
        </w:rPr>
      </w:pPr>
    </w:p>
    <w:p w:rsidR="00FD37CA" w:rsidRPr="00FD37CA" w:rsidRDefault="00FD37CA" w:rsidP="00FD37CA">
      <w:pPr>
        <w:rPr>
          <w:b/>
          <w:bCs/>
          <w:sz w:val="28"/>
          <w:szCs w:val="28"/>
          <w:lang w:eastAsia="en-US"/>
        </w:rPr>
      </w:pPr>
    </w:p>
    <w:p w:rsidR="00FD37CA" w:rsidRPr="00FD37CA" w:rsidRDefault="00FD37CA" w:rsidP="00FD37CA">
      <w:pPr>
        <w:jc w:val="right"/>
        <w:rPr>
          <w:lang w:eastAsia="en-US"/>
        </w:rPr>
      </w:pPr>
      <w:r w:rsidRPr="00FD37CA">
        <w:rPr>
          <w:lang w:eastAsia="en-US"/>
        </w:rPr>
        <w:t>Întocmit,</w:t>
      </w:r>
    </w:p>
    <w:p w:rsidR="00FD37CA" w:rsidRPr="00FD37CA" w:rsidRDefault="00FD37CA" w:rsidP="00FD37CA">
      <w:pPr>
        <w:jc w:val="right"/>
        <w:rPr>
          <w:lang w:eastAsia="en-US"/>
        </w:rPr>
      </w:pPr>
      <w:r w:rsidRPr="00FD37CA">
        <w:rPr>
          <w:lang w:eastAsia="en-US"/>
        </w:rPr>
        <w:t>COJOCARU-ŞTEFAN LUMINIŢA</w:t>
      </w:r>
    </w:p>
    <w:p w:rsidR="00FD37CA" w:rsidRPr="00FD37CA" w:rsidRDefault="00FD37CA" w:rsidP="00FD37CA">
      <w:pPr>
        <w:jc w:val="right"/>
        <w:rPr>
          <w:lang w:eastAsia="en-US"/>
        </w:rPr>
      </w:pPr>
      <w:r w:rsidRPr="00FD37CA">
        <w:rPr>
          <w:lang w:eastAsia="en-US"/>
        </w:rPr>
        <w:t>SECRETAR ŞEF</w:t>
      </w:r>
    </w:p>
    <w:p w:rsidR="00FD37CA" w:rsidRPr="00FD37CA" w:rsidRDefault="00FD37CA" w:rsidP="00FD37CA">
      <w:pPr>
        <w:jc w:val="right"/>
        <w:rPr>
          <w:lang w:eastAsia="en-US"/>
        </w:rPr>
      </w:pPr>
    </w:p>
    <w:p w:rsidR="00FD37CA" w:rsidRPr="00FD37CA" w:rsidRDefault="00FD37CA" w:rsidP="00FD37CA">
      <w:pPr>
        <w:jc w:val="right"/>
        <w:rPr>
          <w:lang w:eastAsia="en-US"/>
        </w:rPr>
      </w:pPr>
      <w:r w:rsidRPr="00FD37CA">
        <w:rPr>
          <w:lang w:eastAsia="en-US"/>
        </w:rPr>
        <w:t>___________________________________________________________________________</w:t>
      </w:r>
    </w:p>
    <w:p w:rsidR="00FD37CA" w:rsidRPr="00FD37CA" w:rsidRDefault="00FD37CA" w:rsidP="00FD37CA">
      <w:pPr>
        <w:tabs>
          <w:tab w:val="center" w:pos="4320"/>
          <w:tab w:val="right" w:pos="8640"/>
        </w:tabs>
        <w:jc w:val="right"/>
        <w:rPr>
          <w:sz w:val="16"/>
          <w:szCs w:val="16"/>
          <w:lang w:eastAsia="en-US"/>
        </w:rPr>
      </w:pPr>
      <w:r w:rsidRPr="00FD37CA">
        <w:rPr>
          <w:sz w:val="16"/>
          <w:szCs w:val="16"/>
          <w:lang w:eastAsia="en-US"/>
        </w:rPr>
        <w:t>Strada Nicolae Titulescu nr. 31,  loc. Vulcan,  jud. Hunedoara,</w:t>
      </w:r>
    </w:p>
    <w:p w:rsidR="00FD37CA" w:rsidRPr="00FD37CA" w:rsidRDefault="00FD37CA" w:rsidP="00FD37CA">
      <w:pPr>
        <w:tabs>
          <w:tab w:val="center" w:pos="4320"/>
          <w:tab w:val="right" w:pos="8640"/>
        </w:tabs>
        <w:jc w:val="right"/>
        <w:rPr>
          <w:sz w:val="16"/>
          <w:szCs w:val="16"/>
          <w:lang w:eastAsia="en-US"/>
        </w:rPr>
      </w:pPr>
      <w:r w:rsidRPr="00FD37CA">
        <w:rPr>
          <w:sz w:val="16"/>
          <w:szCs w:val="16"/>
          <w:lang w:eastAsia="en-US"/>
        </w:rPr>
        <w:t xml:space="preserve">cod 336200,  Tel: +4 (0) 254570228     Fax: +4 (0) 254570228 </w:t>
      </w:r>
    </w:p>
    <w:p w:rsidR="00104CF1" w:rsidRDefault="00FD37CA" w:rsidP="00B56932">
      <w:pPr>
        <w:tabs>
          <w:tab w:val="center" w:pos="4320"/>
          <w:tab w:val="right" w:pos="8640"/>
        </w:tabs>
        <w:jc w:val="right"/>
      </w:pPr>
      <w:r w:rsidRPr="00FD37CA">
        <w:rPr>
          <w:lang w:eastAsia="en-US"/>
        </w:rPr>
        <w:t>scoala4vulcan@yahoo.com   www.scoala4vulcan.weebly.com</w:t>
      </w:r>
    </w:p>
    <w:sectPr w:rsidR="00104CF1" w:rsidSect="00B56932">
      <w:pgSz w:w="16838" w:h="11906" w:orient="landscape"/>
      <w:pgMar w:top="426" w:right="678" w:bottom="426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98A"/>
    <w:rsid w:val="00000631"/>
    <w:rsid w:val="00016864"/>
    <w:rsid w:val="00043D2D"/>
    <w:rsid w:val="00046CBC"/>
    <w:rsid w:val="00053C73"/>
    <w:rsid w:val="00065595"/>
    <w:rsid w:val="0008553D"/>
    <w:rsid w:val="000921E3"/>
    <w:rsid w:val="00093563"/>
    <w:rsid w:val="000B2E5A"/>
    <w:rsid w:val="000C1221"/>
    <w:rsid w:val="000E14F2"/>
    <w:rsid w:val="000E6A2C"/>
    <w:rsid w:val="00104CF1"/>
    <w:rsid w:val="0015031F"/>
    <w:rsid w:val="001754C8"/>
    <w:rsid w:val="00194095"/>
    <w:rsid w:val="001A7963"/>
    <w:rsid w:val="001F2A42"/>
    <w:rsid w:val="002033EF"/>
    <w:rsid w:val="00226900"/>
    <w:rsid w:val="00226C8C"/>
    <w:rsid w:val="00251514"/>
    <w:rsid w:val="00285687"/>
    <w:rsid w:val="00293777"/>
    <w:rsid w:val="0029751D"/>
    <w:rsid w:val="002C155F"/>
    <w:rsid w:val="002C5738"/>
    <w:rsid w:val="002C78E2"/>
    <w:rsid w:val="002D7BB8"/>
    <w:rsid w:val="00307CA1"/>
    <w:rsid w:val="00341F26"/>
    <w:rsid w:val="00341F7B"/>
    <w:rsid w:val="00362233"/>
    <w:rsid w:val="003758AC"/>
    <w:rsid w:val="00392256"/>
    <w:rsid w:val="003B0BC9"/>
    <w:rsid w:val="003C2C67"/>
    <w:rsid w:val="003F085E"/>
    <w:rsid w:val="003F3D93"/>
    <w:rsid w:val="00427742"/>
    <w:rsid w:val="004409BA"/>
    <w:rsid w:val="0044101E"/>
    <w:rsid w:val="00451315"/>
    <w:rsid w:val="004719D2"/>
    <w:rsid w:val="00471B08"/>
    <w:rsid w:val="00471DC5"/>
    <w:rsid w:val="004C1593"/>
    <w:rsid w:val="004D54BF"/>
    <w:rsid w:val="004E36B5"/>
    <w:rsid w:val="004F23FA"/>
    <w:rsid w:val="004F6A58"/>
    <w:rsid w:val="0055473B"/>
    <w:rsid w:val="00571A6B"/>
    <w:rsid w:val="00580E40"/>
    <w:rsid w:val="005818AB"/>
    <w:rsid w:val="00583ABE"/>
    <w:rsid w:val="005A1938"/>
    <w:rsid w:val="005B2940"/>
    <w:rsid w:val="005C163D"/>
    <w:rsid w:val="005D1EF4"/>
    <w:rsid w:val="005E008E"/>
    <w:rsid w:val="00601194"/>
    <w:rsid w:val="00644444"/>
    <w:rsid w:val="00676558"/>
    <w:rsid w:val="006845D3"/>
    <w:rsid w:val="00695107"/>
    <w:rsid w:val="006A10D1"/>
    <w:rsid w:val="006B6EA3"/>
    <w:rsid w:val="006C5A0E"/>
    <w:rsid w:val="007401C6"/>
    <w:rsid w:val="007452BD"/>
    <w:rsid w:val="00770818"/>
    <w:rsid w:val="00790389"/>
    <w:rsid w:val="00792885"/>
    <w:rsid w:val="00796FD3"/>
    <w:rsid w:val="007A7711"/>
    <w:rsid w:val="007B456F"/>
    <w:rsid w:val="007D6B93"/>
    <w:rsid w:val="00825D02"/>
    <w:rsid w:val="00840DD8"/>
    <w:rsid w:val="00850703"/>
    <w:rsid w:val="008668C0"/>
    <w:rsid w:val="00875716"/>
    <w:rsid w:val="00896267"/>
    <w:rsid w:val="008C1F72"/>
    <w:rsid w:val="008D3DE5"/>
    <w:rsid w:val="00932657"/>
    <w:rsid w:val="009343E2"/>
    <w:rsid w:val="00947CA1"/>
    <w:rsid w:val="009759A4"/>
    <w:rsid w:val="00983D8F"/>
    <w:rsid w:val="00984A89"/>
    <w:rsid w:val="0098661B"/>
    <w:rsid w:val="009867A7"/>
    <w:rsid w:val="009A1B03"/>
    <w:rsid w:val="009B3EB9"/>
    <w:rsid w:val="009B4E75"/>
    <w:rsid w:val="009B75FB"/>
    <w:rsid w:val="009C0271"/>
    <w:rsid w:val="009D5A33"/>
    <w:rsid w:val="009D5C7B"/>
    <w:rsid w:val="00A27C02"/>
    <w:rsid w:val="00A40266"/>
    <w:rsid w:val="00A532FF"/>
    <w:rsid w:val="00A64CEB"/>
    <w:rsid w:val="00A65D3B"/>
    <w:rsid w:val="00A73551"/>
    <w:rsid w:val="00A75207"/>
    <w:rsid w:val="00AD587C"/>
    <w:rsid w:val="00B24084"/>
    <w:rsid w:val="00B56932"/>
    <w:rsid w:val="00B70482"/>
    <w:rsid w:val="00BB23E5"/>
    <w:rsid w:val="00BC06B5"/>
    <w:rsid w:val="00BD25B5"/>
    <w:rsid w:val="00BD4030"/>
    <w:rsid w:val="00BD7BF8"/>
    <w:rsid w:val="00BE0BFB"/>
    <w:rsid w:val="00BE7F37"/>
    <w:rsid w:val="00BF095C"/>
    <w:rsid w:val="00BF1B0C"/>
    <w:rsid w:val="00C0504B"/>
    <w:rsid w:val="00C0622A"/>
    <w:rsid w:val="00C16BF2"/>
    <w:rsid w:val="00C17B29"/>
    <w:rsid w:val="00C305A5"/>
    <w:rsid w:val="00C54E47"/>
    <w:rsid w:val="00C5779B"/>
    <w:rsid w:val="00C73CC0"/>
    <w:rsid w:val="00C800F5"/>
    <w:rsid w:val="00C80141"/>
    <w:rsid w:val="00C8500A"/>
    <w:rsid w:val="00CA5B75"/>
    <w:rsid w:val="00CB0753"/>
    <w:rsid w:val="00CC0B8A"/>
    <w:rsid w:val="00CC782B"/>
    <w:rsid w:val="00CD6C97"/>
    <w:rsid w:val="00CF0ACB"/>
    <w:rsid w:val="00D054FE"/>
    <w:rsid w:val="00D12D29"/>
    <w:rsid w:val="00D17D24"/>
    <w:rsid w:val="00D206F2"/>
    <w:rsid w:val="00D3723C"/>
    <w:rsid w:val="00D4558E"/>
    <w:rsid w:val="00DA19ED"/>
    <w:rsid w:val="00DA537B"/>
    <w:rsid w:val="00DA59FE"/>
    <w:rsid w:val="00DB1B45"/>
    <w:rsid w:val="00DC48C0"/>
    <w:rsid w:val="00DC798A"/>
    <w:rsid w:val="00DD7847"/>
    <w:rsid w:val="00DE26CE"/>
    <w:rsid w:val="00DE3ECD"/>
    <w:rsid w:val="00DE7749"/>
    <w:rsid w:val="00DE7AE6"/>
    <w:rsid w:val="00DF630B"/>
    <w:rsid w:val="00DF772C"/>
    <w:rsid w:val="00E0109E"/>
    <w:rsid w:val="00E03120"/>
    <w:rsid w:val="00E03224"/>
    <w:rsid w:val="00E071FB"/>
    <w:rsid w:val="00E1038A"/>
    <w:rsid w:val="00E121DD"/>
    <w:rsid w:val="00E15D6F"/>
    <w:rsid w:val="00E23B30"/>
    <w:rsid w:val="00E37AF9"/>
    <w:rsid w:val="00E52471"/>
    <w:rsid w:val="00E5711B"/>
    <w:rsid w:val="00E613DE"/>
    <w:rsid w:val="00E61E1E"/>
    <w:rsid w:val="00E67023"/>
    <w:rsid w:val="00E7336E"/>
    <w:rsid w:val="00E840D4"/>
    <w:rsid w:val="00EA0517"/>
    <w:rsid w:val="00EC3F95"/>
    <w:rsid w:val="00ED5BB9"/>
    <w:rsid w:val="00F303E8"/>
    <w:rsid w:val="00F705B2"/>
    <w:rsid w:val="00F82EEB"/>
    <w:rsid w:val="00F90C6B"/>
    <w:rsid w:val="00FB01BF"/>
    <w:rsid w:val="00FD1815"/>
    <w:rsid w:val="00FD37CA"/>
    <w:rsid w:val="00FD48E4"/>
    <w:rsid w:val="00FE0D65"/>
    <w:rsid w:val="00FF5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4C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104CF1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04CF1"/>
    <w:rPr>
      <w:rFonts w:ascii="Tahoma" w:eastAsia="Times New Roman" w:hAnsi="Tahoma" w:cs="Tahoma"/>
      <w:sz w:val="16"/>
      <w:szCs w:val="16"/>
      <w:lang w:eastAsia="ro-RO"/>
    </w:rPr>
  </w:style>
  <w:style w:type="table" w:styleId="GrilTabel">
    <w:name w:val="Table Grid"/>
    <w:basedOn w:val="TabelNormal"/>
    <w:uiPriority w:val="59"/>
    <w:rsid w:val="00104C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4C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104CF1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04CF1"/>
    <w:rPr>
      <w:rFonts w:ascii="Tahoma" w:eastAsia="Times New Roman" w:hAnsi="Tahoma" w:cs="Tahoma"/>
      <w:sz w:val="16"/>
      <w:szCs w:val="16"/>
      <w:lang w:eastAsia="ro-RO"/>
    </w:rPr>
  </w:style>
  <w:style w:type="table" w:styleId="GrilTabel">
    <w:name w:val="Table Grid"/>
    <w:basedOn w:val="TabelNormal"/>
    <w:uiPriority w:val="59"/>
    <w:rsid w:val="00104C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46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136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4_35</dc:creator>
  <cp:keywords/>
  <dc:description/>
  <cp:lastModifiedBy>4_35</cp:lastModifiedBy>
  <cp:revision>15</cp:revision>
  <cp:lastPrinted>2017-05-30T07:43:00Z</cp:lastPrinted>
  <dcterms:created xsi:type="dcterms:W3CDTF">2017-05-30T07:03:00Z</dcterms:created>
  <dcterms:modified xsi:type="dcterms:W3CDTF">2017-06-06T07:08:00Z</dcterms:modified>
</cp:coreProperties>
</file>