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922" w:type="pct"/>
        <w:tblInd w:w="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3826"/>
        <w:gridCol w:w="1430"/>
        <w:gridCol w:w="3968"/>
      </w:tblGrid>
      <w:tr w:rsidR="008577A0" w:rsidRPr="008577A0" w:rsidTr="00E41BAF">
        <w:trPr>
          <w:trHeight w:val="1452"/>
        </w:trPr>
        <w:tc>
          <w:tcPr>
            <w:tcW w:w="1588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jc w:val="both"/>
            </w:pPr>
            <w:r w:rsidRPr="008577A0">
              <w:rPr>
                <w:noProof/>
                <w:lang w:val="ro-RO" w:eastAsia="ro-RO"/>
              </w:rPr>
              <w:drawing>
                <wp:inline distT="0" distB="0" distL="0" distR="0" wp14:anchorId="4647BCA4" wp14:editId="491CBC7D">
                  <wp:extent cx="891540" cy="868680"/>
                  <wp:effectExtent l="0" t="0" r="3810" b="7620"/>
                  <wp:docPr id="1" name="Imagin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ŞCOALA GIMNAZIALĂ</w:t>
            </w:r>
          </w:p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NR. 4 VULCAN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it-IT"/>
              </w:rPr>
            </w:pPr>
            <w:r w:rsidRPr="008577A0">
              <w:rPr>
                <w:lang w:val="it-IT"/>
              </w:rPr>
              <w:t xml:space="preserve">STR NICOLAE TITULESCU NR 31                              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</w:pPr>
            <w:r w:rsidRPr="008577A0">
              <w:rPr>
                <w:bCs/>
                <w:lang w:val="en-US"/>
              </w:rPr>
              <w:t>CF/CUI:</w:t>
            </w:r>
            <w:r w:rsidRPr="008577A0">
              <w:rPr>
                <w:lang w:val="en-US"/>
              </w:rPr>
              <w:t xml:space="preserve"> 29001306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  <w:r w:rsidRPr="008577A0">
              <w:rPr>
                <w:lang w:val="en-US"/>
              </w:rPr>
              <w:t>COD SIRUES 200526420</w:t>
            </w:r>
          </w:p>
          <w:p w:rsidR="008577A0" w:rsidRPr="008577A0" w:rsidRDefault="008577A0" w:rsidP="008577A0">
            <w:pPr>
              <w:tabs>
                <w:tab w:val="center" w:pos="4536"/>
                <w:tab w:val="right" w:pos="9072"/>
              </w:tabs>
              <w:rPr>
                <w:lang w:val="en-US"/>
              </w:rPr>
            </w:pPr>
            <w:r w:rsidRPr="008577A0">
              <w:rPr>
                <w:lang w:val="en-US"/>
              </w:rPr>
              <w:t>COD CAEN 8531</w:t>
            </w:r>
          </w:p>
          <w:p w:rsidR="008577A0" w:rsidRPr="008577A0" w:rsidRDefault="008577A0" w:rsidP="008577A0">
            <w:pPr>
              <w:rPr>
                <w:lang w:val="ro-RO"/>
              </w:rPr>
            </w:pPr>
          </w:p>
        </w:tc>
        <w:tc>
          <w:tcPr>
            <w:tcW w:w="1430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r w:rsidRPr="008577A0">
              <w:rPr>
                <w:noProof/>
                <w:lang w:val="ro-RO" w:eastAsia="ro-RO"/>
              </w:rPr>
              <w:drawing>
                <wp:inline distT="0" distB="0" distL="0" distR="0" wp14:anchorId="6E77EA3D" wp14:editId="09621668">
                  <wp:extent cx="586743" cy="586743"/>
                  <wp:effectExtent l="0" t="0" r="3807" b="3807"/>
                  <wp:docPr id="2" name="Imagin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3" cy="586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</w:tcPr>
          <w:p w:rsidR="008577A0" w:rsidRPr="008577A0" w:rsidRDefault="008577A0" w:rsidP="008577A0">
            <w:pPr>
              <w:rPr>
                <w:lang w:val="ro-RO"/>
              </w:rPr>
            </w:pPr>
            <w:r w:rsidRPr="008577A0">
              <w:rPr>
                <w:lang w:val="ro-RO"/>
              </w:rPr>
              <w:t>MINISTERUL EDUCAŢIEI NAŢIONALE ŞI CERCETĂRII ŞTIINŢIFICE</w:t>
            </w:r>
          </w:p>
        </w:tc>
      </w:tr>
    </w:tbl>
    <w:p w:rsidR="006B22D0" w:rsidRDefault="00613324" w:rsidP="00951C93">
      <w:pPr>
        <w:suppressAutoHyphens w:val="0"/>
        <w:autoSpaceDN/>
        <w:textAlignment w:val="auto"/>
        <w:rPr>
          <w:lang w:val="ro-RO" w:eastAsia="ro-RO"/>
        </w:rPr>
      </w:pPr>
      <w:r>
        <w:rPr>
          <w:lang w:val="ro-RO" w:eastAsia="ro-RO"/>
        </w:rPr>
        <w:t>363/02.02.2017</w:t>
      </w:r>
    </w:p>
    <w:p w:rsidR="006B22D0" w:rsidRDefault="006B22D0" w:rsidP="007F6F31">
      <w:pPr>
        <w:suppressAutoHyphens w:val="0"/>
        <w:autoSpaceDN/>
        <w:jc w:val="center"/>
        <w:textAlignment w:val="auto"/>
        <w:rPr>
          <w:lang w:val="ro-RO" w:eastAsia="ro-RO"/>
        </w:rPr>
      </w:pPr>
    </w:p>
    <w:p w:rsidR="007F6F31" w:rsidRPr="000D0EC2" w:rsidRDefault="007F6F31" w:rsidP="007F6F31">
      <w:pPr>
        <w:suppressAutoHyphens w:val="0"/>
        <w:autoSpaceDN/>
        <w:jc w:val="center"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CENTRALIZAREA DISCIPLINELOR OPȚIONALE 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         LA NIVELUL UNITĂȚII ȘCOLARE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  <w:r w:rsidRPr="000D0EC2">
        <w:rPr>
          <w:lang w:val="ro-RO" w:eastAsia="ro-RO"/>
        </w:rPr>
        <w:t xml:space="preserve">                                     </w:t>
      </w:r>
      <w:r w:rsidR="008577A0">
        <w:rPr>
          <w:lang w:val="ro-RO" w:eastAsia="ro-RO"/>
        </w:rPr>
        <w:t xml:space="preserve">         Pentru anul școlar 2017-2018</w:t>
      </w:r>
    </w:p>
    <w:p w:rsidR="007F6F31" w:rsidRPr="000D0EC2" w:rsidRDefault="007F6F31" w:rsidP="007F6F31">
      <w:pPr>
        <w:suppressAutoHyphens w:val="0"/>
        <w:autoSpaceDN/>
        <w:textAlignment w:val="auto"/>
        <w:rPr>
          <w:lang w:val="ro-RO" w:eastAsia="ro-RO"/>
        </w:rPr>
      </w:pPr>
    </w:p>
    <w:p w:rsidR="007F6F31" w:rsidRPr="000D0EC2" w:rsidRDefault="007F6F31" w:rsidP="007F6F31">
      <w:pPr>
        <w:suppressAutoHyphens w:val="0"/>
        <w:autoSpaceDN/>
        <w:textAlignment w:val="auto"/>
        <w:rPr>
          <w:i/>
          <w:lang w:val="ro-RO" w:eastAsia="ro-RO"/>
        </w:rPr>
      </w:pPr>
      <w:r w:rsidRPr="000D0EC2">
        <w:rPr>
          <w:i/>
          <w:lang w:val="ro-RO" w:eastAsia="ro-RO"/>
        </w:rPr>
        <w:t>Tabel centralizator cu situația disciplinelor opționale</w:t>
      </w:r>
    </w:p>
    <w:p w:rsidR="007F6F31" w:rsidRPr="000D0EC2" w:rsidRDefault="007F6F31" w:rsidP="007F6F31">
      <w:pPr>
        <w:suppressAutoHyphens w:val="0"/>
        <w:autoSpaceDN/>
        <w:textAlignment w:val="auto"/>
        <w:rPr>
          <w:i/>
          <w:lang w:val="ro-RO"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3402"/>
        <w:gridCol w:w="2126"/>
        <w:gridCol w:w="709"/>
        <w:gridCol w:w="708"/>
        <w:gridCol w:w="675"/>
      </w:tblGrid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Nr.</w:t>
            </w:r>
          </w:p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0D0EC2">
              <w:rPr>
                <w:sz w:val="20"/>
                <w:szCs w:val="20"/>
                <w:lang w:val="ro-RO" w:eastAsia="ro-RO"/>
              </w:rPr>
              <w:t>Crt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Nivelul de studiu</w:t>
            </w:r>
          </w:p>
        </w:tc>
        <w:tc>
          <w:tcPr>
            <w:tcW w:w="3402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Denumirea opționalului</w:t>
            </w:r>
          </w:p>
        </w:tc>
        <w:tc>
          <w:tcPr>
            <w:tcW w:w="2126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Cadrul didactic propunător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Programă avizată MEN/ISJ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Planificare avizată șef catedră/director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7F6F31" w:rsidP="0076392B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A76DAE" w:rsidRPr="00CE7DA6" w:rsidRDefault="00A76DAE" w:rsidP="00A76DAE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  <w:p w:rsidR="007F6F31" w:rsidRPr="00CE7DA6" w:rsidRDefault="00A06736" w:rsidP="00951C93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CE7DA6">
              <w:rPr>
                <w:sz w:val="20"/>
                <w:szCs w:val="20"/>
                <w:lang w:val="ro-RO" w:eastAsia="ro-RO"/>
              </w:rPr>
              <w:t>Opț</w:t>
            </w:r>
            <w:proofErr w:type="spellEnd"/>
            <w:r w:rsidRPr="00CE7DA6">
              <w:rPr>
                <w:sz w:val="20"/>
                <w:szCs w:val="20"/>
                <w:lang w:val="ro-RO" w:eastAsia="ro-RO"/>
              </w:rPr>
              <w:t xml:space="preserve"> integrat</w:t>
            </w:r>
            <w:r w:rsidR="007A1B93">
              <w:rPr>
                <w:sz w:val="20"/>
                <w:szCs w:val="20"/>
                <w:lang w:val="ro-RO" w:eastAsia="ro-RO"/>
              </w:rPr>
              <w:t>_</w:t>
            </w:r>
            <w:r w:rsidR="00D31E55">
              <w:rPr>
                <w:sz w:val="20"/>
                <w:szCs w:val="20"/>
                <w:lang w:val="ro-RO" w:eastAsia="ro-RO"/>
              </w:rPr>
              <w:t>Literatura prin teatru și film</w:t>
            </w:r>
          </w:p>
        </w:tc>
        <w:tc>
          <w:tcPr>
            <w:tcW w:w="2126" w:type="dxa"/>
            <w:shd w:val="clear" w:color="auto" w:fill="auto"/>
          </w:tcPr>
          <w:p w:rsidR="0050025C" w:rsidRPr="00FB729C" w:rsidRDefault="002070BC" w:rsidP="00951C93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Illyes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 xml:space="preserve"> Ecaterina</w:t>
            </w:r>
          </w:p>
          <w:p w:rsidR="000C64F4" w:rsidRPr="007A1B93" w:rsidRDefault="00FB729C" w:rsidP="000C64F4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Stîngă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Dana</w:t>
            </w:r>
            <w:r w:rsidR="000C64F4" w:rsidRPr="007A1B93">
              <w:rPr>
                <w:color w:val="000000" w:themeColor="text1"/>
                <w:sz w:val="20"/>
                <w:szCs w:val="20"/>
                <w:lang w:val="ro-RO" w:eastAsia="ro-RO"/>
              </w:rPr>
              <w:t>, Gabor Gabriela</w:t>
            </w:r>
          </w:p>
          <w:p w:rsidR="00FB729C" w:rsidRPr="00FB729C" w:rsidRDefault="00FB729C" w:rsidP="00951C93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 A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613324">
        <w:trPr>
          <w:trHeight w:val="569"/>
        </w:trPr>
        <w:tc>
          <w:tcPr>
            <w:tcW w:w="534" w:type="dxa"/>
            <w:shd w:val="clear" w:color="auto" w:fill="auto"/>
          </w:tcPr>
          <w:p w:rsidR="00613324" w:rsidRPr="000D0EC2" w:rsidRDefault="0076392B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A76DAE" w:rsidRPr="00CE7DA6" w:rsidRDefault="00A06736" w:rsidP="00A76DAE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CE7DA6">
              <w:rPr>
                <w:sz w:val="20"/>
                <w:szCs w:val="20"/>
                <w:lang w:val="ro-RO" w:eastAsia="ro-RO"/>
              </w:rPr>
              <w:t>Opț</w:t>
            </w:r>
            <w:proofErr w:type="spellEnd"/>
            <w:r w:rsidRPr="00CE7DA6">
              <w:rPr>
                <w:sz w:val="20"/>
                <w:szCs w:val="20"/>
                <w:lang w:val="ro-RO" w:eastAsia="ro-RO"/>
              </w:rPr>
              <w:t xml:space="preserve"> integrat</w:t>
            </w:r>
            <w:r w:rsidR="007A1B93">
              <w:rPr>
                <w:sz w:val="20"/>
                <w:szCs w:val="20"/>
                <w:lang w:val="ro-RO" w:eastAsia="ro-RO"/>
              </w:rPr>
              <w:t>_</w:t>
            </w:r>
            <w:r w:rsidR="00D31E55">
              <w:rPr>
                <w:sz w:val="20"/>
                <w:szCs w:val="20"/>
                <w:lang w:val="ro-RO" w:eastAsia="ro-RO"/>
              </w:rPr>
              <w:t xml:space="preserve"> Literatura prin teatru și film</w:t>
            </w:r>
          </w:p>
          <w:p w:rsidR="00613324" w:rsidRPr="00613324" w:rsidRDefault="00A76DAE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F6F31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Paliță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Elena</w:t>
            </w:r>
            <w:r w:rsidR="00613324">
              <w:rPr>
                <w:sz w:val="20"/>
                <w:szCs w:val="20"/>
                <w:lang w:val="ro-RO" w:eastAsia="ro-RO"/>
              </w:rPr>
              <w:t xml:space="preserve"> , Gabor Gabriela</w:t>
            </w:r>
          </w:p>
          <w:p w:rsidR="0047609F" w:rsidRPr="00FB729C" w:rsidRDefault="002070B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Farcași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 xml:space="preserve"> Daniela</w:t>
            </w:r>
          </w:p>
          <w:p w:rsidR="0047609F" w:rsidRPr="00FB729C" w:rsidRDefault="0047609F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 B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76392B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3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4E3A64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  <w:p w:rsidR="004E3A64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2126" w:type="dxa"/>
            <w:shd w:val="clear" w:color="auto" w:fill="auto"/>
          </w:tcPr>
          <w:p w:rsidR="007F6F31" w:rsidRPr="00FB729C" w:rsidRDefault="006A66E7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Illyes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B729C">
              <w:rPr>
                <w:bCs/>
                <w:sz w:val="20"/>
                <w:szCs w:val="20"/>
              </w:rPr>
              <w:t>Ecaterina</w:t>
            </w:r>
            <w:proofErr w:type="spellEnd"/>
          </w:p>
          <w:p w:rsidR="006A66E7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 A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76392B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4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4E3A64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aplicată</w:t>
            </w:r>
            <w:proofErr w:type="spellEnd"/>
          </w:p>
          <w:p w:rsidR="004E3A64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2126" w:type="dxa"/>
            <w:shd w:val="clear" w:color="auto" w:fill="auto"/>
          </w:tcPr>
          <w:p w:rsidR="00DC03E7" w:rsidRPr="00FB729C" w:rsidRDefault="002070BC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Farcasi</w:t>
            </w:r>
            <w:proofErr w:type="spellEnd"/>
            <w:r>
              <w:rPr>
                <w:bCs/>
                <w:sz w:val="20"/>
                <w:szCs w:val="20"/>
              </w:rPr>
              <w:t xml:space="preserve"> Daniela</w:t>
            </w:r>
          </w:p>
          <w:p w:rsidR="007F6F31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 B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0D1713">
        <w:trPr>
          <w:trHeight w:val="362"/>
        </w:trPr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5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613324" w:rsidRPr="00613324" w:rsidRDefault="00EC52B9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compasul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F6F31" w:rsidRPr="00FB729C" w:rsidRDefault="006A66E7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EC52B9" w:rsidRPr="00FB729C" w:rsidRDefault="00EC52B9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</w:p>
          <w:p w:rsidR="00DC03E7" w:rsidRPr="00FB729C" w:rsidRDefault="00DC03E7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 A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6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8D007A" w:rsidRPr="00CE7DA6" w:rsidRDefault="008D007A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geometrice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8D007A" w:rsidRPr="00FB729C" w:rsidRDefault="008D007A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Illyes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B729C">
              <w:rPr>
                <w:bCs/>
                <w:sz w:val="20"/>
                <w:szCs w:val="20"/>
              </w:rPr>
              <w:t>Ecaterina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 B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7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613324" w:rsidRPr="00613324" w:rsidRDefault="000A4364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compasul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A66E7" w:rsidRPr="00FB729C" w:rsidRDefault="006A66E7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Farcași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Daniela</w:t>
            </w:r>
          </w:p>
          <w:p w:rsidR="006A66E7" w:rsidRPr="00FB729C" w:rsidRDefault="006A66E7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 C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8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8D007A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compasul</w:t>
            </w:r>
            <w:proofErr w:type="spellEnd"/>
          </w:p>
          <w:p w:rsidR="008D007A" w:rsidRPr="00CE7DA6" w:rsidRDefault="008D007A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shd w:val="clear" w:color="auto" w:fill="auto"/>
          </w:tcPr>
          <w:p w:rsidR="007F6F31" w:rsidRPr="00FB729C" w:rsidRDefault="006A66E7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DC03E7" w:rsidRPr="00FB729C" w:rsidRDefault="00DC03E7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 D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9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Complemente de algebră</w:t>
            </w:r>
          </w:p>
          <w:p w:rsidR="00FB729C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2126" w:type="dxa"/>
            <w:shd w:val="clear" w:color="auto" w:fill="auto"/>
          </w:tcPr>
          <w:p w:rsidR="002070BC" w:rsidRDefault="002070BC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7F6F31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VIII A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10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8D007A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Sinteze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matematice</w:t>
            </w:r>
            <w:proofErr w:type="spellEnd"/>
          </w:p>
          <w:p w:rsidR="008D007A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2126" w:type="dxa"/>
            <w:shd w:val="clear" w:color="auto" w:fill="auto"/>
          </w:tcPr>
          <w:p w:rsidR="006A66E7" w:rsidRPr="00FB729C" w:rsidRDefault="006A66E7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Farcași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Daniela</w:t>
            </w:r>
          </w:p>
          <w:p w:rsidR="007F6F31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FB729C">
              <w:rPr>
                <w:sz w:val="20"/>
                <w:szCs w:val="20"/>
                <w:lang w:val="ro-RO" w:eastAsia="ro-RO"/>
              </w:rPr>
              <w:t>Lazăr Cristina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VIII B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  <w:tr w:rsidR="007F6F31" w:rsidRPr="000D0EC2" w:rsidTr="00EC52B9">
        <w:tc>
          <w:tcPr>
            <w:tcW w:w="534" w:type="dxa"/>
            <w:shd w:val="clear" w:color="auto" w:fill="auto"/>
          </w:tcPr>
          <w:p w:rsidR="007F6F31" w:rsidRPr="000D0EC2" w:rsidRDefault="00255C08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11</w:t>
            </w:r>
            <w:r w:rsidR="007F6F31" w:rsidRPr="000D0EC2">
              <w:rPr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Gimnazial</w:t>
            </w:r>
          </w:p>
        </w:tc>
        <w:tc>
          <w:tcPr>
            <w:tcW w:w="3402" w:type="dxa"/>
            <w:shd w:val="clear" w:color="auto" w:fill="auto"/>
          </w:tcPr>
          <w:p w:rsidR="007F6F31" w:rsidRPr="00CE7DA6" w:rsidRDefault="008D007A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Complemente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de algebra</w:t>
            </w:r>
          </w:p>
          <w:p w:rsidR="008D007A" w:rsidRPr="00CE7DA6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2126" w:type="dxa"/>
            <w:shd w:val="clear" w:color="auto" w:fill="auto"/>
          </w:tcPr>
          <w:p w:rsidR="007F6F31" w:rsidRPr="00FB729C" w:rsidRDefault="006A66E7" w:rsidP="00385172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DC03E7" w:rsidRPr="00FB729C" w:rsidRDefault="00FB729C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FB729C">
              <w:rPr>
                <w:sz w:val="20"/>
                <w:szCs w:val="20"/>
                <w:lang w:val="ro-RO" w:eastAsia="ro-RO"/>
              </w:rPr>
              <w:t>Lazăr Cristina</w:t>
            </w:r>
          </w:p>
        </w:tc>
        <w:tc>
          <w:tcPr>
            <w:tcW w:w="709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sz w:val="20"/>
                <w:szCs w:val="20"/>
                <w:lang w:val="ro-RO" w:eastAsia="ro-RO"/>
              </w:rPr>
              <w:t>VIII C</w:t>
            </w:r>
          </w:p>
        </w:tc>
        <w:tc>
          <w:tcPr>
            <w:tcW w:w="708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  <w:tc>
          <w:tcPr>
            <w:tcW w:w="675" w:type="dxa"/>
            <w:shd w:val="clear" w:color="auto" w:fill="auto"/>
          </w:tcPr>
          <w:p w:rsidR="007F6F31" w:rsidRPr="000D0EC2" w:rsidRDefault="007F6F31" w:rsidP="00385172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  <w:r w:rsidRPr="000D0EC2">
              <w:rPr>
                <w:lang w:val="ro-RO" w:eastAsia="ro-RO"/>
              </w:rPr>
              <w:t>x</w:t>
            </w:r>
          </w:p>
        </w:tc>
      </w:tr>
    </w:tbl>
    <w:p w:rsidR="007F6F31" w:rsidRDefault="007F6F31" w:rsidP="007F6F31">
      <w:pPr>
        <w:suppressAutoHyphens w:val="0"/>
        <w:autoSpaceDN/>
        <w:textAlignment w:val="auto"/>
        <w:rPr>
          <w:sz w:val="20"/>
          <w:szCs w:val="20"/>
          <w:lang w:val="ro-RO" w:eastAsia="ro-RO"/>
        </w:rPr>
      </w:pPr>
    </w:p>
    <w:p w:rsidR="00951C93" w:rsidRPr="000D0EC2" w:rsidRDefault="00951C93" w:rsidP="007F6F31">
      <w:pPr>
        <w:suppressAutoHyphens w:val="0"/>
        <w:autoSpaceDN/>
        <w:textAlignment w:val="auto"/>
        <w:rPr>
          <w:sz w:val="20"/>
          <w:szCs w:val="20"/>
          <w:lang w:val="ro-RO" w:eastAsia="ro-RO"/>
        </w:rPr>
      </w:pPr>
    </w:p>
    <w:p w:rsidR="003730DA" w:rsidRDefault="003730DA"/>
    <w:p w:rsidR="00FB729C" w:rsidRDefault="00FB729C"/>
    <w:p w:rsidR="00FB729C" w:rsidRDefault="00FB729C"/>
    <w:p w:rsidR="00FB729C" w:rsidRDefault="00FB729C"/>
    <w:p w:rsidR="00FB729C" w:rsidRDefault="00FB729C"/>
    <w:p w:rsidR="00982838" w:rsidRPr="00982838" w:rsidRDefault="00982838" w:rsidP="00982838">
      <w:pPr>
        <w:suppressAutoHyphens w:val="0"/>
        <w:autoSpaceDN/>
        <w:textAlignment w:val="auto"/>
        <w:rPr>
          <w:b/>
          <w:i/>
          <w:sz w:val="28"/>
          <w:szCs w:val="28"/>
          <w:lang w:val="ro-RO" w:eastAsia="ro-RO"/>
        </w:rPr>
      </w:pPr>
      <w:r w:rsidRPr="00982838">
        <w:rPr>
          <w:b/>
          <w:sz w:val="28"/>
          <w:szCs w:val="28"/>
          <w:lang w:val="ro-RO" w:eastAsia="ro-RO"/>
        </w:rPr>
        <w:lastRenderedPageBreak/>
        <w:t>2</w:t>
      </w:r>
      <w:r w:rsidRPr="00982838">
        <w:rPr>
          <w:b/>
          <w:i/>
          <w:sz w:val="28"/>
          <w:szCs w:val="28"/>
          <w:lang w:val="ro-RO" w:eastAsia="ro-RO"/>
        </w:rPr>
        <w:t>. Tipuri de CDȘ din unitatea de învățământ</w:t>
      </w:r>
    </w:p>
    <w:p w:rsidR="00982838" w:rsidRPr="00982838" w:rsidRDefault="00982838" w:rsidP="00982838">
      <w:pPr>
        <w:suppressAutoHyphens w:val="0"/>
        <w:autoSpaceDN/>
        <w:textAlignment w:val="auto"/>
        <w:rPr>
          <w:b/>
          <w:i/>
          <w:lang w:val="ro-RO" w:eastAsia="ro-RO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709"/>
        <w:gridCol w:w="710"/>
        <w:gridCol w:w="2410"/>
        <w:gridCol w:w="1701"/>
        <w:gridCol w:w="1559"/>
        <w:gridCol w:w="851"/>
        <w:gridCol w:w="816"/>
      </w:tblGrid>
      <w:tr w:rsidR="00982838" w:rsidRPr="00982838" w:rsidTr="00982838">
        <w:trPr>
          <w:trHeight w:val="3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proofErr w:type="spellStart"/>
            <w:r w:rsidRPr="00982838">
              <w:rPr>
                <w:b/>
                <w:sz w:val="20"/>
                <w:szCs w:val="20"/>
                <w:lang w:val="ro-RO" w:eastAsia="ro-RO"/>
              </w:rPr>
              <w:t>Crt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Clasa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 xml:space="preserve">Tipul de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CDȘ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Disciplina/Numele complet al opționalului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Cadrul didactic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b/>
                <w:sz w:val="20"/>
                <w:szCs w:val="20"/>
                <w:lang w:val="ro-RO" w:eastAsia="ro-RO"/>
              </w:rPr>
              <w:t>Nr. de ore în trunchiul comun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lang w:val="ro-RO" w:eastAsia="ro-RO"/>
              </w:rPr>
            </w:pPr>
            <w:proofErr w:type="spellStart"/>
            <w:r w:rsidRPr="00982838">
              <w:rPr>
                <w:b/>
                <w:lang w:val="ro-RO" w:eastAsia="ro-RO"/>
              </w:rPr>
              <w:t>Nr.total</w:t>
            </w:r>
            <w:proofErr w:type="spellEnd"/>
            <w:r w:rsidRPr="00982838">
              <w:rPr>
                <w:b/>
                <w:lang w:val="ro-RO" w:eastAsia="ro-RO"/>
              </w:rPr>
              <w:t xml:space="preserve"> de ore</w:t>
            </w:r>
          </w:p>
        </w:tc>
      </w:tr>
      <w:tr w:rsidR="00982838" w:rsidRPr="00982838" w:rsidTr="00982838">
        <w:trPr>
          <w:trHeight w:val="612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 xml:space="preserve">Nume 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prenume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Specialitate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lang w:val="ro-RO" w:eastAsia="ro-RO"/>
              </w:rPr>
            </w:pP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CE7DA6">
              <w:rPr>
                <w:sz w:val="20"/>
                <w:szCs w:val="20"/>
                <w:lang w:val="ro-RO" w:eastAsia="ro-RO"/>
              </w:rPr>
              <w:t>Opț</w:t>
            </w:r>
            <w:proofErr w:type="spellEnd"/>
            <w:r w:rsidRPr="00CE7DA6">
              <w:rPr>
                <w:sz w:val="20"/>
                <w:szCs w:val="20"/>
                <w:lang w:val="ro-RO" w:eastAsia="ro-RO"/>
              </w:rPr>
              <w:t xml:space="preserve"> integrat</w:t>
            </w:r>
            <w:r>
              <w:rPr>
                <w:sz w:val="20"/>
                <w:szCs w:val="20"/>
                <w:lang w:val="ro-RO" w:eastAsia="ro-RO"/>
              </w:rPr>
              <w:t>_Literatura prin teatru și film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Illyes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 xml:space="preserve"> Ecaterina</w:t>
            </w:r>
          </w:p>
          <w:p w:rsidR="000D1713" w:rsidRPr="007A1B93" w:rsidRDefault="000D1713" w:rsidP="00193576">
            <w:pPr>
              <w:suppressAutoHyphens w:val="0"/>
              <w:autoSpaceDN/>
              <w:textAlignment w:val="auto"/>
              <w:rPr>
                <w:color w:val="000000" w:themeColor="text1"/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Stîngă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Dana</w:t>
            </w:r>
            <w:r w:rsidRPr="007A1B93">
              <w:rPr>
                <w:color w:val="000000" w:themeColor="text1"/>
                <w:sz w:val="20"/>
                <w:szCs w:val="20"/>
                <w:lang w:val="ro-RO" w:eastAsia="ro-RO"/>
              </w:rPr>
              <w:t>, Gabor Gabriela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  <w:p w:rsidR="00E6110C" w:rsidRDefault="00E6110C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Limba română</w:t>
            </w:r>
          </w:p>
          <w:p w:rsidR="00E6110C" w:rsidRPr="00982838" w:rsidRDefault="00E6110C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Istorie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24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</w:t>
            </w:r>
            <w:r w:rsidR="004C76E6">
              <w:rPr>
                <w:sz w:val="20"/>
                <w:szCs w:val="20"/>
                <w:lang w:val="ro-RO" w:eastAsia="ro-RO"/>
              </w:rPr>
              <w:t>6</w:t>
            </w: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2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CE7DA6">
              <w:rPr>
                <w:sz w:val="20"/>
                <w:szCs w:val="20"/>
                <w:lang w:val="ro-RO" w:eastAsia="ro-RO"/>
              </w:rPr>
              <w:t>Opț</w:t>
            </w:r>
            <w:proofErr w:type="spellEnd"/>
            <w:r w:rsidRPr="00CE7DA6">
              <w:rPr>
                <w:sz w:val="20"/>
                <w:szCs w:val="20"/>
                <w:lang w:val="ro-RO" w:eastAsia="ro-RO"/>
              </w:rPr>
              <w:t xml:space="preserve"> integrat</w:t>
            </w:r>
            <w:r>
              <w:rPr>
                <w:sz w:val="20"/>
                <w:szCs w:val="20"/>
                <w:lang w:val="ro-RO" w:eastAsia="ro-RO"/>
              </w:rPr>
              <w:t>_ Literatura prin teatru și film</w:t>
            </w:r>
          </w:p>
          <w:p w:rsidR="000D1713" w:rsidRPr="00613324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Paliță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Elena</w:t>
            </w:r>
            <w:r>
              <w:rPr>
                <w:sz w:val="20"/>
                <w:szCs w:val="20"/>
                <w:lang w:val="ro-RO" w:eastAsia="ro-RO"/>
              </w:rPr>
              <w:t xml:space="preserve"> , Gabor Gabriela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sz w:val="20"/>
                <w:szCs w:val="20"/>
                <w:lang w:val="ro-RO" w:eastAsia="ro-RO"/>
              </w:rPr>
              <w:t>Farcași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 xml:space="preserve"> Daniela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Default="00565B36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  <w:p w:rsidR="00565B36" w:rsidRDefault="00565B36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Limba română</w:t>
            </w:r>
          </w:p>
          <w:p w:rsidR="000D1713" w:rsidRPr="00982838" w:rsidRDefault="00565B36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Istorie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24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</w:t>
            </w:r>
            <w:r w:rsidR="004C76E6">
              <w:rPr>
                <w:sz w:val="20"/>
                <w:szCs w:val="20"/>
                <w:lang w:val="ro-RO" w:eastAsia="ro-RO"/>
              </w:rPr>
              <w:t>6</w:t>
            </w:r>
          </w:p>
        </w:tc>
      </w:tr>
      <w:tr w:rsidR="00982838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3</w:t>
            </w:r>
            <w:r w:rsidR="00982838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CE7DA6" w:rsidRDefault="000D1713" w:rsidP="000D1713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distractivă</w:t>
            </w:r>
            <w:proofErr w:type="spellEnd"/>
          </w:p>
          <w:p w:rsidR="00982838" w:rsidRPr="00982838" w:rsidRDefault="000D1713" w:rsidP="000D1713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0D1713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Illyes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B729C">
              <w:rPr>
                <w:bCs/>
                <w:sz w:val="20"/>
                <w:szCs w:val="20"/>
              </w:rPr>
              <w:t>Ecaterina</w:t>
            </w:r>
            <w:proofErr w:type="spellEnd"/>
          </w:p>
          <w:p w:rsidR="00982838" w:rsidRPr="00982838" w:rsidRDefault="000D1713" w:rsidP="000D1713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  <w:p w:rsidR="00982838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T.I.C.</w:t>
            </w:r>
          </w:p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38" w:rsidRPr="00982838" w:rsidRDefault="00982838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28</w:t>
            </w: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4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Matematică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aplicată</w:t>
            </w:r>
            <w:proofErr w:type="spellEnd"/>
          </w:p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Farcasi</w:t>
            </w:r>
            <w:proofErr w:type="spellEnd"/>
            <w:r>
              <w:rPr>
                <w:bCs/>
                <w:sz w:val="20"/>
                <w:szCs w:val="20"/>
              </w:rPr>
              <w:t xml:space="preserve"> Daniela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  <w:p w:rsidR="00565B36" w:rsidRPr="00982838" w:rsidRDefault="00565B36" w:rsidP="00565B3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T.I.C.</w:t>
            </w:r>
          </w:p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28</w:t>
            </w: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5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613324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compasul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30</w:t>
            </w: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6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CE7DA6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geometrice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Illyes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B729C">
              <w:rPr>
                <w:bCs/>
                <w:sz w:val="20"/>
                <w:szCs w:val="20"/>
              </w:rPr>
              <w:t>Ecaterina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30</w:t>
            </w:r>
          </w:p>
        </w:tc>
      </w:tr>
      <w:tr w:rsidR="000D1713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E6110C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7</w:t>
            </w:r>
            <w:r w:rsidR="000D1713"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 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613324" w:rsidRDefault="000D1713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  <w:lang w:eastAsia="ro-RO"/>
              </w:rPr>
              <w:t>compasul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Farcași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Daniela</w:t>
            </w:r>
          </w:p>
          <w:p w:rsidR="000D1713" w:rsidRPr="00FB729C" w:rsidRDefault="000D1713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13" w:rsidRPr="00982838" w:rsidRDefault="000D1713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30</w:t>
            </w:r>
          </w:p>
        </w:tc>
      </w:tr>
      <w:tr w:rsidR="00565B36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VII D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Construcții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cu </w:t>
            </w:r>
            <w:proofErr w:type="spellStart"/>
            <w:r w:rsidRPr="00CE7DA6">
              <w:rPr>
                <w:bCs/>
                <w:sz w:val="20"/>
                <w:szCs w:val="20"/>
              </w:rPr>
              <w:t>rigla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și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compasul</w:t>
            </w:r>
            <w:proofErr w:type="spellEnd"/>
          </w:p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3713DA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3713DA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30</w:t>
            </w:r>
            <w:bookmarkStart w:id="0" w:name="_GoBack"/>
            <w:bookmarkEnd w:id="0"/>
          </w:p>
        </w:tc>
      </w:tr>
      <w:tr w:rsidR="00565B36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9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VIII A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Complemente de algebră</w:t>
            </w:r>
          </w:p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proofErr w:type="spellStart"/>
            <w:r w:rsidRPr="00FB729C">
              <w:rPr>
                <w:sz w:val="20"/>
                <w:szCs w:val="20"/>
                <w:lang w:val="ro-RO" w:eastAsia="ro-RO"/>
              </w:rPr>
              <w:t>Ciovârnache</w:t>
            </w:r>
            <w:proofErr w:type="spellEnd"/>
            <w:r w:rsidRPr="00FB729C">
              <w:rPr>
                <w:sz w:val="20"/>
                <w:szCs w:val="20"/>
                <w:lang w:val="ro-RO" w:eastAsia="ro-RO"/>
              </w:rPr>
              <w:t xml:space="preserve"> Argentina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3713DA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30</w:t>
            </w:r>
          </w:p>
        </w:tc>
      </w:tr>
      <w:tr w:rsidR="00565B36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10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VIII B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Sinteze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CE7DA6">
              <w:rPr>
                <w:bCs/>
                <w:sz w:val="20"/>
                <w:szCs w:val="20"/>
              </w:rPr>
              <w:t>matematice</w:t>
            </w:r>
            <w:proofErr w:type="spellEnd"/>
          </w:p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Farcași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Daniela</w:t>
            </w:r>
          </w:p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FB729C">
              <w:rPr>
                <w:sz w:val="20"/>
                <w:szCs w:val="20"/>
                <w:lang w:val="ro-RO" w:eastAsia="ro-RO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3713DA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30</w:t>
            </w:r>
          </w:p>
        </w:tc>
      </w:tr>
      <w:tr w:rsidR="00565B36" w:rsidRPr="00982838" w:rsidTr="0098283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sz w:val="20"/>
                <w:szCs w:val="20"/>
                <w:lang w:val="ro-RO" w:eastAsia="ro-RO"/>
              </w:rPr>
              <w:t>11</w:t>
            </w:r>
            <w:r w:rsidRPr="00982838">
              <w:rPr>
                <w:b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VIII 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CE7DA6">
              <w:rPr>
                <w:bCs/>
                <w:sz w:val="20"/>
                <w:szCs w:val="20"/>
              </w:rPr>
              <w:t>Complemente</w:t>
            </w:r>
            <w:proofErr w:type="spellEnd"/>
            <w:r w:rsidRPr="00CE7DA6">
              <w:rPr>
                <w:bCs/>
                <w:sz w:val="20"/>
                <w:szCs w:val="20"/>
              </w:rPr>
              <w:t xml:space="preserve"> de algebra</w:t>
            </w:r>
          </w:p>
          <w:p w:rsidR="00565B36" w:rsidRPr="00CE7DA6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CE7DA6">
              <w:rPr>
                <w:sz w:val="20"/>
                <w:szCs w:val="20"/>
                <w:lang w:val="ro-RO" w:eastAsia="ro-RO"/>
              </w:rPr>
              <w:t>Prietenul meu calculatorul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bCs/>
                <w:sz w:val="20"/>
                <w:szCs w:val="20"/>
              </w:rPr>
            </w:pPr>
            <w:proofErr w:type="spellStart"/>
            <w:r w:rsidRPr="00FB729C">
              <w:rPr>
                <w:bCs/>
                <w:sz w:val="20"/>
                <w:szCs w:val="20"/>
              </w:rPr>
              <w:t>Ozunu</w:t>
            </w:r>
            <w:proofErr w:type="spellEnd"/>
            <w:r w:rsidRPr="00FB729C">
              <w:rPr>
                <w:bCs/>
                <w:sz w:val="20"/>
                <w:szCs w:val="20"/>
              </w:rPr>
              <w:t xml:space="preserve"> Felicia</w:t>
            </w:r>
          </w:p>
          <w:p w:rsidR="00565B36" w:rsidRPr="00FB729C" w:rsidRDefault="00565B36" w:rsidP="00193576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FB729C">
              <w:rPr>
                <w:sz w:val="20"/>
                <w:szCs w:val="20"/>
                <w:lang w:val="ro-RO" w:eastAsia="ro-RO"/>
              </w:rPr>
              <w:t>Lazăr Cristina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Matematica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565B36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 w:rsidRPr="00982838">
              <w:rPr>
                <w:sz w:val="20"/>
                <w:szCs w:val="20"/>
                <w:lang w:val="ro-RO" w:eastAsia="ro-RO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36" w:rsidRPr="00982838" w:rsidRDefault="003713DA" w:rsidP="00982838">
            <w:pPr>
              <w:suppressAutoHyphens w:val="0"/>
              <w:autoSpaceDN/>
              <w:textAlignment w:val="auto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30</w:t>
            </w:r>
          </w:p>
        </w:tc>
      </w:tr>
    </w:tbl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jc w:val="center"/>
        <w:textAlignment w:val="auto"/>
        <w:rPr>
          <w:lang w:val="fr-FR" w:eastAsia="ro-RO"/>
        </w:rPr>
      </w:pPr>
      <w:r w:rsidRPr="00982838">
        <w:rPr>
          <w:lang w:val="fr-FR" w:eastAsia="ro-RO"/>
        </w:rPr>
        <w:t xml:space="preserve">                                                               </w:t>
      </w:r>
      <w:proofErr w:type="spellStart"/>
      <w:r w:rsidRPr="00982838">
        <w:rPr>
          <w:lang w:val="fr-FR" w:eastAsia="ro-RO"/>
        </w:rPr>
        <w:t>Director</w:t>
      </w:r>
      <w:proofErr w:type="spellEnd"/>
      <w:r w:rsidRPr="00982838">
        <w:rPr>
          <w:lang w:val="fr-FR" w:eastAsia="ro-RO"/>
        </w:rPr>
        <w:t xml:space="preserve"> </w:t>
      </w:r>
      <w:proofErr w:type="spellStart"/>
      <w:r w:rsidRPr="00982838">
        <w:rPr>
          <w:lang w:val="fr-FR" w:eastAsia="ro-RO"/>
        </w:rPr>
        <w:t>adjunct</w:t>
      </w:r>
      <w:proofErr w:type="spellEnd"/>
      <w:r w:rsidRPr="00982838">
        <w:rPr>
          <w:lang w:val="fr-FR" w:eastAsia="ro-RO"/>
        </w:rPr>
        <w:t>,</w:t>
      </w:r>
    </w:p>
    <w:p w:rsidR="00982838" w:rsidRPr="00982838" w:rsidRDefault="00982838" w:rsidP="00982838">
      <w:pPr>
        <w:suppressAutoHyphens w:val="0"/>
        <w:autoSpaceDN/>
        <w:jc w:val="center"/>
        <w:textAlignment w:val="auto"/>
        <w:rPr>
          <w:lang w:val="fr-FR" w:eastAsia="ro-RO"/>
        </w:rPr>
      </w:pPr>
      <w:r w:rsidRPr="00982838">
        <w:rPr>
          <w:lang w:val="fr-FR" w:eastAsia="ro-RO"/>
        </w:rPr>
        <w:t xml:space="preserve">                                                                                    </w:t>
      </w:r>
      <w:proofErr w:type="spellStart"/>
      <w:r w:rsidRPr="00982838">
        <w:rPr>
          <w:lang w:val="fr-FR" w:eastAsia="ro-RO"/>
        </w:rPr>
        <w:t>Prof.Udrea</w:t>
      </w:r>
      <w:proofErr w:type="spellEnd"/>
      <w:r w:rsidRPr="00982838">
        <w:rPr>
          <w:lang w:val="fr-FR" w:eastAsia="ro-RO"/>
        </w:rPr>
        <w:t xml:space="preserve"> Carmen </w:t>
      </w: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982838" w:rsidRPr="00982838" w:rsidRDefault="00982838" w:rsidP="00982838">
      <w:pPr>
        <w:suppressAutoHyphens w:val="0"/>
        <w:autoSpaceDN/>
        <w:textAlignment w:val="auto"/>
        <w:rPr>
          <w:lang w:val="ro-RO" w:eastAsia="ro-RO"/>
        </w:rPr>
      </w:pPr>
    </w:p>
    <w:p w:rsidR="00FB729C" w:rsidRDefault="00FB729C"/>
    <w:p w:rsidR="00FB729C" w:rsidRDefault="00FB729C"/>
    <w:p w:rsidR="00FB729C" w:rsidRDefault="00FB729C"/>
    <w:p w:rsidR="00FB729C" w:rsidRDefault="00FB729C"/>
    <w:p w:rsidR="008577A0" w:rsidRDefault="008577A0"/>
    <w:sectPr w:rsidR="00857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9DD"/>
    <w:rsid w:val="000A4364"/>
    <w:rsid w:val="000C64F4"/>
    <w:rsid w:val="000D1713"/>
    <w:rsid w:val="002070BC"/>
    <w:rsid w:val="002374FD"/>
    <w:rsid w:val="00255C08"/>
    <w:rsid w:val="003052AF"/>
    <w:rsid w:val="003713DA"/>
    <w:rsid w:val="003730DA"/>
    <w:rsid w:val="003C2B00"/>
    <w:rsid w:val="003C76FC"/>
    <w:rsid w:val="0047609F"/>
    <w:rsid w:val="00492DBC"/>
    <w:rsid w:val="004C76E6"/>
    <w:rsid w:val="004E3A64"/>
    <w:rsid w:val="0050025C"/>
    <w:rsid w:val="00565B36"/>
    <w:rsid w:val="00613324"/>
    <w:rsid w:val="006A66E7"/>
    <w:rsid w:val="006B22D0"/>
    <w:rsid w:val="0076392B"/>
    <w:rsid w:val="007A1B93"/>
    <w:rsid w:val="007C5ACD"/>
    <w:rsid w:val="007F6F31"/>
    <w:rsid w:val="008577A0"/>
    <w:rsid w:val="008D007A"/>
    <w:rsid w:val="008D3A0A"/>
    <w:rsid w:val="00923F2C"/>
    <w:rsid w:val="00951C93"/>
    <w:rsid w:val="00982838"/>
    <w:rsid w:val="009D705F"/>
    <w:rsid w:val="00A06736"/>
    <w:rsid w:val="00A44211"/>
    <w:rsid w:val="00A76DAE"/>
    <w:rsid w:val="00B159DD"/>
    <w:rsid w:val="00BB4CC2"/>
    <w:rsid w:val="00CE7DA6"/>
    <w:rsid w:val="00D31E55"/>
    <w:rsid w:val="00DC03E7"/>
    <w:rsid w:val="00DE10B7"/>
    <w:rsid w:val="00E6110C"/>
    <w:rsid w:val="00EC52B9"/>
    <w:rsid w:val="00FB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F6F3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577A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77A0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4_</dc:creator>
  <cp:lastModifiedBy>4_</cp:lastModifiedBy>
  <cp:revision>2</cp:revision>
  <cp:lastPrinted>2017-05-31T07:15:00Z</cp:lastPrinted>
  <dcterms:created xsi:type="dcterms:W3CDTF">2017-06-21T09:03:00Z</dcterms:created>
  <dcterms:modified xsi:type="dcterms:W3CDTF">2017-06-21T09:03:00Z</dcterms:modified>
</cp:coreProperties>
</file>