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MINISTERUL EDUCA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>IEI NA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326920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F228E4"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ș</w:t>
      </w:r>
      <w:r w:rsidRPr="00326920">
        <w:rPr>
          <w:rFonts w:ascii="Times New Roman" w:hAnsi="Times New Roman" w:cs="Times New Roman"/>
          <w:b/>
          <w:bCs/>
          <w:lang w:val="ro-RO"/>
        </w:rPr>
        <w:t>colar: ............................; sesiunea: 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Numele 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Centrul de examen unde se sus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Unitatea de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ământ de unde provine candidatul: 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Locul de desfă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2595F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2595F" w:rsidRDefault="00A60359" w:rsidP="00A2595F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Standard</w:t>
      </w:r>
      <w:r w:rsidR="008A694D" w:rsidRPr="00326920">
        <w:rPr>
          <w:rFonts w:ascii="Times New Roman" w:hAnsi="Times New Roman" w:cs="Times New Roman"/>
          <w:bCs/>
          <w:lang w:val="ro-RO"/>
        </w:rPr>
        <w:t>e</w:t>
      </w:r>
      <w:r w:rsidRPr="0032692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32692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A2595F">
        <w:rPr>
          <w:rFonts w:ascii="Times New Roman" w:hAnsi="Times New Roman"/>
          <w:b/>
        </w:rPr>
        <w:t xml:space="preserve">OMECT nr. </w:t>
      </w:r>
      <w:proofErr w:type="gramStart"/>
      <w:r w:rsidR="00A2595F">
        <w:rPr>
          <w:rFonts w:ascii="Times New Roman" w:hAnsi="Times New Roman"/>
          <w:b/>
        </w:rPr>
        <w:t xml:space="preserve">3257/2004 </w:t>
      </w:r>
      <w:proofErr w:type="spellStart"/>
      <w:r w:rsidR="00A2595F">
        <w:rPr>
          <w:rFonts w:ascii="Times New Roman" w:hAnsi="Times New Roman"/>
          <w:b/>
        </w:rPr>
        <w:t>şi</w:t>
      </w:r>
      <w:proofErr w:type="spellEnd"/>
      <w:r w:rsidR="00A2595F">
        <w:rPr>
          <w:rFonts w:ascii="Times New Roman" w:hAnsi="Times New Roman"/>
          <w:b/>
        </w:rPr>
        <w:t xml:space="preserve"> </w:t>
      </w:r>
      <w:proofErr w:type="spellStart"/>
      <w:r w:rsidR="00A2595F">
        <w:rPr>
          <w:rFonts w:ascii="Times New Roman" w:hAnsi="Times New Roman" w:cs="Times New Roman"/>
          <w:b/>
        </w:rPr>
        <w:t>OMEdC</w:t>
      </w:r>
      <w:proofErr w:type="spellEnd"/>
      <w:r w:rsidR="00A2595F">
        <w:rPr>
          <w:rFonts w:ascii="Times New Roman" w:hAnsi="Times New Roman" w:cs="Times New Roman"/>
          <w:b/>
        </w:rPr>
        <w:t xml:space="preserve"> nr.</w:t>
      </w:r>
      <w:proofErr w:type="gramEnd"/>
      <w:r w:rsidR="00A2595F">
        <w:rPr>
          <w:rFonts w:ascii="Times New Roman" w:hAnsi="Times New Roman" w:cs="Times New Roman"/>
          <w:b/>
        </w:rPr>
        <w:t xml:space="preserve"> 4706/2005</w:t>
      </w:r>
    </w:p>
    <w:p w:rsidR="00A2595F" w:rsidRDefault="00A2595F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Competen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5814D5" w:rsidRPr="00326920" w:rsidRDefault="005814D5" w:rsidP="005814D5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1.</w:t>
      </w:r>
      <w:r w:rsidRPr="00326920">
        <w:rPr>
          <w:rFonts w:ascii="Times New Roman" w:hAnsi="Times New Roman" w:cs="Times New Roman"/>
          <w:bCs/>
          <w:lang w:val="ro-RO"/>
        </w:rPr>
        <w:tab/>
        <w:t>Asigură ordinea și curățenia la locul de muncă</w:t>
      </w:r>
    </w:p>
    <w:p w:rsidR="005814D5" w:rsidRPr="00326920" w:rsidRDefault="005814D5" w:rsidP="005814D5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2.</w:t>
      </w:r>
      <w:r w:rsidRPr="00326920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5814D5" w:rsidRPr="00326920" w:rsidRDefault="005814D5" w:rsidP="005814D5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3.</w:t>
      </w:r>
      <w:r w:rsidRPr="00326920">
        <w:rPr>
          <w:rFonts w:ascii="Times New Roman" w:hAnsi="Times New Roman" w:cs="Times New Roman"/>
          <w:bCs/>
          <w:lang w:val="ro-RO"/>
        </w:rPr>
        <w:tab/>
        <w:t>Specifică defectele posibile ale  componentelor automobilului şi cauzele apariţiei acestora</w:t>
      </w:r>
    </w:p>
    <w:p w:rsidR="005814D5" w:rsidRPr="00326920" w:rsidRDefault="005814D5" w:rsidP="005814D5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4.</w:t>
      </w:r>
      <w:r w:rsidRPr="00326920">
        <w:rPr>
          <w:rFonts w:ascii="Times New Roman" w:hAnsi="Times New Roman" w:cs="Times New Roman"/>
          <w:bCs/>
          <w:lang w:val="ro-RO"/>
        </w:rPr>
        <w:tab/>
        <w:t>Precizează parametrii de stare şi parametrii de diagnosticare pentru fiecare componentă auto.</w:t>
      </w:r>
    </w:p>
    <w:p w:rsidR="005814D5" w:rsidRPr="00326920" w:rsidRDefault="005814D5" w:rsidP="005814D5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5.</w:t>
      </w:r>
      <w:r w:rsidRPr="00326920">
        <w:rPr>
          <w:rFonts w:ascii="Times New Roman" w:hAnsi="Times New Roman" w:cs="Times New Roman"/>
          <w:bCs/>
          <w:lang w:val="ro-RO"/>
        </w:rPr>
        <w:tab/>
        <w:t>Alege metode şi mijloace folosite la  diagnosticarea componentelor auto.</w:t>
      </w:r>
    </w:p>
    <w:p w:rsidR="005814D5" w:rsidRPr="00326920" w:rsidRDefault="005814D5" w:rsidP="005814D5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6.</w:t>
      </w:r>
      <w:r w:rsidRPr="00326920">
        <w:rPr>
          <w:rFonts w:ascii="Times New Roman" w:hAnsi="Times New Roman" w:cs="Times New Roman"/>
          <w:bCs/>
          <w:lang w:val="ro-RO"/>
        </w:rPr>
        <w:tab/>
        <w:t>Utilizează tehnici şi tehnologii de control, verificare şi măsurare pentru stabilirea diagnosticului.</w:t>
      </w:r>
    </w:p>
    <w:p w:rsidR="005814D5" w:rsidRPr="00326920" w:rsidRDefault="00CC656C" w:rsidP="005814D5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="005814D5" w:rsidRPr="00326920">
        <w:rPr>
          <w:rFonts w:ascii="Times New Roman" w:hAnsi="Times New Roman" w:cs="Times New Roman"/>
          <w:bCs/>
          <w:lang w:val="ro-RO"/>
        </w:rPr>
        <w:t>.</w:t>
      </w:r>
      <w:r w:rsidR="005814D5" w:rsidRPr="00326920">
        <w:rPr>
          <w:rFonts w:ascii="Times New Roman" w:hAnsi="Times New Roman" w:cs="Times New Roman"/>
          <w:bCs/>
          <w:lang w:val="ro-RO"/>
        </w:rPr>
        <w:tab/>
        <w:t>Ia măsuri pentru reducerea factorilor de risc de la locul de muncă</w:t>
      </w:r>
    </w:p>
    <w:p w:rsidR="005814D5" w:rsidRPr="00326920" w:rsidRDefault="00CC656C" w:rsidP="005814D5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8</w:t>
      </w:r>
      <w:r w:rsidR="005814D5" w:rsidRPr="00326920">
        <w:rPr>
          <w:rFonts w:ascii="Times New Roman" w:hAnsi="Times New Roman" w:cs="Times New Roman"/>
          <w:bCs/>
          <w:lang w:val="ro-RO"/>
        </w:rPr>
        <w:t>.</w:t>
      </w:r>
      <w:r w:rsidR="005814D5" w:rsidRPr="00326920">
        <w:rPr>
          <w:rFonts w:ascii="Times New Roman" w:hAnsi="Times New Roman" w:cs="Times New Roman"/>
          <w:bCs/>
          <w:lang w:val="ro-RO"/>
        </w:rPr>
        <w:tab/>
        <w:t>Aplică legislația și reglementările privind securitatea și sănătatea la locul de muncă,  prevenirea și stingerea incendiilor</w:t>
      </w:r>
    </w:p>
    <w:p w:rsidR="005814D5" w:rsidRPr="00326920" w:rsidRDefault="00CC656C" w:rsidP="005814D5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9</w:t>
      </w:r>
      <w:r w:rsidR="005814D5" w:rsidRPr="00326920">
        <w:rPr>
          <w:rFonts w:ascii="Times New Roman" w:hAnsi="Times New Roman" w:cs="Times New Roman"/>
          <w:bCs/>
          <w:lang w:val="ro-RO"/>
        </w:rPr>
        <w:t>.</w:t>
      </w:r>
      <w:r w:rsidR="005814D5" w:rsidRPr="00326920">
        <w:rPr>
          <w:rFonts w:ascii="Times New Roman" w:hAnsi="Times New Roman" w:cs="Times New Roman"/>
          <w:bCs/>
          <w:lang w:val="ro-RO"/>
        </w:rPr>
        <w:tab/>
        <w:t>Folosește instrucțiuni de lucru pentru îndeplinirea sarcinilor</w:t>
      </w:r>
    </w:p>
    <w:p w:rsidR="005814D5" w:rsidRPr="00326920" w:rsidRDefault="005814D5" w:rsidP="005814D5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1</w:t>
      </w:r>
      <w:r w:rsidR="00CC656C">
        <w:rPr>
          <w:rFonts w:ascii="Times New Roman" w:hAnsi="Times New Roman" w:cs="Times New Roman"/>
          <w:bCs/>
          <w:lang w:val="ro-RO"/>
        </w:rPr>
        <w:t>0</w:t>
      </w:r>
      <w:r w:rsidRPr="00326920">
        <w:rPr>
          <w:rFonts w:ascii="Times New Roman" w:hAnsi="Times New Roman" w:cs="Times New Roman"/>
          <w:bCs/>
          <w:lang w:val="ro-RO"/>
        </w:rPr>
        <w:t>.</w:t>
      </w:r>
      <w:r w:rsidRPr="00326920">
        <w:rPr>
          <w:rFonts w:ascii="Times New Roman" w:hAnsi="Times New Roman" w:cs="Times New Roman"/>
          <w:bCs/>
          <w:lang w:val="ro-RO"/>
        </w:rPr>
        <w:tab/>
      </w:r>
      <w:r w:rsidRPr="00326920">
        <w:rPr>
          <w:rFonts w:ascii="Times New Roman" w:hAnsi="Times New Roman" w:cs="Times New Roman"/>
          <w:lang w:val="ro-RO"/>
        </w:rPr>
        <w:t>Formulează opinii personale pe o temă dată</w:t>
      </w:r>
    </w:p>
    <w:p w:rsidR="00D46D90" w:rsidRPr="0032692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326920" w:rsidRDefault="00A60359" w:rsidP="009803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803AA" w:rsidRPr="00326920">
        <w:rPr>
          <w:rFonts w:ascii="Times New Roman" w:hAnsi="Times New Roman" w:cs="Times New Roman"/>
          <w:b/>
          <w:bCs/>
          <w:lang w:val="ro-RO"/>
        </w:rPr>
        <w:tab/>
      </w:r>
      <w:r w:rsidR="00326920" w:rsidRPr="00326920">
        <w:rPr>
          <w:rFonts w:ascii="Times New Roman" w:hAnsi="Times New Roman" w:cs="Times New Roman"/>
          <w:b/>
          <w:bCs/>
          <w:lang w:val="ro-RO"/>
        </w:rPr>
        <w:t>Verificarea gradului de etanșare a cilindrilor prin măsurarea presiunii la sfârșitul compresiei</w:t>
      </w:r>
    </w:p>
    <w:p w:rsidR="008A694D" w:rsidRPr="0032692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326920" w:rsidRDefault="00326920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/>
          <w:sz w:val="22"/>
          <w:szCs w:val="22"/>
          <w:lang w:val="ro-RO"/>
        </w:rPr>
        <w:t>Verificați gradul de etanșare a cilindrilor prin măsurarea presiunii la sfârșitul compresiei, în condiții optime de muncă și de securitate</w:t>
      </w:r>
      <w:r w:rsidR="005814D5" w:rsidRPr="00326920">
        <w:rPr>
          <w:rFonts w:ascii="Times New Roman" w:hAnsi="Times New Roman" w:cs="Times New Roman"/>
          <w:bCs/>
          <w:lang w:val="ro-RO"/>
        </w:rPr>
        <w:t xml:space="preserve">. Pentru proba orală, </w:t>
      </w:r>
      <w:r w:rsidR="005814D5" w:rsidRPr="00326920">
        <w:rPr>
          <w:rFonts w:ascii="Times New Roman" w:hAnsi="Times New Roman"/>
          <w:lang w:val="ro-RO"/>
        </w:rPr>
        <w:t>specificați operațiile executate, argumentați alegerea mijloacelor de lucru necesare realizării sarcinilor primite și prezentați concluziile rezultat</w:t>
      </w:r>
      <w:r>
        <w:rPr>
          <w:rFonts w:ascii="Times New Roman" w:hAnsi="Times New Roman"/>
          <w:lang w:val="ro-RO"/>
        </w:rPr>
        <w:t>e din interpretarea informați</w:t>
      </w:r>
      <w:r w:rsidR="00625093">
        <w:rPr>
          <w:rFonts w:ascii="Times New Roman" w:hAnsi="Times New Roman"/>
          <w:lang w:val="ro-RO"/>
        </w:rPr>
        <w:t>ilor</w:t>
      </w:r>
      <w:r>
        <w:rPr>
          <w:rFonts w:ascii="Times New Roman" w:hAnsi="Times New Roman"/>
          <w:lang w:val="ro-RO"/>
        </w:rPr>
        <w:t xml:space="preserve"> obținute prin măsurare</w:t>
      </w:r>
      <w:r w:rsidR="005814D5" w:rsidRPr="00326920">
        <w:rPr>
          <w:rFonts w:ascii="Times New Roman" w:hAnsi="Times New Roman"/>
          <w:lang w:val="ro-RO"/>
        </w:rPr>
        <w:t>, utilizând  limbajul tehnic adecvat.</w:t>
      </w:r>
    </w:p>
    <w:p w:rsidR="00A60359" w:rsidRPr="0032692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5814D5" w:rsidRPr="00326920" w:rsidRDefault="005814D5" w:rsidP="0058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326920">
        <w:rPr>
          <w:rFonts w:ascii="Times New Roman" w:hAnsi="Times New Roman" w:cs="Times New Roman"/>
          <w:b/>
          <w:lang w:val="ro-RO"/>
        </w:rPr>
        <w:t>1.</w:t>
      </w:r>
      <w:r w:rsidRPr="00326920">
        <w:rPr>
          <w:rFonts w:ascii="Times New Roman" w:hAnsi="Times New Roman" w:cs="Times New Roman"/>
          <w:lang w:val="ro-RO"/>
        </w:rPr>
        <w:t xml:space="preserve"> </w:t>
      </w:r>
      <w:r w:rsidRPr="00326920">
        <w:rPr>
          <w:rFonts w:ascii="Times New Roman" w:hAnsi="Times New Roman" w:cs="Times New Roman"/>
          <w:lang w:val="ro-RO"/>
        </w:rPr>
        <w:tab/>
        <w:t>Alegerea mijloacelor de lucru necesare</w:t>
      </w:r>
    </w:p>
    <w:p w:rsidR="00625093" w:rsidRDefault="00625093" w:rsidP="0058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2.</w:t>
      </w:r>
      <w:r>
        <w:rPr>
          <w:rFonts w:ascii="Times New Roman" w:hAnsi="Times New Roman" w:cs="Times New Roman"/>
          <w:b/>
          <w:lang w:val="ro-RO"/>
        </w:rPr>
        <w:tab/>
      </w:r>
      <w:r w:rsidRPr="00625093">
        <w:rPr>
          <w:rFonts w:ascii="Times New Roman" w:hAnsi="Times New Roman" w:cs="Times New Roman"/>
          <w:lang w:val="ro-RO"/>
        </w:rPr>
        <w:t>Demontarea</w:t>
      </w:r>
      <w:r>
        <w:rPr>
          <w:rFonts w:ascii="Times New Roman" w:hAnsi="Times New Roman" w:cs="Times New Roman"/>
          <w:lang w:val="ro-RO"/>
        </w:rPr>
        <w:t>, după caz, a</w:t>
      </w:r>
      <w:r w:rsidRPr="00625093">
        <w:rPr>
          <w:rFonts w:ascii="Times New Roman" w:hAnsi="Times New Roman" w:cs="Times New Roman"/>
          <w:lang w:val="ro-RO"/>
        </w:rPr>
        <w:t xml:space="preserve"> bujiilor</w:t>
      </w:r>
      <w:r>
        <w:rPr>
          <w:rFonts w:ascii="Times New Roman" w:hAnsi="Times New Roman" w:cs="Times New Roman"/>
          <w:lang w:val="ro-RO"/>
        </w:rPr>
        <w:t xml:space="preserve"> sau injectoarelor</w:t>
      </w:r>
    </w:p>
    <w:p w:rsidR="005814D5" w:rsidRPr="00326920" w:rsidRDefault="00625093" w:rsidP="0058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3</w:t>
      </w:r>
      <w:r w:rsidR="005814D5" w:rsidRPr="00326920">
        <w:rPr>
          <w:rFonts w:ascii="Times New Roman" w:hAnsi="Times New Roman" w:cs="Times New Roman"/>
          <w:b/>
          <w:lang w:val="ro-RO"/>
        </w:rPr>
        <w:t>.</w:t>
      </w:r>
      <w:r w:rsidR="005814D5" w:rsidRPr="00326920">
        <w:rPr>
          <w:rFonts w:ascii="Times New Roman" w:hAnsi="Times New Roman" w:cs="Times New Roman"/>
          <w:lang w:val="ro-RO"/>
        </w:rPr>
        <w:t xml:space="preserve"> </w:t>
      </w:r>
      <w:r w:rsidR="005814D5" w:rsidRPr="00326920">
        <w:rPr>
          <w:rFonts w:ascii="Times New Roman" w:hAnsi="Times New Roman" w:cs="Times New Roman"/>
          <w:lang w:val="ro-RO"/>
        </w:rPr>
        <w:tab/>
      </w:r>
      <w:r w:rsidRPr="00B91044">
        <w:rPr>
          <w:rFonts w:ascii="Times New Roman" w:hAnsi="Times New Roman"/>
          <w:lang w:val="ro-RO"/>
        </w:rPr>
        <w:t>Verific</w:t>
      </w:r>
      <w:r>
        <w:rPr>
          <w:rFonts w:ascii="Times New Roman" w:hAnsi="Times New Roman"/>
          <w:lang w:val="ro-RO"/>
        </w:rPr>
        <w:t>area</w:t>
      </w:r>
      <w:r w:rsidRPr="00B91044">
        <w:rPr>
          <w:rFonts w:ascii="Times New Roman" w:hAnsi="Times New Roman"/>
          <w:lang w:val="ro-RO"/>
        </w:rPr>
        <w:t xml:space="preserve"> presiun</w:t>
      </w:r>
      <w:r>
        <w:rPr>
          <w:rFonts w:ascii="Times New Roman" w:hAnsi="Times New Roman"/>
          <w:lang w:val="ro-RO"/>
        </w:rPr>
        <w:t>ii</w:t>
      </w:r>
      <w:r w:rsidRPr="00B91044">
        <w:rPr>
          <w:rFonts w:ascii="Times New Roman" w:hAnsi="Times New Roman"/>
          <w:lang w:val="ro-RO"/>
        </w:rPr>
        <w:t xml:space="preserve"> la fiecare cilindru</w:t>
      </w:r>
      <w:r w:rsidR="005814D5" w:rsidRPr="00326920">
        <w:rPr>
          <w:rFonts w:ascii="Times New Roman" w:hAnsi="Times New Roman" w:cs="Times New Roman"/>
          <w:lang w:val="ro-RO"/>
        </w:rPr>
        <w:t>.</w:t>
      </w:r>
    </w:p>
    <w:p w:rsidR="005814D5" w:rsidRPr="00326920" w:rsidRDefault="00625093" w:rsidP="0058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4</w:t>
      </w:r>
      <w:r w:rsidR="005814D5" w:rsidRPr="00326920">
        <w:rPr>
          <w:rFonts w:ascii="Times New Roman" w:hAnsi="Times New Roman" w:cs="Times New Roman"/>
          <w:b/>
          <w:lang w:val="ro-RO"/>
        </w:rPr>
        <w:t>.</w:t>
      </w:r>
      <w:r w:rsidR="005814D5" w:rsidRPr="00326920">
        <w:rPr>
          <w:rFonts w:ascii="Times New Roman" w:hAnsi="Times New Roman" w:cs="Times New Roman"/>
          <w:lang w:val="ro-RO"/>
        </w:rPr>
        <w:t xml:space="preserve"> </w:t>
      </w:r>
      <w:r w:rsidR="005814D5" w:rsidRPr="00326920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Interpretarea rezultatelor măsurărilor și stabilirea posibilelor defecte</w:t>
      </w:r>
      <w:r w:rsidR="005814D5" w:rsidRPr="00326920">
        <w:rPr>
          <w:rFonts w:ascii="Times New Roman" w:hAnsi="Times New Roman" w:cs="Times New Roman"/>
          <w:lang w:val="ro-RO"/>
        </w:rPr>
        <w:t xml:space="preserve">. </w:t>
      </w:r>
    </w:p>
    <w:p w:rsidR="009F2F67" w:rsidRPr="00326920" w:rsidRDefault="00625093" w:rsidP="0058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5</w:t>
      </w:r>
      <w:r w:rsidR="005814D5" w:rsidRPr="00326920">
        <w:rPr>
          <w:rFonts w:ascii="Times New Roman" w:hAnsi="Times New Roman" w:cs="Times New Roman"/>
          <w:b/>
          <w:lang w:val="ro-RO"/>
        </w:rPr>
        <w:t>.</w:t>
      </w:r>
      <w:r w:rsidR="005814D5" w:rsidRPr="00326920">
        <w:rPr>
          <w:rFonts w:ascii="Times New Roman" w:hAnsi="Times New Roman" w:cs="Times New Roman"/>
          <w:lang w:val="ro-RO"/>
        </w:rPr>
        <w:t xml:space="preserve"> </w:t>
      </w:r>
      <w:r w:rsidR="005814D5" w:rsidRPr="00326920">
        <w:rPr>
          <w:rFonts w:ascii="Times New Roman" w:hAnsi="Times New Roman" w:cs="Times New Roman"/>
          <w:lang w:val="ro-RO"/>
        </w:rPr>
        <w:tab/>
        <w:t xml:space="preserve">Utilizarea echipamentului de protecție și respectarea normelor </w:t>
      </w:r>
      <w:r w:rsidR="005814D5" w:rsidRPr="00326920">
        <w:rPr>
          <w:rFonts w:ascii="Times New Roman" w:hAnsi="Times New Roman" w:cs="Times New Roman"/>
          <w:bCs/>
          <w:lang w:val="ro-RO"/>
        </w:rPr>
        <w:t>privind securitatea și sănătatea la locul de muncă,  prevenirea și stingerea incendiilor</w:t>
      </w:r>
      <w:r w:rsidR="005814D5" w:rsidRPr="00326920">
        <w:rPr>
          <w:rFonts w:ascii="Times New Roman" w:hAnsi="Times New Roman" w:cs="Times New Roman"/>
          <w:lang w:val="ro-RO"/>
        </w:rPr>
        <w:t>.</w:t>
      </w:r>
    </w:p>
    <w:p w:rsidR="009803AA" w:rsidRPr="00326920" w:rsidRDefault="009803AA" w:rsidP="009803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</w:p>
    <w:p w:rsidR="00A60359" w:rsidRPr="00326920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Timp de lucru: 3 ore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32692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2835"/>
        <w:gridCol w:w="7229"/>
        <w:gridCol w:w="992"/>
        <w:gridCol w:w="984"/>
        <w:gridCol w:w="984"/>
        <w:gridCol w:w="985"/>
      </w:tblGrid>
      <w:tr w:rsidR="00A60359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326920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326920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CC656C" w:rsidRPr="00326920" w:rsidTr="0085263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CC656C" w:rsidRPr="00391C88" w:rsidRDefault="00CC656C" w:rsidP="00CC65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Pregătirea motorului pentru verificare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C656C" w:rsidRPr="00391C88" w:rsidRDefault="00CC656C" w:rsidP="00901F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</w:t>
            </w: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C656C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CC656C" w:rsidRPr="00391C88" w:rsidRDefault="00CC656C" w:rsidP="00CC65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Identificare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 mijloacelor de lucru necesare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C656C" w:rsidRPr="00391C88" w:rsidRDefault="00CC656C" w:rsidP="00901F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C656C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CC656C" w:rsidRPr="00391C88" w:rsidRDefault="00CC656C" w:rsidP="00CC65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Organizarea ergonomică a locului de muncă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C656C" w:rsidRPr="00391C88" w:rsidRDefault="00CC656C" w:rsidP="00901F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C656C" w:rsidRPr="00326920" w:rsidTr="0085263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CC656C" w:rsidRPr="00391C88" w:rsidRDefault="00CC656C" w:rsidP="00CC65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901F6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Verificarea presiunii la fiecare cilindru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C656C" w:rsidRPr="00391C88" w:rsidRDefault="00CC656C" w:rsidP="00901F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C656C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CC656C" w:rsidRPr="00391C88" w:rsidRDefault="00CC656C" w:rsidP="00CC65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C656C" w:rsidRPr="00391C88" w:rsidRDefault="00CC656C" w:rsidP="00901F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C656C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CC656C" w:rsidRPr="00391C88" w:rsidRDefault="00CC656C" w:rsidP="00CC65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901F6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Interpretarea rezultatelor măsurărilor și stabilirea posibilelor defecte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C656C" w:rsidRPr="00391C88" w:rsidRDefault="00CC656C" w:rsidP="00901F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</w:t>
            </w: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C656C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CC656C" w:rsidRPr="00391C88" w:rsidRDefault="00CC656C" w:rsidP="00CC65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Respectarea normelor privind securitatea și sănătatea la locul de muncă,  prevenirea și stingerea incendiilor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C656C" w:rsidRPr="00391C88" w:rsidRDefault="00CC656C" w:rsidP="00901F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C656C" w:rsidRPr="00326920" w:rsidTr="0085263D">
        <w:trPr>
          <w:trHeight w:val="84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C656C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CC656C" w:rsidRPr="00326920" w:rsidRDefault="00CC656C" w:rsidP="00CC656C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CC656C" w:rsidRPr="00326920" w:rsidRDefault="00CC656C" w:rsidP="00CC656C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CC656C" w:rsidRPr="00326920" w:rsidRDefault="00CC656C" w:rsidP="00CC656C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CC656C" w:rsidRPr="00326920" w:rsidRDefault="00CC656C" w:rsidP="00CC656C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CC656C" w:rsidRPr="00326920" w:rsidRDefault="00CC656C" w:rsidP="00CC656C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CC656C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CC656C" w:rsidRPr="00326920" w:rsidRDefault="00CC656C" w:rsidP="00CC656C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CC656C" w:rsidRPr="00326920" w:rsidRDefault="00CC656C" w:rsidP="00CC656C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CC656C" w:rsidRPr="00326920" w:rsidRDefault="00CC656C" w:rsidP="00CC656C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CC656C" w:rsidRPr="00326920" w:rsidTr="0085263D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CC656C" w:rsidRPr="00326920" w:rsidRDefault="00CC656C" w:rsidP="00CC65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adecvată a limbajului tehnic în comunicarea cu privire la sarcinile realizate.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C656C" w:rsidRPr="00326920" w:rsidRDefault="00CC656C" w:rsidP="00CC65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C656C" w:rsidRPr="00326920" w:rsidTr="0085263D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CC656C" w:rsidRPr="00326920" w:rsidRDefault="00CC656C" w:rsidP="00CC65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mijloacelor de lucru  necesare realizării sarcinilor primite.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C656C" w:rsidRPr="00326920" w:rsidRDefault="00CC656C" w:rsidP="00CC65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8319B" w:rsidRPr="00326920" w:rsidTr="0085263D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E8319B" w:rsidRPr="00326920" w:rsidRDefault="00E8319B" w:rsidP="00E8319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E8319B" w:rsidRPr="00326920" w:rsidRDefault="00E8319B" w:rsidP="00E8319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E8319B" w:rsidRPr="00391C88" w:rsidRDefault="00E8319B" w:rsidP="00E8319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64D1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Prezentarea concluziilor rezultate din interpretarea informațiilor obținute.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E8319B" w:rsidRPr="00326920" w:rsidRDefault="00E8319B" w:rsidP="00E8319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20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E8319B" w:rsidRPr="00326920" w:rsidRDefault="00E8319B" w:rsidP="00E8319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E8319B" w:rsidRPr="00326920" w:rsidRDefault="00E8319B" w:rsidP="00E8319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E8319B" w:rsidRPr="00326920" w:rsidRDefault="00E8319B" w:rsidP="00E8319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C656C" w:rsidRPr="00326920" w:rsidTr="0085263D">
        <w:trPr>
          <w:trHeight w:val="147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C656C" w:rsidRPr="00326920" w:rsidTr="00C43894">
        <w:trPr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bookmarkStart w:id="0" w:name="_GoBack" w:colFirst="2" w:colLast="4"/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bookmarkEnd w:id="0"/>
      <w:tr w:rsidR="00CC656C" w:rsidRPr="00326920" w:rsidTr="0085263D">
        <w:trPr>
          <w:jc w:val="center"/>
        </w:trPr>
        <w:tc>
          <w:tcPr>
            <w:tcW w:w="11632" w:type="dxa"/>
            <w:gridSpan w:val="4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2953" w:type="dxa"/>
            <w:gridSpan w:val="3"/>
            <w:tcMar>
              <w:left w:w="28" w:type="dxa"/>
              <w:right w:w="28" w:type="dxa"/>
            </w:tcMar>
          </w:tcPr>
          <w:p w:rsidR="00CC656C" w:rsidRPr="00326920" w:rsidRDefault="00CC656C" w:rsidP="00CC65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32692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32692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26920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E8319B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E8319B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8319B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8319B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8319B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8319B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32692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2692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326920" w:rsidTr="005D6C91">
        <w:trPr>
          <w:trHeight w:val="1816"/>
        </w:trPr>
        <w:tc>
          <w:tcPr>
            <w:tcW w:w="492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26920" w:rsidRDefault="001F43F4" w:rsidP="00A60359">
      <w:pPr>
        <w:rPr>
          <w:lang w:val="ro-RO"/>
        </w:rPr>
      </w:pPr>
    </w:p>
    <w:sectPr w:rsidR="001F43F4" w:rsidRPr="0032692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F09" w:rsidRDefault="00372F09" w:rsidP="00A60359">
      <w:pPr>
        <w:spacing w:after="0"/>
      </w:pPr>
      <w:r>
        <w:separator/>
      </w:r>
    </w:p>
  </w:endnote>
  <w:endnote w:type="continuationSeparator" w:id="0">
    <w:p w:rsidR="00372F09" w:rsidRDefault="00372F09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F09" w:rsidRDefault="00372F09" w:rsidP="00A60359">
      <w:pPr>
        <w:spacing w:after="0"/>
      </w:pPr>
      <w:r>
        <w:separator/>
      </w:r>
    </w:p>
  </w:footnote>
  <w:footnote w:type="continuationSeparator" w:id="0">
    <w:p w:rsidR="00372F09" w:rsidRDefault="00372F09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85263D">
      <w:pPr>
        <w:pStyle w:val="Indent1"/>
        <w:spacing w:line="192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CC656C" w:rsidRPr="00151625" w:rsidRDefault="00CC656C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CC656C" w:rsidRDefault="00CC656C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CC656C" w:rsidRDefault="00CC656C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CC656C" w:rsidRDefault="00CC656C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CC656C" w:rsidRPr="00151625" w:rsidRDefault="00CC656C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82C32"/>
    <w:rsid w:val="000D53C2"/>
    <w:rsid w:val="00146BF3"/>
    <w:rsid w:val="00160F82"/>
    <w:rsid w:val="001F43F4"/>
    <w:rsid w:val="002352B5"/>
    <w:rsid w:val="00326920"/>
    <w:rsid w:val="0036183F"/>
    <w:rsid w:val="00372F09"/>
    <w:rsid w:val="003902B7"/>
    <w:rsid w:val="003E315D"/>
    <w:rsid w:val="00424419"/>
    <w:rsid w:val="00470BD2"/>
    <w:rsid w:val="00473CD4"/>
    <w:rsid w:val="004D600B"/>
    <w:rsid w:val="005814D5"/>
    <w:rsid w:val="00582150"/>
    <w:rsid w:val="00595DAC"/>
    <w:rsid w:val="005A7D60"/>
    <w:rsid w:val="005C0133"/>
    <w:rsid w:val="006074BE"/>
    <w:rsid w:val="00625093"/>
    <w:rsid w:val="006A43BD"/>
    <w:rsid w:val="007E1D1E"/>
    <w:rsid w:val="00836633"/>
    <w:rsid w:val="0085263D"/>
    <w:rsid w:val="008527C3"/>
    <w:rsid w:val="0087042A"/>
    <w:rsid w:val="008A694D"/>
    <w:rsid w:val="008C18BF"/>
    <w:rsid w:val="008E3FAD"/>
    <w:rsid w:val="00901F6C"/>
    <w:rsid w:val="00931C38"/>
    <w:rsid w:val="00957AB0"/>
    <w:rsid w:val="009803AA"/>
    <w:rsid w:val="009F2F67"/>
    <w:rsid w:val="00A2595F"/>
    <w:rsid w:val="00A60359"/>
    <w:rsid w:val="00A94BBF"/>
    <w:rsid w:val="00AB2BC1"/>
    <w:rsid w:val="00B23B42"/>
    <w:rsid w:val="00B85668"/>
    <w:rsid w:val="00BD38DD"/>
    <w:rsid w:val="00BE0209"/>
    <w:rsid w:val="00C01BE0"/>
    <w:rsid w:val="00C43894"/>
    <w:rsid w:val="00CC656C"/>
    <w:rsid w:val="00CE25AD"/>
    <w:rsid w:val="00CE6D2B"/>
    <w:rsid w:val="00D46D90"/>
    <w:rsid w:val="00E4294A"/>
    <w:rsid w:val="00E602B9"/>
    <w:rsid w:val="00E8319B"/>
    <w:rsid w:val="00E91BD3"/>
    <w:rsid w:val="00F02212"/>
    <w:rsid w:val="00F228E4"/>
    <w:rsid w:val="00F57BDC"/>
    <w:rsid w:val="00F72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52DED-D9EB-49E2-A4FE-889E36D26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1103</Words>
  <Characters>6403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6</cp:revision>
  <dcterms:created xsi:type="dcterms:W3CDTF">2016-12-20T08:57:00Z</dcterms:created>
  <dcterms:modified xsi:type="dcterms:W3CDTF">2017-01-19T14:15:00Z</dcterms:modified>
</cp:coreProperties>
</file>