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r w:rsidRPr="00A54F5C">
        <w:rPr>
          <w:rFonts w:ascii="Times New Roman" w:hAnsi="Times New Roman" w:cs="Times New Roman"/>
          <w:sz w:val="24"/>
          <w:szCs w:val="24"/>
        </w:rPr>
        <w:t>Centrul de examen: LICEUL TEHNOLOGIC LUPENI</w:t>
      </w: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r w:rsidRPr="00A54F5C">
        <w:rPr>
          <w:rFonts w:ascii="Times New Roman" w:hAnsi="Times New Roman" w:cs="Times New Roman"/>
          <w:sz w:val="24"/>
          <w:szCs w:val="24"/>
        </w:rPr>
        <w:t>Judeţul HUNEDOARA</w:t>
      </w:r>
    </w:p>
    <w:p w:rsidR="00CE5E65" w:rsidRPr="00A54F5C" w:rsidRDefault="000E6A11" w:rsidP="00A54F5C">
      <w:pPr>
        <w:spacing w:before="45"/>
        <w:ind w:left="313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r.</w:t>
      </w:r>
      <w:r w:rsidR="005D79A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72C39" w:rsidRPr="00A54F5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5D79A8">
        <w:rPr>
          <w:rFonts w:ascii="Times New Roman" w:eastAsia="Times New Roman" w:hAnsi="Times New Roman" w:cs="Times New Roman"/>
          <w:bCs/>
          <w:sz w:val="24"/>
          <w:szCs w:val="24"/>
        </w:rPr>
        <w:t>924</w:t>
      </w:r>
      <w:r w:rsidR="00184D98">
        <w:rPr>
          <w:rFonts w:ascii="Times New Roman" w:eastAsia="Times New Roman" w:hAnsi="Times New Roman" w:cs="Times New Roman"/>
          <w:bCs/>
          <w:sz w:val="24"/>
          <w:szCs w:val="24"/>
        </w:rPr>
        <w:t>/2</w:t>
      </w:r>
      <w:r w:rsidR="005D79A8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.0</w:t>
      </w:r>
      <w:r w:rsidR="00184D98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.201</w:t>
      </w:r>
      <w:r w:rsidR="00184D98">
        <w:rPr>
          <w:rFonts w:ascii="Times New Roman" w:eastAsia="Times New Roman" w:hAnsi="Times New Roman" w:cs="Times New Roman"/>
          <w:bCs/>
          <w:sz w:val="24"/>
          <w:szCs w:val="24"/>
        </w:rPr>
        <w:t>7</w:t>
      </w: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197B49" w:rsidRPr="00197B49" w:rsidRDefault="00D73BCE" w:rsidP="00197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B49">
        <w:rPr>
          <w:rFonts w:ascii="Times New Roman" w:hAnsi="Times New Roman" w:cs="Times New Roman"/>
          <w:b/>
          <w:sz w:val="24"/>
          <w:szCs w:val="24"/>
        </w:rPr>
        <w:t>RAPORT</w:t>
      </w:r>
      <w:r w:rsidR="00197B49" w:rsidRPr="00197B49">
        <w:rPr>
          <w:rFonts w:ascii="Times New Roman" w:hAnsi="Times New Roman" w:cs="Times New Roman"/>
          <w:b/>
          <w:sz w:val="24"/>
          <w:szCs w:val="24"/>
        </w:rPr>
        <w:t>UL</w:t>
      </w:r>
      <w:r w:rsidR="00197B49" w:rsidRPr="00197B4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97B49" w:rsidRPr="00197B49">
        <w:rPr>
          <w:rFonts w:ascii="Times New Roman" w:hAnsi="Times New Roman" w:cs="Times New Roman"/>
          <w:b/>
          <w:sz w:val="24"/>
          <w:szCs w:val="24"/>
        </w:rPr>
        <w:t xml:space="preserve">CENTRULUI DE EXAMEN </w:t>
      </w:r>
    </w:p>
    <w:p w:rsidR="00315E70" w:rsidRPr="00197B49" w:rsidRDefault="00197B49" w:rsidP="00197B4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7B49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D73BCE" w:rsidRPr="00197B49">
        <w:rPr>
          <w:rFonts w:ascii="Times New Roman" w:hAnsi="Times New Roman" w:cs="Times New Roman"/>
          <w:b/>
          <w:sz w:val="24"/>
          <w:szCs w:val="24"/>
        </w:rPr>
        <w:t>organizarea și desfășurarea examenului de certificare a</w:t>
      </w:r>
      <w:r w:rsidR="00D73BCE" w:rsidRPr="00197B49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r w:rsidR="00D73BCE" w:rsidRPr="00197B49">
        <w:rPr>
          <w:rFonts w:ascii="Times New Roman" w:hAnsi="Times New Roman" w:cs="Times New Roman"/>
          <w:b/>
          <w:sz w:val="24"/>
          <w:szCs w:val="24"/>
        </w:rPr>
        <w:t>calificării</w:t>
      </w:r>
      <w:r w:rsidRPr="00197B49">
        <w:rPr>
          <w:rFonts w:ascii="Times New Roman" w:hAnsi="Times New Roman" w:cs="Times New Roman"/>
          <w:b/>
          <w:sz w:val="24"/>
          <w:szCs w:val="24"/>
        </w:rPr>
        <w:t xml:space="preserve"> profesionale</w:t>
      </w:r>
    </w:p>
    <w:p w:rsidR="00197B49" w:rsidRPr="00197B49" w:rsidRDefault="00D73BCE" w:rsidP="00197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B49">
        <w:rPr>
          <w:rFonts w:ascii="Times New Roman" w:hAnsi="Times New Roman" w:cs="Times New Roman"/>
          <w:b/>
          <w:sz w:val="24"/>
          <w:szCs w:val="24"/>
        </w:rPr>
        <w:t xml:space="preserve">nivel </w:t>
      </w:r>
      <w:r w:rsidR="00D72C39" w:rsidRPr="00197B49">
        <w:rPr>
          <w:rFonts w:ascii="Times New Roman" w:hAnsi="Times New Roman" w:cs="Times New Roman"/>
          <w:b/>
          <w:sz w:val="24"/>
          <w:szCs w:val="24"/>
        </w:rPr>
        <w:t>3</w:t>
      </w:r>
    </w:p>
    <w:p w:rsidR="00CE5E65" w:rsidRPr="00197B49" w:rsidRDefault="00197B49" w:rsidP="00197B4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7B49">
        <w:rPr>
          <w:rFonts w:ascii="Times New Roman" w:hAnsi="Times New Roman" w:cs="Times New Roman"/>
          <w:b/>
          <w:sz w:val="24"/>
          <w:szCs w:val="24"/>
        </w:rPr>
        <w:t>A</w:t>
      </w:r>
      <w:r w:rsidR="00D73BCE" w:rsidRPr="00197B49">
        <w:rPr>
          <w:rFonts w:ascii="Times New Roman" w:hAnsi="Times New Roman" w:cs="Times New Roman"/>
          <w:b/>
          <w:sz w:val="24"/>
          <w:szCs w:val="24"/>
        </w:rPr>
        <w:t>nul şcolar</w:t>
      </w:r>
      <w:r w:rsidR="00A54F5C" w:rsidRPr="00197B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2F3" w:rsidRPr="00197B49">
        <w:rPr>
          <w:rFonts w:ascii="Times New Roman" w:hAnsi="Times New Roman" w:cs="Times New Roman"/>
          <w:b/>
          <w:sz w:val="24"/>
          <w:szCs w:val="24"/>
        </w:rPr>
        <w:t>201</w:t>
      </w:r>
      <w:r w:rsidR="00184D98" w:rsidRPr="00197B49">
        <w:rPr>
          <w:rFonts w:ascii="Times New Roman" w:hAnsi="Times New Roman" w:cs="Times New Roman"/>
          <w:b/>
          <w:sz w:val="24"/>
          <w:szCs w:val="24"/>
        </w:rPr>
        <w:t>6</w:t>
      </w:r>
      <w:r w:rsidR="001412F3" w:rsidRPr="00197B49">
        <w:rPr>
          <w:rFonts w:ascii="Times New Roman" w:hAnsi="Times New Roman" w:cs="Times New Roman"/>
          <w:b/>
          <w:sz w:val="24"/>
          <w:szCs w:val="24"/>
        </w:rPr>
        <w:t>-201</w:t>
      </w:r>
      <w:r w:rsidR="00184D98" w:rsidRPr="00197B49">
        <w:rPr>
          <w:rFonts w:ascii="Times New Roman" w:hAnsi="Times New Roman" w:cs="Times New Roman"/>
          <w:b/>
          <w:sz w:val="24"/>
          <w:szCs w:val="24"/>
        </w:rPr>
        <w:t>7</w:t>
      </w:r>
      <w:r w:rsidR="00D73BCE" w:rsidRPr="00197B49">
        <w:rPr>
          <w:rFonts w:ascii="Times New Roman" w:hAnsi="Times New Roman" w:cs="Times New Roman"/>
          <w:b/>
          <w:sz w:val="24"/>
          <w:szCs w:val="24"/>
        </w:rPr>
        <w:t xml:space="preserve">, sesiunea: </w:t>
      </w:r>
      <w:r w:rsidR="001412F3" w:rsidRPr="00197B49">
        <w:rPr>
          <w:rFonts w:ascii="Times New Roman" w:hAnsi="Times New Roman" w:cs="Times New Roman"/>
          <w:b/>
          <w:sz w:val="24"/>
          <w:szCs w:val="24"/>
        </w:rPr>
        <w:t>iu</w:t>
      </w:r>
      <w:r w:rsidR="00D72C39" w:rsidRPr="00197B49">
        <w:rPr>
          <w:rFonts w:ascii="Times New Roman" w:hAnsi="Times New Roman" w:cs="Times New Roman"/>
          <w:b/>
          <w:sz w:val="24"/>
          <w:szCs w:val="24"/>
        </w:rPr>
        <w:t>l</w:t>
      </w:r>
      <w:r w:rsidR="001412F3" w:rsidRPr="00197B49">
        <w:rPr>
          <w:rFonts w:ascii="Times New Roman" w:hAnsi="Times New Roman" w:cs="Times New Roman"/>
          <w:b/>
          <w:sz w:val="24"/>
          <w:szCs w:val="24"/>
        </w:rPr>
        <w:t>ie</w:t>
      </w:r>
    </w:p>
    <w:p w:rsidR="00CE5E65" w:rsidRPr="00197B49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4F5C" w:rsidRPr="00444063" w:rsidRDefault="00A54F5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CE5E65" w:rsidRPr="00444063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Modul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organizare 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r w:rsidRPr="0044406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-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informații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referitoare </w:t>
      </w:r>
      <w:r w:rsidRPr="00444063">
        <w:rPr>
          <w:rFonts w:ascii="Times New Roman" w:hAnsi="Times New Roman" w:cs="Times New Roman"/>
          <w:b/>
          <w:sz w:val="24"/>
          <w:szCs w:val="24"/>
        </w:rPr>
        <w:t>la:</w:t>
      </w:r>
    </w:p>
    <w:p w:rsidR="00CE5E65" w:rsidRPr="00444063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arondări,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calificări,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număr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candidați:</w:t>
      </w:r>
    </w:p>
    <w:tbl>
      <w:tblPr>
        <w:tblW w:w="10390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"/>
        <w:gridCol w:w="2268"/>
        <w:gridCol w:w="3118"/>
        <w:gridCol w:w="2552"/>
        <w:gridCol w:w="1559"/>
      </w:tblGrid>
      <w:tr w:rsidR="00184D98" w:rsidRPr="00444063" w:rsidTr="00494858">
        <w:trPr>
          <w:trHeight w:hRule="exact" w:val="1227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crt.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 w:rsidP="002E6140">
            <w:pPr>
              <w:pStyle w:val="TableParagraph"/>
              <w:ind w:right="278" w:hanging="5"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</w:p>
          <w:p w:rsidR="00184D98" w:rsidRPr="00444063" w:rsidRDefault="00184D98" w:rsidP="002E6140">
            <w:pPr>
              <w:pStyle w:val="TableParagraph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</w:p>
          <w:p w:rsidR="00184D98" w:rsidRPr="00444063" w:rsidRDefault="00184D98" w:rsidP="002E6140">
            <w:pPr>
              <w:pStyle w:val="TableParagraph"/>
              <w:ind w:hanging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învăţământ</w:t>
            </w: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184D98" w:rsidRPr="00444063" w:rsidRDefault="00184D98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Calificarea:</w:t>
            </w:r>
          </w:p>
          <w:p w:rsidR="00184D98" w:rsidRPr="00444063" w:rsidRDefault="00184D98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Electromecanic utilaje </w:t>
            </w: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o-RO"/>
              </w:rPr>
              <w:t>şi instalaţii industriale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184D98" w:rsidRPr="00444063" w:rsidRDefault="00184D98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Calificarea:</w:t>
            </w:r>
          </w:p>
          <w:p w:rsidR="00184D98" w:rsidRPr="00184D98" w:rsidRDefault="00184D98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84D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Confec</w:t>
            </w:r>
            <w:r w:rsidRPr="00184D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ţioner produse textile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>
            <w:pPr>
              <w:pStyle w:val="TableParagrap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4D98" w:rsidRPr="00444063" w:rsidRDefault="00184D98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44406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r w:rsidRPr="00444063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elevi*</w:t>
            </w:r>
          </w:p>
        </w:tc>
      </w:tr>
      <w:tr w:rsidR="00184D98" w:rsidRPr="00444063" w:rsidTr="00494858">
        <w:trPr>
          <w:trHeight w:hRule="exact" w:val="1015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Liceul</w:t>
            </w:r>
          </w:p>
          <w:p w:rsidR="00184D98" w:rsidRPr="00444063" w:rsidRDefault="00184D98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Tehnologic</w:t>
            </w:r>
          </w:p>
          <w:p w:rsidR="00184D98" w:rsidRPr="00444063" w:rsidRDefault="00184D98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Lupeni</w:t>
            </w:r>
          </w:p>
          <w:p w:rsidR="00184D98" w:rsidRPr="00444063" w:rsidRDefault="00184D98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184D98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184D98" w:rsidRPr="000E6A11" w:rsidRDefault="00184D98" w:rsidP="005056D2">
            <w:pPr>
              <w:pStyle w:val="Corptext"/>
              <w:jc w:val="center"/>
              <w:rPr>
                <w:rFonts w:cs="Times New Roman"/>
              </w:rPr>
            </w:pPr>
            <w:r w:rsidRPr="000E6A11">
              <w:rPr>
                <w:rFonts w:cs="Times New Roman"/>
              </w:rPr>
              <w:t>13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184D98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184D98" w:rsidRPr="000E6A11" w:rsidRDefault="00F95EB4" w:rsidP="005056D2">
            <w:pPr>
              <w:pStyle w:val="Corptext"/>
              <w:jc w:val="center"/>
              <w:rPr>
                <w:rFonts w:cs="Times New Roman"/>
              </w:rPr>
            </w:pPr>
            <w:r w:rsidRPr="000E6A11">
              <w:rPr>
                <w:rFonts w:cs="Times New Roman"/>
              </w:rPr>
              <w:t>13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5056D2">
            <w:pPr>
              <w:pStyle w:val="Corptext"/>
              <w:jc w:val="center"/>
              <w:rPr>
                <w:rFonts w:cs="Times New Roman"/>
              </w:rPr>
            </w:pPr>
          </w:p>
          <w:p w:rsidR="00184D98" w:rsidRPr="00444063" w:rsidRDefault="000E6A11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</w:tr>
      <w:tr w:rsidR="00184D98" w:rsidRPr="00444063" w:rsidTr="00494858">
        <w:trPr>
          <w:trHeight w:hRule="exact" w:val="428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84D98" w:rsidRPr="00444063" w:rsidRDefault="00184D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184D98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:rsidR="00184D98" w:rsidRPr="00444063" w:rsidRDefault="00184D98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4D98" w:rsidRPr="00444063" w:rsidRDefault="00184D98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4D98" w:rsidRPr="00444063" w:rsidRDefault="00184D98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184D98" w:rsidP="005056D2">
            <w:pPr>
              <w:pStyle w:val="Corptext"/>
              <w:jc w:val="center"/>
              <w:rPr>
                <w:rFonts w:cs="Times New Roman"/>
              </w:rPr>
            </w:pPr>
            <w:r w:rsidRPr="000E6A11">
              <w:rPr>
                <w:rFonts w:cs="Times New Roman"/>
              </w:rPr>
              <w:t>13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0E6A11" w:rsidRDefault="00F95EB4" w:rsidP="005056D2">
            <w:pPr>
              <w:pStyle w:val="Corptext"/>
              <w:jc w:val="center"/>
              <w:rPr>
                <w:rFonts w:cs="Times New Roman"/>
              </w:rPr>
            </w:pPr>
            <w:r w:rsidRPr="000E6A11">
              <w:rPr>
                <w:rFonts w:cs="Times New Roman"/>
              </w:rPr>
              <w:t>13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84D98" w:rsidRPr="00444063" w:rsidRDefault="000E6A11" w:rsidP="005056D2">
            <w:pPr>
              <w:pStyle w:val="Corp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</w:tr>
    </w:tbl>
    <w:p w:rsidR="00CE5E65" w:rsidRPr="00444063" w:rsidRDefault="00D73BCE" w:rsidP="00494858">
      <w:pPr>
        <w:ind w:left="220" w:right="114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*Se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suma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>numărului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unitate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învăţământ,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iar</w:t>
      </w:r>
      <w:r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ultima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linie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totalul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numărului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şi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444063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centru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examen.</w:t>
      </w:r>
    </w:p>
    <w:p w:rsidR="006E345F" w:rsidRPr="00444063" w:rsidRDefault="006E345F" w:rsidP="00494858">
      <w:pPr>
        <w:ind w:left="220" w:right="11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 w:rsidP="00494858">
      <w:pPr>
        <w:spacing w:line="264" w:lineRule="exact"/>
        <w:ind w:left="2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 de examen a fost dotat cu toate resursele materiale şi financiare necesare desfăşurării examenului de certificare a com</w:t>
      </w:r>
      <w:r w:rsidR="00C05E7F">
        <w:rPr>
          <w:rFonts w:ascii="Times New Roman" w:hAnsi="Times New Roman" w:cs="Times New Roman"/>
          <w:spacing w:val="-1"/>
          <w:sz w:val="24"/>
          <w:szCs w:val="24"/>
        </w:rPr>
        <w:t>petenţelor profesionale, nivel 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 w:rsidP="00494858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omponenţa</w:t>
      </w:r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examinare,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numită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în</w:t>
      </w:r>
      <w:r w:rsidR="00D73BCE" w:rsidRPr="0044406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Deciziei</w:t>
      </w:r>
      <w:r w:rsidR="00D73BCE" w:rsidRPr="003851D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nr</w:t>
      </w:r>
      <w:r w:rsidR="00D72C39" w:rsidRPr="00184D98">
        <w:rPr>
          <w:rFonts w:ascii="Times New Roman" w:hAnsi="Times New Roman" w:cs="Times New Roman"/>
          <w:color w:val="FF0000"/>
          <w:spacing w:val="-1"/>
          <w:sz w:val="24"/>
          <w:szCs w:val="24"/>
        </w:rPr>
        <w:t>.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</w:rPr>
        <w:t>311/09</w:t>
      </w:r>
      <w:r w:rsidR="00D73BCE" w:rsidRPr="003851D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data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="00D72C39" w:rsidRPr="003851DE">
        <w:rPr>
          <w:rFonts w:ascii="Times New Roman" w:hAnsi="Times New Roman" w:cs="Times New Roman"/>
          <w:sz w:val="24"/>
          <w:szCs w:val="24"/>
        </w:rPr>
        <w:t>1</w:t>
      </w:r>
      <w:r w:rsidR="003851DE" w:rsidRPr="003851DE">
        <w:rPr>
          <w:rFonts w:ascii="Times New Roman" w:hAnsi="Times New Roman" w:cs="Times New Roman"/>
          <w:sz w:val="24"/>
          <w:szCs w:val="24"/>
        </w:rPr>
        <w:t>2</w:t>
      </w:r>
      <w:r w:rsidR="00146247" w:rsidRPr="003851DE">
        <w:rPr>
          <w:rFonts w:ascii="Times New Roman" w:hAnsi="Times New Roman" w:cs="Times New Roman"/>
          <w:sz w:val="24"/>
          <w:szCs w:val="24"/>
        </w:rPr>
        <w:t>.0</w:t>
      </w:r>
      <w:r w:rsidR="00D72C39" w:rsidRPr="003851DE">
        <w:rPr>
          <w:rFonts w:ascii="Times New Roman" w:hAnsi="Times New Roman" w:cs="Times New Roman"/>
          <w:sz w:val="24"/>
          <w:szCs w:val="24"/>
        </w:rPr>
        <w:t>7.</w:t>
      </w:r>
      <w:r w:rsidR="00146247" w:rsidRPr="003851DE">
        <w:rPr>
          <w:rFonts w:ascii="Times New Roman" w:hAnsi="Times New Roman" w:cs="Times New Roman"/>
          <w:sz w:val="24"/>
          <w:szCs w:val="24"/>
        </w:rPr>
        <w:t>201</w:t>
      </w:r>
      <w:r w:rsidR="003851DE" w:rsidRPr="003851DE">
        <w:rPr>
          <w:rFonts w:ascii="Times New Roman" w:hAnsi="Times New Roman" w:cs="Times New Roman"/>
          <w:sz w:val="24"/>
          <w:szCs w:val="24"/>
        </w:rPr>
        <w:t>7</w:t>
      </w:r>
      <w:r w:rsidR="00D73BCE" w:rsidRPr="003851DE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nspectorului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Ş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colar</w:t>
      </w:r>
      <w:r w:rsidR="00D73BCE" w:rsidRPr="0044406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z w:val="24"/>
          <w:szCs w:val="24"/>
        </w:rPr>
        <w:t>G</w:t>
      </w:r>
      <w:r w:rsidR="00D73BCE" w:rsidRPr="00444063">
        <w:rPr>
          <w:rFonts w:ascii="Times New Roman" w:hAnsi="Times New Roman" w:cs="Times New Roman"/>
          <w:sz w:val="24"/>
          <w:szCs w:val="24"/>
        </w:rPr>
        <w:t>eneral</w:t>
      </w:r>
      <w:r w:rsidR="00D73BCE" w:rsidRPr="00444063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judeţul</w:t>
      </w:r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146247"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(se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vor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menţiona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numele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prenumele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/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instituţia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care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provine):</w:t>
      </w:r>
    </w:p>
    <w:p w:rsidR="00D72C39" w:rsidRPr="00444063" w:rsidRDefault="00184D98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Presedinte:  prof. FURDUI DANIELA</w:t>
      </w:r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  Liceul Tehnologic Lupeni</w:t>
      </w:r>
    </w:p>
    <w:p w:rsidR="00D72C39" w:rsidRPr="00444063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Viceprese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dinte:  ing. </w:t>
      </w:r>
      <w:r w:rsidR="00B47CCA" w:rsidRPr="00D32D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7CCA">
        <w:rPr>
          <w:rFonts w:ascii="Times New Roman" w:eastAsia="Times New Roman" w:hAnsi="Times New Roman" w:cs="Times New Roman"/>
          <w:sz w:val="24"/>
          <w:szCs w:val="24"/>
        </w:rPr>
        <w:t>DICU CONSTANTIN</w:t>
      </w:r>
      <w:r w:rsidR="00B47CCA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>–</w:t>
      </w:r>
      <w:r w:rsidR="00B47CCA" w:rsidRPr="00B47CC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>S.C. Diacom Prestcom S.R.L. Lupeni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D72C39" w:rsidRPr="003851DE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Monitor de calitate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</w:rPr>
        <w:t>prof. GA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  <w:lang w:val="ro-RO"/>
        </w:rPr>
        <w:t>LEŞ ZINA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>- Colegi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</w:rPr>
        <w:t>ul Tehnic Dimitrie Leonida Petroşani</w:t>
      </w:r>
    </w:p>
    <w:p w:rsidR="00D72C39" w:rsidRDefault="00D72C39" w:rsidP="00D72C39">
      <w:pPr>
        <w:pStyle w:val="Listparagraf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3851DE">
        <w:rPr>
          <w:rFonts w:ascii="Times New Roman" w:hAnsi="Times New Roman" w:cs="Times New Roman"/>
          <w:spacing w:val="-1"/>
          <w:sz w:val="24"/>
          <w:szCs w:val="24"/>
        </w:rPr>
        <w:t>Secretar:             BALINT DOINA - Liceul Tehnologic Lupeni</w:t>
      </w:r>
    </w:p>
    <w:p w:rsidR="00324765" w:rsidRPr="003851DE" w:rsidRDefault="00324765" w:rsidP="00324765">
      <w:pPr>
        <w:pStyle w:val="Listparagraf"/>
        <w:tabs>
          <w:tab w:val="left" w:pos="360"/>
        </w:tabs>
        <w:spacing w:before="1"/>
        <w:ind w:left="7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D72C39" w:rsidRPr="00444063" w:rsidRDefault="00D72C39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Calificarea profesională: </w:t>
      </w:r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Electromecanic utilaje și instalații industriale</w:t>
      </w:r>
    </w:p>
    <w:p w:rsidR="00444063" w:rsidRDefault="00444063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Membri:evaluatori:</w:t>
      </w:r>
    </w:p>
    <w:p w:rsidR="00D72C39" w:rsidRPr="00950CC0" w:rsidRDefault="00950CC0" w:rsidP="00950CC0">
      <w:pPr>
        <w:pStyle w:val="Listparagraf"/>
        <w:numPr>
          <w:ilvl w:val="0"/>
          <w:numId w:val="48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evaluator 1 </w:t>
      </w:r>
      <w:r w:rsidR="00444063"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ing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GIANĂ </w:t>
      </w:r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>ION CONSTANTIN- E.M. Lupeni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D72C39"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</w:p>
    <w:p w:rsidR="00950CC0" w:rsidRPr="00950CC0" w:rsidRDefault="00444063" w:rsidP="00444063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>evaluator 2</w:t>
      </w:r>
      <w:r w:rsidR="00950CC0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 w:rsidR="00950CC0">
        <w:rPr>
          <w:rFonts w:ascii="Times New Roman" w:eastAsia="Calibri" w:hAnsi="Times New Roman" w:cs="Times New Roman"/>
          <w:sz w:val="24"/>
          <w:szCs w:val="24"/>
        </w:rPr>
        <w:t>ing FURDUI SEBASTIAN</w:t>
      </w:r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950CC0">
        <w:rPr>
          <w:rFonts w:ascii="Times New Roman" w:eastAsia="Calibri" w:hAnsi="Times New Roman" w:cs="Times New Roman"/>
          <w:sz w:val="24"/>
          <w:szCs w:val="24"/>
        </w:rPr>
        <w:t>E.M. Uricani</w:t>
      </w:r>
    </w:p>
    <w:p w:rsidR="00C31468" w:rsidRPr="00950CC0" w:rsidRDefault="00444063" w:rsidP="00C31468">
      <w:pPr>
        <w:pStyle w:val="Listparagraf"/>
        <w:numPr>
          <w:ilvl w:val="3"/>
          <w:numId w:val="47"/>
        </w:num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950CC0">
        <w:rPr>
          <w:rFonts w:ascii="Times New Roman" w:eastAsia="Times New Roman" w:hAnsi="Times New Roman" w:cs="Times New Roman"/>
          <w:sz w:val="24"/>
          <w:szCs w:val="24"/>
        </w:rPr>
        <w:t>evaluator 3:</w:t>
      </w:r>
      <w:r w:rsidRPr="00950CC0">
        <w:rPr>
          <w:rFonts w:ascii="Times New Roman" w:hAnsi="Times New Roman" w:cs="Times New Roman"/>
          <w:sz w:val="24"/>
          <w:szCs w:val="24"/>
        </w:rPr>
        <w:t xml:space="preserve"> </w:t>
      </w:r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950CC0">
        <w:rPr>
          <w:rFonts w:ascii="Times New Roman" w:eastAsia="Calibri" w:hAnsi="Times New Roman" w:cs="Times New Roman"/>
          <w:sz w:val="24"/>
          <w:szCs w:val="24"/>
        </w:rPr>
        <w:t>SOCEANU CRISTINA</w:t>
      </w:r>
      <w:r w:rsidR="00950CC0" w:rsidRPr="00D32D40">
        <w:rPr>
          <w:rFonts w:ascii="Times New Roman" w:eastAsia="Calibri" w:hAnsi="Times New Roman" w:cs="Times New Roman"/>
          <w:sz w:val="24"/>
          <w:szCs w:val="24"/>
        </w:rPr>
        <w:t>- Colegiul Tehnic „Mihai Viteazu” Vulcan</w:t>
      </w:r>
    </w:p>
    <w:p w:rsidR="00950CC0" w:rsidRPr="00950CC0" w:rsidRDefault="00950CC0" w:rsidP="00950CC0">
      <w:pPr>
        <w:pStyle w:val="Listparagraf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950CC0" w:rsidRPr="00444063" w:rsidRDefault="00950CC0" w:rsidP="00950CC0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Calificarea profesională: </w:t>
      </w:r>
      <w:r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Confecţioner produse textile</w:t>
      </w:r>
    </w:p>
    <w:p w:rsidR="00950CC0" w:rsidRDefault="00950CC0" w:rsidP="00950CC0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Membri:evaluatori:</w:t>
      </w:r>
    </w:p>
    <w:p w:rsidR="00950CC0" w:rsidRPr="00950CC0" w:rsidRDefault="00950CC0" w:rsidP="00950CC0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1 : </w:t>
      </w:r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>ing CÂRPINEAN ILEANA - S.C. COSIL FASHION S.R.L.</w:t>
      </w:r>
      <w:r w:rsidRPr="00E46616">
        <w:t xml:space="preserve"> </w:t>
      </w:r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>Vulcan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:rsidR="00950CC0" w:rsidRPr="00950CC0" w:rsidRDefault="00950CC0" w:rsidP="00950CC0">
      <w:pPr>
        <w:pStyle w:val="Listparagraf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2: </w:t>
      </w:r>
      <w:r w:rsidRPr="00D32D40">
        <w:rPr>
          <w:rFonts w:ascii="Times New Roman" w:eastAsia="Calibri" w:hAnsi="Times New Roman" w:cs="Times New Roman"/>
          <w:sz w:val="24"/>
          <w:szCs w:val="24"/>
        </w:rPr>
        <w:t>prof.DOROTAN MANUELA– Colegiul Tehnic „Mihai Viteazu” Vulcan</w:t>
      </w:r>
    </w:p>
    <w:p w:rsidR="00950CC0" w:rsidRPr="00950CC0" w:rsidRDefault="00950CC0" w:rsidP="00950CC0">
      <w:pPr>
        <w:pStyle w:val="Listparagraf"/>
        <w:numPr>
          <w:ilvl w:val="3"/>
          <w:numId w:val="47"/>
        </w:num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eastAsia="Calibri" w:hAnsi="Times New Roman" w:cs="Times New Roman"/>
          <w:sz w:val="24"/>
          <w:szCs w:val="24"/>
        </w:rPr>
      </w:pPr>
      <w:r w:rsidRPr="00950CC0">
        <w:rPr>
          <w:rFonts w:ascii="Times New Roman" w:eastAsia="Times New Roman" w:hAnsi="Times New Roman" w:cs="Times New Roman"/>
          <w:sz w:val="24"/>
          <w:szCs w:val="24"/>
        </w:rPr>
        <w:t>evaluator 3:</w:t>
      </w:r>
      <w:r w:rsidRPr="00950CC0">
        <w:rPr>
          <w:rFonts w:ascii="Times New Roman" w:hAnsi="Times New Roman" w:cs="Times New Roman"/>
          <w:sz w:val="24"/>
          <w:szCs w:val="24"/>
        </w:rPr>
        <w:t xml:space="preserve"> </w:t>
      </w:r>
      <w:r w:rsidRPr="00950CC0">
        <w:rPr>
          <w:rFonts w:ascii="Times New Roman" w:eastAsia="Calibri" w:hAnsi="Times New Roman" w:cs="Times New Roman"/>
          <w:sz w:val="24"/>
          <w:szCs w:val="24"/>
        </w:rPr>
        <w:t>CÂRPINEAN ALINA</w:t>
      </w:r>
      <w:r w:rsidRPr="00E466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S</w:t>
      </w:r>
      <w:r w:rsidRPr="00E46616">
        <w:rPr>
          <w:rFonts w:ascii="Times New Roman" w:eastAsia="Calibri" w:hAnsi="Times New Roman" w:cs="Times New Roman"/>
          <w:sz w:val="24"/>
          <w:szCs w:val="24"/>
        </w:rPr>
        <w:t>.C. COSIL FASHION S.R</w:t>
      </w:r>
      <w:r>
        <w:rPr>
          <w:rFonts w:ascii="Times New Roman" w:eastAsia="Calibri" w:hAnsi="Times New Roman" w:cs="Times New Roman"/>
          <w:sz w:val="24"/>
          <w:szCs w:val="24"/>
        </w:rPr>
        <w:t>.L.</w:t>
      </w:r>
      <w:r w:rsidRPr="00D32D40">
        <w:rPr>
          <w:rFonts w:ascii="Times New Roman" w:eastAsia="Calibri" w:hAnsi="Times New Roman" w:cs="Times New Roman"/>
          <w:sz w:val="24"/>
          <w:szCs w:val="24"/>
        </w:rPr>
        <w:t>Vulcan</w:t>
      </w:r>
    </w:p>
    <w:p w:rsidR="00950CC0" w:rsidRPr="00950CC0" w:rsidRDefault="00950CC0" w:rsidP="00950CC0">
      <w:pPr>
        <w:pStyle w:val="Listparagraf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asigurat participarea personalului medical necesar pe perioada desfășurării probelor de examen, de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lastRenderedPageBreak/>
        <w:t>către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Autoritatea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Sănătate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Publică</w:t>
      </w:r>
      <w:r w:rsidR="00D73BCE" w:rsidRPr="00444063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județul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Hunedoara la solicitarea adresată de centrul de examen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organele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poliţie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şi</w:t>
      </w:r>
      <w:r w:rsidR="00D73BCE"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jandarmerie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la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judeţean.</w:t>
      </w:r>
    </w:p>
    <w:p w:rsidR="00CE5E65" w:rsidRPr="00444063" w:rsidRDefault="00CE5E6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</w:rPr>
      </w:pPr>
      <w:r w:rsidRPr="00444063">
        <w:rPr>
          <w:rFonts w:cs="Times New Roman"/>
          <w:spacing w:val="-1"/>
        </w:rPr>
        <w:t>Desfășurarea</w:t>
      </w:r>
      <w:r w:rsidRPr="00444063">
        <w:rPr>
          <w:rFonts w:cs="Times New Roman"/>
        </w:rPr>
        <w:t xml:space="preserve"> examenului</w:t>
      </w:r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-1"/>
        </w:rPr>
        <w:t xml:space="preserve"> certificare</w:t>
      </w:r>
      <w:r w:rsidRPr="00444063">
        <w:rPr>
          <w:rFonts w:cs="Times New Roman"/>
        </w:rPr>
        <w:t xml:space="preserve"> -</w:t>
      </w:r>
      <w:r w:rsidRPr="00444063">
        <w:rPr>
          <w:rFonts w:cs="Times New Roman"/>
          <w:spacing w:val="-1"/>
        </w:rPr>
        <w:t xml:space="preserve"> informații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-1"/>
        </w:rPr>
        <w:t xml:space="preserve">privitoare </w:t>
      </w:r>
      <w:r w:rsidRPr="00444063">
        <w:rPr>
          <w:rFonts w:cs="Times New Roman"/>
        </w:rPr>
        <w:t>la:</w:t>
      </w:r>
    </w:p>
    <w:p w:rsidR="00CE5E65" w:rsidRPr="00852312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detalii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la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alocarea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temelor</w:t>
      </w:r>
      <w:r w:rsidRPr="00444063">
        <w:rPr>
          <w:rFonts w:ascii="Times New Roman" w:hAnsi="Times New Roman" w:cs="Times New Roman"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proiect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pe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unităţi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învăţământ/calificări/candidaţi:</w:t>
      </w:r>
    </w:p>
    <w:p w:rsidR="00852312" w:rsidRDefault="00852312" w:rsidP="00852312">
      <w:pPr>
        <w:tabs>
          <w:tab w:val="left" w:pos="345"/>
        </w:tabs>
        <w:spacing w:line="252" w:lineRule="exact"/>
        <w:rPr>
          <w:rFonts w:ascii="Times New Roman" w:hAnsi="Times New Roman" w:cs="Times New Roman"/>
          <w:spacing w:val="-1"/>
          <w:sz w:val="24"/>
          <w:szCs w:val="24"/>
        </w:rPr>
      </w:pPr>
    </w:p>
    <w:p w:rsidR="00852312" w:rsidRPr="00444063" w:rsidRDefault="00852312" w:rsidP="00852312">
      <w:pPr>
        <w:tabs>
          <w:tab w:val="left" w:pos="345"/>
        </w:tabs>
        <w:spacing w:line="252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701"/>
        <w:gridCol w:w="2693"/>
        <w:gridCol w:w="993"/>
        <w:gridCol w:w="1701"/>
      </w:tblGrid>
      <w:tr w:rsidR="00713530" w:rsidRPr="00F348C4" w:rsidTr="00BE1997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713530" w:rsidRPr="00713530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713530" w:rsidRPr="00F348C4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701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2693" w:type="dxa"/>
          </w:tcPr>
          <w:p w:rsidR="00713530" w:rsidRDefault="003A72C3" w:rsidP="005255D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Tema probei practice</w:t>
            </w:r>
          </w:p>
          <w:p w:rsidR="003A72C3" w:rsidRPr="00023DA5" w:rsidRDefault="003A72C3" w:rsidP="005255D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extrase</w:t>
            </w:r>
          </w:p>
        </w:tc>
        <w:tc>
          <w:tcPr>
            <w:tcW w:w="993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701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Liceul Tehnologic Lupeni</w:t>
            </w: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ABABEI CLAUDIU - VALENTIN</w:t>
            </w:r>
          </w:p>
        </w:tc>
        <w:tc>
          <w:tcPr>
            <w:tcW w:w="2693" w:type="dxa"/>
            <w:vAlign w:val="center"/>
          </w:tcPr>
          <w:p w:rsidR="00F900D5" w:rsidRPr="00BE1997" w:rsidRDefault="00BE1997" w:rsidP="00BE1997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E1997">
              <w:rPr>
                <w:rFonts w:ascii="Times New Roman" w:eastAsia="Times New Roman" w:hAnsi="Times New Roman" w:cs="Times New Roman"/>
                <w:lang w:eastAsia="zh-CN"/>
              </w:rPr>
              <w:t>Montarea unui releu termic și realizarea legăturilor electrice corespunzătoare pornirii directe a motorului asincron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96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ALEXANDRU  LAURENŢIU-CRISTIAN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  <w:bCs/>
              </w:rPr>
              <w:t>Înlocuirea componentelor defecte ale unui contactor electric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ARDEAN  RADU - SEBASTIAN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  <w:bCs/>
              </w:rPr>
              <w:t>Montarea unui contor de energie într-un tablou de distribuție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96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4.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BOB BOGDAN - VASILE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  <w:lang w:eastAsia="zh-CN"/>
              </w:rPr>
              <w:t>Realizarea unei instalații electrice de iluminat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5.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CHISO  VASILE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  <w:bCs/>
              </w:rPr>
              <w:t xml:space="preserve">Realizarea pe o bară de aluminiu cu lungimea de 200  mm </w:t>
            </w:r>
            <w:r w:rsidRPr="00AB76E1">
              <w:rPr>
                <w:rFonts w:ascii="Times New Roman" w:eastAsia="Times New Roman" w:hAnsi="Times New Roman" w:cs="Times New Roman"/>
              </w:rPr>
              <w:t>a  unei g</w:t>
            </w:r>
            <w:r w:rsidRPr="00AB76E1">
              <w:rPr>
                <w:rFonts w:ascii="Times New Roman" w:eastAsia="Times New Roman" w:hAnsi="Times New Roman" w:cs="Times New Roman"/>
                <w:bCs/>
              </w:rPr>
              <w:t>ă</w:t>
            </w:r>
            <w:r w:rsidRPr="00AB76E1">
              <w:rPr>
                <w:rFonts w:ascii="Times New Roman" w:eastAsia="Times New Roman" w:hAnsi="Times New Roman" w:cs="Times New Roman"/>
              </w:rPr>
              <w:t xml:space="preserve">uri filetate M5 </w:t>
            </w:r>
            <w:r w:rsidRPr="00AB76E1">
              <w:rPr>
                <w:rFonts w:ascii="Times New Roman" w:eastAsia="Times New Roman" w:hAnsi="Times New Roman" w:cs="Times New Roman"/>
                <w:bCs/>
              </w:rPr>
              <w:t>și</w:t>
            </w:r>
            <w:r w:rsidRPr="00AB76E1">
              <w:rPr>
                <w:rFonts w:ascii="Times New Roman" w:eastAsia="Times New Roman" w:hAnsi="Times New Roman" w:cs="Times New Roman"/>
              </w:rPr>
              <w:t xml:space="preserve"> L=10 mm la ambele capete, </w:t>
            </w:r>
            <w:r w:rsidRPr="00AB76E1">
              <w:rPr>
                <w:rFonts w:ascii="Times New Roman" w:eastAsia="Times New Roman" w:hAnsi="Times New Roman" w:cs="Times New Roman"/>
                <w:bCs/>
              </w:rPr>
              <w:t>î</w:t>
            </w:r>
            <w:r w:rsidRPr="00AB76E1">
              <w:rPr>
                <w:rFonts w:ascii="Times New Roman" w:eastAsia="Times New Roman" w:hAnsi="Times New Roman" w:cs="Times New Roman"/>
              </w:rPr>
              <w:t>n vederea ob</w:t>
            </w:r>
            <w:r w:rsidRPr="00AB76E1">
              <w:rPr>
                <w:rFonts w:ascii="Times New Roman" w:eastAsia="Times New Roman" w:hAnsi="Times New Roman" w:cs="Times New Roman"/>
                <w:bCs/>
              </w:rPr>
              <w:t>ț</w:t>
            </w:r>
            <w:r w:rsidRPr="00AB76E1">
              <w:rPr>
                <w:rFonts w:ascii="Times New Roman" w:eastAsia="Times New Roman" w:hAnsi="Times New Roman" w:cs="Times New Roman"/>
              </w:rPr>
              <w:t>inerii unui distan</w:t>
            </w:r>
            <w:r w:rsidRPr="00AB76E1">
              <w:rPr>
                <w:rFonts w:ascii="Times New Roman" w:eastAsia="Times New Roman" w:hAnsi="Times New Roman" w:cs="Times New Roman"/>
                <w:bCs/>
              </w:rPr>
              <w:t>ț</w:t>
            </w:r>
            <w:r w:rsidRPr="00AB76E1">
              <w:rPr>
                <w:rFonts w:ascii="Times New Roman" w:eastAsia="Times New Roman" w:hAnsi="Times New Roman" w:cs="Times New Roman"/>
              </w:rPr>
              <w:t>ier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82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6.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DODO  IOAN - MARIN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rPr>
                <w:rFonts w:ascii="Times New Roman" w:hAnsi="Times New Roman" w:cs="Times New Roman"/>
                <w:bCs/>
              </w:rPr>
            </w:pPr>
            <w:r w:rsidRPr="00AB76E1">
              <w:rPr>
                <w:rFonts w:ascii="Times New Roman" w:eastAsia="Times New Roman" w:hAnsi="Times New Roman" w:cs="Times New Roman"/>
                <w:lang w:eastAsia="zh-CN"/>
              </w:rPr>
              <w:t>Realizarea unei instalații de iluminat cu două comutatoare de capăt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90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E6140">
              <w:rPr>
                <w:rFonts w:ascii="Times New Roman" w:eastAsia="Calibri" w:hAnsi="Times New Roman" w:cs="Times New Roman"/>
              </w:rPr>
              <w:t>FOARTE 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7.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ERANUSZ  ŞTEFAN - MARIAN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rPr>
                <w:rFonts w:ascii="Times New Roman" w:hAnsi="Times New Roman" w:cs="Times New Roman"/>
                <w:bCs/>
              </w:rPr>
            </w:pPr>
            <w:r w:rsidRPr="00AB76E1">
              <w:rPr>
                <w:rFonts w:ascii="Times New Roman" w:eastAsia="Times New Roman" w:hAnsi="Times New Roman" w:cs="Times New Roman"/>
                <w:lang w:eastAsia="zh-CN"/>
              </w:rPr>
              <w:t>Realizarea unei</w:t>
            </w:r>
            <w:r w:rsidRPr="00AB76E1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 </w:t>
            </w:r>
            <w:r w:rsidRPr="00AB76E1">
              <w:rPr>
                <w:rFonts w:ascii="Times New Roman" w:eastAsia="Times New Roman" w:hAnsi="Times New Roman" w:cs="Times New Roman"/>
                <w:bCs/>
                <w:lang w:eastAsia="zh-CN"/>
              </w:rPr>
              <w:t>instalații de iluminat compusă dintr-un tablou, o doză, un  întreruptor monopolar și corp de iluminat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92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E6140">
              <w:rPr>
                <w:rFonts w:ascii="Times New Roman" w:eastAsia="Calibri" w:hAnsi="Times New Roman" w:cs="Times New Roman"/>
              </w:rPr>
              <w:t>FOARTE 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BA2A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8.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ILIE  RĂZVAN - DANIEL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rPr>
                <w:rFonts w:ascii="Times New Roman" w:hAnsi="Times New Roman" w:cs="Times New Roman"/>
                <w:bCs/>
              </w:rPr>
            </w:pPr>
            <w:r w:rsidRPr="00AB76E1">
              <w:rPr>
                <w:rFonts w:ascii="Times New Roman" w:eastAsia="Times New Roman" w:hAnsi="Times New Roman" w:cs="Times New Roman"/>
                <w:bCs/>
              </w:rPr>
              <w:t xml:space="preserve">Circuitul de alimentare </w:t>
            </w:r>
            <w:r w:rsidRPr="00AB76E1">
              <w:rPr>
                <w:rFonts w:ascii="Times New Roman" w:eastAsia="Times New Roman" w:hAnsi="Times New Roman" w:cs="Times New Roman"/>
              </w:rPr>
              <w:t>a motorului asincron trifazat pentru pornirea într-un singur sens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91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E6140">
              <w:rPr>
                <w:rFonts w:ascii="Times New Roman" w:eastAsia="Calibri" w:hAnsi="Times New Roman" w:cs="Times New Roman"/>
              </w:rPr>
              <w:t>FOARTE BINE</w:t>
            </w:r>
          </w:p>
        </w:tc>
      </w:tr>
      <w:tr w:rsidR="00F900D5" w:rsidRPr="002E6140" w:rsidTr="00BE1997">
        <w:trPr>
          <w:trHeight w:val="911"/>
        </w:trPr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9.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MARICA  ALIN - IULIAN</w:t>
            </w:r>
          </w:p>
        </w:tc>
        <w:tc>
          <w:tcPr>
            <w:tcW w:w="2693" w:type="dxa"/>
            <w:vAlign w:val="center"/>
          </w:tcPr>
          <w:p w:rsidR="00F900D5" w:rsidRPr="00AB76E1" w:rsidRDefault="00BE1997" w:rsidP="00AB76E1">
            <w:pPr>
              <w:rPr>
                <w:rFonts w:ascii="Times New Roman" w:hAnsi="Times New Roman" w:cs="Times New Roman"/>
                <w:bCs/>
              </w:rPr>
            </w:pPr>
            <w:r w:rsidRPr="00AB76E1">
              <w:rPr>
                <w:rFonts w:ascii="Times New Roman" w:eastAsia="SimSun" w:hAnsi="Times New Roman" w:cs="Times New Roman"/>
                <w:bCs/>
                <w:lang w:eastAsia="zh-CN"/>
              </w:rPr>
              <w:t>Asamblarea unui transformator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90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E6140">
              <w:rPr>
                <w:rFonts w:ascii="Times New Roman" w:eastAsia="Calibri" w:hAnsi="Times New Roman" w:cs="Times New Roman"/>
              </w:rPr>
              <w:t>FOARTE 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10.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MIC  FLORIN - ALEXANDRU</w:t>
            </w:r>
          </w:p>
        </w:tc>
        <w:tc>
          <w:tcPr>
            <w:tcW w:w="2693" w:type="dxa"/>
            <w:vAlign w:val="center"/>
          </w:tcPr>
          <w:p w:rsidR="00F900D5" w:rsidRPr="00AB76E1" w:rsidRDefault="00AB76E1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</w:rPr>
              <w:t>Realizarea unei instalaţii de iluminat cu tub fluorescent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88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11.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MICLĂUŞ  DANIEL - IONEL</w:t>
            </w:r>
          </w:p>
        </w:tc>
        <w:tc>
          <w:tcPr>
            <w:tcW w:w="2693" w:type="dxa"/>
            <w:vAlign w:val="center"/>
          </w:tcPr>
          <w:p w:rsidR="00F900D5" w:rsidRPr="00AB76E1" w:rsidRDefault="00AB76E1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  <w:bCs/>
                <w:lang w:eastAsia="zh-CN"/>
              </w:rPr>
              <w:t>Pornirea directă a unui motor asincron trifazat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82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12.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hAnsi="Times New Roman" w:cs="Times New Roman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OLARIU  SORIN - DANIEL</w:t>
            </w:r>
          </w:p>
        </w:tc>
        <w:tc>
          <w:tcPr>
            <w:tcW w:w="2693" w:type="dxa"/>
            <w:vAlign w:val="center"/>
          </w:tcPr>
          <w:p w:rsidR="00F900D5" w:rsidRPr="00AB76E1" w:rsidRDefault="00AB76E1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  <w:bCs/>
                <w:lang w:eastAsia="zh-CN"/>
              </w:rPr>
              <w:t>Verificarea alimentării motorului de curent alternativ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2E6140" w:rsidTr="00BE199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13.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hAnsi="Times New Roman" w:cs="Times New Roman"/>
              </w:rPr>
              <w:t>Electromecanic utilaje și instalații industriale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lang w:eastAsia="ro-RO"/>
              </w:rPr>
              <w:t>SAVA  ANDREI - DANIEL</w:t>
            </w:r>
          </w:p>
        </w:tc>
        <w:tc>
          <w:tcPr>
            <w:tcW w:w="2693" w:type="dxa"/>
            <w:vAlign w:val="center"/>
          </w:tcPr>
          <w:p w:rsidR="00F900D5" w:rsidRPr="00AB76E1" w:rsidRDefault="00AB76E1" w:rsidP="00AB76E1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AB76E1">
              <w:rPr>
                <w:rFonts w:ascii="Times New Roman" w:eastAsia="Times New Roman" w:hAnsi="Times New Roman" w:cs="Times New Roman"/>
              </w:rPr>
              <w:t>Realizarea unui circuit electric cu două prize</w:t>
            </w:r>
          </w:p>
        </w:tc>
        <w:tc>
          <w:tcPr>
            <w:tcW w:w="993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86</w:t>
            </w:r>
          </w:p>
        </w:tc>
        <w:tc>
          <w:tcPr>
            <w:tcW w:w="1701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</w:tbl>
    <w:p w:rsidR="00BA2A08" w:rsidRPr="002E6140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</w:rPr>
      </w:pPr>
    </w:p>
    <w:p w:rsidR="005255D0" w:rsidRDefault="005255D0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701"/>
        <w:gridCol w:w="2410"/>
        <w:gridCol w:w="992"/>
        <w:gridCol w:w="1985"/>
      </w:tblGrid>
      <w:tr w:rsidR="005255D0" w:rsidRPr="00F348C4" w:rsidTr="002E6140">
        <w:tc>
          <w:tcPr>
            <w:tcW w:w="534" w:type="dxa"/>
          </w:tcPr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5255D0" w:rsidRPr="00713530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701" w:type="dxa"/>
          </w:tcPr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2410" w:type="dxa"/>
          </w:tcPr>
          <w:p w:rsidR="005255D0" w:rsidRDefault="003A72C3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Tema probei practice</w:t>
            </w:r>
          </w:p>
          <w:p w:rsidR="003A72C3" w:rsidRPr="00F348C4" w:rsidRDefault="003A72C3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extrase</w:t>
            </w:r>
          </w:p>
        </w:tc>
        <w:tc>
          <w:tcPr>
            <w:tcW w:w="992" w:type="dxa"/>
          </w:tcPr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985" w:type="dxa"/>
          </w:tcPr>
          <w:p w:rsidR="005255D0" w:rsidRPr="00F348C4" w:rsidRDefault="005255D0" w:rsidP="00DB26D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Liceul Tehnologic Lupeni</w:t>
            </w:r>
          </w:p>
        </w:tc>
        <w:tc>
          <w:tcPr>
            <w:tcW w:w="1843" w:type="dxa"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BUICĂ IZABELA - DANIELA</w:t>
            </w:r>
          </w:p>
        </w:tc>
        <w:tc>
          <w:tcPr>
            <w:tcW w:w="2410" w:type="dxa"/>
            <w:vAlign w:val="center"/>
          </w:tcPr>
          <w:p w:rsidR="00F900D5" w:rsidRPr="00B20043" w:rsidRDefault="00F26D9A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Execută </w:t>
            </w:r>
            <w:r w:rsidRPr="00B20043">
              <w:rPr>
                <w:rFonts w:ascii="Times New Roman" w:eastAsia="Times New Roman" w:hAnsi="Times New Roman" w:cs="Times New Roman"/>
                <w:lang w:eastAsia="zh-CN"/>
              </w:rPr>
              <w:t>operațiile de asamblare</w:t>
            </w: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a mânecii la cămaşa pentru bărbaţi.</w:t>
            </w:r>
          </w:p>
        </w:tc>
        <w:tc>
          <w:tcPr>
            <w:tcW w:w="992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COVACI  CORINA</w:t>
            </w:r>
          </w:p>
        </w:tc>
        <w:tc>
          <w:tcPr>
            <w:tcW w:w="2410" w:type="dxa"/>
            <w:vAlign w:val="center"/>
          </w:tcPr>
          <w:p w:rsidR="00F900D5" w:rsidRPr="00B20043" w:rsidRDefault="00F26D9A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</w:rPr>
              <w:t>Execută</w:t>
            </w: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r w:rsidRPr="00B20043">
              <w:rPr>
                <w:rFonts w:ascii="Times New Roman" w:eastAsia="Times New Roman" w:hAnsi="Times New Roman" w:cs="Times New Roman"/>
                <w:bCs/>
                <w:color w:val="000000"/>
              </w:rPr>
              <w:t>cordonul simplu detașabil pentru rochie</w:t>
            </w:r>
          </w:p>
        </w:tc>
        <w:tc>
          <w:tcPr>
            <w:tcW w:w="992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94</w:t>
            </w:r>
          </w:p>
        </w:tc>
        <w:tc>
          <w:tcPr>
            <w:tcW w:w="1985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FAUR CRISTINA - MARIA</w:t>
            </w:r>
          </w:p>
        </w:tc>
        <w:tc>
          <w:tcPr>
            <w:tcW w:w="2410" w:type="dxa"/>
            <w:vAlign w:val="center"/>
          </w:tcPr>
          <w:p w:rsidR="00F900D5" w:rsidRPr="00B20043" w:rsidRDefault="00F26D9A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</w:rPr>
              <w:t>Execută operațiile de  finisare  finală la bluza cu mânecă scurtă pentru femei și ambalează produsul</w:t>
            </w:r>
          </w:p>
        </w:tc>
        <w:tc>
          <w:tcPr>
            <w:tcW w:w="992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85</w:t>
            </w:r>
          </w:p>
        </w:tc>
        <w:tc>
          <w:tcPr>
            <w:tcW w:w="1985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1275" w:type="dxa"/>
            <w:vMerge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GEAMBAŞU ALEXANDRA - ELENA</w:t>
            </w:r>
          </w:p>
        </w:tc>
        <w:tc>
          <w:tcPr>
            <w:tcW w:w="2410" w:type="dxa"/>
            <w:vAlign w:val="center"/>
          </w:tcPr>
          <w:p w:rsidR="00F900D5" w:rsidRPr="00B20043" w:rsidRDefault="00F26D9A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>Execută mâneca simplă, dreaptă pentru rochie</w:t>
            </w:r>
          </w:p>
        </w:tc>
        <w:tc>
          <w:tcPr>
            <w:tcW w:w="992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87</w:t>
            </w:r>
          </w:p>
        </w:tc>
        <w:tc>
          <w:tcPr>
            <w:tcW w:w="1985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1275" w:type="dxa"/>
            <w:vMerge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GURAMBA ANDREEA - ŞTEFANIA</w:t>
            </w:r>
          </w:p>
        </w:tc>
        <w:tc>
          <w:tcPr>
            <w:tcW w:w="2410" w:type="dxa"/>
            <w:vAlign w:val="center"/>
          </w:tcPr>
          <w:p w:rsidR="00F900D5" w:rsidRPr="00B20043" w:rsidRDefault="00F26D9A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</w:rPr>
              <w:t>Realizează buzunarul aplicat cu clapă la halatul de protecţie pentru femei</w:t>
            </w:r>
          </w:p>
        </w:tc>
        <w:tc>
          <w:tcPr>
            <w:tcW w:w="992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80</w:t>
            </w:r>
          </w:p>
        </w:tc>
        <w:tc>
          <w:tcPr>
            <w:tcW w:w="1985" w:type="dxa"/>
            <w:vAlign w:val="center"/>
          </w:tcPr>
          <w:p w:rsidR="00F900D5" w:rsidRPr="002E6140" w:rsidRDefault="000E6A11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BINE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6.</w:t>
            </w:r>
          </w:p>
        </w:tc>
        <w:tc>
          <w:tcPr>
            <w:tcW w:w="1275" w:type="dxa"/>
            <w:vMerge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IRODE VASILICA - DANIELA</w:t>
            </w:r>
          </w:p>
        </w:tc>
        <w:tc>
          <w:tcPr>
            <w:tcW w:w="2410" w:type="dxa"/>
            <w:vAlign w:val="center"/>
          </w:tcPr>
          <w:p w:rsidR="00F900D5" w:rsidRPr="00B20043" w:rsidRDefault="00B20043" w:rsidP="00B20043">
            <w:pPr>
              <w:rPr>
                <w:rFonts w:ascii="Times New Roman" w:hAnsi="Times New Roman" w:cs="Times New Roman"/>
                <w:bCs/>
              </w:rPr>
            </w:pPr>
            <w:r w:rsidRPr="00B20043">
              <w:rPr>
                <w:rFonts w:ascii="Times New Roman" w:eastAsia="Times New Roman" w:hAnsi="Times New Roman" w:cs="Times New Roman"/>
                <w:lang w:eastAsia="zh-CN"/>
              </w:rPr>
              <w:t>Execută o fustă cloș pentru adolescente</w:t>
            </w:r>
          </w:p>
        </w:tc>
        <w:tc>
          <w:tcPr>
            <w:tcW w:w="992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62</w:t>
            </w:r>
          </w:p>
        </w:tc>
        <w:tc>
          <w:tcPr>
            <w:tcW w:w="1985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</w:rPr>
              <w:t>SATISF</w:t>
            </w:r>
            <w:r w:rsidRPr="002E6140">
              <w:rPr>
                <w:rFonts w:ascii="Times New Roman" w:eastAsia="Calibri" w:hAnsi="Times New Roman" w:cs="Times New Roman"/>
                <w:lang w:val="ro-RO"/>
              </w:rPr>
              <w:t>ĂCĂTOR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7.</w:t>
            </w:r>
          </w:p>
        </w:tc>
        <w:tc>
          <w:tcPr>
            <w:tcW w:w="1275" w:type="dxa"/>
            <w:vMerge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F900D5" w:rsidRPr="002E6140" w:rsidRDefault="00F900D5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KISS ALEXANDRA - DANIELA</w:t>
            </w:r>
          </w:p>
        </w:tc>
        <w:tc>
          <w:tcPr>
            <w:tcW w:w="2410" w:type="dxa"/>
            <w:vAlign w:val="center"/>
          </w:tcPr>
          <w:p w:rsidR="00F900D5" w:rsidRPr="00B20043" w:rsidRDefault="00B20043" w:rsidP="00B20043">
            <w:pPr>
              <w:rPr>
                <w:rFonts w:ascii="Times New Roman" w:hAnsi="Times New Roman" w:cs="Times New Roman"/>
                <w:bCs/>
              </w:rPr>
            </w:pPr>
            <w:r w:rsidRPr="00B20043">
              <w:rPr>
                <w:rFonts w:ascii="Times New Roman" w:eastAsia="Droid Sans Fallback" w:hAnsi="Times New Roman" w:cs="Times New Roman"/>
                <w:kern w:val="3"/>
                <w:shd w:val="clear" w:color="auto" w:fill="FFFFFF"/>
                <w:lang w:bidi="hi-IN"/>
              </w:rPr>
              <w:t xml:space="preserve">Realizează </w:t>
            </w:r>
            <w:r w:rsidRPr="00B20043">
              <w:rPr>
                <w:rFonts w:ascii="Times New Roman" w:eastAsia="Droid Sans Fallback" w:hAnsi="Times New Roman" w:cs="Times New Roman"/>
                <w:bCs/>
                <w:color w:val="000000"/>
                <w:kern w:val="3"/>
                <w:lang w:eastAsia="zh-CN" w:bidi="hi-IN"/>
              </w:rPr>
              <w:t xml:space="preserve">buzunarul aplicat simplu </w:t>
            </w:r>
            <w:r w:rsidRPr="00B20043">
              <w:rPr>
                <w:rFonts w:ascii="Times New Roman" w:eastAsia="Droid Sans Fallback" w:hAnsi="Times New Roman" w:cs="Times New Roman"/>
                <w:kern w:val="3"/>
                <w:shd w:val="clear" w:color="auto" w:fill="FFFFFF"/>
                <w:lang w:bidi="hi-IN"/>
              </w:rPr>
              <w:t>cu rezerva interioară la cămașa pentru bărbați</w:t>
            </w:r>
          </w:p>
        </w:tc>
        <w:tc>
          <w:tcPr>
            <w:tcW w:w="992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85</w:t>
            </w:r>
          </w:p>
        </w:tc>
        <w:tc>
          <w:tcPr>
            <w:tcW w:w="1985" w:type="dxa"/>
            <w:vAlign w:val="center"/>
          </w:tcPr>
          <w:p w:rsidR="00F900D5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0E6A11" w:rsidRPr="00F348C4" w:rsidTr="002E6140">
        <w:tc>
          <w:tcPr>
            <w:tcW w:w="534" w:type="dxa"/>
          </w:tcPr>
          <w:p w:rsidR="000E6A11" w:rsidRPr="00F348C4" w:rsidRDefault="000E6A11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1275" w:type="dxa"/>
            <w:vMerge/>
          </w:tcPr>
          <w:p w:rsidR="000E6A11" w:rsidRPr="002E6140" w:rsidRDefault="000E6A11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0E6A11" w:rsidRPr="002E6140" w:rsidRDefault="000E6A11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0E6A11" w:rsidRPr="002E6140" w:rsidRDefault="000E6A11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MIHĂIESCU ELENA - LAVINIA</w:t>
            </w:r>
          </w:p>
        </w:tc>
        <w:tc>
          <w:tcPr>
            <w:tcW w:w="2410" w:type="dxa"/>
            <w:vAlign w:val="center"/>
          </w:tcPr>
          <w:p w:rsidR="000E6A11" w:rsidRPr="00B20043" w:rsidRDefault="00B20043" w:rsidP="00B20043">
            <w:pPr>
              <w:rPr>
                <w:rFonts w:ascii="Times New Roman" w:hAnsi="Times New Roman" w:cs="Times New Roman"/>
                <w:bCs/>
              </w:rPr>
            </w:pPr>
            <w:r w:rsidRPr="00B20043">
              <w:rPr>
                <w:rFonts w:ascii="Times New Roman" w:eastAsia="Times New Roman" w:hAnsi="Times New Roman" w:cs="Times New Roman"/>
                <w:lang w:eastAsia="zh-CN"/>
              </w:rPr>
              <w:t xml:space="preserve">Execută un </w:t>
            </w:r>
            <w:r w:rsidRPr="00B20043">
              <w:rPr>
                <w:rFonts w:ascii="Times New Roman" w:eastAsia="Times New Roman" w:hAnsi="Times New Roman" w:cs="Times New Roman"/>
                <w:lang w:val="fr-FR" w:eastAsia="zh-CN"/>
              </w:rPr>
              <w:t>pantalon de pijama pentru femei</w:t>
            </w:r>
          </w:p>
        </w:tc>
        <w:tc>
          <w:tcPr>
            <w:tcW w:w="992" w:type="dxa"/>
            <w:vAlign w:val="center"/>
          </w:tcPr>
          <w:p w:rsidR="000E6A11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70</w:t>
            </w:r>
          </w:p>
        </w:tc>
        <w:tc>
          <w:tcPr>
            <w:tcW w:w="1985" w:type="dxa"/>
            <w:vAlign w:val="center"/>
          </w:tcPr>
          <w:p w:rsidR="000E6A11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</w:rPr>
              <w:t>SATISF</w:t>
            </w:r>
            <w:r w:rsidRPr="002E6140">
              <w:rPr>
                <w:rFonts w:ascii="Times New Roman" w:eastAsia="Calibri" w:hAnsi="Times New Roman" w:cs="Times New Roman"/>
                <w:lang w:val="ro-RO"/>
              </w:rPr>
              <w:t>ĂCĂTOR</w:t>
            </w:r>
          </w:p>
        </w:tc>
      </w:tr>
      <w:tr w:rsidR="000E6A11" w:rsidRPr="00F348C4" w:rsidTr="002E6140">
        <w:trPr>
          <w:trHeight w:val="911"/>
        </w:trPr>
        <w:tc>
          <w:tcPr>
            <w:tcW w:w="534" w:type="dxa"/>
          </w:tcPr>
          <w:p w:rsidR="000E6A11" w:rsidRPr="00F348C4" w:rsidRDefault="000E6A11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9.</w:t>
            </w:r>
          </w:p>
        </w:tc>
        <w:tc>
          <w:tcPr>
            <w:tcW w:w="1275" w:type="dxa"/>
            <w:vMerge/>
          </w:tcPr>
          <w:p w:rsidR="000E6A11" w:rsidRPr="002E6140" w:rsidRDefault="000E6A11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0E6A11" w:rsidRPr="002E6140" w:rsidRDefault="000E6A11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0E6A11" w:rsidRPr="002E6140" w:rsidRDefault="000E6A11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NAZARIE ANABELLA - DENISA</w:t>
            </w:r>
          </w:p>
        </w:tc>
        <w:tc>
          <w:tcPr>
            <w:tcW w:w="2410" w:type="dxa"/>
            <w:vAlign w:val="center"/>
          </w:tcPr>
          <w:p w:rsidR="000E6A11" w:rsidRPr="00B20043" w:rsidRDefault="00B20043" w:rsidP="00B20043">
            <w:pPr>
              <w:rPr>
                <w:rFonts w:ascii="Times New Roman" w:hAnsi="Times New Roman" w:cs="Times New Roman"/>
                <w:bCs/>
              </w:rPr>
            </w:pPr>
            <w:r w:rsidRPr="00B20043">
              <w:rPr>
                <w:rFonts w:ascii="Times New Roman" w:eastAsia="Times New Roman" w:hAnsi="Times New Roman" w:cs="Times New Roman"/>
                <w:lang w:eastAsia="zh-CN"/>
              </w:rPr>
              <w:t>Execută</w:t>
            </w: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</w:t>
            </w:r>
            <w:r w:rsidRPr="00B20043">
              <w:rPr>
                <w:rFonts w:ascii="Times New Roman" w:eastAsia="Times New Roman" w:hAnsi="Times New Roman" w:cs="Times New Roman"/>
                <w:lang w:eastAsia="zh-CN"/>
              </w:rPr>
              <w:t xml:space="preserve">operațiile de prelucrare și montare prin coasere a </w:t>
            </w:r>
            <w:r w:rsidRPr="00B20043"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  <w:t>beteliei pentru fustă (fața și dosul beteliei dintr-un singur reper)</w:t>
            </w:r>
          </w:p>
        </w:tc>
        <w:tc>
          <w:tcPr>
            <w:tcW w:w="992" w:type="dxa"/>
            <w:vAlign w:val="center"/>
          </w:tcPr>
          <w:p w:rsidR="000E6A11" w:rsidRPr="002E6140" w:rsidRDefault="000E6A11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E6140">
              <w:rPr>
                <w:rFonts w:ascii="Times New Roman" w:hAnsi="Times New Roman" w:cs="Times New Roman"/>
                <w:bCs/>
              </w:rPr>
              <w:t>60</w:t>
            </w:r>
          </w:p>
        </w:tc>
        <w:tc>
          <w:tcPr>
            <w:tcW w:w="1985" w:type="dxa"/>
            <w:vAlign w:val="center"/>
          </w:tcPr>
          <w:p w:rsidR="000E6A11" w:rsidRPr="002E6140" w:rsidRDefault="000E6A11" w:rsidP="008973A9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</w:rPr>
              <w:t>SATISF</w:t>
            </w:r>
            <w:r w:rsidRPr="002E6140">
              <w:rPr>
                <w:rFonts w:ascii="Times New Roman" w:eastAsia="Calibri" w:hAnsi="Times New Roman" w:cs="Times New Roman"/>
                <w:lang w:val="ro-RO"/>
              </w:rPr>
              <w:t>ĂCĂTOR</w:t>
            </w:r>
          </w:p>
        </w:tc>
      </w:tr>
      <w:tr w:rsidR="000E6A11" w:rsidRPr="00F348C4" w:rsidTr="002E6140">
        <w:tc>
          <w:tcPr>
            <w:tcW w:w="534" w:type="dxa"/>
          </w:tcPr>
          <w:p w:rsidR="000E6A11" w:rsidRPr="00F348C4" w:rsidRDefault="000E6A11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1275" w:type="dxa"/>
            <w:vMerge/>
          </w:tcPr>
          <w:p w:rsidR="000E6A11" w:rsidRPr="002E6140" w:rsidRDefault="000E6A11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0E6A11" w:rsidRPr="002E6140" w:rsidRDefault="000E6A11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0E6A11" w:rsidRPr="002E6140" w:rsidRDefault="000E6A11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POLDBEUŞEK FLAVIA - ALINA</w:t>
            </w:r>
          </w:p>
        </w:tc>
        <w:tc>
          <w:tcPr>
            <w:tcW w:w="2410" w:type="dxa"/>
            <w:vAlign w:val="center"/>
          </w:tcPr>
          <w:p w:rsidR="000E6A11" w:rsidRPr="00B20043" w:rsidRDefault="00B20043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  <w:lang w:eastAsia="zh-CN"/>
              </w:rPr>
              <w:t>Execută operațiile de prelucrare a feței de bluză din două repere</w:t>
            </w:r>
          </w:p>
        </w:tc>
        <w:tc>
          <w:tcPr>
            <w:tcW w:w="992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80</w:t>
            </w:r>
          </w:p>
        </w:tc>
        <w:tc>
          <w:tcPr>
            <w:tcW w:w="1985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BINE</w:t>
            </w:r>
          </w:p>
        </w:tc>
      </w:tr>
      <w:tr w:rsidR="000E6A11" w:rsidRPr="00F348C4" w:rsidTr="002E6140">
        <w:tc>
          <w:tcPr>
            <w:tcW w:w="534" w:type="dxa"/>
          </w:tcPr>
          <w:p w:rsidR="000E6A11" w:rsidRPr="00F348C4" w:rsidRDefault="000E6A11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11.</w:t>
            </w:r>
          </w:p>
        </w:tc>
        <w:tc>
          <w:tcPr>
            <w:tcW w:w="1275" w:type="dxa"/>
            <w:vMerge/>
          </w:tcPr>
          <w:p w:rsidR="000E6A11" w:rsidRPr="002E6140" w:rsidRDefault="000E6A11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0E6A11" w:rsidRPr="002E6140" w:rsidRDefault="000E6A11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0E6A11" w:rsidRPr="002E6140" w:rsidRDefault="000E6A11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SCUMPU ANDREEA - ALEXANDRA - MARIA</w:t>
            </w:r>
          </w:p>
        </w:tc>
        <w:tc>
          <w:tcPr>
            <w:tcW w:w="2410" w:type="dxa"/>
            <w:vAlign w:val="center"/>
          </w:tcPr>
          <w:p w:rsidR="000E6A11" w:rsidRPr="00B20043" w:rsidRDefault="00B20043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>Realizează</w:t>
            </w:r>
            <w:r w:rsidRPr="00B20043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 xml:space="preserve"> şablonarea simplă a şabloanelor unui produs vestimentar mărimea 42, pe material desfăcut cu lăţimea de 110 cm</w:t>
            </w:r>
          </w:p>
        </w:tc>
        <w:tc>
          <w:tcPr>
            <w:tcW w:w="992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0E6A11" w:rsidRPr="00F348C4" w:rsidTr="002E6140">
        <w:tc>
          <w:tcPr>
            <w:tcW w:w="534" w:type="dxa"/>
          </w:tcPr>
          <w:p w:rsidR="000E6A11" w:rsidRPr="00F348C4" w:rsidRDefault="000E6A11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12.</w:t>
            </w:r>
          </w:p>
        </w:tc>
        <w:tc>
          <w:tcPr>
            <w:tcW w:w="1275" w:type="dxa"/>
            <w:vMerge/>
          </w:tcPr>
          <w:p w:rsidR="000E6A11" w:rsidRPr="002E6140" w:rsidRDefault="000E6A11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0E6A11" w:rsidRPr="002E6140" w:rsidRDefault="000E6A11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0E6A11" w:rsidRPr="002E6140" w:rsidRDefault="000E6A11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ŞAMŞUDEAN VALERIA - ALEXANDRA</w:t>
            </w:r>
          </w:p>
        </w:tc>
        <w:tc>
          <w:tcPr>
            <w:tcW w:w="2410" w:type="dxa"/>
            <w:vAlign w:val="center"/>
          </w:tcPr>
          <w:p w:rsidR="000E6A11" w:rsidRPr="00B20043" w:rsidRDefault="00B20043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Execută </w:t>
            </w:r>
            <w:r w:rsidRPr="00B20043">
              <w:rPr>
                <w:rFonts w:ascii="Times New Roman" w:eastAsia="Times New Roman" w:hAnsi="Times New Roman" w:cs="Times New Roman"/>
                <w:lang w:eastAsia="zh-CN"/>
              </w:rPr>
              <w:t>operațiile de a</w:t>
            </w: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>samblare pe linia laterală (de subraţ) la cămaşa pentru bărbaţi</w:t>
            </w:r>
          </w:p>
        </w:tc>
        <w:tc>
          <w:tcPr>
            <w:tcW w:w="992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0E6A11" w:rsidRPr="00F348C4" w:rsidTr="002E6140">
        <w:tc>
          <w:tcPr>
            <w:tcW w:w="534" w:type="dxa"/>
          </w:tcPr>
          <w:p w:rsidR="000E6A11" w:rsidRPr="00F348C4" w:rsidRDefault="000E6A11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13.</w:t>
            </w:r>
          </w:p>
        </w:tc>
        <w:tc>
          <w:tcPr>
            <w:tcW w:w="1275" w:type="dxa"/>
            <w:vMerge/>
          </w:tcPr>
          <w:p w:rsidR="000E6A11" w:rsidRPr="002E6140" w:rsidRDefault="000E6A11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0E6A11" w:rsidRPr="002E6140" w:rsidRDefault="000E6A11" w:rsidP="00F900D5">
            <w:pPr>
              <w:rPr>
                <w:rFonts w:ascii="Times New Roman" w:hAnsi="Times New Roman" w:cs="Times New Roman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Confecţioner produse textile</w:t>
            </w:r>
          </w:p>
        </w:tc>
        <w:tc>
          <w:tcPr>
            <w:tcW w:w="1701" w:type="dxa"/>
            <w:vAlign w:val="center"/>
          </w:tcPr>
          <w:p w:rsidR="000E6A11" w:rsidRPr="002E6140" w:rsidRDefault="000E6A11" w:rsidP="00F900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TIMOFTE ANA BIANCA</w:t>
            </w:r>
          </w:p>
        </w:tc>
        <w:tc>
          <w:tcPr>
            <w:tcW w:w="2410" w:type="dxa"/>
            <w:vAlign w:val="center"/>
          </w:tcPr>
          <w:p w:rsidR="000E6A11" w:rsidRPr="00B20043" w:rsidRDefault="00B20043" w:rsidP="00B20043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B20043">
              <w:rPr>
                <w:rFonts w:ascii="Times New Roman" w:eastAsia="Times New Roman" w:hAnsi="Times New Roman" w:cs="Times New Roman"/>
                <w:shd w:val="clear" w:color="auto" w:fill="FFFFFF"/>
              </w:rPr>
              <w:t>Execută mâneca cu manșetă pentru halatul pentru bărbați</w:t>
            </w:r>
          </w:p>
        </w:tc>
        <w:tc>
          <w:tcPr>
            <w:tcW w:w="992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80</w:t>
            </w:r>
          </w:p>
        </w:tc>
        <w:tc>
          <w:tcPr>
            <w:tcW w:w="1985" w:type="dxa"/>
            <w:vAlign w:val="center"/>
          </w:tcPr>
          <w:p w:rsidR="000E6A11" w:rsidRPr="002E6140" w:rsidRDefault="008973A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2E6140">
              <w:rPr>
                <w:rFonts w:ascii="Times New Roman" w:eastAsia="Calibri" w:hAnsi="Times New Roman" w:cs="Times New Roman"/>
                <w:lang w:val="ro-RO"/>
              </w:rPr>
              <w:t>BINE</w:t>
            </w:r>
          </w:p>
        </w:tc>
      </w:tr>
    </w:tbl>
    <w:p w:rsidR="005255D0" w:rsidRDefault="005255D0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927D03" w:rsidRPr="00444063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Examenul de certificare a competenţelor profesionale pentru obţinerea certificatului de calificare profesională nivel </w:t>
      </w:r>
      <w:r w:rsidR="00BA2A08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, s-a desfăşurat pe baza legislaţiei în vigoare, conform:</w:t>
      </w:r>
    </w:p>
    <w:p w:rsidR="00927D03" w:rsidRPr="00444063" w:rsidRDefault="00AF755B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Ordin nr. </w:t>
      </w:r>
      <w:r w:rsidR="00436D4C">
        <w:rPr>
          <w:rFonts w:ascii="Times New Roman" w:hAnsi="Times New Roman" w:cs="Times New Roman"/>
          <w:spacing w:val="-1"/>
          <w:sz w:val="24"/>
          <w:szCs w:val="24"/>
        </w:rPr>
        <w:t>5078</w:t>
      </w:r>
      <w:r w:rsidRPr="00627DD9">
        <w:rPr>
          <w:rFonts w:ascii="Times New Roman" w:hAnsi="Times New Roman" w:cs="Times New Roman"/>
          <w:spacing w:val="-1"/>
          <w:sz w:val="24"/>
          <w:szCs w:val="24"/>
        </w:rPr>
        <w:t>/</w:t>
      </w:r>
      <w:r w:rsidR="00627DD9" w:rsidRPr="00627DD9">
        <w:rPr>
          <w:rFonts w:ascii="Times New Roman" w:hAnsi="Times New Roman" w:cs="Times New Roman"/>
          <w:spacing w:val="-1"/>
          <w:sz w:val="24"/>
          <w:szCs w:val="24"/>
        </w:rPr>
        <w:t>31</w:t>
      </w:r>
      <w:r w:rsidR="00281FB6" w:rsidRPr="00627DD9">
        <w:rPr>
          <w:rFonts w:ascii="Times New Roman" w:hAnsi="Times New Roman" w:cs="Times New Roman"/>
          <w:spacing w:val="-1"/>
          <w:sz w:val="24"/>
          <w:szCs w:val="24"/>
        </w:rPr>
        <w:t>.08.201</w:t>
      </w:r>
      <w:r w:rsidR="00627DD9" w:rsidRPr="00627DD9">
        <w:rPr>
          <w:rFonts w:ascii="Times New Roman" w:hAnsi="Times New Roman" w:cs="Times New Roman"/>
          <w:spacing w:val="-1"/>
          <w:sz w:val="24"/>
          <w:szCs w:val="24"/>
        </w:rPr>
        <w:t>6</w:t>
      </w:r>
      <w:r w:rsidR="00927D03" w:rsidRP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privind aprobarea graficului de desfăşurare a examenelor de certificare a calificării profesionale</w:t>
      </w:r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a absolvenţilor din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învăţământul</w:t>
      </w:r>
      <w:r>
        <w:rPr>
          <w:rFonts w:ascii="Times New Roman" w:hAnsi="Times New Roman" w:cs="Times New Roman"/>
          <w:spacing w:val="-1"/>
          <w:sz w:val="24"/>
          <w:szCs w:val="24"/>
        </w:rPr>
        <w:t>ui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profesional </w:t>
      </w:r>
      <w:r w:rsidR="00627DD9">
        <w:rPr>
          <w:rFonts w:ascii="Times New Roman" w:hAnsi="Times New Roman" w:cs="Times New Roman"/>
          <w:spacing w:val="-1"/>
          <w:sz w:val="24"/>
          <w:szCs w:val="24"/>
        </w:rPr>
        <w:t>şi tehnic preuniversitar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în anul şcolar 201</w:t>
      </w:r>
      <w:r>
        <w:rPr>
          <w:rFonts w:ascii="Times New Roman" w:hAnsi="Times New Roman" w:cs="Times New Roman"/>
          <w:spacing w:val="-1"/>
          <w:sz w:val="24"/>
          <w:szCs w:val="24"/>
        </w:rPr>
        <w:t>6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- 201</w:t>
      </w:r>
      <w:r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AF755B" w:rsidRPr="00444063" w:rsidRDefault="00927D03" w:rsidP="00AF755B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Conform </w:t>
      </w:r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OMEN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nr. 4435/29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.08.201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4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privind aprobarea </w:t>
      </w:r>
      <w:r w:rsidR="008973A9">
        <w:rPr>
          <w:rFonts w:ascii="Times New Roman" w:hAnsi="Times New Roman" w:cs="Times New Roman"/>
          <w:spacing w:val="-1"/>
          <w:sz w:val="24"/>
          <w:szCs w:val="24"/>
        </w:rPr>
        <w:t>Metodolo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>giei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organizare şi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desfăşurare a examenelor de certificare a calificării profesionale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pentru absolvenţii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învăţământul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ui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profesional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cu durata de 3 ani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În 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baza art. </w:t>
      </w:r>
      <w:r w:rsidR="003851DE">
        <w:rPr>
          <w:rFonts w:ascii="Times New Roman" w:hAnsi="Times New Roman" w:cs="Times New Roman"/>
          <w:spacing w:val="-1"/>
          <w:sz w:val="24"/>
          <w:szCs w:val="24"/>
        </w:rPr>
        <w:t>11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din Regulamentul de organizare şi funcţionare a inspectoratelor şcolare;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Deciziei</w:t>
      </w:r>
      <w:r w:rsid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311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/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09/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1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2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.07.201</w:t>
      </w:r>
      <w:r w:rsidR="0077785C" w:rsidRPr="0077785C"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a</w:t>
      </w:r>
      <w:r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I.S.J</w:t>
      </w:r>
      <w:r w:rsidRPr="00627DD9">
        <w:rPr>
          <w:rFonts w:ascii="Times New Roman" w:hAnsi="Times New Roman" w:cs="Times New Roman"/>
          <w:color w:val="FF0000"/>
          <w:spacing w:val="-1"/>
          <w:sz w:val="24"/>
          <w:szCs w:val="24"/>
        </w:rPr>
        <w:t xml:space="preserve">.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Hunedoara referitoare la aprobarea comisiei de examinare.</w:t>
      </w:r>
    </w:p>
    <w:p w:rsidR="00927D03" w:rsidRPr="00444063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BA2A08" w:rsidRPr="00BA2A08" w:rsidRDefault="00D73BCE" w:rsidP="00BA2A08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probleme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semnalate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în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timpul</w:t>
      </w:r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(dacă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este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cazul):</w:t>
      </w:r>
    </w:p>
    <w:p w:rsidR="00027C94" w:rsidRPr="00444063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Nu au existat incidente pe timpul desfăşurării examenului.</w:t>
      </w:r>
    </w:p>
    <w:p w:rsidR="00C31468" w:rsidRPr="00444063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Examenul de certificare a competentelor profesionale, nivel </w:t>
      </w:r>
      <w:r w:rsidR="00A54F5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la Liceul Tehnologic Lupeni s-a desfăşurat în condiţii foarte bune.</w:t>
      </w:r>
    </w:p>
    <w:p w:rsidR="00C31468" w:rsidRPr="00444063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</w:rPr>
      </w:pPr>
      <w:r w:rsidRPr="00444063">
        <w:rPr>
          <w:rFonts w:cs="Times New Roman"/>
        </w:rPr>
        <w:t xml:space="preserve">Opinii </w:t>
      </w:r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  <w:spacing w:val="-1"/>
        </w:rPr>
        <w:t>asupra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  <w:spacing w:val="-1"/>
        </w:rPr>
        <w:t>temelor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3"/>
        </w:rPr>
        <w:t xml:space="preserve"> </w:t>
      </w:r>
      <w:r w:rsidRPr="00444063">
        <w:rPr>
          <w:rFonts w:cs="Times New Roman"/>
          <w:spacing w:val="-1"/>
        </w:rPr>
        <w:t>pentru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r w:rsidR="00B50B0C">
        <w:rPr>
          <w:rFonts w:cs="Times New Roman"/>
          <w:spacing w:val="-1"/>
        </w:rPr>
        <w:t>proba practică</w:t>
      </w:r>
      <w:r w:rsidR="00B50B0C">
        <w:rPr>
          <w:rFonts w:cs="Times New Roman"/>
        </w:rPr>
        <w:t xml:space="preserve">  selectate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  <w:spacing w:val="-1"/>
        </w:rPr>
        <w:t>unităţile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  <w:spacing w:val="-1"/>
        </w:rPr>
        <w:t>învățământ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  <w:spacing w:val="-1"/>
        </w:rPr>
        <w:t>arondate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și </w:t>
      </w:r>
      <w:r w:rsidRPr="00444063">
        <w:rPr>
          <w:rFonts w:cs="Times New Roman"/>
          <w:spacing w:val="5"/>
        </w:rPr>
        <w:t xml:space="preserve"> </w:t>
      </w:r>
      <w:r w:rsidRPr="00444063">
        <w:rPr>
          <w:rFonts w:cs="Times New Roman"/>
          <w:spacing w:val="-1"/>
        </w:rPr>
        <w:t>asupra</w:t>
      </w:r>
      <w:r w:rsidRPr="00444063">
        <w:rPr>
          <w:rFonts w:cs="Times New Roman"/>
          <w:spacing w:val="69"/>
        </w:rPr>
        <w:t xml:space="preserve"> </w:t>
      </w:r>
      <w:r w:rsidRPr="00444063">
        <w:rPr>
          <w:rFonts w:cs="Times New Roman"/>
          <w:spacing w:val="-1"/>
        </w:rPr>
        <w:t>calității</w:t>
      </w:r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-1"/>
        </w:rPr>
        <w:t>examenului</w:t>
      </w:r>
    </w:p>
    <w:p w:rsidR="00C31468" w:rsidRPr="00892E1A" w:rsidRDefault="00B50B0C" w:rsidP="00892E1A">
      <w:pPr>
        <w:pStyle w:val="Titlu1"/>
        <w:numPr>
          <w:ilvl w:val="0"/>
          <w:numId w:val="50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Temele</w:t>
      </w:r>
      <w:r w:rsidR="00892E1A">
        <w:rPr>
          <w:rFonts w:cs="Times New Roman"/>
          <w:b w:val="0"/>
          <w:bCs w:val="0"/>
        </w:rPr>
        <w:t xml:space="preserve"> pentru  probele</w:t>
      </w:r>
      <w:r>
        <w:rPr>
          <w:rFonts w:cs="Times New Roman"/>
          <w:b w:val="0"/>
          <w:bCs w:val="0"/>
        </w:rPr>
        <w:t xml:space="preserve"> practice au fost alese cu atenţie din Lista naţională a temelor pentru fiecare calificare </w:t>
      </w:r>
      <w:r w:rsidRPr="00892E1A">
        <w:rPr>
          <w:rFonts w:cs="Times New Roman"/>
          <w:b w:val="0"/>
          <w:bCs w:val="0"/>
        </w:rPr>
        <w:t>în parte</w:t>
      </w:r>
      <w:r w:rsidR="00C31468" w:rsidRPr="00892E1A">
        <w:rPr>
          <w:rFonts w:cs="Times New Roman"/>
          <w:b w:val="0"/>
          <w:bCs w:val="0"/>
        </w:rPr>
        <w:t>.</w:t>
      </w:r>
    </w:p>
    <w:p w:rsidR="00892E1A" w:rsidRDefault="00892E1A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Toate temele pentru probele practice s-au încadrat în curricu</w:t>
      </w:r>
      <w:r w:rsidR="00227A3D">
        <w:rPr>
          <w:rFonts w:cs="Times New Roman"/>
          <w:b w:val="0"/>
          <w:bCs w:val="0"/>
        </w:rPr>
        <w:t>lu</w:t>
      </w:r>
      <w:r>
        <w:rPr>
          <w:rFonts w:cs="Times New Roman"/>
          <w:b w:val="0"/>
          <w:bCs w:val="0"/>
        </w:rPr>
        <w:t>mul pentru calificarea profesională respectivă şi s-au raportat într-un mod direct şi transparent la standardul de pregătire profesională</w:t>
      </w:r>
    </w:p>
    <w:p w:rsidR="00C31468" w:rsidRPr="00444063" w:rsidRDefault="00227A3D" w:rsidP="00C31468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r>
        <w:rPr>
          <w:rFonts w:cs="Times New Roman"/>
          <w:b w:val="0"/>
          <w:bCs w:val="0"/>
        </w:rPr>
        <w:t>În cadrul desfăşurării probei orale, membrii evaluatori ai comisiei de examinare, după prezentarea făcută de candidat , au adresat  întrebări candidatului în legătură cu unele aspecte teoretice sau practice legate de lucrarea realizată în cadrul probei practice, relevante pentru calificarea profesională pentru care se susţine examenul</w:t>
      </w:r>
      <w:r w:rsidR="00B50B0C">
        <w:rPr>
          <w:rFonts w:cs="Times New Roman"/>
          <w:b w:val="0"/>
          <w:bCs w:val="0"/>
        </w:rPr>
        <w:t xml:space="preserve"> </w:t>
      </w:r>
    </w:p>
    <w:p w:rsidR="00CE5E65" w:rsidRPr="00444063" w:rsidRDefault="00D73BCE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</w:rPr>
      </w:pPr>
      <w:r w:rsidRPr="00444063">
        <w:rPr>
          <w:rFonts w:cs="Times New Roman"/>
          <w:spacing w:val="-1"/>
        </w:rPr>
        <w:t>Propuneri</w:t>
      </w:r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7"/>
        </w:rPr>
        <w:t xml:space="preserve"> </w:t>
      </w:r>
      <w:r w:rsidRPr="00444063">
        <w:rPr>
          <w:rFonts w:cs="Times New Roman"/>
          <w:spacing w:val="-1"/>
        </w:rPr>
        <w:t>modificare/completare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8"/>
        </w:rPr>
        <w:t xml:space="preserve"> </w:t>
      </w:r>
      <w:r w:rsidRPr="00444063">
        <w:rPr>
          <w:rFonts w:cs="Times New Roman"/>
          <w:spacing w:val="-1"/>
        </w:rPr>
        <w:t>metodologiei</w:t>
      </w:r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  <w:spacing w:val="-1"/>
        </w:rPr>
        <w:t>organizare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și</w:t>
      </w:r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  <w:spacing w:val="-1"/>
        </w:rPr>
        <w:t>desfășurare</w:t>
      </w:r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  <w:spacing w:val="-1"/>
        </w:rPr>
        <w:t>examenului</w:t>
      </w:r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91"/>
        </w:rPr>
        <w:t xml:space="preserve"> </w:t>
      </w:r>
      <w:r w:rsidRPr="00444063">
        <w:rPr>
          <w:rFonts w:cs="Times New Roman"/>
          <w:spacing w:val="-1"/>
        </w:rPr>
        <w:t>certificare</w:t>
      </w:r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    Nu există propuneri în acest sens.</w:t>
      </w:r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44063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r w:rsidRPr="0044406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înscriși,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z w:val="24"/>
          <w:szCs w:val="24"/>
        </w:rPr>
        <w:t>conform</w:t>
      </w:r>
      <w:r w:rsidRPr="00444063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profesionale pentru</w:t>
      </w:r>
      <w:r w:rsidRPr="00444063"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absolvenţii</w:t>
      </w:r>
      <w:r w:rsidRPr="00444063"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 xml:space="preserve">învăţământului </w:t>
      </w:r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 cu durata de 3</w:t>
      </w:r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ani</w:t>
      </w:r>
      <w:r w:rsidRPr="00444063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E5E65" w:rsidRPr="00444063" w:rsidRDefault="00CE5E65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Titlu1"/>
        <w:jc w:val="both"/>
        <w:rPr>
          <w:rFonts w:cs="Times New Roman"/>
          <w:b w:val="0"/>
          <w:bCs w:val="0"/>
        </w:rPr>
      </w:pPr>
      <w:r w:rsidRPr="00444063">
        <w:rPr>
          <w:rFonts w:cs="Times New Roman"/>
          <w:spacing w:val="-1"/>
        </w:rPr>
        <w:t>Preşedintele</w:t>
      </w:r>
      <w:r w:rsidRPr="00444063">
        <w:rPr>
          <w:rFonts w:cs="Times New Roman"/>
          <w:spacing w:val="-2"/>
        </w:rPr>
        <w:t xml:space="preserve"> </w:t>
      </w:r>
      <w:r w:rsidRPr="00444063">
        <w:rPr>
          <w:rFonts w:cs="Times New Roman"/>
        </w:rPr>
        <w:t>centrului de</w:t>
      </w:r>
      <w:r w:rsidRPr="00444063">
        <w:rPr>
          <w:rFonts w:cs="Times New Roman"/>
          <w:spacing w:val="-1"/>
        </w:rPr>
        <w:t xml:space="preserve"> examen,</w:t>
      </w:r>
    </w:p>
    <w:p w:rsidR="00CE5E65" w:rsidRPr="00444063" w:rsidRDefault="00D73BCE">
      <w:pPr>
        <w:ind w:left="100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(numele,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ştampila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Centrului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examen)</w:t>
      </w:r>
    </w:p>
    <w:p w:rsidR="002614DF" w:rsidRPr="00444063" w:rsidRDefault="002614DF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C3146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r w:rsidR="00D76203">
        <w:rPr>
          <w:rFonts w:ascii="Times New Roman" w:eastAsia="Times New Roman" w:hAnsi="Times New Roman" w:cs="Times New Roman"/>
          <w:b/>
          <w:bCs/>
          <w:sz w:val="24"/>
          <w:szCs w:val="24"/>
        </w:rPr>
        <w:t>FURDUI DANIELA</w:t>
      </w:r>
    </w:p>
    <w:p w:rsidR="00CE5E65" w:rsidRPr="00444063" w:rsidRDefault="00D73BCE">
      <w:pPr>
        <w:spacing w:before="20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Secretar,</w:t>
      </w:r>
    </w:p>
    <w:p w:rsidR="00CE5E65" w:rsidRPr="00444063" w:rsidRDefault="00D73BCE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(numele,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şi 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semnătura)</w:t>
      </w:r>
    </w:p>
    <w:p w:rsidR="002614DF" w:rsidRPr="00C56407" w:rsidRDefault="00A54F5C" w:rsidP="002614DF">
      <w:pPr>
        <w:rPr>
          <w:rFonts w:ascii="Times New Roman" w:eastAsia="Times New Roman" w:hAnsi="Times New Roman" w:cs="Times New Roman"/>
          <w:b/>
        </w:rPr>
        <w:sectPr w:rsidR="002614DF" w:rsidRPr="00C56407" w:rsidSect="00494858">
          <w:headerReference w:type="default" r:id="rId9"/>
          <w:footerReference w:type="default" r:id="rId10"/>
          <w:pgSz w:w="12240" w:h="15840"/>
          <w:pgMar w:top="851" w:right="851" w:bottom="851" w:left="851" w:header="0" w:footer="431" w:gutter="0"/>
          <w:pgNumType w:start="19"/>
          <w:cols w:space="708"/>
          <w:docGrid w:linePitch="299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2614DF" w:rsidRPr="004440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BALINT DOINA</w:t>
      </w:r>
    </w:p>
    <w:p w:rsidR="00CE5E65" w:rsidRPr="00C56407" w:rsidRDefault="005D79A8" w:rsidP="00246BF0">
      <w:pPr>
        <w:spacing w:before="46"/>
        <w:ind w:left="101"/>
        <w:rPr>
          <w:rFonts w:ascii="Times New Roman" w:eastAsia="Times New Roman" w:hAnsi="Times New Roman" w:cs="Times New Roman"/>
        </w:rPr>
      </w:pPr>
      <w:r w:rsidRPr="005D79A8">
        <w:rPr>
          <w:noProof/>
          <w:lang w:val="ro-RO" w:eastAsia="ro-RO"/>
        </w:rPr>
        <w:drawing>
          <wp:inline distT="0" distB="0" distL="0" distR="0" wp14:anchorId="0D63EEFE" wp14:editId="4DD448BC">
            <wp:extent cx="9385300" cy="5291852"/>
            <wp:effectExtent l="0" t="0" r="6350" b="4445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0" cy="529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5E65" w:rsidRPr="00C56407" w:rsidSect="00CE5E65">
      <w:headerReference w:type="default" r:id="rId12"/>
      <w:footerReference w:type="default" r:id="rId13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5D8" w:rsidRDefault="006975D8" w:rsidP="00CE5E65">
      <w:r>
        <w:separator/>
      </w:r>
    </w:p>
  </w:endnote>
  <w:endnote w:type="continuationSeparator" w:id="0">
    <w:p w:rsidR="006975D8" w:rsidRDefault="006975D8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 Fallback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5D8" w:rsidRDefault="006975D8" w:rsidP="00CE5E65">
      <w:r>
        <w:separator/>
      </w:r>
    </w:p>
  </w:footnote>
  <w:footnote w:type="continuationSeparator" w:id="0">
    <w:p w:rsidR="006975D8" w:rsidRDefault="006975D8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C39" w:rsidRDefault="00D72C3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746428D"/>
    <w:multiLevelType w:val="hybridMultilevel"/>
    <w:tmpl w:val="CD0018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F267D9"/>
    <w:multiLevelType w:val="hybridMultilevel"/>
    <w:tmpl w:val="72988E2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7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8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9">
    <w:nsid w:val="11AF2701"/>
    <w:multiLevelType w:val="hybridMultilevel"/>
    <w:tmpl w:val="A8204308"/>
    <w:lvl w:ilvl="0" w:tplc="F3E07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1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12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3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4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5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6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7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8">
    <w:nsid w:val="2CCF4499"/>
    <w:multiLevelType w:val="hybridMultilevel"/>
    <w:tmpl w:val="D1C05772"/>
    <w:lvl w:ilvl="0" w:tplc="0418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9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20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1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2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4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6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7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8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9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30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32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33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4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5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6">
    <w:nsid w:val="564D0D9B"/>
    <w:multiLevelType w:val="hybridMultilevel"/>
    <w:tmpl w:val="6FDA8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9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41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42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43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44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5">
    <w:nsid w:val="72F5017D"/>
    <w:multiLevelType w:val="hybridMultilevel"/>
    <w:tmpl w:val="9CE44CC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04180001">
      <w:start w:val="1"/>
      <w:numFmt w:val="bullet"/>
      <w:lvlText w:val=""/>
      <w:lvlJc w:val="left"/>
      <w:pPr>
        <w:ind w:left="750" w:hanging="324"/>
      </w:pPr>
      <w:rPr>
        <w:rFonts w:ascii="Symbol" w:hAnsi="Symbol"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46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7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8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9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21"/>
  </w:num>
  <w:num w:numId="4">
    <w:abstractNumId w:val="28"/>
  </w:num>
  <w:num w:numId="5">
    <w:abstractNumId w:val="34"/>
  </w:num>
  <w:num w:numId="6">
    <w:abstractNumId w:val="47"/>
  </w:num>
  <w:num w:numId="7">
    <w:abstractNumId w:val="41"/>
  </w:num>
  <w:num w:numId="8">
    <w:abstractNumId w:val="14"/>
  </w:num>
  <w:num w:numId="9">
    <w:abstractNumId w:val="20"/>
  </w:num>
  <w:num w:numId="10">
    <w:abstractNumId w:val="40"/>
  </w:num>
  <w:num w:numId="11">
    <w:abstractNumId w:val="32"/>
  </w:num>
  <w:num w:numId="12">
    <w:abstractNumId w:val="23"/>
  </w:num>
  <w:num w:numId="13">
    <w:abstractNumId w:val="25"/>
  </w:num>
  <w:num w:numId="14">
    <w:abstractNumId w:val="11"/>
  </w:num>
  <w:num w:numId="15">
    <w:abstractNumId w:val="6"/>
  </w:num>
  <w:num w:numId="16">
    <w:abstractNumId w:val="43"/>
  </w:num>
  <w:num w:numId="17">
    <w:abstractNumId w:val="0"/>
  </w:num>
  <w:num w:numId="18">
    <w:abstractNumId w:val="48"/>
  </w:num>
  <w:num w:numId="19">
    <w:abstractNumId w:val="44"/>
  </w:num>
  <w:num w:numId="20">
    <w:abstractNumId w:val="33"/>
  </w:num>
  <w:num w:numId="21">
    <w:abstractNumId w:val="31"/>
  </w:num>
  <w:num w:numId="22">
    <w:abstractNumId w:val="19"/>
  </w:num>
  <w:num w:numId="23">
    <w:abstractNumId w:val="15"/>
  </w:num>
  <w:num w:numId="24">
    <w:abstractNumId w:val="3"/>
  </w:num>
  <w:num w:numId="25">
    <w:abstractNumId w:val="13"/>
  </w:num>
  <w:num w:numId="26">
    <w:abstractNumId w:val="27"/>
  </w:num>
  <w:num w:numId="27">
    <w:abstractNumId w:val="42"/>
  </w:num>
  <w:num w:numId="28">
    <w:abstractNumId w:val="46"/>
  </w:num>
  <w:num w:numId="29">
    <w:abstractNumId w:val="8"/>
  </w:num>
  <w:num w:numId="30">
    <w:abstractNumId w:val="16"/>
  </w:num>
  <w:num w:numId="31">
    <w:abstractNumId w:val="7"/>
  </w:num>
  <w:num w:numId="32">
    <w:abstractNumId w:val="49"/>
  </w:num>
  <w:num w:numId="33">
    <w:abstractNumId w:val="35"/>
  </w:num>
  <w:num w:numId="34">
    <w:abstractNumId w:val="26"/>
  </w:num>
  <w:num w:numId="35">
    <w:abstractNumId w:val="24"/>
  </w:num>
  <w:num w:numId="36">
    <w:abstractNumId w:val="12"/>
  </w:num>
  <w:num w:numId="37">
    <w:abstractNumId w:val="37"/>
  </w:num>
  <w:num w:numId="38">
    <w:abstractNumId w:val="1"/>
  </w:num>
  <w:num w:numId="39">
    <w:abstractNumId w:val="10"/>
  </w:num>
  <w:num w:numId="40">
    <w:abstractNumId w:val="39"/>
  </w:num>
  <w:num w:numId="41">
    <w:abstractNumId w:val="30"/>
  </w:num>
  <w:num w:numId="42">
    <w:abstractNumId w:val="38"/>
  </w:num>
  <w:num w:numId="43">
    <w:abstractNumId w:val="22"/>
  </w:num>
  <w:num w:numId="44">
    <w:abstractNumId w:val="2"/>
  </w:num>
  <w:num w:numId="45">
    <w:abstractNumId w:val="9"/>
  </w:num>
  <w:num w:numId="46">
    <w:abstractNumId w:val="4"/>
  </w:num>
  <w:num w:numId="47">
    <w:abstractNumId w:val="45"/>
  </w:num>
  <w:num w:numId="48">
    <w:abstractNumId w:val="36"/>
  </w:num>
  <w:num w:numId="49">
    <w:abstractNumId w:val="18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3DA5"/>
    <w:rsid w:val="00027C94"/>
    <w:rsid w:val="000377A7"/>
    <w:rsid w:val="00064478"/>
    <w:rsid w:val="00073C70"/>
    <w:rsid w:val="00083074"/>
    <w:rsid w:val="00095F1D"/>
    <w:rsid w:val="000A1315"/>
    <w:rsid w:val="000A368D"/>
    <w:rsid w:val="000E21AC"/>
    <w:rsid w:val="000E6A11"/>
    <w:rsid w:val="00100DE4"/>
    <w:rsid w:val="001017E6"/>
    <w:rsid w:val="0010323F"/>
    <w:rsid w:val="00110F11"/>
    <w:rsid w:val="0013630F"/>
    <w:rsid w:val="001412F3"/>
    <w:rsid w:val="00146247"/>
    <w:rsid w:val="00184D98"/>
    <w:rsid w:val="00190BAF"/>
    <w:rsid w:val="00197B49"/>
    <w:rsid w:val="001A35A3"/>
    <w:rsid w:val="001B2834"/>
    <w:rsid w:val="001B69C6"/>
    <w:rsid w:val="001F435E"/>
    <w:rsid w:val="00200B7F"/>
    <w:rsid w:val="00217E00"/>
    <w:rsid w:val="00227A3D"/>
    <w:rsid w:val="00243F90"/>
    <w:rsid w:val="00246BF0"/>
    <w:rsid w:val="002614DF"/>
    <w:rsid w:val="00262D66"/>
    <w:rsid w:val="00281FB6"/>
    <w:rsid w:val="002E6140"/>
    <w:rsid w:val="003031F4"/>
    <w:rsid w:val="00315E70"/>
    <w:rsid w:val="00324765"/>
    <w:rsid w:val="003256D3"/>
    <w:rsid w:val="00340E1F"/>
    <w:rsid w:val="00344409"/>
    <w:rsid w:val="003476E2"/>
    <w:rsid w:val="00356840"/>
    <w:rsid w:val="00367B77"/>
    <w:rsid w:val="003744E5"/>
    <w:rsid w:val="003811E5"/>
    <w:rsid w:val="003851DE"/>
    <w:rsid w:val="003926A0"/>
    <w:rsid w:val="003A0D58"/>
    <w:rsid w:val="003A72C3"/>
    <w:rsid w:val="003D0738"/>
    <w:rsid w:val="003E1804"/>
    <w:rsid w:val="003F6D3F"/>
    <w:rsid w:val="00436D4C"/>
    <w:rsid w:val="00440A67"/>
    <w:rsid w:val="00444063"/>
    <w:rsid w:val="00455F5B"/>
    <w:rsid w:val="004815CE"/>
    <w:rsid w:val="00494858"/>
    <w:rsid w:val="0049619A"/>
    <w:rsid w:val="004B1AEC"/>
    <w:rsid w:val="004C237B"/>
    <w:rsid w:val="004E627D"/>
    <w:rsid w:val="005056D2"/>
    <w:rsid w:val="005255D0"/>
    <w:rsid w:val="00542E0F"/>
    <w:rsid w:val="00576F86"/>
    <w:rsid w:val="005C2D01"/>
    <w:rsid w:val="005C6CC6"/>
    <w:rsid w:val="005D79A8"/>
    <w:rsid w:val="00617BB1"/>
    <w:rsid w:val="00627DD9"/>
    <w:rsid w:val="00657F45"/>
    <w:rsid w:val="006623FF"/>
    <w:rsid w:val="0067655A"/>
    <w:rsid w:val="006975D8"/>
    <w:rsid w:val="006B69C5"/>
    <w:rsid w:val="006E345F"/>
    <w:rsid w:val="007004EB"/>
    <w:rsid w:val="00713530"/>
    <w:rsid w:val="00743BF4"/>
    <w:rsid w:val="0077785C"/>
    <w:rsid w:val="007B3C49"/>
    <w:rsid w:val="007C35F2"/>
    <w:rsid w:val="007C6D26"/>
    <w:rsid w:val="007F24E1"/>
    <w:rsid w:val="00802041"/>
    <w:rsid w:val="0080550E"/>
    <w:rsid w:val="00810597"/>
    <w:rsid w:val="00820444"/>
    <w:rsid w:val="00831B6C"/>
    <w:rsid w:val="008351B3"/>
    <w:rsid w:val="008379AF"/>
    <w:rsid w:val="00852312"/>
    <w:rsid w:val="00876824"/>
    <w:rsid w:val="00892A8E"/>
    <w:rsid w:val="00892E1A"/>
    <w:rsid w:val="008973A9"/>
    <w:rsid w:val="008A4037"/>
    <w:rsid w:val="008C6A3D"/>
    <w:rsid w:val="00902BCF"/>
    <w:rsid w:val="00907E61"/>
    <w:rsid w:val="00917931"/>
    <w:rsid w:val="0092115A"/>
    <w:rsid w:val="009243C2"/>
    <w:rsid w:val="00927D03"/>
    <w:rsid w:val="009329CD"/>
    <w:rsid w:val="00950CC0"/>
    <w:rsid w:val="00997EB4"/>
    <w:rsid w:val="009B3C75"/>
    <w:rsid w:val="009D163E"/>
    <w:rsid w:val="009E17BA"/>
    <w:rsid w:val="00A255A2"/>
    <w:rsid w:val="00A25D6E"/>
    <w:rsid w:val="00A31977"/>
    <w:rsid w:val="00A54F5C"/>
    <w:rsid w:val="00A57C31"/>
    <w:rsid w:val="00A61962"/>
    <w:rsid w:val="00A72A51"/>
    <w:rsid w:val="00A75906"/>
    <w:rsid w:val="00AA19C5"/>
    <w:rsid w:val="00AB76E1"/>
    <w:rsid w:val="00AC118F"/>
    <w:rsid w:val="00AC1ABA"/>
    <w:rsid w:val="00AD2B6F"/>
    <w:rsid w:val="00AF240B"/>
    <w:rsid w:val="00AF755B"/>
    <w:rsid w:val="00B16F4C"/>
    <w:rsid w:val="00B20043"/>
    <w:rsid w:val="00B30F69"/>
    <w:rsid w:val="00B47CCA"/>
    <w:rsid w:val="00B50B0C"/>
    <w:rsid w:val="00B6185A"/>
    <w:rsid w:val="00B66015"/>
    <w:rsid w:val="00B82539"/>
    <w:rsid w:val="00BA2A08"/>
    <w:rsid w:val="00BD22FE"/>
    <w:rsid w:val="00BE1997"/>
    <w:rsid w:val="00C05E7F"/>
    <w:rsid w:val="00C11ACA"/>
    <w:rsid w:val="00C13285"/>
    <w:rsid w:val="00C31468"/>
    <w:rsid w:val="00C36B1C"/>
    <w:rsid w:val="00C56407"/>
    <w:rsid w:val="00C90472"/>
    <w:rsid w:val="00CC7A70"/>
    <w:rsid w:val="00CD2550"/>
    <w:rsid w:val="00CD71DC"/>
    <w:rsid w:val="00CE5E65"/>
    <w:rsid w:val="00D01A93"/>
    <w:rsid w:val="00D26E75"/>
    <w:rsid w:val="00D27AE2"/>
    <w:rsid w:val="00D3659E"/>
    <w:rsid w:val="00D72C39"/>
    <w:rsid w:val="00D73BCE"/>
    <w:rsid w:val="00D76203"/>
    <w:rsid w:val="00DA1A2F"/>
    <w:rsid w:val="00DA4D24"/>
    <w:rsid w:val="00DB26D3"/>
    <w:rsid w:val="00DC69C4"/>
    <w:rsid w:val="00DF5DF8"/>
    <w:rsid w:val="00E03CBA"/>
    <w:rsid w:val="00E10047"/>
    <w:rsid w:val="00E1017F"/>
    <w:rsid w:val="00E623A2"/>
    <w:rsid w:val="00E645F6"/>
    <w:rsid w:val="00E71B3C"/>
    <w:rsid w:val="00E758E0"/>
    <w:rsid w:val="00E91DE0"/>
    <w:rsid w:val="00EB5C86"/>
    <w:rsid w:val="00EC13AF"/>
    <w:rsid w:val="00ED5247"/>
    <w:rsid w:val="00F24F4F"/>
    <w:rsid w:val="00F26D9A"/>
    <w:rsid w:val="00F348C4"/>
    <w:rsid w:val="00F4377B"/>
    <w:rsid w:val="00F56071"/>
    <w:rsid w:val="00F6269A"/>
    <w:rsid w:val="00F64871"/>
    <w:rsid w:val="00F74BE9"/>
    <w:rsid w:val="00F83243"/>
    <w:rsid w:val="00F900D5"/>
    <w:rsid w:val="00F92E19"/>
    <w:rsid w:val="00F95EB4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197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2312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197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81127-360C-4A59-B2B8-4FFC4FC3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6</Pages>
  <Words>1403</Words>
  <Characters>8143</Characters>
  <Application>Microsoft Office Word</Application>
  <DocSecurity>0</DocSecurity>
  <Lines>67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7</vt:i4>
      </vt:variant>
    </vt:vector>
  </HeadingPairs>
  <TitlesOfParts>
    <vt:vector size="8" baseType="lpstr">
      <vt:lpstr/>
      <vt:lpstr>Desfășurarea examenului de certificare - informații privitoare la:</vt:lpstr>
      <vt:lpstr>Opinii  asupra  temelor  pentru  proba practică  selectate  de  unităţile  de  î</vt:lpstr>
      <vt:lpstr>Temele pentru  probele practice au fost alese cu atenţie din Lista naţională a t</vt:lpstr>
      <vt:lpstr>Toate temele pentru probele practice s-au încadrat în curriculumul pentru califi</vt:lpstr>
      <vt:lpstr>În cadrul desfăşurării probei orale, membrii evaluatori ai comisiei de examinare</vt:lpstr>
      <vt:lpstr>Propuneri de modificare/completare a metodologiei de organizare și desfășurare a</vt:lpstr>
      <vt:lpstr>Preşedintele centrului de examen,</vt:lpstr>
    </vt:vector>
  </TitlesOfParts>
  <Company>Deftones</Company>
  <LinksUpToDate>false</LinksUpToDate>
  <CharactersWithSpaces>9527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5</cp:revision>
  <cp:lastPrinted>2017-07-25T12:07:00Z</cp:lastPrinted>
  <dcterms:created xsi:type="dcterms:W3CDTF">2017-07-18T06:49:00Z</dcterms:created>
  <dcterms:modified xsi:type="dcterms:W3CDTF">2017-07-26T07:30:00Z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