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>
      <w:bookmarkStart w:id="0" w:name="_GoBack"/>
      <w:bookmarkEnd w:id="0"/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D17A0C" w:rsidRPr="00B66DE6" w:rsidTr="007C4972">
        <w:tc>
          <w:tcPr>
            <w:tcW w:w="1809" w:type="dxa"/>
          </w:tcPr>
          <w:p w:rsidR="00D17A0C" w:rsidRPr="00B66DE6" w:rsidRDefault="00D17A0C" w:rsidP="00D17A0C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EC1474">
              <w:rPr>
                <w:rFonts w:ascii="Times New Roman" w:eastAsia="SimSun" w:hAnsi="Times New Roman"/>
                <w:lang w:val="ro-RO" w:eastAsia="zh-CN"/>
              </w:rPr>
              <w:t>Școala Gimnazia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lă „Aron Densușianu”, structură </w:t>
            </w:r>
            <w:r w:rsidRPr="00EC1474">
              <w:rPr>
                <w:rFonts w:ascii="Times New Roman" w:eastAsia="SimSun" w:hAnsi="Times New Roman"/>
                <w:lang w:val="ro-RO" w:eastAsia="zh-CN"/>
              </w:rPr>
              <w:t>a Colegiului Național „I.C.Brătianu” - Hațeg</w:t>
            </w:r>
          </w:p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Nădășan Anca</w:t>
            </w:r>
          </w:p>
        </w:tc>
        <w:tc>
          <w:tcPr>
            <w:tcW w:w="2268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439</w:t>
            </w:r>
          </w:p>
        </w:tc>
        <w:tc>
          <w:tcPr>
            <w:tcW w:w="1985" w:type="dxa"/>
          </w:tcPr>
          <w:p w:rsidR="00D17A0C" w:rsidRPr="00B66DE6" w:rsidRDefault="00D17A0C" w:rsidP="00D17A0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18</w:t>
            </w:r>
          </w:p>
        </w:tc>
        <w:tc>
          <w:tcPr>
            <w:tcW w:w="1707" w:type="dxa"/>
          </w:tcPr>
          <w:p w:rsidR="00D17A0C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 elevi cu CES</w:t>
            </w:r>
          </w:p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40 elevi proveniți din familii defavorizate</w:t>
            </w:r>
          </w:p>
        </w:tc>
      </w:tr>
      <w:tr w:rsidR="00D17A0C" w:rsidRPr="00B66DE6" w:rsidTr="007C4972">
        <w:tc>
          <w:tcPr>
            <w:tcW w:w="1809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D17A0C" w:rsidRPr="00B66DE6" w:rsidRDefault="00D17A0C" w:rsidP="00D17A0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D17A0C" w:rsidRPr="00B66DE6" w:rsidTr="007C4972">
        <w:tc>
          <w:tcPr>
            <w:tcW w:w="1809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D17A0C" w:rsidRPr="00B66DE6" w:rsidRDefault="00D17A0C" w:rsidP="00D17A0C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D17A0C" w:rsidRPr="00B66DE6" w:rsidRDefault="00D17A0C" w:rsidP="00D17A0C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456" w:rsidRDefault="00F14456" w:rsidP="00493C6D">
      <w:pPr>
        <w:spacing w:after="0" w:line="240" w:lineRule="auto"/>
      </w:pPr>
      <w:r>
        <w:separator/>
      </w:r>
    </w:p>
  </w:endnote>
  <w:endnote w:type="continuationSeparator" w:id="0">
    <w:p w:rsidR="00F14456" w:rsidRDefault="00F14456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456" w:rsidRDefault="00F14456" w:rsidP="00493C6D">
      <w:pPr>
        <w:spacing w:after="0" w:line="240" w:lineRule="auto"/>
      </w:pPr>
      <w:r>
        <w:separator/>
      </w:r>
    </w:p>
  </w:footnote>
  <w:footnote w:type="continuationSeparator" w:id="0">
    <w:p w:rsidR="00F14456" w:rsidRDefault="00F14456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33706"/>
    <w:rsid w:val="008D6889"/>
    <w:rsid w:val="0095022D"/>
    <w:rsid w:val="009A465D"/>
    <w:rsid w:val="00A947A9"/>
    <w:rsid w:val="00AA01BC"/>
    <w:rsid w:val="00C04E1A"/>
    <w:rsid w:val="00D17A0C"/>
    <w:rsid w:val="00D3252B"/>
    <w:rsid w:val="00D47BB1"/>
    <w:rsid w:val="00D63B4F"/>
    <w:rsid w:val="00E7594A"/>
    <w:rsid w:val="00F1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Anca</cp:lastModifiedBy>
  <cp:revision>2</cp:revision>
  <cp:lastPrinted>2017-05-11T10:37:00Z</cp:lastPrinted>
  <dcterms:created xsi:type="dcterms:W3CDTF">2017-10-06T17:41:00Z</dcterms:created>
  <dcterms:modified xsi:type="dcterms:W3CDTF">2017-10-06T17:41:00Z</dcterms:modified>
</cp:coreProperties>
</file>