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1A" w:rsidRDefault="009D561A" w:rsidP="009D561A">
      <w:pPr>
        <w:rPr>
          <w:sz w:val="18"/>
          <w:szCs w:val="18"/>
          <w:lang w:val="ro-RO"/>
        </w:rPr>
      </w:pPr>
    </w:p>
    <w:p w:rsidR="009D561A" w:rsidRDefault="002F7998" w:rsidP="009D561A">
      <w:pPr>
        <w:rPr>
          <w:sz w:val="18"/>
          <w:szCs w:val="18"/>
          <w:lang w:val="ro-RO"/>
        </w:rPr>
      </w:pPr>
      <w:r w:rsidRPr="002F799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7" type="#_x0000_t75" style="position:absolute;margin-left:235.1pt;margin-top:7.65pt;width:274.5pt;height:51pt;z-index:1;visibility:visible">
            <v:imagedata r:id="rId6" o:title=""/>
          </v:shape>
        </w:pict>
      </w:r>
      <w:r w:rsidRPr="002F7998">
        <w:rPr>
          <w:noProof/>
        </w:rPr>
        <w:pict>
          <v:shape id="Picture 2" o:spid="_x0000_s1026" type="#_x0000_t75" alt="LOGO NOU" style="position:absolute;margin-left:-45pt;margin-top:7.65pt;width:81.75pt;height:71.25pt;z-index:-1;visibility:visible" wrapcoords="-396 0 -396 21373 21798 21373 21798 0 -396 0">
            <v:imagedata r:id="rId7" o:title="LOGO NOU"/>
            <w10:wrap type="tight"/>
          </v:shape>
        </w:pict>
      </w:r>
    </w:p>
    <w:p w:rsidR="009D561A" w:rsidRDefault="009D561A" w:rsidP="009D561A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>ŞCOALA GIMNAZIALĂ NR.1 HUNEDOARA</w:t>
      </w:r>
    </w:p>
    <w:p w:rsidR="009D561A" w:rsidRDefault="009D561A" w:rsidP="009D561A">
      <w:pPr>
        <w:rPr>
          <w:b/>
          <w:bCs/>
          <w:sz w:val="18"/>
          <w:szCs w:val="18"/>
          <w:lang w:val="ro-RO"/>
        </w:rPr>
      </w:pPr>
      <w:r>
        <w:rPr>
          <w:b/>
          <w:bCs/>
          <w:sz w:val="18"/>
          <w:szCs w:val="18"/>
          <w:lang w:val="ro-RO"/>
        </w:rPr>
        <w:t xml:space="preserve">Strada Trandafirilor Nr.10, </w:t>
      </w:r>
    </w:p>
    <w:p w:rsidR="009D561A" w:rsidRDefault="009D561A" w:rsidP="009D561A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ro-RO"/>
        </w:rPr>
        <w:t>Tel</w:t>
      </w:r>
      <w:r>
        <w:rPr>
          <w:b/>
          <w:bCs/>
          <w:sz w:val="18"/>
          <w:szCs w:val="18"/>
          <w:lang w:val="pt-BR"/>
        </w:rPr>
        <w:t>/Fax: 0354884499/ 0354882924</w:t>
      </w:r>
    </w:p>
    <w:p w:rsidR="009D561A" w:rsidRDefault="009D561A" w:rsidP="009D561A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                           E-mail: scgim1hd@yahoo.com </w:t>
      </w:r>
    </w:p>
    <w:p w:rsidR="002A1D97" w:rsidRPr="009D561A" w:rsidRDefault="009D561A">
      <w:pPr>
        <w:rPr>
          <w:b/>
          <w:bCs/>
          <w:sz w:val="18"/>
          <w:szCs w:val="18"/>
          <w:lang w:val="pt-BR"/>
        </w:rPr>
      </w:pPr>
      <w:r>
        <w:rPr>
          <w:b/>
          <w:bCs/>
          <w:sz w:val="18"/>
          <w:szCs w:val="18"/>
          <w:lang w:val="pt-BR"/>
        </w:rPr>
        <w:t xml:space="preserve">                          Online</w:t>
      </w:r>
      <w:r>
        <w:rPr>
          <w:b/>
          <w:bCs/>
          <w:sz w:val="18"/>
          <w:szCs w:val="18"/>
          <w:lang w:val="ro-RO"/>
        </w:rPr>
        <w:t>:</w:t>
      </w:r>
      <w:r>
        <w:rPr>
          <w:b/>
          <w:bCs/>
          <w:sz w:val="18"/>
          <w:szCs w:val="18"/>
          <w:lang w:val="pt-BR"/>
        </w:rPr>
        <w:t xml:space="preserve"> https://www.facebook.com/scgim1hd</w:t>
      </w:r>
    </w:p>
    <w:p w:rsidR="002A1D97" w:rsidRDefault="004831B1">
      <w:r>
        <w:t xml:space="preserve">                     Nr.2085/09.10.2017</w:t>
      </w:r>
    </w:p>
    <w:p w:rsidR="004831B1" w:rsidRDefault="004831B1"/>
    <w:p w:rsidR="004831B1" w:rsidRDefault="004831B1"/>
    <w:p w:rsidR="004831B1" w:rsidRDefault="004831B1"/>
    <w:p w:rsidR="002A1D97" w:rsidRPr="007C4972" w:rsidRDefault="002A1D97" w:rsidP="007C497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STRATEGIA NAŢIONALĂ DE ACŢIUNE COMUNITARĂ</w:t>
      </w:r>
    </w:p>
    <w:p w:rsidR="002A1D97" w:rsidRPr="00B66DE6" w:rsidRDefault="002A1D97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ro-RO" w:eastAsia="zh-CN"/>
        </w:rPr>
      </w:pPr>
    </w:p>
    <w:p w:rsidR="002A1D97" w:rsidRPr="007C4972" w:rsidRDefault="002A1D97" w:rsidP="007C497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EVALUAREA ACŢIUNII COMUNITARE</w:t>
      </w:r>
    </w:p>
    <w:p w:rsidR="002A1D97" w:rsidRPr="00B66DE6" w:rsidRDefault="002A1D97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mallCaps/>
          <w:sz w:val="24"/>
          <w:szCs w:val="24"/>
          <w:lang w:val="ro-RO" w:eastAsia="zh-CN"/>
        </w:rPr>
      </w:pPr>
    </w:p>
    <w:p w:rsidR="002A1D97" w:rsidRPr="007C4972" w:rsidRDefault="002A1D97" w:rsidP="007C4972">
      <w:pPr>
        <w:spacing w:after="0" w:line="240" w:lineRule="auto"/>
        <w:jc w:val="center"/>
        <w:rPr>
          <w:rFonts w:ascii="Times New Roman" w:eastAsia="SimSun" w:hAnsi="Times New Roman"/>
          <w:b/>
          <w:bCs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 w:cs="Times New Roman"/>
          <w:b/>
          <w:bCs/>
          <w:sz w:val="24"/>
          <w:szCs w:val="24"/>
          <w:lang w:val="ro-RO" w:eastAsia="zh-CN"/>
        </w:rPr>
        <w:t>ANUL 2017</w:t>
      </w:r>
    </w:p>
    <w:p w:rsidR="002A1D97" w:rsidRPr="00AB4044" w:rsidRDefault="002A1D97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2A1D97" w:rsidRPr="00AB4044" w:rsidRDefault="002A1D97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</w:p>
    <w:p w:rsidR="002A1D97" w:rsidRPr="00B66DE6" w:rsidRDefault="002A1D97" w:rsidP="007C4972">
      <w:pPr>
        <w:spacing w:after="0" w:line="240" w:lineRule="auto"/>
        <w:rPr>
          <w:rFonts w:ascii="Times New Roman" w:eastAsia="SimSun" w:hAnsi="Times New Roman"/>
          <w:b/>
          <w:bCs/>
          <w:i/>
          <w:iCs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val="ro-RO" w:eastAsia="zh-CN"/>
        </w:rPr>
        <w:t xml:space="preserve">               Evaluare coordonator  </w:t>
      </w:r>
      <w:bookmarkStart w:id="0" w:name="_GoBack"/>
      <w:bookmarkEnd w:id="0"/>
    </w:p>
    <w:p w:rsidR="002A1D97" w:rsidRPr="00B66DE6" w:rsidRDefault="002A1D97" w:rsidP="007C4972">
      <w:pPr>
        <w:spacing w:after="0" w:line="240" w:lineRule="auto"/>
        <w:rPr>
          <w:rFonts w:ascii="Lucida Handwriting" w:eastAsia="SimSun" w:hAnsi="Lucida Handwriting"/>
          <w:b/>
          <w:bCs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09"/>
        <w:gridCol w:w="1701"/>
        <w:gridCol w:w="2268"/>
        <w:gridCol w:w="1985"/>
        <w:gridCol w:w="1707"/>
      </w:tblGrid>
      <w:tr w:rsidR="002A1D97" w:rsidRPr="00B66DE6">
        <w:trPr>
          <w:trHeight w:val="225"/>
        </w:trPr>
        <w:tc>
          <w:tcPr>
            <w:tcW w:w="1809" w:type="dxa"/>
          </w:tcPr>
          <w:p w:rsidR="002A1D97" w:rsidRPr="00B66DE6" w:rsidRDefault="002A1D97" w:rsidP="00081C3E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2A1D97" w:rsidRPr="00B66DE6" w:rsidRDefault="002A1D97" w:rsidP="00081C3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2A1D97" w:rsidRPr="00B66DE6" w:rsidRDefault="002A1D97" w:rsidP="00081C3E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2A1D97" w:rsidRPr="00B66DE6" w:rsidRDefault="002A1D97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*</w:t>
            </w:r>
          </w:p>
          <w:p w:rsidR="002A1D97" w:rsidRPr="00B66DE6" w:rsidRDefault="002A1D97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2A1D97" w:rsidRPr="00B66DE6" w:rsidRDefault="002A1D97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 w:cs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>**</w:t>
            </w:r>
          </w:p>
        </w:tc>
      </w:tr>
      <w:tr w:rsidR="002A1D97" w:rsidRPr="00B66DE6">
        <w:tc>
          <w:tcPr>
            <w:tcW w:w="1809" w:type="dxa"/>
          </w:tcPr>
          <w:p w:rsidR="009D561A" w:rsidRDefault="009D561A" w:rsidP="009D561A">
            <w:pPr>
              <w:spacing w:after="0" w:line="240" w:lineRule="auto"/>
              <w:rPr>
                <w:rFonts w:ascii="Times New Roman" w:eastAsia="SimSun" w:hAnsi="Times New Roman" w:cs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       </w:t>
            </w:r>
            <w:r w:rsidR="002A1D97">
              <w:rPr>
                <w:rFonts w:ascii="Times New Roman" w:eastAsia="SimSun" w:hAnsi="Times New Roman" w:cs="Times New Roman"/>
                <w:lang w:val="ro-RO" w:eastAsia="zh-CN"/>
              </w:rPr>
              <w:t xml:space="preserve">Şcoala Gimnazială Nr. 1 </w:t>
            </w: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      </w:t>
            </w:r>
          </w:p>
          <w:p w:rsidR="002A1D97" w:rsidRPr="00B66DE6" w:rsidRDefault="009D561A" w:rsidP="009D561A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 xml:space="preserve">      </w:t>
            </w:r>
            <w:r w:rsidR="002A1D97">
              <w:rPr>
                <w:rFonts w:ascii="Times New Roman" w:eastAsia="SimSun" w:hAnsi="Times New Roman" w:cs="Times New Roman"/>
                <w:lang w:val="ro-RO" w:eastAsia="zh-CN"/>
              </w:rPr>
              <w:t>Hunedoara</w:t>
            </w:r>
          </w:p>
        </w:tc>
        <w:tc>
          <w:tcPr>
            <w:tcW w:w="1701" w:type="dxa"/>
          </w:tcPr>
          <w:p w:rsidR="002A1D97" w:rsidRPr="00B66DE6" w:rsidRDefault="002A1D97" w:rsidP="009D561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Prof. înv. primar Ilucă Simona Julieta</w:t>
            </w:r>
          </w:p>
        </w:tc>
        <w:tc>
          <w:tcPr>
            <w:tcW w:w="2268" w:type="dxa"/>
          </w:tcPr>
          <w:p w:rsidR="009D561A" w:rsidRDefault="009D561A" w:rsidP="009D561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</w:p>
          <w:p w:rsidR="002A1D97" w:rsidRPr="00B66DE6" w:rsidRDefault="002A1D97" w:rsidP="009D561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667</w:t>
            </w:r>
          </w:p>
        </w:tc>
        <w:tc>
          <w:tcPr>
            <w:tcW w:w="1985" w:type="dxa"/>
          </w:tcPr>
          <w:p w:rsidR="009D561A" w:rsidRDefault="009D561A" w:rsidP="009D561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</w:p>
          <w:p w:rsidR="002A1D97" w:rsidRPr="00B66DE6" w:rsidRDefault="002A1D97" w:rsidP="009D561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260</w:t>
            </w:r>
          </w:p>
        </w:tc>
        <w:tc>
          <w:tcPr>
            <w:tcW w:w="1707" w:type="dxa"/>
          </w:tcPr>
          <w:p w:rsidR="009D561A" w:rsidRDefault="009D561A" w:rsidP="009D561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lang w:val="ro-RO" w:eastAsia="zh-CN"/>
              </w:rPr>
            </w:pPr>
          </w:p>
          <w:p w:rsidR="002A1D97" w:rsidRPr="00B66DE6" w:rsidRDefault="002A1D97" w:rsidP="009D561A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lang w:val="ro-RO" w:eastAsia="zh-CN"/>
              </w:rPr>
              <w:t>100</w:t>
            </w:r>
          </w:p>
        </w:tc>
      </w:tr>
    </w:tbl>
    <w:p w:rsidR="002A1D97" w:rsidRDefault="002A1D97" w:rsidP="007C4972">
      <w:pPr>
        <w:rPr>
          <w:sz w:val="28"/>
          <w:szCs w:val="28"/>
        </w:rPr>
      </w:pPr>
    </w:p>
    <w:p w:rsidR="009D561A" w:rsidRDefault="009D561A" w:rsidP="007C4972">
      <w:pPr>
        <w:rPr>
          <w:sz w:val="28"/>
          <w:szCs w:val="28"/>
        </w:rPr>
      </w:pPr>
    </w:p>
    <w:p w:rsidR="009D561A" w:rsidRDefault="009D561A" w:rsidP="007C4972">
      <w:pPr>
        <w:rPr>
          <w:sz w:val="28"/>
          <w:szCs w:val="28"/>
        </w:rPr>
      </w:pPr>
    </w:p>
    <w:p w:rsidR="009D561A" w:rsidRDefault="009D561A" w:rsidP="007C4972">
      <w:pPr>
        <w:rPr>
          <w:sz w:val="28"/>
          <w:szCs w:val="28"/>
        </w:rPr>
      </w:pPr>
    </w:p>
    <w:p w:rsidR="002A1D97" w:rsidRDefault="009D561A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 xml:space="preserve">                  Director,</w:t>
      </w:r>
      <w:r w:rsidR="002A1D97">
        <w:rPr>
          <w:rFonts w:ascii="Times New Roman" w:eastAsia="SimSun" w:hAnsi="Times New Roman"/>
          <w:sz w:val="28"/>
          <w:szCs w:val="28"/>
          <w:lang w:val="ro-RO" w:eastAsia="zh-CN"/>
        </w:rPr>
        <w:tab/>
      </w:r>
      <w:r>
        <w:rPr>
          <w:rFonts w:ascii="Times New Roman" w:eastAsia="SimSun" w:hAnsi="Times New Roman"/>
          <w:sz w:val="28"/>
          <w:szCs w:val="28"/>
          <w:lang w:val="ro-RO" w:eastAsia="zh-CN"/>
        </w:rPr>
        <w:t xml:space="preserve">                                                          Coordonator SNAC,</w:t>
      </w:r>
    </w:p>
    <w:p w:rsidR="002A1D97" w:rsidRPr="004831B1" w:rsidRDefault="009D561A" w:rsidP="004831B1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>Prof. Stănculescu Adelina Florentina                          prof. înv.primar Ilucă Simona Julieta</w:t>
      </w:r>
    </w:p>
    <w:p w:rsidR="002A1D97" w:rsidRPr="00493C6D" w:rsidRDefault="002A1D97" w:rsidP="00493C6D"/>
    <w:p w:rsidR="002A1D97" w:rsidRPr="00493C6D" w:rsidRDefault="002A1D97" w:rsidP="000A7DB4"/>
    <w:sectPr w:rsidR="002A1D97" w:rsidRPr="00493C6D" w:rsidSect="00493C6D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83A" w:rsidRDefault="000C783A" w:rsidP="00493C6D">
      <w:pPr>
        <w:spacing w:after="0" w:line="240" w:lineRule="auto"/>
      </w:pPr>
      <w:r>
        <w:separator/>
      </w:r>
    </w:p>
  </w:endnote>
  <w:endnote w:type="continuationSeparator" w:id="0">
    <w:p w:rsidR="000C783A" w:rsidRDefault="000C783A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1D97" w:rsidRDefault="002A1D97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83A" w:rsidRDefault="000C783A" w:rsidP="00493C6D">
      <w:pPr>
        <w:spacing w:after="0" w:line="240" w:lineRule="auto"/>
      </w:pPr>
      <w:r>
        <w:separator/>
      </w:r>
    </w:p>
  </w:footnote>
  <w:footnote w:type="continuationSeparator" w:id="0">
    <w:p w:rsidR="000C783A" w:rsidRDefault="000C783A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doNotTrackMoves/>
  <w:defaultTabStop w:val="720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2CC"/>
    <w:rsid w:val="00024F2F"/>
    <w:rsid w:val="00081C3E"/>
    <w:rsid w:val="00085171"/>
    <w:rsid w:val="000A7DB4"/>
    <w:rsid w:val="000C783A"/>
    <w:rsid w:val="001000AA"/>
    <w:rsid w:val="0012355E"/>
    <w:rsid w:val="0013656D"/>
    <w:rsid w:val="001E51D4"/>
    <w:rsid w:val="00211789"/>
    <w:rsid w:val="00262AAF"/>
    <w:rsid w:val="0028751E"/>
    <w:rsid w:val="002A1D97"/>
    <w:rsid w:val="002F19C3"/>
    <w:rsid w:val="002F7998"/>
    <w:rsid w:val="003176FD"/>
    <w:rsid w:val="00340522"/>
    <w:rsid w:val="00400F81"/>
    <w:rsid w:val="004831B1"/>
    <w:rsid w:val="00493C6D"/>
    <w:rsid w:val="004C6910"/>
    <w:rsid w:val="005C0D3A"/>
    <w:rsid w:val="00610B61"/>
    <w:rsid w:val="00681205"/>
    <w:rsid w:val="007B42CC"/>
    <w:rsid w:val="007C4972"/>
    <w:rsid w:val="007E0B86"/>
    <w:rsid w:val="00823312"/>
    <w:rsid w:val="008D4F6D"/>
    <w:rsid w:val="008D6889"/>
    <w:rsid w:val="008F6AE7"/>
    <w:rsid w:val="0093402F"/>
    <w:rsid w:val="0095022D"/>
    <w:rsid w:val="009A465D"/>
    <w:rsid w:val="009D561A"/>
    <w:rsid w:val="00A11386"/>
    <w:rsid w:val="00A947A9"/>
    <w:rsid w:val="00AA01BC"/>
    <w:rsid w:val="00AB4044"/>
    <w:rsid w:val="00B22EF1"/>
    <w:rsid w:val="00B66DE6"/>
    <w:rsid w:val="00C347DD"/>
    <w:rsid w:val="00C94D37"/>
    <w:rsid w:val="00C955D0"/>
    <w:rsid w:val="00CC1879"/>
    <w:rsid w:val="00CF466C"/>
    <w:rsid w:val="00D3252B"/>
    <w:rsid w:val="00E75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pPr>
      <w:spacing w:after="200" w:line="276" w:lineRule="auto"/>
    </w:pPr>
    <w:rPr>
      <w:rFonts w:cs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93C6D"/>
  </w:style>
  <w:style w:type="paragraph" w:styleId="Footer">
    <w:name w:val="footer"/>
    <w:basedOn w:val="Normal"/>
    <w:link w:val="FooterChar"/>
    <w:uiPriority w:val="99"/>
    <w:rsid w:val="00493C6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93C6D"/>
  </w:style>
  <w:style w:type="character" w:styleId="Hyperlink">
    <w:name w:val="Hyperlink"/>
    <w:basedOn w:val="DefaultParagraphFont"/>
    <w:uiPriority w:val="99"/>
    <w:rsid w:val="00493C6D"/>
    <w:rPr>
      <w:color w:val="0000FF"/>
      <w:u w:val="single"/>
    </w:rPr>
  </w:style>
  <w:style w:type="table" w:styleId="TableGrid">
    <w:name w:val="Table Grid"/>
    <w:basedOn w:val="TableNormal"/>
    <w:uiPriority w:val="99"/>
    <w:rsid w:val="0013656D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</Words>
  <Characters>774</Characters>
  <Application>Microsoft Office Word</Application>
  <DocSecurity>0</DocSecurity>
  <Lines>6</Lines>
  <Paragraphs>1</Paragraphs>
  <ScaleCrop>false</ScaleCrop>
  <Company>ms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NAŢIONALĂ DE ACŢIUNE COMUNITARĂ</dc:title>
  <dc:subject/>
  <dc:creator>Mihaela</dc:creator>
  <cp:keywords/>
  <dc:description/>
  <cp:lastModifiedBy>Birou1</cp:lastModifiedBy>
  <cp:revision>9</cp:revision>
  <cp:lastPrinted>2017-05-11T10:37:00Z</cp:lastPrinted>
  <dcterms:created xsi:type="dcterms:W3CDTF">2017-10-07T16:37:00Z</dcterms:created>
  <dcterms:modified xsi:type="dcterms:W3CDTF">2017-10-09T06:00:00Z</dcterms:modified>
</cp:coreProperties>
</file>