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3656D" w:rsidRDefault="00BC1633" w:rsidP="0044355E">
      <w:pPr>
        <w:pStyle w:val="Titlu1"/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55E6FD" wp14:editId="3D8B48E8">
                <wp:simplePos x="0" y="0"/>
                <wp:positionH relativeFrom="column">
                  <wp:posOffset>4429125</wp:posOffset>
                </wp:positionH>
                <wp:positionV relativeFrom="paragraph">
                  <wp:posOffset>0</wp:posOffset>
                </wp:positionV>
                <wp:extent cx="2314575" cy="600075"/>
                <wp:effectExtent l="0" t="0" r="0" b="0"/>
                <wp:wrapNone/>
                <wp:docPr id="30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633" w:rsidRPr="003D46F5" w:rsidRDefault="00BC1633" w:rsidP="00BC1633">
                            <w:pPr>
                              <w:spacing w:after="0" w:line="240" w:lineRule="auto"/>
                            </w:pPr>
                            <w:r w:rsidRPr="003D46F5">
                              <w:t>MINISTERUL EDUCAȚIEI NAȚIONALE</w:t>
                            </w:r>
                          </w:p>
                          <w:p w:rsidR="00BC1633" w:rsidRDefault="00BC1633" w:rsidP="00BC1633">
                            <w:pPr>
                              <w:spacing w:after="0" w:line="240" w:lineRule="auto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55E6FD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margin-left:348.75pt;margin-top:0;width:182.2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++EQIAAPg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" filled="f" stroked="f">
                <v:textbox>
                  <w:txbxContent>
                    <w:p w:rsidR="00BC1633" w:rsidRPr="003D46F5" w:rsidRDefault="00BC1633" w:rsidP="00BC1633">
                      <w:pPr>
                        <w:spacing w:after="0" w:line="240" w:lineRule="auto"/>
                      </w:pPr>
                      <w:r w:rsidRPr="003D46F5">
                        <w:t>MINISTERUL EDUCAȚIEI NAȚIONALE</w:t>
                      </w:r>
                    </w:p>
                    <w:p w:rsidR="00BC1633" w:rsidRDefault="00BC1633" w:rsidP="00BC1633">
                      <w:pPr>
                        <w:spacing w:after="0" w:line="240" w:lineRule="auto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o-RO" w:eastAsia="ro-RO"/>
        </w:rPr>
        <w:drawing>
          <wp:anchor distT="0" distB="0" distL="114300" distR="114300" simplePos="0" relativeHeight="251663360" behindDoc="0" locked="0" layoutInCell="1" allowOverlap="1" wp14:anchorId="1836645E" wp14:editId="79B52650">
            <wp:simplePos x="0" y="0"/>
            <wp:positionH relativeFrom="column">
              <wp:posOffset>3419475</wp:posOffset>
            </wp:positionH>
            <wp:positionV relativeFrom="paragraph">
              <wp:posOffset>85725</wp:posOffset>
            </wp:positionV>
            <wp:extent cx="600075" cy="619125"/>
            <wp:effectExtent l="19050" t="0" r="9525" b="0"/>
            <wp:wrapThrough wrapText="bothSides">
              <wp:wrapPolygon edited="0">
                <wp:start x="-686" y="0"/>
                <wp:lineTo x="-686" y="21268"/>
                <wp:lineTo x="21943" y="21268"/>
                <wp:lineTo x="21943" y="0"/>
                <wp:lineTo x="-686" y="0"/>
              </wp:wrapPolygon>
            </wp:wrapThrough>
            <wp:docPr id="320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1633">
        <w:rPr>
          <w:rFonts w:eastAsia="Times New Roman"/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5266AD" wp14:editId="4639FD73">
                <wp:simplePos x="0" y="0"/>
                <wp:positionH relativeFrom="column">
                  <wp:posOffset>1495425</wp:posOffset>
                </wp:positionH>
                <wp:positionV relativeFrom="paragraph">
                  <wp:posOffset>55880</wp:posOffset>
                </wp:positionV>
                <wp:extent cx="1543050" cy="600075"/>
                <wp:effectExtent l="0" t="0" r="0" b="0"/>
                <wp:wrapNone/>
                <wp:docPr id="1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633" w:rsidRPr="00F755BE" w:rsidRDefault="00BC1633" w:rsidP="00BC1633">
                            <w:pPr>
                              <w:spacing w:after="0" w:line="240" w:lineRule="auto"/>
                              <w:jc w:val="center"/>
                            </w:pPr>
                            <w:r w:rsidRPr="00F755BE">
                              <w:t>COLEGIUL NAŢIONAL</w:t>
                            </w:r>
                          </w:p>
                          <w:p w:rsidR="00BC1633" w:rsidRPr="00F755BE" w:rsidRDefault="00BC1633" w:rsidP="00BC1633">
                            <w:pPr>
                              <w:spacing w:after="0" w:line="240" w:lineRule="auto"/>
                              <w:jc w:val="center"/>
                            </w:pPr>
                            <w:r w:rsidRPr="00F755BE">
                              <w:t>„I.C. BRĂTIANU”</w:t>
                            </w:r>
                          </w:p>
                          <w:p w:rsidR="00BC1633" w:rsidRPr="00F755BE" w:rsidRDefault="00BC1633" w:rsidP="00BC1633">
                            <w:pPr>
                              <w:spacing w:after="0" w:line="240" w:lineRule="auto"/>
                              <w:jc w:val="center"/>
                            </w:pPr>
                            <w:r w:rsidRPr="00F755BE">
                              <w:t>HAŢEG</w:t>
                            </w:r>
                          </w:p>
                          <w:p w:rsidR="00BC1633" w:rsidRPr="00F2436B" w:rsidRDefault="00BC1633" w:rsidP="00BC16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266AD" id="_x0000_s1027" type="#_x0000_t202" style="position:absolute;margin-left:117.75pt;margin-top:4.4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" filled="f" stroked="f">
                <v:textbox>
                  <w:txbxContent>
                    <w:p w:rsidR="00BC1633" w:rsidRPr="00F755BE" w:rsidRDefault="00BC1633" w:rsidP="00BC1633">
                      <w:pPr>
                        <w:spacing w:after="0" w:line="240" w:lineRule="auto"/>
                        <w:jc w:val="center"/>
                      </w:pPr>
                      <w:r w:rsidRPr="00F755BE">
                        <w:t>COLEGIUL NAŢIONAL</w:t>
                      </w:r>
                    </w:p>
                    <w:p w:rsidR="00BC1633" w:rsidRPr="00F755BE" w:rsidRDefault="00BC1633" w:rsidP="00BC1633">
                      <w:pPr>
                        <w:spacing w:after="0" w:line="240" w:lineRule="auto"/>
                        <w:jc w:val="center"/>
                      </w:pPr>
                      <w:r w:rsidRPr="00F755BE">
                        <w:t>„I.C. BRĂTIANU”</w:t>
                      </w:r>
                    </w:p>
                    <w:p w:rsidR="00BC1633" w:rsidRPr="00F755BE" w:rsidRDefault="00BC1633" w:rsidP="00BC1633">
                      <w:pPr>
                        <w:spacing w:after="0" w:line="240" w:lineRule="auto"/>
                        <w:jc w:val="center"/>
                      </w:pPr>
                      <w:r w:rsidRPr="00F755BE">
                        <w:t>HAŢEG</w:t>
                      </w:r>
                    </w:p>
                    <w:p w:rsidR="00BC1633" w:rsidRPr="00F2436B" w:rsidRDefault="00BC1633" w:rsidP="00BC1633"/>
                  </w:txbxContent>
                </v:textbox>
              </v:shape>
            </w:pict>
          </mc:Fallback>
        </mc:AlternateContent>
      </w:r>
      <w:r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75078B7E" wp14:editId="3D7F4BB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09625" cy="876300"/>
            <wp:effectExtent l="0" t="0" r="9525" b="0"/>
            <wp:wrapThrough wrapText="bothSides">
              <wp:wrapPolygon edited="0">
                <wp:start x="0" y="0"/>
                <wp:lineTo x="0" y="21130"/>
                <wp:lineTo x="21346" y="21130"/>
                <wp:lineTo x="21346" y="0"/>
                <wp:lineTo x="0" y="0"/>
              </wp:wrapPolygon>
            </wp:wrapThrough>
            <wp:docPr id="319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656D" w:rsidRDefault="0013656D"/>
    <w:p w:rsidR="0013656D" w:rsidRDefault="0013656D"/>
    <w:p w:rsidR="00BC1633" w:rsidRPr="00BC1633" w:rsidRDefault="00BC1633" w:rsidP="00BC1633">
      <w:pPr>
        <w:spacing w:after="0" w:line="240" w:lineRule="auto"/>
        <w:jc w:val="right"/>
        <w:rPr>
          <w:rFonts w:ascii="Times New Roman" w:eastAsia="SimSun" w:hAnsi="Times New Roman"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BC1633">
        <w:rPr>
          <w:rFonts w:ascii="Times New Roman" w:eastAsia="SimSun" w:hAnsi="Times New Roman"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Director,</w:t>
      </w:r>
    </w:p>
    <w:p w:rsidR="00BC1633" w:rsidRPr="00BC1633" w:rsidRDefault="00BC1633" w:rsidP="00BC1633">
      <w:pPr>
        <w:spacing w:after="0" w:line="240" w:lineRule="auto"/>
        <w:jc w:val="right"/>
        <w:rPr>
          <w:rFonts w:ascii="Times New Roman" w:eastAsia="SimSun" w:hAnsi="Times New Roman"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C1633">
        <w:rPr>
          <w:rFonts w:ascii="Times New Roman" w:eastAsia="SimSun" w:hAnsi="Times New Roman"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Badea Rodica</w:t>
      </w:r>
    </w:p>
    <w:p w:rsidR="00BC1633" w:rsidRPr="00BC1633" w:rsidRDefault="00BC1633" w:rsidP="007C4972">
      <w:pPr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1633" w:rsidRDefault="00BC1633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C1633" w:rsidRDefault="00BC1633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D17A0C" w:rsidRPr="00B66DE6" w:rsidTr="007C4972">
        <w:tc>
          <w:tcPr>
            <w:tcW w:w="1809" w:type="dxa"/>
          </w:tcPr>
          <w:p w:rsidR="00D17A0C" w:rsidRPr="00B66DE6" w:rsidRDefault="00D17A0C" w:rsidP="00D17A0C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EC1474">
              <w:rPr>
                <w:rFonts w:ascii="Times New Roman" w:eastAsia="SimSun" w:hAnsi="Times New Roman"/>
                <w:lang w:val="ro-RO" w:eastAsia="zh-CN"/>
              </w:rPr>
              <w:t>Colegiului Național „</w:t>
            </w:r>
            <w:proofErr w:type="spellStart"/>
            <w:r w:rsidRPr="00EC1474">
              <w:rPr>
                <w:rFonts w:ascii="Times New Roman" w:eastAsia="SimSun" w:hAnsi="Times New Roman"/>
                <w:lang w:val="ro-RO" w:eastAsia="zh-CN"/>
              </w:rPr>
              <w:t>I.C.Brătianu</w:t>
            </w:r>
            <w:proofErr w:type="spellEnd"/>
            <w:r w:rsidRPr="00EC1474">
              <w:rPr>
                <w:rFonts w:ascii="Times New Roman" w:eastAsia="SimSun" w:hAnsi="Times New Roman"/>
                <w:lang w:val="ro-RO" w:eastAsia="zh-CN"/>
              </w:rPr>
              <w:t>” - Hațeg</w:t>
            </w:r>
          </w:p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D17A0C" w:rsidRDefault="00E53613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Sîntimbrean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Gabriela Simona</w:t>
            </w:r>
          </w:p>
          <w:p w:rsidR="00E53613" w:rsidRDefault="00E53613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E53613" w:rsidRPr="00B66DE6" w:rsidRDefault="00E53613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D17A0C" w:rsidRPr="00B66DE6" w:rsidRDefault="00E53613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906</w:t>
            </w:r>
          </w:p>
        </w:tc>
        <w:tc>
          <w:tcPr>
            <w:tcW w:w="1985" w:type="dxa"/>
          </w:tcPr>
          <w:p w:rsidR="00D17A0C" w:rsidRPr="00B66DE6" w:rsidRDefault="00E53613" w:rsidP="00D17A0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89</w:t>
            </w:r>
          </w:p>
        </w:tc>
        <w:tc>
          <w:tcPr>
            <w:tcW w:w="1707" w:type="dxa"/>
          </w:tcPr>
          <w:p w:rsidR="00D17A0C" w:rsidRDefault="00E53613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</w:t>
            </w:r>
            <w:r w:rsidR="00D17A0C">
              <w:rPr>
                <w:rFonts w:ascii="Times New Roman" w:eastAsia="SimSun" w:hAnsi="Times New Roman"/>
                <w:lang w:val="ro-RO" w:eastAsia="zh-CN"/>
              </w:rPr>
              <w:t xml:space="preserve"> elevi cu CES</w:t>
            </w:r>
          </w:p>
          <w:p w:rsidR="00D17A0C" w:rsidRPr="00B66DE6" w:rsidRDefault="00E53613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66 de</w:t>
            </w:r>
            <w:r w:rsidR="00D17A0C">
              <w:rPr>
                <w:rFonts w:ascii="Times New Roman" w:eastAsia="SimSun" w:hAnsi="Times New Roman"/>
                <w:lang w:val="ro-RO" w:eastAsia="zh-CN"/>
              </w:rPr>
              <w:t xml:space="preserve"> elevi proveniți din familii defavorizate</w:t>
            </w:r>
          </w:p>
        </w:tc>
      </w:tr>
    </w:tbl>
    <w:p w:rsidR="0095022D" w:rsidRPr="00E53613" w:rsidRDefault="00E53613" w:rsidP="00E53613">
      <w:pPr>
        <w:rPr>
          <w:rFonts w:ascii="Times New Roman" w:hAnsi="Times New Roman"/>
          <w:sz w:val="24"/>
          <w:szCs w:val="24"/>
          <w:lang w:val="ro-RO"/>
        </w:rPr>
      </w:pPr>
      <w:r w:rsidRPr="00CF466C"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 </w:t>
      </w:r>
    </w:p>
    <w:p w:rsidR="00E7594A" w:rsidRPr="00BC1633" w:rsidRDefault="0095022D" w:rsidP="00BC1633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4E9" w:rsidRDefault="00E034E9" w:rsidP="00493C6D">
      <w:pPr>
        <w:spacing w:after="0" w:line="240" w:lineRule="auto"/>
      </w:pPr>
      <w:r>
        <w:separator/>
      </w:r>
    </w:p>
  </w:endnote>
  <w:endnote w:type="continuationSeparator" w:id="0">
    <w:p w:rsidR="00E034E9" w:rsidRDefault="00E034E9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4E9" w:rsidRDefault="00E034E9" w:rsidP="00493C6D">
      <w:pPr>
        <w:spacing w:after="0" w:line="240" w:lineRule="auto"/>
      </w:pPr>
      <w:r>
        <w:separator/>
      </w:r>
    </w:p>
  </w:footnote>
  <w:footnote w:type="continuationSeparator" w:id="0">
    <w:p w:rsidR="00E034E9" w:rsidRDefault="00E034E9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4355E"/>
    <w:rsid w:val="00493C6D"/>
    <w:rsid w:val="005F1709"/>
    <w:rsid w:val="00610B61"/>
    <w:rsid w:val="00681205"/>
    <w:rsid w:val="006B2079"/>
    <w:rsid w:val="007B42CC"/>
    <w:rsid w:val="007C4972"/>
    <w:rsid w:val="00833706"/>
    <w:rsid w:val="008D6889"/>
    <w:rsid w:val="0095022D"/>
    <w:rsid w:val="009A465D"/>
    <w:rsid w:val="00A947A9"/>
    <w:rsid w:val="00AA01BC"/>
    <w:rsid w:val="00BC1633"/>
    <w:rsid w:val="00C04E1A"/>
    <w:rsid w:val="00D17A0C"/>
    <w:rsid w:val="00D3252B"/>
    <w:rsid w:val="00D47BB1"/>
    <w:rsid w:val="00E034E9"/>
    <w:rsid w:val="00E53613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21B5DA9-1A80-44E1-9AB8-82783F20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paragraph" w:styleId="Titlu1">
    <w:name w:val="heading 1"/>
    <w:basedOn w:val="Normal"/>
    <w:next w:val="Normal"/>
    <w:link w:val="Titlu1Caracter"/>
    <w:uiPriority w:val="9"/>
    <w:qFormat/>
    <w:rsid w:val="004435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BC1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C1633"/>
    <w:rPr>
      <w:rFonts w:ascii="Segoe UI" w:eastAsia="Calibri" w:hAnsi="Segoe UI" w:cs="Segoe UI"/>
      <w:sz w:val="18"/>
      <w:szCs w:val="18"/>
    </w:rPr>
  </w:style>
  <w:style w:type="character" w:customStyle="1" w:styleId="Titlu1Caracter">
    <w:name w:val="Titlu 1 Caracter"/>
    <w:basedOn w:val="Fontdeparagrafimplicit"/>
    <w:link w:val="Titlu1"/>
    <w:uiPriority w:val="9"/>
    <w:rsid w:val="0044355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443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romana</cp:lastModifiedBy>
  <cp:revision>4</cp:revision>
  <cp:lastPrinted>2017-10-09T08:54:00Z</cp:lastPrinted>
  <dcterms:created xsi:type="dcterms:W3CDTF">2017-10-09T14:50:00Z</dcterms:created>
  <dcterms:modified xsi:type="dcterms:W3CDTF">2017-10-09T18:54:00Z</dcterms:modified>
</cp:coreProperties>
</file>