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505EDB" w:rsidRPr="007C4972" w:rsidRDefault="00505EDB" w:rsidP="00505EDB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505EDB" w:rsidRPr="00B66DE6" w:rsidRDefault="00505EDB" w:rsidP="00505EDB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505EDB" w:rsidRPr="007C4972" w:rsidRDefault="00505EDB" w:rsidP="00505EDB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505EDB" w:rsidRDefault="00505ED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505EDB" w:rsidRDefault="00505ED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505EDB" w:rsidRDefault="00505ED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505EDB" w:rsidRPr="00B66DE6" w:rsidRDefault="00505EDB" w:rsidP="00505EDB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Evaluare coordonator  </w:t>
      </w:r>
    </w:p>
    <w:p w:rsidR="00505EDB" w:rsidRPr="00B66DE6" w:rsidRDefault="00505EDB" w:rsidP="00505EDB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bookmarkStart w:id="0" w:name="_GoBack"/>
      <w:bookmarkEnd w:id="0"/>
    </w:p>
    <w:tbl>
      <w:tblPr>
        <w:tblpPr w:leftFromText="180" w:rightFromText="180" w:vertAnchor="page" w:horzAnchor="margin" w:tblpXSpec="right" w:tblpY="6961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3"/>
        <w:gridCol w:w="1672"/>
        <w:gridCol w:w="2230"/>
        <w:gridCol w:w="1952"/>
        <w:gridCol w:w="1678"/>
      </w:tblGrid>
      <w:tr w:rsidR="00505EDB" w:rsidRPr="00B66DE6" w:rsidTr="00505EDB">
        <w:trPr>
          <w:trHeight w:val="320"/>
        </w:trPr>
        <w:tc>
          <w:tcPr>
            <w:tcW w:w="2503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672" w:type="dxa"/>
          </w:tcPr>
          <w:p w:rsidR="00505EDB" w:rsidRPr="00B66DE6" w:rsidRDefault="00505EDB" w:rsidP="00505EDB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78" w:type="dxa"/>
          </w:tcPr>
          <w:p w:rsidR="00505EDB" w:rsidRPr="00B66DE6" w:rsidRDefault="00505EDB" w:rsidP="00505EDB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**</w:t>
            </w:r>
          </w:p>
        </w:tc>
      </w:tr>
      <w:tr w:rsidR="00505EDB" w:rsidRPr="00B66DE6" w:rsidTr="00505EDB">
        <w:trPr>
          <w:trHeight w:val="1274"/>
        </w:trPr>
        <w:tc>
          <w:tcPr>
            <w:tcW w:w="2503" w:type="dxa"/>
          </w:tcPr>
          <w:p w:rsidR="00505EDB" w:rsidRPr="00B75BDA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GRĂDINITA.PP</w:t>
            </w:r>
          </w:p>
          <w:p w:rsidR="00505EDB" w:rsidRPr="00B75BDA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 xml:space="preserve">,,DUMBRAVA </w:t>
            </w:r>
          </w:p>
          <w:p w:rsidR="00505EDB" w:rsidRPr="00943E66" w:rsidRDefault="00505EDB" w:rsidP="00505EDB">
            <w:pPr>
              <w:rPr>
                <w:rFonts w:ascii="Times New Roman" w:hAnsi="Times New Roman"/>
                <w:sz w:val="20"/>
                <w:szCs w:val="20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MINUNATA,, HUNEDOARA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structura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PRICHINDELUL   </w:t>
            </w:r>
          </w:p>
        </w:tc>
        <w:tc>
          <w:tcPr>
            <w:tcW w:w="1672" w:type="dxa"/>
          </w:tcPr>
          <w:p w:rsidR="00505EDB" w:rsidRPr="00692359" w:rsidRDefault="00505EDB" w:rsidP="00505EDB">
            <w:pPr>
              <w:rPr>
                <w:rFonts w:ascii="Times New Roman" w:hAnsi="Times New Roman"/>
              </w:rPr>
            </w:pPr>
            <w:r w:rsidRPr="00692359">
              <w:rPr>
                <w:rFonts w:ascii="Times New Roman" w:hAnsi="Times New Roman"/>
                <w:lang w:val="ro-RO"/>
              </w:rPr>
              <w:t xml:space="preserve">prof. înv. preşc. </w:t>
            </w:r>
            <w:r w:rsidRPr="00692359">
              <w:rPr>
                <w:rFonts w:ascii="Times New Roman" w:hAnsi="Times New Roman"/>
              </w:rPr>
              <w:t>STROIA RAMONA ANIŞOARA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145 ELEVI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145 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Participanţi: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 părinţi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- 12 cadre didactice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505EDB" w:rsidRPr="00B66DE6" w:rsidTr="00505EDB">
        <w:trPr>
          <w:trHeight w:val="360"/>
        </w:trPr>
        <w:tc>
          <w:tcPr>
            <w:tcW w:w="2503" w:type="dxa"/>
          </w:tcPr>
          <w:p w:rsidR="00505EDB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GRĂDINIŢA PP“DUMBRAVA MINUNATĂ</w:t>
            </w:r>
          </w:p>
          <w:p w:rsidR="00505EDB" w:rsidRPr="000245D1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”HUNEDOARA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72" w:type="dxa"/>
          </w:tcPr>
          <w:p w:rsidR="00505EDB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Prof.inv.presc.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STOICA VALERICA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172ELEVI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tabs>
                <w:tab w:val="left" w:pos="252"/>
              </w:tabs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ab/>
              <w:t>172ELEVI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Participanţi: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 părinţi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- 12 cadre didactice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505EDB" w:rsidRPr="00B66DE6" w:rsidTr="00505EDB">
        <w:trPr>
          <w:trHeight w:val="2153"/>
        </w:trPr>
        <w:tc>
          <w:tcPr>
            <w:tcW w:w="2503" w:type="dxa"/>
          </w:tcPr>
          <w:p w:rsidR="00505EDB" w:rsidRPr="00CD0068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CD0068">
              <w:rPr>
                <w:rFonts w:ascii="Times New Roman" w:hAnsi="Times New Roman"/>
                <w:sz w:val="24"/>
                <w:szCs w:val="24"/>
              </w:rPr>
              <w:t xml:space="preserve"> GRĂDINIŢA PP“DUMBRAVA MINUNATĂ”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0068">
              <w:rPr>
                <w:rFonts w:ascii="Times New Roman" w:hAnsi="Times New Roman"/>
                <w:sz w:val="24"/>
                <w:szCs w:val="24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structura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Floarea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Soarelui</w:t>
            </w:r>
            <w:proofErr w:type="spellEnd"/>
          </w:p>
        </w:tc>
        <w:tc>
          <w:tcPr>
            <w:tcW w:w="1672" w:type="dxa"/>
          </w:tcPr>
          <w:p w:rsidR="00505EDB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Prof.inv.presc.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COTOLAN TANIA CARMEN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123ELEVI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123 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Participanţi: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 părinţi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sz w:val="20"/>
                <w:szCs w:val="20"/>
              </w:rPr>
              <w:t xml:space="preserve">-10cadre </w:t>
            </w:r>
            <w:proofErr w:type="spellStart"/>
            <w:r>
              <w:rPr>
                <w:sz w:val="20"/>
                <w:szCs w:val="20"/>
              </w:rPr>
              <w:t>didactice</w:t>
            </w:r>
            <w:proofErr w:type="spellEnd"/>
          </w:p>
        </w:tc>
      </w:tr>
      <w:tr w:rsidR="00505EDB" w:rsidRPr="00B66DE6" w:rsidTr="00505EDB">
        <w:trPr>
          <w:trHeight w:val="276"/>
        </w:trPr>
        <w:tc>
          <w:tcPr>
            <w:tcW w:w="2503" w:type="dxa"/>
          </w:tcPr>
          <w:p w:rsidR="00505EDB" w:rsidRPr="00D54530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GRĂDINIŢA PP“DUMBRAVA MINUNATĂ”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5BDA">
              <w:rPr>
                <w:rFonts w:ascii="Times New Roman" w:hAnsi="Times New Roman"/>
                <w:sz w:val="24"/>
                <w:szCs w:val="24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structura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PN 5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72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Prof.inv.presc. SINZIEANU RAMONA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49 ELEVI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49 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Participanţi:</w:t>
            </w:r>
          </w:p>
          <w:p w:rsidR="00505EDB" w:rsidRDefault="00505EDB" w:rsidP="00505ED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părinţi</w:t>
            </w:r>
          </w:p>
          <w:p w:rsidR="00505EDB" w:rsidRPr="002800C2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 w:rsidRPr="002800C2">
              <w:rPr>
                <w:sz w:val="20"/>
                <w:szCs w:val="20"/>
              </w:rPr>
              <w:t xml:space="preserve">2cadre </w:t>
            </w:r>
            <w:proofErr w:type="spellStart"/>
            <w:r w:rsidRPr="002800C2">
              <w:rPr>
                <w:sz w:val="20"/>
                <w:szCs w:val="20"/>
              </w:rPr>
              <w:t>didactice</w:t>
            </w:r>
            <w:proofErr w:type="spellEnd"/>
          </w:p>
        </w:tc>
      </w:tr>
      <w:tr w:rsidR="00505EDB" w:rsidRPr="00B66DE6" w:rsidTr="00505EDB">
        <w:trPr>
          <w:trHeight w:val="2043"/>
        </w:trPr>
        <w:tc>
          <w:tcPr>
            <w:tcW w:w="2503" w:type="dxa"/>
          </w:tcPr>
          <w:p w:rsidR="00505EDB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lastRenderedPageBreak/>
              <w:t>GRĂDINIŢA PP“DUMBRAVA MINUNATĂ”</w:t>
            </w:r>
          </w:p>
          <w:p w:rsidR="00505EDB" w:rsidRPr="002800C2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structura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-PN 1</w:t>
            </w:r>
          </w:p>
        </w:tc>
        <w:tc>
          <w:tcPr>
            <w:tcW w:w="1672" w:type="dxa"/>
          </w:tcPr>
          <w:p w:rsidR="00505EDB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Prof.inv.presc.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PLES MARIANA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88ELEVI</w:t>
            </w: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88 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Participanti;7 cadre didactice</w:t>
            </w:r>
          </w:p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14parinti</w:t>
            </w:r>
          </w:p>
        </w:tc>
      </w:tr>
      <w:tr w:rsidR="00505EDB" w:rsidRPr="00B66DE6" w:rsidTr="00505EDB">
        <w:trPr>
          <w:trHeight w:val="2258"/>
        </w:trPr>
        <w:tc>
          <w:tcPr>
            <w:tcW w:w="2503" w:type="dxa"/>
          </w:tcPr>
          <w:p w:rsidR="00505EDB" w:rsidRPr="002800C2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  <w:r w:rsidRPr="00B75BDA">
              <w:rPr>
                <w:rFonts w:ascii="Times New Roman" w:hAnsi="Times New Roman"/>
                <w:sz w:val="24"/>
                <w:szCs w:val="24"/>
              </w:rPr>
              <w:t>GRĂDINIŢA PP“DUMBRAVA MINUNATĂ”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5BDA">
              <w:rPr>
                <w:rFonts w:ascii="Times New Roman" w:hAnsi="Times New Roman"/>
                <w:sz w:val="24"/>
                <w:szCs w:val="24"/>
              </w:rPr>
              <w:t>HUNEDOARA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structura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</w:t>
            </w:r>
            <w:proofErr w:type="spellEnd"/>
          </w:p>
        </w:tc>
        <w:tc>
          <w:tcPr>
            <w:tcW w:w="1672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Prof.inv.presc  SCHEAU NICOLETA     </w:t>
            </w: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63 ELEVI</w:t>
            </w:r>
          </w:p>
        </w:tc>
        <w:tc>
          <w:tcPr>
            <w:tcW w:w="1952" w:type="dxa"/>
          </w:tcPr>
          <w:p w:rsidR="00505EDB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505EDB" w:rsidRPr="00F23FEF" w:rsidRDefault="00505EDB" w:rsidP="00505EDB">
            <w:pPr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63 ELEVI</w:t>
            </w:r>
          </w:p>
        </w:tc>
        <w:tc>
          <w:tcPr>
            <w:tcW w:w="1678" w:type="dxa"/>
          </w:tcPr>
          <w:p w:rsidR="00505EDB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Participanti</w:t>
            </w:r>
          </w:p>
          <w:p w:rsidR="00505EDB" w:rsidRDefault="00505EDB" w:rsidP="00505EDB">
            <w:pPr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 cadre didactice</w:t>
            </w:r>
          </w:p>
          <w:p w:rsidR="00505EDB" w:rsidRPr="00F23FEF" w:rsidRDefault="00505EDB" w:rsidP="00505EDB">
            <w:pPr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 parinti</w:t>
            </w:r>
          </w:p>
        </w:tc>
      </w:tr>
      <w:tr w:rsidR="00505EDB" w:rsidRPr="00B66DE6" w:rsidTr="00505EDB">
        <w:trPr>
          <w:trHeight w:val="694"/>
        </w:trPr>
        <w:tc>
          <w:tcPr>
            <w:tcW w:w="2503" w:type="dxa"/>
          </w:tcPr>
          <w:p w:rsidR="00505EDB" w:rsidRPr="00B75BDA" w:rsidRDefault="00505EDB" w:rsidP="00505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2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30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52" w:type="dxa"/>
          </w:tcPr>
          <w:p w:rsidR="00505EDB" w:rsidRPr="00B66DE6" w:rsidRDefault="00505EDB" w:rsidP="00505ED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78" w:type="dxa"/>
          </w:tcPr>
          <w:p w:rsidR="00505EDB" w:rsidRPr="00B66DE6" w:rsidRDefault="00505EDB" w:rsidP="00505EDB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505EDB" w:rsidRDefault="00505EDB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B79" w:rsidRDefault="00770B79" w:rsidP="00493C6D">
      <w:pPr>
        <w:spacing w:after="0" w:line="240" w:lineRule="auto"/>
      </w:pPr>
      <w:r>
        <w:separator/>
      </w:r>
    </w:p>
  </w:endnote>
  <w:endnote w:type="continuationSeparator" w:id="0">
    <w:p w:rsidR="00770B79" w:rsidRDefault="00770B7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B79" w:rsidRDefault="00770B79" w:rsidP="00493C6D">
      <w:pPr>
        <w:spacing w:after="0" w:line="240" w:lineRule="auto"/>
      </w:pPr>
      <w:r>
        <w:separator/>
      </w:r>
    </w:p>
  </w:footnote>
  <w:footnote w:type="continuationSeparator" w:id="0">
    <w:p w:rsidR="00770B79" w:rsidRDefault="00770B79" w:rsidP="00493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2622A"/>
    <w:multiLevelType w:val="hybridMultilevel"/>
    <w:tmpl w:val="1A5C8A48"/>
    <w:lvl w:ilvl="0" w:tplc="3D5205BA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245D1"/>
    <w:rsid w:val="000A7DB4"/>
    <w:rsid w:val="001000AA"/>
    <w:rsid w:val="0013656D"/>
    <w:rsid w:val="001E51D4"/>
    <w:rsid w:val="002800C2"/>
    <w:rsid w:val="002E442B"/>
    <w:rsid w:val="003176FD"/>
    <w:rsid w:val="00400F81"/>
    <w:rsid w:val="00476AA4"/>
    <w:rsid w:val="00493C6D"/>
    <w:rsid w:val="00505EDB"/>
    <w:rsid w:val="00610B61"/>
    <w:rsid w:val="00681205"/>
    <w:rsid w:val="00692359"/>
    <w:rsid w:val="006B3ABF"/>
    <w:rsid w:val="00770B79"/>
    <w:rsid w:val="007B42CC"/>
    <w:rsid w:val="007C4972"/>
    <w:rsid w:val="00840B1A"/>
    <w:rsid w:val="008D6889"/>
    <w:rsid w:val="00943E66"/>
    <w:rsid w:val="0095022D"/>
    <w:rsid w:val="009A465D"/>
    <w:rsid w:val="009A6CD2"/>
    <w:rsid w:val="00A947A9"/>
    <w:rsid w:val="00AA01BC"/>
    <w:rsid w:val="00AA7748"/>
    <w:rsid w:val="00AD73E4"/>
    <w:rsid w:val="00B63F41"/>
    <w:rsid w:val="00B75BDA"/>
    <w:rsid w:val="00BE5E5C"/>
    <w:rsid w:val="00CD0068"/>
    <w:rsid w:val="00D3252B"/>
    <w:rsid w:val="00D54530"/>
    <w:rsid w:val="00D63BA2"/>
    <w:rsid w:val="00DB2FD0"/>
    <w:rsid w:val="00E7594A"/>
    <w:rsid w:val="00ED16FA"/>
    <w:rsid w:val="00F23FEF"/>
    <w:rsid w:val="00F62C55"/>
    <w:rsid w:val="00F8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B63F4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ro-RO" w:eastAsia="hi-IN" w:bidi="hi-IN"/>
    </w:rPr>
  </w:style>
  <w:style w:type="paragraph" w:styleId="ListParagraph">
    <w:name w:val="List Paragraph"/>
    <w:basedOn w:val="Normal"/>
    <w:uiPriority w:val="34"/>
    <w:qFormat/>
    <w:rsid w:val="002800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B63F4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ro-RO" w:eastAsia="hi-IN" w:bidi="hi-IN"/>
    </w:rPr>
  </w:style>
  <w:style w:type="paragraph" w:styleId="ListParagraph">
    <w:name w:val="List Paragraph"/>
    <w:basedOn w:val="Normal"/>
    <w:uiPriority w:val="34"/>
    <w:qFormat/>
    <w:rsid w:val="00280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4</cp:revision>
  <cp:lastPrinted>2017-05-11T10:37:00Z</cp:lastPrinted>
  <dcterms:created xsi:type="dcterms:W3CDTF">2017-10-10T07:18:00Z</dcterms:created>
  <dcterms:modified xsi:type="dcterms:W3CDTF">2017-10-10T07:30:00Z</dcterms:modified>
</cp:coreProperties>
</file>