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42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62"/>
        <w:gridCol w:w="1701"/>
        <w:gridCol w:w="2268"/>
        <w:gridCol w:w="1985"/>
        <w:gridCol w:w="1707"/>
      </w:tblGrid>
      <w:tr w:rsidR="007C4972" w:rsidRPr="00B66DE6" w:rsidTr="00A07E8E">
        <w:trPr>
          <w:trHeight w:val="225"/>
        </w:trPr>
        <w:tc>
          <w:tcPr>
            <w:tcW w:w="2762" w:type="dxa"/>
          </w:tcPr>
          <w:p w:rsidR="007C4972" w:rsidRPr="00B66DE6" w:rsidRDefault="00B549A9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Numele unităţii ş</w:t>
            </w:r>
            <w:r w:rsidR="007C4972" w:rsidRPr="00B66DE6">
              <w:rPr>
                <w:rFonts w:ascii="Times New Roman" w:eastAsia="SimSun" w:hAnsi="Times New Roman"/>
                <w:lang w:val="ro-RO" w:eastAsia="zh-CN"/>
              </w:rPr>
              <w:t>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</w:t>
            </w:r>
            <w:r w:rsidR="00B549A9">
              <w:rPr>
                <w:rFonts w:ascii="Times New Roman" w:eastAsia="SimSun" w:hAnsi="Times New Roman"/>
                <w:lang w:val="ro-RO" w:eastAsia="zh-CN"/>
              </w:rPr>
              <w:t xml:space="preserve"> elevi din unitatea ş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B549A9">
              <w:rPr>
                <w:rFonts w:ascii="Times New Roman" w:eastAsia="SimSun" w:hAnsi="Times New Roman"/>
                <w:lang w:val="ro-RO" w:eastAsia="zh-CN"/>
              </w:rPr>
              <w:t>elevilor din unitatea ş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A07E8E">
        <w:tc>
          <w:tcPr>
            <w:tcW w:w="2762" w:type="dxa"/>
          </w:tcPr>
          <w:p w:rsidR="007C4972" w:rsidRPr="00A07E8E" w:rsidRDefault="008643D4" w:rsidP="008823C9">
            <w:pPr>
              <w:spacing w:after="0" w:line="240" w:lineRule="auto"/>
              <w:jc w:val="center"/>
              <w:rPr>
                <w:rFonts w:ascii="Times New Roman" w:eastAsia="SimSun" w:hAnsi="Times New Roman"/>
                <w:lang w:eastAsia="zh-CN"/>
              </w:rPr>
            </w:pPr>
            <w:r>
              <w:rPr>
                <w:rFonts w:ascii="Times New Roman" w:eastAsia="SimSun" w:hAnsi="Times New Roman"/>
                <w:lang w:eastAsia="zh-CN"/>
              </w:rPr>
              <w:t>Școala Gimnazială „Dominic Stanca” Orăștie</w:t>
            </w:r>
          </w:p>
        </w:tc>
        <w:tc>
          <w:tcPr>
            <w:tcW w:w="1701" w:type="dxa"/>
          </w:tcPr>
          <w:p w:rsidR="007C4972" w:rsidRPr="00B66DE6" w:rsidRDefault="008643D4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ȘERBAN ANGELA LILIANA</w:t>
            </w:r>
          </w:p>
        </w:tc>
        <w:tc>
          <w:tcPr>
            <w:tcW w:w="2268" w:type="dxa"/>
          </w:tcPr>
          <w:p w:rsidR="007C4972" w:rsidRPr="00B66DE6" w:rsidRDefault="00102E03" w:rsidP="008643D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609</w:t>
            </w:r>
          </w:p>
        </w:tc>
        <w:tc>
          <w:tcPr>
            <w:tcW w:w="1985" w:type="dxa"/>
          </w:tcPr>
          <w:p w:rsidR="007C4972" w:rsidRPr="00B66DE6" w:rsidRDefault="008643D4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175</w:t>
            </w:r>
          </w:p>
        </w:tc>
        <w:tc>
          <w:tcPr>
            <w:tcW w:w="1707" w:type="dxa"/>
          </w:tcPr>
          <w:p w:rsidR="007C4972" w:rsidRPr="00B66DE6" w:rsidRDefault="000F019A" w:rsidP="008643D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</w:t>
            </w:r>
            <w:r w:rsidR="008643D4">
              <w:rPr>
                <w:rFonts w:ascii="Times New Roman" w:eastAsia="SimSun" w:hAnsi="Times New Roman"/>
                <w:lang w:val="ro-RO" w:eastAsia="zh-CN"/>
              </w:rPr>
              <w:t>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 w:rsidR="00B549A9">
        <w:rPr>
          <w:rFonts w:ascii="Times New Roman" w:hAnsi="Times New Roman"/>
          <w:sz w:val="24"/>
          <w:szCs w:val="24"/>
          <w:lang w:val="ro-RO"/>
        </w:rPr>
        <w:t xml:space="preserve"> AC- acţ</w:t>
      </w:r>
      <w:r>
        <w:rPr>
          <w:rFonts w:ascii="Times New Roman" w:hAnsi="Times New Roman"/>
          <w:sz w:val="24"/>
          <w:szCs w:val="24"/>
          <w:lang w:val="ro-RO"/>
        </w:rPr>
        <w:t>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46F" w:rsidRDefault="0091046F" w:rsidP="00493C6D">
      <w:pPr>
        <w:spacing w:after="0" w:line="240" w:lineRule="auto"/>
      </w:pPr>
      <w:r>
        <w:separator/>
      </w:r>
    </w:p>
  </w:endnote>
  <w:endnote w:type="continuationSeparator" w:id="1">
    <w:p w:rsidR="0091046F" w:rsidRDefault="0091046F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46F" w:rsidRDefault="0091046F" w:rsidP="00493C6D">
      <w:pPr>
        <w:spacing w:after="0" w:line="240" w:lineRule="auto"/>
      </w:pPr>
      <w:r>
        <w:separator/>
      </w:r>
    </w:p>
  </w:footnote>
  <w:footnote w:type="continuationSeparator" w:id="1">
    <w:p w:rsidR="0091046F" w:rsidRDefault="0091046F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F019A"/>
    <w:rsid w:val="001000AA"/>
    <w:rsid w:val="00102E03"/>
    <w:rsid w:val="0013656D"/>
    <w:rsid w:val="001E518A"/>
    <w:rsid w:val="001E51D4"/>
    <w:rsid w:val="002F43D4"/>
    <w:rsid w:val="003176FD"/>
    <w:rsid w:val="00334FE5"/>
    <w:rsid w:val="00400F81"/>
    <w:rsid w:val="00493C6D"/>
    <w:rsid w:val="00610B61"/>
    <w:rsid w:val="00681205"/>
    <w:rsid w:val="0075631F"/>
    <w:rsid w:val="007B42CC"/>
    <w:rsid w:val="007C4972"/>
    <w:rsid w:val="008643D4"/>
    <w:rsid w:val="008823C9"/>
    <w:rsid w:val="008D6889"/>
    <w:rsid w:val="0091046F"/>
    <w:rsid w:val="0095022D"/>
    <w:rsid w:val="009A465D"/>
    <w:rsid w:val="009E31E8"/>
    <w:rsid w:val="00A07E8E"/>
    <w:rsid w:val="00A947A9"/>
    <w:rsid w:val="00AA01BC"/>
    <w:rsid w:val="00B549A9"/>
    <w:rsid w:val="00C80EBF"/>
    <w:rsid w:val="00CC5776"/>
    <w:rsid w:val="00D04270"/>
    <w:rsid w:val="00D3252B"/>
    <w:rsid w:val="00E40DEA"/>
    <w:rsid w:val="00E7594A"/>
    <w:rsid w:val="00EA2AB2"/>
    <w:rsid w:val="00EC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Angela</cp:lastModifiedBy>
  <cp:revision>17</cp:revision>
  <cp:lastPrinted>2017-05-11T10:37:00Z</cp:lastPrinted>
  <dcterms:created xsi:type="dcterms:W3CDTF">2017-05-11T10:31:00Z</dcterms:created>
  <dcterms:modified xsi:type="dcterms:W3CDTF">2017-10-10T15:55:00Z</dcterms:modified>
</cp:coreProperties>
</file>