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95A" w:rsidRPr="00AC295A" w:rsidRDefault="00AC295A" w:rsidP="00931A16">
      <w:pPr>
        <w:rPr>
          <w:rFonts w:ascii="Times New Roman" w:hAnsi="Times New Roman" w:cs="Times New Roman"/>
          <w:sz w:val="28"/>
          <w:szCs w:val="28"/>
        </w:rPr>
      </w:pPr>
    </w:p>
    <w:p w:rsidR="00A910B9" w:rsidRDefault="00931A16" w:rsidP="00AC295A">
      <w:pPr>
        <w:rPr>
          <w:rFonts w:ascii="Times New Roman" w:hAnsi="Times New Roman" w:cs="Times New Roman"/>
          <w:sz w:val="28"/>
          <w:szCs w:val="28"/>
        </w:rPr>
      </w:pPr>
      <w:r w:rsidRPr="00AC295A">
        <w:rPr>
          <w:rFonts w:ascii="Times New Roman" w:hAnsi="Times New Roman" w:cs="Times New Roman"/>
          <w:sz w:val="28"/>
          <w:szCs w:val="28"/>
        </w:rPr>
        <w:t xml:space="preserve"> Nr</w:t>
      </w:r>
      <w:r w:rsidR="00AC295A" w:rsidRPr="00AC295A">
        <w:rPr>
          <w:rFonts w:ascii="Times New Roman" w:hAnsi="Times New Roman" w:cs="Times New Roman"/>
          <w:sz w:val="28"/>
          <w:szCs w:val="28"/>
        </w:rPr>
        <w:t>. 1648/09.10.2017</w:t>
      </w:r>
    </w:p>
    <w:p w:rsidR="005F40B5" w:rsidRDefault="005F40B5" w:rsidP="00AC295A">
      <w:pPr>
        <w:rPr>
          <w:rFonts w:ascii="Times New Roman" w:hAnsi="Times New Roman" w:cs="Times New Roman"/>
          <w:sz w:val="28"/>
          <w:szCs w:val="28"/>
        </w:rPr>
      </w:pPr>
    </w:p>
    <w:p w:rsidR="00A910B9" w:rsidRPr="00A910B9" w:rsidRDefault="00A910B9" w:rsidP="00A910B9">
      <w:pPr>
        <w:jc w:val="center"/>
        <w:rPr>
          <w:rFonts w:ascii="Times New Roman" w:hAnsi="Times New Roman" w:cs="Times New Roman"/>
          <w:sz w:val="28"/>
          <w:szCs w:val="28"/>
        </w:rPr>
      </w:pPr>
      <w:r w:rsidRPr="00A910B9">
        <w:rPr>
          <w:rFonts w:ascii="Times New Roman" w:hAnsi="Times New Roman" w:cs="Times New Roman"/>
          <w:sz w:val="28"/>
          <w:szCs w:val="28"/>
        </w:rPr>
        <w:t>ANUNŢ ORGANIZARE CONCURS</w:t>
      </w:r>
    </w:p>
    <w:p w:rsidR="00A910B9" w:rsidRPr="00A910B9" w:rsidRDefault="00A910B9" w:rsidP="00A910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1A16" w:rsidRDefault="00A910B9" w:rsidP="00A910B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Liceul Tehnologic ,,Nicolaus Olahus” din Orăștie, </w:t>
      </w:r>
      <w:r w:rsidRPr="00A910B9">
        <w:rPr>
          <w:rFonts w:ascii="Times New Roman" w:hAnsi="Times New Roman" w:cs="Times New Roman"/>
          <w:sz w:val="28"/>
          <w:szCs w:val="28"/>
        </w:rPr>
        <w:t xml:space="preserve"> Hunedoara, în baza prevederilor Legii Educației Naționale nr. 1/ 2011 cu modificările și completările ulterioare, în conformitate cu prevederile OMENCS nr. 5739/14.11.2016 și cu Metodologia de organizare şi desfăşurare a concursurilor de ocupare a posturilor didactice/catedrelor care se </w:t>
      </w:r>
      <w:proofErr w:type="spellStart"/>
      <w:r w:rsidRPr="00A910B9">
        <w:rPr>
          <w:rFonts w:ascii="Times New Roman" w:hAnsi="Times New Roman" w:cs="Times New Roman"/>
          <w:sz w:val="28"/>
          <w:szCs w:val="28"/>
        </w:rPr>
        <w:t>vacantează</w:t>
      </w:r>
      <w:proofErr w:type="spellEnd"/>
      <w:r w:rsidRPr="00A910B9">
        <w:rPr>
          <w:rFonts w:ascii="Times New Roman" w:hAnsi="Times New Roman" w:cs="Times New Roman"/>
          <w:sz w:val="28"/>
          <w:szCs w:val="28"/>
        </w:rPr>
        <w:t xml:space="preserve"> pe parcursul anului şcolar în unităţile de învăţământ preuniversitar de stat,  organizează concurs pentru ocuparea următoarelor posturi didactice devenite vacante după începerea anului şcolar 2017-2018:</w:t>
      </w:r>
    </w:p>
    <w:tbl>
      <w:tblPr>
        <w:tblpPr w:leftFromText="180" w:rightFromText="180" w:vertAnchor="text" w:horzAnchor="margin" w:tblpXSpec="center" w:tblpY="409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126"/>
        <w:gridCol w:w="2410"/>
        <w:gridCol w:w="2410"/>
      </w:tblGrid>
      <w:tr w:rsidR="00E735C2" w:rsidRPr="00E735C2" w:rsidTr="00AC295A">
        <w:tc>
          <w:tcPr>
            <w:tcW w:w="675" w:type="dxa"/>
            <w:shd w:val="clear" w:color="auto" w:fill="auto"/>
            <w:vAlign w:val="center"/>
          </w:tcPr>
          <w:p w:rsidR="00E735C2" w:rsidRPr="00E735C2" w:rsidRDefault="00E735C2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Nr.</w:t>
            </w:r>
          </w:p>
          <w:p w:rsidR="00E735C2" w:rsidRPr="00E735C2" w:rsidRDefault="00E735C2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crt</w:t>
            </w:r>
            <w:proofErr w:type="spellEnd"/>
            <w:proofErr w:type="gramEnd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735C2" w:rsidRPr="00E735C2" w:rsidRDefault="00E735C2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Specilitatea</w:t>
            </w:r>
            <w:proofErr w:type="spellEnd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postului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E735C2" w:rsidRPr="00E735C2" w:rsidRDefault="00E735C2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Viabilitatea</w:t>
            </w:r>
            <w:proofErr w:type="spellEnd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postului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E735C2" w:rsidRPr="00E735C2" w:rsidRDefault="00731CE2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Nr. </w:t>
            </w:r>
            <w:r w:rsidR="00AA3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re</w:t>
            </w:r>
            <w:r w:rsidR="00AA3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/săptămână</w:t>
            </w:r>
          </w:p>
        </w:tc>
        <w:tc>
          <w:tcPr>
            <w:tcW w:w="2410" w:type="dxa"/>
          </w:tcPr>
          <w:p w:rsidR="00E735C2" w:rsidRPr="00E735C2" w:rsidRDefault="00E735C2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Limba</w:t>
            </w:r>
            <w:proofErr w:type="spellEnd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E73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predare</w:t>
            </w:r>
            <w:proofErr w:type="spellEnd"/>
          </w:p>
        </w:tc>
      </w:tr>
      <w:tr w:rsidR="00AB76EC" w:rsidRPr="00E735C2" w:rsidTr="00AC295A">
        <w:tc>
          <w:tcPr>
            <w:tcW w:w="675" w:type="dxa"/>
            <w:shd w:val="clear" w:color="auto" w:fill="auto"/>
            <w:vAlign w:val="center"/>
          </w:tcPr>
          <w:p w:rsidR="00AB76EC" w:rsidRPr="00E735C2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735C2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AB76EC" w:rsidRPr="00AC295A" w:rsidRDefault="00AB76EC" w:rsidP="00946C1A">
            <w:pPr>
              <w:spacing w:after="20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295A">
              <w:rPr>
                <w:rFonts w:ascii="Times New Roman" w:hAnsi="Times New Roman" w:cs="Times New Roman"/>
                <w:sz w:val="24"/>
                <w:szCs w:val="24"/>
              </w:rPr>
              <w:t>Electro</w:t>
            </w:r>
            <w:r w:rsidR="00946C1A" w:rsidRPr="00AC295A">
              <w:rPr>
                <w:rFonts w:ascii="Times New Roman" w:hAnsi="Times New Roman" w:cs="Times New Roman"/>
                <w:sz w:val="24"/>
                <w:szCs w:val="24"/>
              </w:rPr>
              <w:t>meca</w:t>
            </w:r>
            <w:r w:rsidRPr="00AC295A">
              <w:rPr>
                <w:rFonts w:ascii="Times New Roman" w:hAnsi="Times New Roman" w:cs="Times New Roman"/>
                <w:sz w:val="24"/>
                <w:szCs w:val="24"/>
              </w:rPr>
              <w:t>nică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Anul</w:t>
            </w:r>
            <w:proofErr w:type="spellEnd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școlar</w:t>
            </w:r>
            <w:proofErr w:type="spellEnd"/>
          </w:p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2017-2018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B76EC" w:rsidRPr="00AC295A" w:rsidRDefault="00CF6D53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0,75 </w:t>
            </w:r>
            <w:r w:rsidR="00AB76EC"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post</w:t>
            </w:r>
          </w:p>
        </w:tc>
        <w:tc>
          <w:tcPr>
            <w:tcW w:w="2410" w:type="dxa"/>
            <w:vAlign w:val="center"/>
          </w:tcPr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Română</w:t>
            </w:r>
            <w:proofErr w:type="spellEnd"/>
          </w:p>
        </w:tc>
      </w:tr>
      <w:tr w:rsidR="00AB76EC" w:rsidRPr="00E735C2" w:rsidTr="00AC295A">
        <w:tc>
          <w:tcPr>
            <w:tcW w:w="675" w:type="dxa"/>
            <w:shd w:val="clear" w:color="auto" w:fill="auto"/>
            <w:vAlign w:val="center"/>
          </w:tcPr>
          <w:p w:rsidR="00AB76EC" w:rsidRPr="00E735C2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E735C2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2.</w:t>
            </w:r>
          </w:p>
        </w:tc>
        <w:tc>
          <w:tcPr>
            <w:tcW w:w="1985" w:type="dxa"/>
            <w:shd w:val="clear" w:color="auto" w:fill="auto"/>
          </w:tcPr>
          <w:p w:rsidR="00AB76EC" w:rsidRPr="00AC295A" w:rsidRDefault="00AB76EC" w:rsidP="00FE05A0">
            <w:pPr>
              <w:spacing w:after="20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295A">
              <w:rPr>
                <w:rFonts w:ascii="Times New Roman" w:hAnsi="Times New Roman" w:cs="Times New Roman"/>
                <w:sz w:val="24"/>
                <w:szCs w:val="24"/>
              </w:rPr>
              <w:t xml:space="preserve">Estetica și </w:t>
            </w:r>
            <w:r w:rsidR="00FE05A0">
              <w:rPr>
                <w:rFonts w:ascii="Times New Roman" w:hAnsi="Times New Roman" w:cs="Times New Roman"/>
                <w:sz w:val="24"/>
                <w:szCs w:val="24"/>
              </w:rPr>
              <w:t>igiena</w:t>
            </w:r>
            <w:r w:rsidRPr="00AC295A">
              <w:rPr>
                <w:rFonts w:ascii="Times New Roman" w:hAnsi="Times New Roman" w:cs="Times New Roman"/>
                <w:sz w:val="24"/>
                <w:szCs w:val="24"/>
              </w:rPr>
              <w:t xml:space="preserve"> corpului omenesc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Anul</w:t>
            </w:r>
            <w:proofErr w:type="spellEnd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școlar</w:t>
            </w:r>
            <w:proofErr w:type="spellEnd"/>
          </w:p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2017-2018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CF6D53"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 </w:t>
            </w:r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post</w:t>
            </w:r>
          </w:p>
        </w:tc>
        <w:tc>
          <w:tcPr>
            <w:tcW w:w="2410" w:type="dxa"/>
            <w:vAlign w:val="center"/>
          </w:tcPr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AC295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Română</w:t>
            </w:r>
            <w:proofErr w:type="spellEnd"/>
          </w:p>
          <w:p w:rsidR="00AB76EC" w:rsidRPr="00AC295A" w:rsidRDefault="00AB76EC" w:rsidP="00E73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A910B9" w:rsidRDefault="00A910B9" w:rsidP="00A910B9">
      <w:pPr>
        <w:rPr>
          <w:rFonts w:ascii="Times New Roman" w:hAnsi="Times New Roman" w:cs="Times New Roman"/>
          <w:sz w:val="28"/>
          <w:szCs w:val="28"/>
        </w:rPr>
      </w:pPr>
    </w:p>
    <w:p w:rsidR="00A910B9" w:rsidRDefault="00A910B9" w:rsidP="00A910B9">
      <w:pPr>
        <w:rPr>
          <w:rFonts w:ascii="Times New Roman" w:hAnsi="Times New Roman" w:cs="Times New Roman"/>
          <w:sz w:val="28"/>
          <w:szCs w:val="28"/>
        </w:rPr>
      </w:pPr>
    </w:p>
    <w:p w:rsidR="00A910B9" w:rsidRDefault="00A910B9" w:rsidP="00A910B9">
      <w:pPr>
        <w:rPr>
          <w:rFonts w:ascii="Times New Roman" w:hAnsi="Times New Roman" w:cs="Times New Roman"/>
          <w:sz w:val="28"/>
          <w:szCs w:val="28"/>
        </w:rPr>
      </w:pPr>
    </w:p>
    <w:p w:rsidR="00315492" w:rsidRDefault="00315492" w:rsidP="00A910B9">
      <w:pPr>
        <w:rPr>
          <w:rFonts w:ascii="Times New Roman" w:hAnsi="Times New Roman" w:cs="Times New Roman"/>
          <w:sz w:val="28"/>
          <w:szCs w:val="28"/>
        </w:rPr>
      </w:pPr>
    </w:p>
    <w:p w:rsidR="002608FF" w:rsidRDefault="002608FF" w:rsidP="00A910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295A" w:rsidRDefault="00AC295A" w:rsidP="00A910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295A" w:rsidRDefault="00AC295A" w:rsidP="00AC295A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AC295A" w:rsidRDefault="00AC295A" w:rsidP="00A910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10B9" w:rsidRPr="00A910B9" w:rsidRDefault="00A910B9" w:rsidP="00A910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0B9">
        <w:rPr>
          <w:rFonts w:ascii="Times New Roman" w:eastAsia="Calibri" w:hAnsi="Times New Roman" w:cs="Times New Roman"/>
          <w:b/>
          <w:sz w:val="28"/>
          <w:szCs w:val="28"/>
        </w:rPr>
        <w:t>GRAFICUL DE DESFĂŞURARE A CONCURSULUI DE OCUPARE A POSTURILOR/CATEDRELOR VACANTE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4"/>
        <w:gridCol w:w="4566"/>
        <w:gridCol w:w="3231"/>
      </w:tblGrid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Nr.</w:t>
            </w:r>
          </w:p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Crt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Data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Etapa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Locul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EA618B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  <w:r w:rsidR="006A3A1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10.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2017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Publicarea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anunțului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și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calendarului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desfășurare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concursului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="00EA618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10.2017-</w:t>
            </w:r>
          </w:p>
          <w:p w:rsidR="005F40B5" w:rsidRP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="00EA618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între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orele</w:t>
            </w:r>
            <w:proofErr w:type="spellEnd"/>
          </w:p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</w:t>
            </w:r>
            <w:r w:rsidR="00FE05A0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9,00 -</w:t>
            </w: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14,00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Depunerea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cererilor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înscriere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și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copiilor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după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actele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solicitate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secretariatul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unității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EA618B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="00EA618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Verificarea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și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validarea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dosarelor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înscriere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EA618B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="00EA618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Publicarea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listei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candidaților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admiși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pentru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susținerea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probelor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de concurs</w:t>
            </w:r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EA618B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  <w:p w:rsidR="00FE05A0" w:rsidRDefault="005F40B5" w:rsidP="006A3A1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între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orele</w:t>
            </w:r>
            <w:proofErr w:type="spellEnd"/>
          </w:p>
          <w:p w:rsidR="005F40B5" w:rsidRPr="005F40B5" w:rsidRDefault="005F40B5" w:rsidP="006A3A1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0</w:t>
            </w:r>
            <w:r w:rsidR="006A3A1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,00-1</w:t>
            </w:r>
            <w:r w:rsidR="006A3A1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,00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Desfășurarea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inspecțiilor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speciale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clasa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/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interviu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EA618B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20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  <w:p w:rsidR="005F40B5" w:rsidRPr="005F40B5" w:rsidRDefault="005F40B5" w:rsidP="006A3A1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Ora 1</w:t>
            </w:r>
            <w:r w:rsidR="006A3A1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4</w:t>
            </w: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,00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Publicarea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listei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candidaților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admiși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pentru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susținerea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probei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scrise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23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  <w:p w:rsidR="005F40B5" w:rsidRPr="005F40B5" w:rsidRDefault="005F40B5" w:rsidP="0099168D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Ora </w:t>
            </w:r>
            <w:r w:rsidR="0099168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,00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Proba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scrisă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23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Ora 1</w:t>
            </w:r>
            <w:r w:rsidR="0099168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6,</w:t>
            </w: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00</w:t>
            </w:r>
          </w:p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Afișarea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rezultatelor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23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  <w:p w:rsidR="00FE05A0" w:rsidRDefault="006A3A15" w:rsidP="00736258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Între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6A3A15" w:rsidRPr="005F40B5" w:rsidRDefault="006A3A15" w:rsidP="00736258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</w:t>
            </w:r>
            <w:r w:rsidR="0099168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6,3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0-1</w:t>
            </w:r>
            <w:r w:rsidR="0099168D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,00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Înregistrarea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contestațiilor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24.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10.2017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Soluționarea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contestațiilor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24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Afișarea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rezultatelor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finale</w:t>
            </w:r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  <w:tr w:rsidR="005F40B5" w:rsidRPr="005F40B5" w:rsidTr="005F40B5">
        <w:tc>
          <w:tcPr>
            <w:tcW w:w="85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F40B5" w:rsidRPr="005F40B5" w:rsidRDefault="006A3A1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24</w:t>
            </w:r>
            <w:r w:rsidR="005F40B5"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.10.2017</w:t>
            </w:r>
          </w:p>
        </w:tc>
        <w:tc>
          <w:tcPr>
            <w:tcW w:w="4566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Validarea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rezultatelor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finale/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emiterea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deciziilor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încadrare</w:t>
            </w:r>
            <w:proofErr w:type="spellEnd"/>
          </w:p>
        </w:tc>
        <w:tc>
          <w:tcPr>
            <w:tcW w:w="3231" w:type="dxa"/>
            <w:shd w:val="clear" w:color="auto" w:fill="auto"/>
            <w:vAlign w:val="center"/>
          </w:tcPr>
          <w:p w:rsidR="005F40B5" w:rsidRPr="005F40B5" w:rsidRDefault="005F40B5" w:rsidP="005F40B5">
            <w:pPr>
              <w:tabs>
                <w:tab w:val="left" w:pos="9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Liceul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Tehnologic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,,Nicolaus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Olahus</w:t>
            </w:r>
            <w:proofErr w:type="spellEnd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” </w:t>
            </w:r>
            <w:proofErr w:type="spellStart"/>
            <w:r w:rsidRPr="005F40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Orăștie</w:t>
            </w:r>
            <w:proofErr w:type="spellEnd"/>
          </w:p>
        </w:tc>
      </w:tr>
    </w:tbl>
    <w:p w:rsidR="007C5D6E" w:rsidRPr="00A87203" w:rsidRDefault="007C5D6E" w:rsidP="00AC295A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7C5D6E" w:rsidRPr="00B72E3A" w:rsidRDefault="007C5D6E" w:rsidP="00B72E3A">
      <w:pPr>
        <w:jc w:val="center"/>
        <w:rPr>
          <w:rFonts w:ascii="Times New Roman" w:hAnsi="Times New Roman" w:cs="Times New Roman"/>
          <w:sz w:val="24"/>
          <w:szCs w:val="24"/>
        </w:rPr>
      </w:pPr>
      <w:r w:rsidRPr="00B72E3A">
        <w:rPr>
          <w:rFonts w:ascii="Times New Roman" w:hAnsi="Times New Roman" w:cs="Times New Roman"/>
          <w:sz w:val="24"/>
          <w:szCs w:val="24"/>
        </w:rPr>
        <w:t>Informaţii suplimentare la secretariatul liceului, telefon 0254</w:t>
      </w:r>
      <w:r w:rsidR="00EB61FE">
        <w:rPr>
          <w:rFonts w:ascii="Times New Roman" w:hAnsi="Times New Roman" w:cs="Times New Roman"/>
          <w:sz w:val="24"/>
          <w:szCs w:val="24"/>
        </w:rPr>
        <w:t>/</w:t>
      </w:r>
      <w:r w:rsidRPr="00B72E3A">
        <w:rPr>
          <w:rFonts w:ascii="Times New Roman" w:hAnsi="Times New Roman" w:cs="Times New Roman"/>
          <w:sz w:val="24"/>
          <w:szCs w:val="24"/>
        </w:rPr>
        <w:t>241389</w:t>
      </w:r>
    </w:p>
    <w:p w:rsidR="007C5D6E" w:rsidRPr="00B72E3A" w:rsidRDefault="007C5D6E" w:rsidP="00AC295A">
      <w:pPr>
        <w:jc w:val="center"/>
        <w:rPr>
          <w:rFonts w:ascii="Times New Roman" w:hAnsi="Times New Roman" w:cs="Times New Roman"/>
          <w:sz w:val="24"/>
          <w:szCs w:val="24"/>
        </w:rPr>
      </w:pPr>
      <w:r w:rsidRPr="00B72E3A">
        <w:rPr>
          <w:rFonts w:ascii="Times New Roman" w:hAnsi="Times New Roman" w:cs="Times New Roman"/>
          <w:sz w:val="24"/>
          <w:szCs w:val="24"/>
        </w:rPr>
        <w:t>D I R E C T O R,</w:t>
      </w:r>
      <w:r w:rsidR="00AC295A">
        <w:rPr>
          <w:rFonts w:ascii="Times New Roman" w:hAnsi="Times New Roman" w:cs="Times New Roman"/>
          <w:sz w:val="24"/>
          <w:szCs w:val="24"/>
        </w:rPr>
        <w:t xml:space="preserve"> </w:t>
      </w:r>
      <w:r w:rsidRPr="00B72E3A">
        <w:rPr>
          <w:rFonts w:ascii="Times New Roman" w:hAnsi="Times New Roman" w:cs="Times New Roman"/>
          <w:sz w:val="24"/>
          <w:szCs w:val="24"/>
        </w:rPr>
        <w:t>PROF. CÎNDEA AURELIA LENUŢA</w:t>
      </w:r>
    </w:p>
    <w:p w:rsidR="007C5D6E" w:rsidRDefault="007C5D6E" w:rsidP="007C5D6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5B77AA">
        <w:rPr>
          <w:sz w:val="28"/>
          <w:szCs w:val="28"/>
        </w:rPr>
        <w:t xml:space="preserve">                            </w:t>
      </w:r>
      <w:bookmarkStart w:id="0" w:name="_GoBack"/>
      <w:bookmarkEnd w:id="0"/>
    </w:p>
    <w:sectPr w:rsidR="007C5D6E" w:rsidSect="00B72E3A">
      <w:headerReference w:type="default" r:id="rId8"/>
      <w:footerReference w:type="default" r:id="rId9"/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9F5" w:rsidRDefault="00AE19F5" w:rsidP="007C5D6E">
      <w:pPr>
        <w:spacing w:after="0" w:line="240" w:lineRule="auto"/>
      </w:pPr>
      <w:r>
        <w:separator/>
      </w:r>
    </w:p>
  </w:endnote>
  <w:endnote w:type="continuationSeparator" w:id="0">
    <w:p w:rsidR="00AE19F5" w:rsidRDefault="00AE19F5" w:rsidP="007C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95A" w:rsidRPr="00AC295A" w:rsidRDefault="00AC295A" w:rsidP="00AC295A">
    <w:pPr>
      <w:pStyle w:val="Frspaiere"/>
      <w:jc w:val="right"/>
      <w:rPr>
        <w:sz w:val="18"/>
        <w:szCs w:val="18"/>
      </w:rPr>
    </w:pPr>
    <w:r w:rsidRPr="00AC295A">
      <w:rPr>
        <w:sz w:val="18"/>
        <w:szCs w:val="18"/>
      </w:rPr>
      <w:t>Orăştie, Județul Hunedoara, România</w:t>
    </w:r>
  </w:p>
  <w:p w:rsidR="00AC295A" w:rsidRPr="00AC295A" w:rsidRDefault="00AC295A" w:rsidP="00AC295A">
    <w:pPr>
      <w:pStyle w:val="Frspaiere"/>
      <w:jc w:val="right"/>
      <w:rPr>
        <w:b/>
        <w:sz w:val="18"/>
        <w:szCs w:val="18"/>
      </w:rPr>
    </w:pPr>
    <w:r w:rsidRPr="00AC295A">
      <w:rPr>
        <w:sz w:val="18"/>
        <w:szCs w:val="18"/>
      </w:rPr>
      <w:t xml:space="preserve"> </w:t>
    </w:r>
    <w:r w:rsidRPr="00AC295A">
      <w:rPr>
        <w:sz w:val="18"/>
        <w:szCs w:val="18"/>
      </w:rPr>
      <w:tab/>
    </w:r>
    <w:r w:rsidRPr="00AC295A">
      <w:rPr>
        <w:sz w:val="18"/>
        <w:szCs w:val="18"/>
      </w:rPr>
      <w:tab/>
    </w:r>
    <w:r w:rsidRPr="00AC295A">
      <w:rPr>
        <w:sz w:val="18"/>
        <w:szCs w:val="18"/>
      </w:rPr>
      <w:tab/>
    </w:r>
    <w:r w:rsidRPr="00AC295A">
      <w:rPr>
        <w:sz w:val="18"/>
        <w:szCs w:val="18"/>
      </w:rPr>
      <w:tab/>
    </w:r>
    <w:r w:rsidRPr="00AC295A">
      <w:rPr>
        <w:sz w:val="18"/>
        <w:szCs w:val="18"/>
      </w:rPr>
      <w:tab/>
    </w:r>
    <w:r w:rsidRPr="00AC295A">
      <w:rPr>
        <w:sz w:val="18"/>
        <w:szCs w:val="18"/>
      </w:rPr>
      <w:tab/>
    </w:r>
    <w:r w:rsidRPr="00AC295A">
      <w:rPr>
        <w:sz w:val="18"/>
        <w:szCs w:val="18"/>
      </w:rPr>
      <w:tab/>
      <w:t xml:space="preserve">              </w:t>
    </w:r>
    <w:r w:rsidRPr="00AC295A">
      <w:rPr>
        <w:b/>
        <w:sz w:val="18"/>
        <w:szCs w:val="18"/>
      </w:rPr>
      <w:t xml:space="preserve">Str. Octavian Goga Nr. 25, cod </w:t>
    </w:r>
    <w:proofErr w:type="spellStart"/>
    <w:r w:rsidRPr="00AC295A">
      <w:rPr>
        <w:b/>
        <w:sz w:val="18"/>
        <w:szCs w:val="18"/>
      </w:rPr>
      <w:t>postal</w:t>
    </w:r>
    <w:proofErr w:type="spellEnd"/>
    <w:r w:rsidRPr="00AC295A">
      <w:rPr>
        <w:b/>
        <w:sz w:val="18"/>
        <w:szCs w:val="18"/>
      </w:rPr>
      <w:t xml:space="preserve"> 335700</w:t>
    </w:r>
  </w:p>
  <w:p w:rsidR="00AC295A" w:rsidRPr="00AC295A" w:rsidRDefault="00AC295A" w:rsidP="00AC295A">
    <w:pPr>
      <w:pStyle w:val="Frspaiere"/>
      <w:jc w:val="right"/>
      <w:rPr>
        <w:b/>
        <w:sz w:val="18"/>
        <w:szCs w:val="18"/>
        <w:lang w:val="fr-FR"/>
      </w:rPr>
    </w:pPr>
    <w:proofErr w:type="gramStart"/>
    <w:r w:rsidRPr="00AC295A">
      <w:rPr>
        <w:b/>
        <w:sz w:val="18"/>
        <w:szCs w:val="18"/>
        <w:lang w:val="fr-FR"/>
      </w:rPr>
      <w:t>e-mail</w:t>
    </w:r>
    <w:proofErr w:type="gramEnd"/>
    <w:r w:rsidRPr="00AC295A">
      <w:rPr>
        <w:b/>
        <w:sz w:val="18"/>
        <w:szCs w:val="18"/>
        <w:lang w:val="fr-FR"/>
      </w:rPr>
      <w:t>: nicolaus_olahus@yahoo.com</w:t>
    </w:r>
  </w:p>
  <w:p w:rsidR="00AC295A" w:rsidRPr="00AC295A" w:rsidRDefault="00AC295A" w:rsidP="00AC295A">
    <w:pPr>
      <w:pStyle w:val="Frspaiere"/>
      <w:jc w:val="right"/>
      <w:rPr>
        <w:sz w:val="18"/>
        <w:szCs w:val="18"/>
      </w:rPr>
    </w:pPr>
    <w:r w:rsidRPr="00AC295A"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9F5" w:rsidRDefault="00AE19F5" w:rsidP="007C5D6E">
      <w:pPr>
        <w:spacing w:after="0" w:line="240" w:lineRule="auto"/>
      </w:pPr>
      <w:r>
        <w:separator/>
      </w:r>
    </w:p>
  </w:footnote>
  <w:footnote w:type="continuationSeparator" w:id="0">
    <w:p w:rsidR="00AE19F5" w:rsidRDefault="00AE19F5" w:rsidP="007C5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533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65"/>
      <w:gridCol w:w="3544"/>
      <w:gridCol w:w="446"/>
      <w:gridCol w:w="236"/>
      <w:gridCol w:w="1013"/>
      <w:gridCol w:w="3429"/>
    </w:tblGrid>
    <w:tr w:rsidR="00AC295A" w:rsidTr="00071C4E">
      <w:tc>
        <w:tcPr>
          <w:tcW w:w="1865" w:type="dxa"/>
        </w:tcPr>
        <w:p w:rsidR="00AC295A" w:rsidRDefault="00AC295A" w:rsidP="00071C4E">
          <w:pPr>
            <w:pStyle w:val="Antet"/>
            <w:ind w:firstLine="339"/>
          </w:pPr>
          <w:r w:rsidRPr="001D624F">
            <w:rPr>
              <w:noProof/>
              <w:lang w:eastAsia="ro-RO"/>
            </w:rPr>
            <w:drawing>
              <wp:inline distT="0" distB="0" distL="0" distR="0" wp14:anchorId="603967CE" wp14:editId="15503C2E">
                <wp:extent cx="995680" cy="99060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AC295A" w:rsidRDefault="00AC295A" w:rsidP="00071C4E">
          <w:pPr>
            <w:rPr>
              <w:i/>
              <w:iCs/>
              <w:sz w:val="14"/>
              <w:szCs w:val="14"/>
            </w:rPr>
          </w:pPr>
        </w:p>
        <w:p w:rsidR="00AC295A" w:rsidRPr="005C6BAB" w:rsidRDefault="00AC295A" w:rsidP="00071C4E">
          <w:pPr>
            <w:jc w:val="center"/>
            <w:rPr>
              <w:iCs/>
            </w:rPr>
          </w:pPr>
          <w:r w:rsidRPr="005C6BAB">
            <w:rPr>
              <w:iCs/>
            </w:rPr>
            <w:t>LICEUL TEHNOLOGIC</w:t>
          </w:r>
        </w:p>
        <w:p w:rsidR="00AC295A" w:rsidRDefault="00AC295A" w:rsidP="00071C4E">
          <w:pPr>
            <w:ind w:left="55" w:hanging="55"/>
            <w:jc w:val="center"/>
          </w:pPr>
          <w:r w:rsidRPr="005C6BAB">
            <w:rPr>
              <w:iCs/>
            </w:rPr>
            <w:t xml:space="preserve"> </w:t>
          </w:r>
          <w:r w:rsidRPr="005C6BAB">
            <w:rPr>
              <w:b/>
              <w:iCs/>
            </w:rPr>
            <w:t xml:space="preserve">“NICOLAUS OLAHUS” </w:t>
          </w:r>
          <w:r w:rsidRPr="005C6BAB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AC295A" w:rsidRDefault="00AC295A" w:rsidP="00071C4E">
          <w:pPr>
            <w:pStyle w:val="Antet"/>
            <w:jc w:val="center"/>
          </w:pPr>
        </w:p>
      </w:tc>
      <w:tc>
        <w:tcPr>
          <w:tcW w:w="446" w:type="dxa"/>
        </w:tcPr>
        <w:p w:rsidR="00AC295A" w:rsidRDefault="00AC295A" w:rsidP="00071C4E">
          <w:pPr>
            <w:pStyle w:val="Antet"/>
          </w:pPr>
        </w:p>
      </w:tc>
      <w:tc>
        <w:tcPr>
          <w:tcW w:w="236" w:type="dxa"/>
        </w:tcPr>
        <w:p w:rsidR="00AC295A" w:rsidRPr="00EE7152" w:rsidRDefault="00AC295A" w:rsidP="00071C4E">
          <w:pPr>
            <w:pStyle w:val="Antet"/>
            <w:ind w:left="-1221" w:firstLine="1221"/>
            <w:jc w:val="center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013" w:type="dxa"/>
        </w:tcPr>
        <w:p w:rsidR="00AC295A" w:rsidRDefault="00AC295A" w:rsidP="00071C4E">
          <w:pPr>
            <w:pStyle w:val="Antet"/>
            <w:jc w:val="center"/>
            <w:rPr>
              <w:b/>
            </w:rPr>
          </w:pPr>
          <w:r>
            <w:rPr>
              <w:b/>
              <w:noProof/>
              <w:lang w:eastAsia="ro-RO"/>
            </w:rPr>
            <w:drawing>
              <wp:inline distT="0" distB="0" distL="0" distR="0" wp14:anchorId="42216B3B" wp14:editId="171B8AF5">
                <wp:extent cx="530607" cy="540000"/>
                <wp:effectExtent l="0" t="0" r="3175" b="0"/>
                <wp:docPr id="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9" w:type="dxa"/>
        </w:tcPr>
        <w:p w:rsidR="00AC295A" w:rsidRDefault="00AC295A" w:rsidP="00071C4E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AC295A" w:rsidRPr="005C6BAB" w:rsidRDefault="00AC295A" w:rsidP="00071C4E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C6BAB">
            <w:rPr>
              <w:rFonts w:ascii="Times New Roman" w:hAnsi="Times New Roman" w:cs="Times New Roman"/>
              <w:sz w:val="24"/>
              <w:szCs w:val="24"/>
            </w:rPr>
            <w:t>MINISTERUL EDUCAȚIEI NAȚIONALE</w:t>
          </w:r>
        </w:p>
      </w:tc>
    </w:tr>
  </w:tbl>
  <w:p w:rsidR="00AC295A" w:rsidRDefault="00AC295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A4B01"/>
    <w:multiLevelType w:val="hybridMultilevel"/>
    <w:tmpl w:val="3C8C45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A16"/>
    <w:rsid w:val="0002295C"/>
    <w:rsid w:val="00140E13"/>
    <w:rsid w:val="00165A46"/>
    <w:rsid w:val="002608FF"/>
    <w:rsid w:val="002C5AC3"/>
    <w:rsid w:val="002F3DAF"/>
    <w:rsid w:val="00305AFD"/>
    <w:rsid w:val="00315492"/>
    <w:rsid w:val="00376A79"/>
    <w:rsid w:val="003B1185"/>
    <w:rsid w:val="00425522"/>
    <w:rsid w:val="004B3F98"/>
    <w:rsid w:val="0059527C"/>
    <w:rsid w:val="005A1482"/>
    <w:rsid w:val="005B77AA"/>
    <w:rsid w:val="005F40B5"/>
    <w:rsid w:val="00643D17"/>
    <w:rsid w:val="006538E4"/>
    <w:rsid w:val="006A3A15"/>
    <w:rsid w:val="006C3622"/>
    <w:rsid w:val="006D6D3A"/>
    <w:rsid w:val="00731CE2"/>
    <w:rsid w:val="00736258"/>
    <w:rsid w:val="007C5D6E"/>
    <w:rsid w:val="0081724D"/>
    <w:rsid w:val="008E18A2"/>
    <w:rsid w:val="00931A16"/>
    <w:rsid w:val="00946C1A"/>
    <w:rsid w:val="0099168D"/>
    <w:rsid w:val="00A87203"/>
    <w:rsid w:val="00A910B9"/>
    <w:rsid w:val="00AA3A01"/>
    <w:rsid w:val="00AB76EC"/>
    <w:rsid w:val="00AC295A"/>
    <w:rsid w:val="00AD741A"/>
    <w:rsid w:val="00AE19F5"/>
    <w:rsid w:val="00B72E3A"/>
    <w:rsid w:val="00BC7FB0"/>
    <w:rsid w:val="00C53266"/>
    <w:rsid w:val="00C72460"/>
    <w:rsid w:val="00CB3ED7"/>
    <w:rsid w:val="00CF6D53"/>
    <w:rsid w:val="00D1344F"/>
    <w:rsid w:val="00D26054"/>
    <w:rsid w:val="00DE296D"/>
    <w:rsid w:val="00DE76BD"/>
    <w:rsid w:val="00E735C2"/>
    <w:rsid w:val="00EA618B"/>
    <w:rsid w:val="00EB61FE"/>
    <w:rsid w:val="00F03E42"/>
    <w:rsid w:val="00FE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31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31A16"/>
    <w:rPr>
      <w:lang w:val="ro-RO"/>
    </w:rPr>
  </w:style>
  <w:style w:type="table" w:styleId="GrilTabel">
    <w:name w:val="Table Grid"/>
    <w:basedOn w:val="TabelNormal"/>
    <w:uiPriority w:val="99"/>
    <w:rsid w:val="00931A16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5D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7C5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C5D6E"/>
    <w:rPr>
      <w:lang w:val="ro-RO"/>
    </w:rPr>
  </w:style>
  <w:style w:type="paragraph" w:styleId="Listparagraf">
    <w:name w:val="List Paragraph"/>
    <w:basedOn w:val="Normal"/>
    <w:uiPriority w:val="34"/>
    <w:qFormat/>
    <w:rsid w:val="00A8720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25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25522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AC295A"/>
    <w:pPr>
      <w:spacing w:after="0" w:line="240" w:lineRule="auto"/>
    </w:pPr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31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31A16"/>
    <w:rPr>
      <w:lang w:val="ro-RO"/>
    </w:rPr>
  </w:style>
  <w:style w:type="table" w:styleId="GrilTabel">
    <w:name w:val="Table Grid"/>
    <w:basedOn w:val="TabelNormal"/>
    <w:uiPriority w:val="99"/>
    <w:rsid w:val="00931A16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5D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7C5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C5D6E"/>
    <w:rPr>
      <w:lang w:val="ro-RO"/>
    </w:rPr>
  </w:style>
  <w:style w:type="paragraph" w:styleId="Listparagraf">
    <w:name w:val="List Paragraph"/>
    <w:basedOn w:val="Normal"/>
    <w:uiPriority w:val="34"/>
    <w:qFormat/>
    <w:rsid w:val="00A8720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25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25522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AC295A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Clonta</dc:creator>
  <cp:lastModifiedBy>ADMIN</cp:lastModifiedBy>
  <cp:revision>5</cp:revision>
  <cp:lastPrinted>2017-10-09T10:22:00Z</cp:lastPrinted>
  <dcterms:created xsi:type="dcterms:W3CDTF">2017-10-09T10:01:00Z</dcterms:created>
  <dcterms:modified xsi:type="dcterms:W3CDTF">2017-10-11T12:20:00Z</dcterms:modified>
</cp:coreProperties>
</file>