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794" w:rsidRPr="008C2706" w:rsidRDefault="003C1794" w:rsidP="003C1794">
      <w:pPr>
        <w:jc w:val="center"/>
        <w:rPr>
          <w:b/>
          <w:i/>
          <w:lang w:val="en-US"/>
        </w:rPr>
      </w:pPr>
      <w:r w:rsidRPr="008C2706">
        <w:rPr>
          <w:b/>
          <w:i/>
          <w:lang w:val="en-US"/>
        </w:rPr>
        <w:t>INFODAY</w:t>
      </w:r>
      <w:r w:rsidR="000002D3">
        <w:rPr>
          <w:b/>
          <w:i/>
          <w:lang w:val="en-US"/>
        </w:rPr>
        <w:t>S</w:t>
      </w:r>
      <w:r w:rsidRPr="008C2706">
        <w:rPr>
          <w:b/>
          <w:i/>
          <w:lang w:val="en-US"/>
        </w:rPr>
        <w:t xml:space="preserve">   ERASMUS + </w:t>
      </w:r>
      <w:r>
        <w:rPr>
          <w:b/>
          <w:i/>
          <w:lang w:val="en-US"/>
        </w:rPr>
        <w:t xml:space="preserve">- </w:t>
      </w:r>
      <w:r w:rsidRPr="008C2706">
        <w:rPr>
          <w:b/>
          <w:i/>
          <w:lang w:val="en-US"/>
        </w:rPr>
        <w:t xml:space="preserve">la </w:t>
      </w:r>
      <w:proofErr w:type="spellStart"/>
      <w:r w:rsidRPr="008C2706">
        <w:rPr>
          <w:b/>
          <w:i/>
          <w:lang w:val="en-US"/>
        </w:rPr>
        <w:t>Colegiul</w:t>
      </w:r>
      <w:proofErr w:type="spellEnd"/>
      <w:r w:rsidRPr="008C2706">
        <w:rPr>
          <w:b/>
          <w:i/>
          <w:lang w:val="en-US"/>
        </w:rPr>
        <w:t xml:space="preserve"> </w:t>
      </w:r>
      <w:proofErr w:type="spellStart"/>
      <w:r w:rsidRPr="008C2706">
        <w:rPr>
          <w:b/>
          <w:i/>
          <w:lang w:val="en-US"/>
        </w:rPr>
        <w:t>Național</w:t>
      </w:r>
      <w:proofErr w:type="spellEnd"/>
      <w:r w:rsidRPr="008C2706">
        <w:rPr>
          <w:b/>
          <w:i/>
          <w:lang w:val="en-US"/>
        </w:rPr>
        <w:t xml:space="preserve"> de </w:t>
      </w:r>
      <w:proofErr w:type="spellStart"/>
      <w:r w:rsidRPr="008C2706">
        <w:rPr>
          <w:b/>
          <w:i/>
          <w:lang w:val="en-US"/>
        </w:rPr>
        <w:t>Informatică</w:t>
      </w:r>
      <w:proofErr w:type="spellEnd"/>
      <w:r w:rsidRPr="008C2706">
        <w:rPr>
          <w:b/>
          <w:i/>
          <w:lang w:val="en-US"/>
        </w:rPr>
        <w:t xml:space="preserve"> </w:t>
      </w:r>
      <w:proofErr w:type="gramStart"/>
      <w:r w:rsidRPr="008C2706">
        <w:rPr>
          <w:b/>
          <w:i/>
          <w:lang w:val="en-US"/>
        </w:rPr>
        <w:t>,,Carmen</w:t>
      </w:r>
      <w:proofErr w:type="gramEnd"/>
      <w:r w:rsidRPr="008C2706">
        <w:rPr>
          <w:b/>
          <w:i/>
          <w:lang w:val="en-US"/>
        </w:rPr>
        <w:t xml:space="preserve"> Sylva</w:t>
      </w:r>
      <w:r w:rsidRPr="008C2706">
        <w:rPr>
          <w:rFonts w:ascii="Calibri" w:hAnsi="Calibri" w:cs="Calibri"/>
          <w:b/>
          <w:i/>
          <w:lang w:val="en-US"/>
        </w:rPr>
        <w:t>"</w:t>
      </w:r>
      <w:r w:rsidRPr="008C2706">
        <w:rPr>
          <w:b/>
          <w:i/>
          <w:lang w:val="en-US"/>
        </w:rPr>
        <w:t xml:space="preserve">  </w:t>
      </w:r>
      <w:proofErr w:type="spellStart"/>
      <w:r w:rsidRPr="008C2706">
        <w:rPr>
          <w:b/>
          <w:i/>
          <w:lang w:val="en-US"/>
        </w:rPr>
        <w:t>Petroșani</w:t>
      </w:r>
      <w:proofErr w:type="spellEnd"/>
    </w:p>
    <w:p w:rsidR="003C1794" w:rsidRDefault="003C1794" w:rsidP="003C1794">
      <w:pPr>
        <w:rPr>
          <w:lang w:val="en-US"/>
        </w:rPr>
      </w:pPr>
    </w:p>
    <w:p w:rsidR="003C1794" w:rsidRPr="008C2706" w:rsidRDefault="003C1794" w:rsidP="003C1794">
      <w:pPr>
        <w:rPr>
          <w:i/>
          <w:lang w:val="en-US"/>
        </w:rPr>
      </w:pPr>
    </w:p>
    <w:p w:rsidR="003C1794" w:rsidRPr="008C2706" w:rsidRDefault="003C1794" w:rsidP="003C1794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Vineri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13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octombrie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2017, la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Colegiul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Național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Informatică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,,Carmen Sylva"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Petroșani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fost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organizată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activitatea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dedicată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diseminării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exploatării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rerzultatelor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din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cadrul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proiectului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Erasmus+ ,,Language of the photos",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derulat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perioada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1. 09. 2015 – 31. 08. 2017. </w:t>
      </w:r>
    </w:p>
    <w:p w:rsidR="003C1794" w:rsidRPr="008C2706" w:rsidRDefault="003C1794" w:rsidP="003C1794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Infoday</w:t>
      </w:r>
      <w:r w:rsidR="000002D3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Erasmus+ a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fost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marcat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cadrul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colegiului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prin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org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anizarea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unui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seminar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Consiliul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Elevilor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cadrul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căruia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elevii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implicați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direct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indirect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proiect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au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prezentat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experiența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lor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proiectul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,,Language</w:t>
      </w:r>
      <w:proofErr w:type="gram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the photos".</w:t>
      </w:r>
    </w:p>
    <w:p w:rsidR="003C1794" w:rsidRPr="008C2706" w:rsidRDefault="003C1794" w:rsidP="003C1794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Acest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eveniment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fost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organizat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ocazia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împlinirii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30 de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ani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programe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europene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educație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nivel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European, a 20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ani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România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10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ani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când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suntem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membrii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Uniunii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Europene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3C1794" w:rsidRDefault="003C1794" w:rsidP="003C1794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C1794" w:rsidRDefault="003C1794" w:rsidP="003C179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C27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75000" cy="2381250"/>
            <wp:effectExtent l="19050" t="0" r="6350" b="0"/>
            <wp:docPr id="1" name="Imagine 4" descr="C:\Users\Utilizator\Desktop\DCIM\120MEDIA\IMG_4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lizator\Desktop\DCIM\120MEDIA\IMG_40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950" cy="238046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C1794" w:rsidRDefault="000669ED" w:rsidP="003C1794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left:0;text-align:left;margin-left:-8.1pt;margin-top:6.95pt;width:228.75pt;height:186pt;z-index:251660288" fillcolor="white [3201]" strokecolor="#7dc2d3 [1940]" strokeweight="1pt">
            <v:fill color2="#a8d6e2 [1300]" focusposition="1" focussize="" focus="100%" type="gradient"/>
            <v:shadow on="t" type="perspective" color="#1c4853 [1604]" opacity=".5" offset="1pt" offset2="-3pt"/>
            <v:textbox style="mso-next-textbox:#_x0000_s1026">
              <w:txbxContent>
                <w:p w:rsidR="003C1794" w:rsidRPr="004534A1" w:rsidRDefault="003C1794" w:rsidP="003C1794">
                  <w:pP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  <w:r w:rsidRPr="004534A1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Credem că aceste motive sunt suficiente pentru a ne opri și reflecta la lucrurile  bune care s-au întâmplat și în ce fel acestea ne-au transformat viețile în bine!</w:t>
                  </w:r>
                </w:p>
              </w:txbxContent>
            </v:textbox>
          </v:shape>
        </w:pict>
      </w:r>
      <w:r w:rsidR="003C1794" w:rsidRPr="008C27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517900" cy="2638427"/>
            <wp:effectExtent l="19050" t="0" r="6350" b="0"/>
            <wp:docPr id="2" name="Imagine 2" descr="C:\Users\Utilizator\Desktop\DCIM\120MEDIA\IMG_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DCIM\120MEDIA\IMG_40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6384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42753" w:rsidRDefault="003C1794" w:rsidP="003C1794">
      <w:pPr>
        <w:ind w:firstLine="708"/>
        <w:jc w:val="both"/>
      </w:pPr>
      <w:r w:rsidRPr="008C27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311525" cy="2483644"/>
            <wp:effectExtent l="19050" t="0" r="3175" b="0"/>
            <wp:docPr id="7" name="Imagine 3" descr="C:\Users\Utilizator\Desktop\DCIM\120MEDIA\IMG_4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zator\Desktop\DCIM\120MEDIA\IMG_40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430" cy="248282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142753" w:rsidSect="003C179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1794"/>
    <w:rsid w:val="000002D3"/>
    <w:rsid w:val="000669ED"/>
    <w:rsid w:val="000B72F3"/>
    <w:rsid w:val="001B711E"/>
    <w:rsid w:val="002507B2"/>
    <w:rsid w:val="003C1794"/>
    <w:rsid w:val="004B2CEF"/>
    <w:rsid w:val="00861AC6"/>
    <w:rsid w:val="00A46350"/>
    <w:rsid w:val="00A53719"/>
    <w:rsid w:val="00A9438A"/>
    <w:rsid w:val="00B66D65"/>
    <w:rsid w:val="00E31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79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C17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17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Flux">
  <a:themeElements>
    <a:clrScheme name="Solstițiu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Flux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688</Characters>
  <Application>Microsoft Office Word</Application>
  <DocSecurity>0</DocSecurity>
  <Lines>5</Lines>
  <Paragraphs>1</Paragraphs>
  <ScaleCrop>false</ScaleCrop>
  <Company>Unitate Scolara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2017-10-16T19:56:00Z</dcterms:created>
  <dcterms:modified xsi:type="dcterms:W3CDTF">2017-10-16T19:56:00Z</dcterms:modified>
</cp:coreProperties>
</file>