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499" w:rsidRPr="00E57A85" w:rsidRDefault="00E57A85" w:rsidP="00E57A85">
      <w:pPr>
        <w:pStyle w:val="Antet"/>
        <w:rPr>
          <w:rFonts w:ascii="Arial" w:hAnsi="Arial" w:cs="Arial"/>
          <w:noProof/>
          <w:sz w:val="20"/>
          <w:szCs w:val="20"/>
        </w:rPr>
      </w:pPr>
      <w:r>
        <w:rPr>
          <w:lang w:val="en-US"/>
        </w:rPr>
        <w:t>__________________________________________________________________________</w:t>
      </w:r>
      <w:r w:rsidR="00B17499">
        <w:rPr>
          <w:lang w:val="en-US"/>
        </w:rPr>
        <w:t xml:space="preserve">                                           </w:t>
      </w:r>
      <w:r w:rsidR="00B17499">
        <w:t xml:space="preserve">                                                                             </w:t>
      </w:r>
      <w:r w:rsidR="00B17499">
        <w:rPr>
          <w:rFonts w:ascii="Arial" w:hAnsi="Arial" w:cs="Arial"/>
          <w:noProof/>
          <w:sz w:val="20"/>
          <w:szCs w:val="20"/>
        </w:rPr>
        <w:t xml:space="preserve">                                     </w:t>
      </w:r>
    </w:p>
    <w:p w:rsidR="00B17499" w:rsidRPr="00863442" w:rsidRDefault="002F4B68" w:rsidP="00B5744F">
      <w:pPr>
        <w:pStyle w:val="Antet"/>
        <w:rPr>
          <w:rFonts w:ascii="Times New Roman" w:hAnsi="Times New Roman" w:cs="Times New Roman"/>
          <w:noProof/>
          <w:sz w:val="24"/>
          <w:szCs w:val="24"/>
        </w:rPr>
      </w:pPr>
      <w:r w:rsidRPr="00863442">
        <w:rPr>
          <w:rFonts w:ascii="Times New Roman" w:hAnsi="Times New Roman" w:cs="Times New Roman"/>
          <w:noProof/>
          <w:sz w:val="24"/>
          <w:szCs w:val="24"/>
        </w:rPr>
        <w:t>GRĂDINIŢA P.P. NR.3 PETROŞANI</w:t>
      </w:r>
    </w:p>
    <w:p w:rsidR="00B17499" w:rsidRPr="00863442" w:rsidRDefault="0016605B" w:rsidP="0016605B">
      <w:pPr>
        <w:spacing w:after="0" w:line="240" w:lineRule="auto"/>
        <w:rPr>
          <w:rFonts w:ascii="Times New Roman" w:hAnsi="Times New Roman"/>
          <w:sz w:val="24"/>
          <w:szCs w:val="24"/>
          <w:lang w:val="ro-RO"/>
        </w:rPr>
      </w:pPr>
      <w:r w:rsidRPr="00863442">
        <w:rPr>
          <w:rFonts w:ascii="Times New Roman" w:hAnsi="Times New Roman"/>
          <w:sz w:val="24"/>
          <w:szCs w:val="24"/>
          <w:lang w:val="ro-RO"/>
        </w:rPr>
        <w:t>Nr.</w:t>
      </w:r>
      <w:r w:rsidR="00FE1550">
        <w:rPr>
          <w:rFonts w:ascii="Times New Roman" w:hAnsi="Times New Roman"/>
          <w:sz w:val="24"/>
          <w:szCs w:val="24"/>
          <w:lang w:val="ro-RO"/>
        </w:rPr>
        <w:t xml:space="preserve"> 2254/26</w:t>
      </w:r>
      <w:r w:rsidR="006A0565">
        <w:rPr>
          <w:rFonts w:ascii="Times New Roman" w:hAnsi="Times New Roman"/>
          <w:sz w:val="24"/>
          <w:szCs w:val="24"/>
          <w:lang w:val="ro-RO"/>
        </w:rPr>
        <w:t>.10</w:t>
      </w:r>
      <w:r w:rsidRPr="00863442">
        <w:rPr>
          <w:rFonts w:ascii="Times New Roman" w:hAnsi="Times New Roman"/>
          <w:sz w:val="24"/>
          <w:szCs w:val="24"/>
          <w:lang w:val="ro-RO"/>
        </w:rPr>
        <w:t>.2017</w:t>
      </w:r>
    </w:p>
    <w:p w:rsidR="002F4B68" w:rsidRDefault="002F4B68" w:rsidP="00B17499">
      <w:pPr>
        <w:spacing w:after="0" w:line="240" w:lineRule="auto"/>
        <w:jc w:val="center"/>
        <w:rPr>
          <w:rFonts w:ascii="Times New Roman" w:hAnsi="Times New Roman"/>
          <w:b/>
          <w:sz w:val="24"/>
          <w:szCs w:val="24"/>
          <w:lang w:val="ro-RO"/>
        </w:rPr>
      </w:pPr>
    </w:p>
    <w:p w:rsidR="004C7DCA" w:rsidRDefault="004C7DCA" w:rsidP="00AB2DFE">
      <w:pPr>
        <w:spacing w:after="0" w:line="240" w:lineRule="auto"/>
        <w:rPr>
          <w:rFonts w:ascii="Times New Roman" w:hAnsi="Times New Roman"/>
          <w:b/>
          <w:sz w:val="24"/>
          <w:szCs w:val="24"/>
          <w:lang w:val="ro-RO"/>
        </w:rPr>
      </w:pPr>
    </w:p>
    <w:p w:rsidR="004C7DCA" w:rsidRPr="00630104" w:rsidRDefault="004C7DCA" w:rsidP="00B17499">
      <w:pPr>
        <w:spacing w:after="0" w:line="240" w:lineRule="auto"/>
        <w:jc w:val="center"/>
        <w:rPr>
          <w:rFonts w:ascii="Times New Roman" w:hAnsi="Times New Roman"/>
          <w:b/>
          <w:sz w:val="24"/>
          <w:szCs w:val="24"/>
          <w:lang w:val="ro-RO"/>
        </w:rPr>
      </w:pPr>
    </w:p>
    <w:p w:rsidR="00630104" w:rsidRDefault="00AB2DFE" w:rsidP="00AB2DFE">
      <w:pPr>
        <w:jc w:val="center"/>
        <w:rPr>
          <w:rFonts w:ascii="Times New Roman" w:hAnsi="Times New Roman"/>
          <w:b/>
          <w:sz w:val="24"/>
          <w:szCs w:val="24"/>
          <w:lang w:val="ro-RO"/>
        </w:rPr>
      </w:pPr>
      <w:r w:rsidRPr="00AB2DFE">
        <w:rPr>
          <w:rFonts w:ascii="Times New Roman" w:hAnsi="Times New Roman"/>
          <w:b/>
          <w:sz w:val="24"/>
          <w:szCs w:val="24"/>
          <w:lang w:val="ro-RO"/>
        </w:rPr>
        <w:t>ANUNŢ CONCURS</w:t>
      </w:r>
    </w:p>
    <w:p w:rsidR="00AB2DFE" w:rsidRPr="00AB2DFE" w:rsidRDefault="00AB2DFE" w:rsidP="00227D69">
      <w:pPr>
        <w:rPr>
          <w:rFonts w:ascii="Times New Roman" w:hAnsi="Times New Roman"/>
          <w:b/>
          <w:sz w:val="24"/>
          <w:szCs w:val="24"/>
          <w:lang w:val="ro-RO"/>
        </w:rPr>
      </w:pPr>
    </w:p>
    <w:p w:rsidR="004C7DCA" w:rsidRPr="00227D69" w:rsidRDefault="004C7DCA" w:rsidP="00227D69">
      <w:pPr>
        <w:ind w:firstLine="1134"/>
        <w:jc w:val="both"/>
        <w:rPr>
          <w:rFonts w:ascii="Times New Roman" w:hAnsi="Times New Roman"/>
        </w:rPr>
      </w:pPr>
      <w:r w:rsidRPr="00745EE7">
        <w:rPr>
          <w:rFonts w:ascii="Times New Roman" w:hAnsi="Times New Roman"/>
        </w:rPr>
        <w:t>Având în vedere prevederile HG nr. 286 din 23 martie 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şi completată cu HG nr. 1.027/2014.</w:t>
      </w:r>
    </w:p>
    <w:p w:rsidR="00630104" w:rsidRPr="00630104" w:rsidRDefault="00630104" w:rsidP="00630104">
      <w:pPr>
        <w:spacing w:after="0"/>
        <w:jc w:val="center"/>
        <w:rPr>
          <w:rFonts w:ascii="Times New Roman" w:hAnsi="Times New Roman"/>
          <w:b/>
          <w:sz w:val="24"/>
          <w:szCs w:val="24"/>
          <w:lang w:val="ro-RO"/>
        </w:rPr>
      </w:pPr>
      <w:r w:rsidRPr="00630104">
        <w:rPr>
          <w:rFonts w:ascii="Times New Roman" w:hAnsi="Times New Roman"/>
          <w:b/>
          <w:sz w:val="24"/>
          <w:szCs w:val="24"/>
          <w:lang w:val="ro-RO"/>
        </w:rPr>
        <w:t>GRĂDINIŢA CU PROGRAM PRELUNGIT NR.3 PETROŞANI</w:t>
      </w:r>
    </w:p>
    <w:p w:rsidR="00630104" w:rsidRPr="00630104" w:rsidRDefault="00630104" w:rsidP="00630104">
      <w:pPr>
        <w:spacing w:after="0"/>
        <w:jc w:val="center"/>
        <w:rPr>
          <w:rFonts w:ascii="Times New Roman" w:hAnsi="Times New Roman"/>
          <w:sz w:val="24"/>
          <w:szCs w:val="24"/>
          <w:lang w:val="ro-RO"/>
        </w:rPr>
      </w:pPr>
      <w:r w:rsidRPr="00630104">
        <w:rPr>
          <w:rFonts w:ascii="Times New Roman" w:hAnsi="Times New Roman"/>
          <w:sz w:val="24"/>
          <w:szCs w:val="24"/>
          <w:lang w:val="ro-RO"/>
        </w:rPr>
        <w:t>organizează concur</w:t>
      </w:r>
      <w:r w:rsidR="0016605B">
        <w:rPr>
          <w:rFonts w:ascii="Times New Roman" w:hAnsi="Times New Roman"/>
          <w:sz w:val="24"/>
          <w:szCs w:val="24"/>
          <w:lang w:val="ro-RO"/>
        </w:rPr>
        <w:t xml:space="preserve">s pentru ocuparea pe perioadă </w:t>
      </w:r>
      <w:r w:rsidR="00A429AF">
        <w:rPr>
          <w:rFonts w:ascii="Times New Roman" w:hAnsi="Times New Roman"/>
          <w:sz w:val="24"/>
          <w:szCs w:val="24"/>
          <w:lang w:val="ro-RO"/>
        </w:rPr>
        <w:t xml:space="preserve">temporar </w:t>
      </w:r>
      <w:r w:rsidRPr="00630104">
        <w:rPr>
          <w:rFonts w:ascii="Times New Roman" w:hAnsi="Times New Roman"/>
          <w:sz w:val="24"/>
          <w:szCs w:val="24"/>
          <w:lang w:val="ro-RO"/>
        </w:rPr>
        <w:t>determinată</w:t>
      </w:r>
    </w:p>
    <w:p w:rsidR="00630104" w:rsidRPr="00630104" w:rsidRDefault="00630104" w:rsidP="00630104">
      <w:pPr>
        <w:spacing w:after="0"/>
        <w:jc w:val="center"/>
        <w:rPr>
          <w:rFonts w:ascii="Times New Roman" w:hAnsi="Times New Roman"/>
          <w:sz w:val="24"/>
          <w:szCs w:val="24"/>
          <w:lang w:val="ro-RO"/>
        </w:rPr>
      </w:pPr>
      <w:r w:rsidRPr="00630104">
        <w:rPr>
          <w:rFonts w:ascii="Times New Roman" w:hAnsi="Times New Roman"/>
          <w:sz w:val="24"/>
          <w:szCs w:val="24"/>
          <w:lang w:val="ro-RO"/>
        </w:rPr>
        <w:t>a următorului post:</w:t>
      </w:r>
    </w:p>
    <w:p w:rsidR="00630104" w:rsidRPr="00630104" w:rsidRDefault="00630104" w:rsidP="00630104">
      <w:pPr>
        <w:jc w:val="both"/>
        <w:rPr>
          <w:rFonts w:ascii="Times New Roman" w:hAnsi="Times New Roman"/>
          <w:b/>
          <w:sz w:val="24"/>
          <w:szCs w:val="24"/>
          <w:lang w:val="ro-RO"/>
        </w:rPr>
      </w:pPr>
      <w:r w:rsidRPr="00630104">
        <w:rPr>
          <w:rFonts w:ascii="Times New Roman" w:hAnsi="Times New Roman"/>
          <w:b/>
          <w:sz w:val="24"/>
          <w:szCs w:val="24"/>
          <w:lang w:val="ro-RO"/>
        </w:rPr>
        <w:t xml:space="preserve">        1. ÎNGRIJI</w:t>
      </w:r>
      <w:r w:rsidR="00A429AF">
        <w:rPr>
          <w:rFonts w:ascii="Times New Roman" w:hAnsi="Times New Roman"/>
          <w:b/>
          <w:sz w:val="24"/>
          <w:szCs w:val="24"/>
          <w:lang w:val="ro-RO"/>
        </w:rPr>
        <w:t>TOR   – 2</w:t>
      </w:r>
      <w:r w:rsidRPr="00630104">
        <w:rPr>
          <w:rFonts w:ascii="Times New Roman" w:hAnsi="Times New Roman"/>
          <w:b/>
          <w:sz w:val="24"/>
          <w:szCs w:val="24"/>
          <w:lang w:val="ro-RO"/>
        </w:rPr>
        <w:t xml:space="preserve"> post</w:t>
      </w:r>
      <w:r w:rsidR="00CC3FD8">
        <w:rPr>
          <w:rFonts w:ascii="Times New Roman" w:hAnsi="Times New Roman"/>
          <w:b/>
          <w:sz w:val="24"/>
          <w:szCs w:val="24"/>
          <w:lang w:val="ro-RO"/>
        </w:rPr>
        <w:t>uri</w:t>
      </w:r>
    </w:p>
    <w:p w:rsidR="00630104" w:rsidRPr="00227D69" w:rsidRDefault="00227D69" w:rsidP="00227D69">
      <w:pPr>
        <w:spacing w:after="0" w:line="240" w:lineRule="auto"/>
        <w:jc w:val="both"/>
        <w:rPr>
          <w:rFonts w:ascii="Times New Roman" w:hAnsi="Times New Roman"/>
          <w:b/>
          <w:sz w:val="24"/>
          <w:szCs w:val="24"/>
        </w:rPr>
      </w:pPr>
      <w:r>
        <w:rPr>
          <w:rFonts w:ascii="Times New Roman" w:hAnsi="Times New Roman"/>
          <w:b/>
          <w:sz w:val="24"/>
          <w:szCs w:val="24"/>
        </w:rPr>
        <w:t>I.</w:t>
      </w:r>
      <w:r w:rsidR="00630104" w:rsidRPr="00227D69">
        <w:rPr>
          <w:rFonts w:ascii="Times New Roman" w:hAnsi="Times New Roman"/>
          <w:b/>
          <w:sz w:val="24"/>
          <w:szCs w:val="24"/>
        </w:rPr>
        <w:t>CONDIȚII GENERALE DE PARTICIPARE LA CONCURS</w:t>
      </w:r>
    </w:p>
    <w:p w:rsidR="00630104" w:rsidRPr="00630104" w:rsidRDefault="00630104" w:rsidP="00630104">
      <w:pPr>
        <w:spacing w:before="100" w:beforeAutospacing="1" w:after="100" w:afterAutospacing="1"/>
        <w:ind w:left="360"/>
        <w:jc w:val="both"/>
        <w:rPr>
          <w:rFonts w:ascii="Times New Roman" w:eastAsia="Times New Roman" w:hAnsi="Times New Roman"/>
          <w:b/>
          <w:sz w:val="24"/>
          <w:szCs w:val="24"/>
        </w:rPr>
      </w:pPr>
      <w:r w:rsidRPr="00630104">
        <w:rPr>
          <w:rFonts w:ascii="Times New Roman" w:eastAsia="Times New Roman" w:hAnsi="Times New Roman"/>
          <w:b/>
          <w:sz w:val="24"/>
          <w:szCs w:val="24"/>
        </w:rPr>
        <w:t>Poate participa la concursul pentru ocuparea unui post vacant persoana care îndeplineşte următoarele condiţii:</w:t>
      </w:r>
      <w:r w:rsidRPr="00630104">
        <w:rPr>
          <w:rFonts w:ascii="Times New Roman" w:hAnsi="Times New Roman"/>
          <w:b/>
          <w:sz w:val="24"/>
          <w:szCs w:val="24"/>
          <w:lang w:val="ro-RO"/>
        </w:rPr>
        <w:t xml:space="preserve">     </w:t>
      </w:r>
    </w:p>
    <w:p w:rsidR="00630104" w:rsidRPr="00630104" w:rsidRDefault="00630104" w:rsidP="00630104">
      <w:pPr>
        <w:numPr>
          <w:ilvl w:val="0"/>
          <w:numId w:val="2"/>
        </w:numPr>
        <w:tabs>
          <w:tab w:val="num" w:pos="0"/>
        </w:tabs>
        <w:spacing w:after="0" w:line="240" w:lineRule="auto"/>
        <w:ind w:left="0" w:firstLine="0"/>
        <w:jc w:val="both"/>
        <w:rPr>
          <w:rFonts w:ascii="Times New Roman" w:hAnsi="Times New Roman"/>
          <w:sz w:val="24"/>
          <w:szCs w:val="24"/>
        </w:rPr>
      </w:pPr>
      <w:r w:rsidRPr="00630104">
        <w:rPr>
          <w:rFonts w:ascii="Times New Roman" w:hAnsi="Times New Roman"/>
          <w:sz w:val="24"/>
          <w:szCs w:val="24"/>
        </w:rPr>
        <w:t>are cetăţenia română, cetă</w:t>
      </w:r>
      <w:r w:rsidRPr="00630104">
        <w:rPr>
          <w:rFonts w:ascii="Times New Roman" w:hAnsi="Times New Roman"/>
          <w:sz w:val="24"/>
          <w:szCs w:val="24"/>
          <w:lang w:val="en-GB"/>
        </w:rPr>
        <w:t>ţ</w:t>
      </w:r>
      <w:r w:rsidRPr="00630104">
        <w:rPr>
          <w:rFonts w:ascii="Times New Roman" w:hAnsi="Times New Roman"/>
          <w:sz w:val="24"/>
          <w:szCs w:val="24"/>
        </w:rPr>
        <w:t>enie a altor state membre UE sau a statelor aparținând Spațiului Economic European și domiciliul în România;</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cunoaşte limba română, scris şi vorbit;</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vârsta minimă reglementată de prevederile legale;</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capacitate deplină de exerciţiu;</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o stare de sănătate corespunzătoare postului pentru care candidează, atestată pe baza adeverinței medicale eliberate de medicul de familie sau de unități sanitare abilitate;</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îndeplineşte condiţiile de studii şi, după caz, de vechime sau alte condiții specifice potrivit cerințelor postului scos la concurs;</w:t>
      </w:r>
    </w:p>
    <w:p w:rsidR="00630104" w:rsidRPr="00630104" w:rsidRDefault="00630104" w:rsidP="00630104">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nu a fost condamnat(ă) definitiv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630104" w:rsidRPr="00630104" w:rsidRDefault="00630104" w:rsidP="00630104">
      <w:pPr>
        <w:ind w:left="720"/>
        <w:jc w:val="both"/>
        <w:rPr>
          <w:rFonts w:ascii="Times New Roman" w:hAnsi="Times New Roman"/>
          <w:sz w:val="24"/>
          <w:szCs w:val="24"/>
        </w:rPr>
      </w:pPr>
    </w:p>
    <w:p w:rsidR="00630104" w:rsidRPr="00630104" w:rsidRDefault="00630104" w:rsidP="00630104">
      <w:pPr>
        <w:spacing w:after="0"/>
        <w:jc w:val="both"/>
        <w:rPr>
          <w:rFonts w:ascii="Times New Roman" w:hAnsi="Times New Roman"/>
          <w:b/>
          <w:bCs/>
          <w:color w:val="FF0000"/>
          <w:spacing w:val="140"/>
          <w:sz w:val="24"/>
          <w:szCs w:val="24"/>
          <w:u w:val="single"/>
          <w:lang w:val="ro-RO" w:eastAsia="ro-RO"/>
        </w:rPr>
      </w:pPr>
      <w:r w:rsidRPr="00630104">
        <w:rPr>
          <w:rFonts w:ascii="Times New Roman" w:hAnsi="Times New Roman"/>
          <w:b/>
          <w:sz w:val="24"/>
          <w:szCs w:val="24"/>
          <w:lang w:val="ro-RO"/>
        </w:rPr>
        <w:t xml:space="preserve">Denumirea postului: ÎNGRIJITOR </w:t>
      </w:r>
    </w:p>
    <w:p w:rsidR="00630104" w:rsidRPr="00630104" w:rsidRDefault="00630104" w:rsidP="00630104">
      <w:pPr>
        <w:spacing w:after="0"/>
        <w:jc w:val="both"/>
        <w:rPr>
          <w:rFonts w:ascii="Times New Roman" w:hAnsi="Times New Roman"/>
          <w:b/>
          <w:sz w:val="24"/>
          <w:szCs w:val="24"/>
          <w:lang w:val="ro-RO"/>
        </w:rPr>
      </w:pPr>
      <w:r w:rsidRPr="00630104">
        <w:rPr>
          <w:rFonts w:ascii="Times New Roman" w:hAnsi="Times New Roman"/>
          <w:b/>
          <w:sz w:val="24"/>
          <w:szCs w:val="24"/>
          <w:lang w:val="ro-RO"/>
        </w:rPr>
        <w:t xml:space="preserve">Statutul postului:  vacant </w:t>
      </w:r>
    </w:p>
    <w:p w:rsidR="00630104" w:rsidRPr="00630104" w:rsidRDefault="0016605B" w:rsidP="00630104">
      <w:pPr>
        <w:spacing w:after="0"/>
        <w:jc w:val="both"/>
        <w:rPr>
          <w:rFonts w:ascii="Times New Roman" w:hAnsi="Times New Roman"/>
          <w:b/>
          <w:sz w:val="24"/>
          <w:szCs w:val="24"/>
          <w:lang w:val="ro-RO"/>
        </w:rPr>
      </w:pPr>
      <w:r>
        <w:rPr>
          <w:rFonts w:ascii="Times New Roman" w:hAnsi="Times New Roman"/>
          <w:b/>
          <w:sz w:val="24"/>
          <w:szCs w:val="24"/>
          <w:lang w:val="ro-RO"/>
        </w:rPr>
        <w:t xml:space="preserve">Durata  contractului: </w:t>
      </w:r>
      <w:r w:rsidR="00630104" w:rsidRPr="00630104">
        <w:rPr>
          <w:rFonts w:ascii="Times New Roman" w:hAnsi="Times New Roman"/>
          <w:b/>
          <w:sz w:val="24"/>
          <w:szCs w:val="24"/>
          <w:lang w:val="ro-RO"/>
        </w:rPr>
        <w:t>determinată</w:t>
      </w:r>
    </w:p>
    <w:p w:rsidR="00630104" w:rsidRPr="00630104" w:rsidRDefault="00630104" w:rsidP="00630104">
      <w:pPr>
        <w:spacing w:after="0"/>
        <w:jc w:val="both"/>
        <w:rPr>
          <w:rFonts w:ascii="Times New Roman" w:hAnsi="Times New Roman"/>
          <w:b/>
          <w:sz w:val="24"/>
          <w:szCs w:val="24"/>
          <w:lang w:val="ro-RO"/>
        </w:rPr>
      </w:pPr>
      <w:r w:rsidRPr="00630104">
        <w:rPr>
          <w:rFonts w:ascii="Times New Roman" w:hAnsi="Times New Roman"/>
          <w:b/>
          <w:sz w:val="24"/>
          <w:szCs w:val="24"/>
          <w:lang w:val="ro-RO"/>
        </w:rPr>
        <w:t xml:space="preserve">Data desfăşurării concursului: </w:t>
      </w:r>
      <w:r w:rsidR="0018081B">
        <w:rPr>
          <w:rFonts w:ascii="Times New Roman" w:hAnsi="Times New Roman"/>
          <w:b/>
          <w:sz w:val="24"/>
          <w:szCs w:val="24"/>
          <w:lang w:val="ro-RO"/>
        </w:rPr>
        <w:t>15.11.2017 – 17.11</w:t>
      </w:r>
      <w:r w:rsidRPr="00630104">
        <w:rPr>
          <w:rFonts w:ascii="Times New Roman" w:hAnsi="Times New Roman"/>
          <w:b/>
          <w:sz w:val="24"/>
          <w:szCs w:val="24"/>
          <w:lang w:val="ro-RO"/>
        </w:rPr>
        <w:t>.2017</w:t>
      </w:r>
    </w:p>
    <w:p w:rsidR="00630104" w:rsidRDefault="00630104" w:rsidP="00963B34">
      <w:pPr>
        <w:pStyle w:val="Antet"/>
        <w:rPr>
          <w:rFonts w:ascii="Times New Roman" w:hAnsi="Times New Roman" w:cs="Times New Roman"/>
          <w:b/>
          <w:sz w:val="24"/>
          <w:szCs w:val="24"/>
        </w:rPr>
      </w:pPr>
      <w:r w:rsidRPr="00630104">
        <w:rPr>
          <w:rFonts w:ascii="Times New Roman" w:hAnsi="Times New Roman" w:cs="Times New Roman"/>
          <w:b/>
          <w:sz w:val="24"/>
          <w:szCs w:val="24"/>
        </w:rPr>
        <w:t>Locul desfăşurării concursului: sediul Grădiniței cu Program Prelungit Nr. 3 PETROŞANI</w:t>
      </w:r>
    </w:p>
    <w:p w:rsidR="00DA5831" w:rsidRDefault="00DA5831" w:rsidP="00963B34">
      <w:pPr>
        <w:pStyle w:val="Antet"/>
        <w:rPr>
          <w:rFonts w:ascii="Times New Roman" w:hAnsi="Times New Roman" w:cs="Times New Roman"/>
          <w:b/>
          <w:sz w:val="24"/>
          <w:szCs w:val="24"/>
        </w:rPr>
      </w:pPr>
    </w:p>
    <w:p w:rsidR="00DA5831" w:rsidRPr="00437E95" w:rsidRDefault="00DA5831" w:rsidP="00963B34">
      <w:pPr>
        <w:pStyle w:val="Antet"/>
        <w:rPr>
          <w:rFonts w:ascii="Times New Roman" w:hAnsi="Times New Roman" w:cs="Times New Roman"/>
          <w:b/>
          <w:sz w:val="24"/>
          <w:szCs w:val="24"/>
        </w:rPr>
      </w:pPr>
      <w:r w:rsidRPr="00437E95">
        <w:rPr>
          <w:rFonts w:ascii="Times New Roman" w:hAnsi="Times New Roman" w:cs="Times New Roman"/>
          <w:b/>
          <w:sz w:val="24"/>
          <w:szCs w:val="24"/>
        </w:rPr>
        <w:lastRenderedPageBreak/>
        <w:t>Condiţii specifice de ocupare a postului</w:t>
      </w:r>
    </w:p>
    <w:p w:rsidR="00630104" w:rsidRPr="00630104" w:rsidRDefault="00A37807" w:rsidP="00630104">
      <w:pPr>
        <w:numPr>
          <w:ilvl w:val="0"/>
          <w:numId w:val="3"/>
        </w:numPr>
        <w:spacing w:after="0" w:line="240" w:lineRule="auto"/>
        <w:jc w:val="both"/>
        <w:rPr>
          <w:rFonts w:ascii="Times New Roman" w:hAnsi="Times New Roman"/>
          <w:sz w:val="24"/>
          <w:szCs w:val="24"/>
        </w:rPr>
      </w:pPr>
      <w:r>
        <w:rPr>
          <w:rFonts w:ascii="Times New Roman" w:hAnsi="Times New Roman"/>
          <w:sz w:val="24"/>
          <w:szCs w:val="24"/>
        </w:rPr>
        <w:t>studii: generale</w:t>
      </w:r>
      <w:r w:rsidR="00630104" w:rsidRPr="00630104">
        <w:rPr>
          <w:rFonts w:ascii="Times New Roman" w:hAnsi="Times New Roman"/>
          <w:sz w:val="24"/>
          <w:szCs w:val="24"/>
        </w:rPr>
        <w:t xml:space="preserve"> + curs de instruire </w:t>
      </w:r>
      <w:r w:rsidR="00FE1550">
        <w:rPr>
          <w:rFonts w:ascii="Times New Roman" w:hAnsi="Times New Roman"/>
          <w:sz w:val="24"/>
          <w:szCs w:val="24"/>
        </w:rPr>
        <w:t>care să conţină şi noţiuni fundamentale de igienă</w:t>
      </w:r>
      <w:r w:rsidR="00630104" w:rsidRPr="00630104">
        <w:rPr>
          <w:rFonts w:ascii="Times New Roman" w:hAnsi="Times New Roman"/>
          <w:sz w:val="24"/>
          <w:szCs w:val="24"/>
        </w:rPr>
        <w:t>;</w:t>
      </w:r>
    </w:p>
    <w:p w:rsidR="00630104" w:rsidRPr="00630104" w:rsidRDefault="00630104" w:rsidP="00630104">
      <w:pPr>
        <w:pStyle w:val="Default"/>
        <w:numPr>
          <w:ilvl w:val="0"/>
          <w:numId w:val="3"/>
        </w:numPr>
        <w:jc w:val="both"/>
        <w:rPr>
          <w:lang w:val="ro-RO"/>
        </w:rPr>
      </w:pPr>
      <w:r w:rsidRPr="00630104">
        <w:rPr>
          <w:lang w:val="ro-RO"/>
        </w:rPr>
        <w:t>disponibilitate pentru</w:t>
      </w:r>
      <w:r w:rsidR="00EC4586">
        <w:rPr>
          <w:lang w:val="ro-RO"/>
        </w:rPr>
        <w:t xml:space="preserve"> program de lucru pe schimburi</w:t>
      </w:r>
    </w:p>
    <w:p w:rsidR="00630104" w:rsidRPr="00630104" w:rsidRDefault="00630104" w:rsidP="00630104">
      <w:pPr>
        <w:pStyle w:val="Default"/>
        <w:numPr>
          <w:ilvl w:val="0"/>
          <w:numId w:val="3"/>
        </w:numPr>
        <w:jc w:val="both"/>
        <w:rPr>
          <w:lang w:val="ro-RO"/>
        </w:rPr>
      </w:pPr>
      <w:r w:rsidRPr="00630104">
        <w:rPr>
          <w:lang w:val="ro-RO"/>
        </w:rPr>
        <w:t>competenţe/cunoștințe în administrarea bunurilor materiale;</w:t>
      </w:r>
    </w:p>
    <w:p w:rsidR="00630104" w:rsidRPr="00630104" w:rsidRDefault="00FE1550" w:rsidP="00630104">
      <w:pPr>
        <w:pStyle w:val="Default"/>
        <w:numPr>
          <w:ilvl w:val="0"/>
          <w:numId w:val="3"/>
        </w:numPr>
        <w:jc w:val="both"/>
        <w:rPr>
          <w:lang w:val="ro-RO"/>
        </w:rPr>
      </w:pPr>
      <w:r>
        <w:rPr>
          <w:lang w:val="ro-RO"/>
        </w:rPr>
        <w:t>exp</w:t>
      </w:r>
      <w:r w:rsidR="00510C8C">
        <w:rPr>
          <w:lang w:val="ro-RO"/>
        </w:rPr>
        <w:t>erienţă de orice fel</w:t>
      </w:r>
      <w:r>
        <w:rPr>
          <w:lang w:val="ro-RO"/>
        </w:rPr>
        <w:t xml:space="preserve"> în domeniul îngrijirii copiilor</w:t>
      </w:r>
      <w:r w:rsidR="00F94EDA">
        <w:rPr>
          <w:lang w:val="ro-RO"/>
        </w:rPr>
        <w:t xml:space="preserve"> constituie avantaj</w:t>
      </w:r>
      <w:r>
        <w:rPr>
          <w:lang w:val="ro-RO"/>
        </w:rPr>
        <w:t>;</w:t>
      </w:r>
    </w:p>
    <w:p w:rsidR="006A0565" w:rsidRPr="00630104" w:rsidRDefault="006A0565" w:rsidP="00630104">
      <w:pPr>
        <w:numPr>
          <w:ilvl w:val="0"/>
          <w:numId w:val="3"/>
        </w:numPr>
        <w:spacing w:after="0" w:line="240" w:lineRule="auto"/>
        <w:jc w:val="both"/>
        <w:rPr>
          <w:rFonts w:ascii="Times New Roman" w:hAnsi="Times New Roman"/>
          <w:sz w:val="24"/>
          <w:szCs w:val="24"/>
        </w:rPr>
      </w:pPr>
      <w:r>
        <w:rPr>
          <w:rFonts w:ascii="Times New Roman" w:hAnsi="Times New Roman"/>
          <w:sz w:val="24"/>
          <w:szCs w:val="24"/>
          <w:lang w:val="ro-RO"/>
        </w:rPr>
        <w:t>referinţă de la ultimul loc de muncă</w:t>
      </w:r>
    </w:p>
    <w:p w:rsidR="00630104" w:rsidRPr="00630104" w:rsidRDefault="00630104" w:rsidP="00630104">
      <w:pPr>
        <w:jc w:val="both"/>
        <w:rPr>
          <w:rFonts w:ascii="Times New Roman" w:hAnsi="Times New Roman"/>
          <w:sz w:val="24"/>
          <w:szCs w:val="24"/>
        </w:rPr>
      </w:pPr>
    </w:p>
    <w:p w:rsidR="00630104" w:rsidRPr="00630104" w:rsidRDefault="00630104" w:rsidP="00630104">
      <w:pPr>
        <w:rPr>
          <w:rFonts w:ascii="Times New Roman" w:hAnsi="Times New Roman"/>
          <w:b/>
          <w:sz w:val="24"/>
          <w:szCs w:val="24"/>
        </w:rPr>
      </w:pPr>
      <w:r w:rsidRPr="00630104">
        <w:rPr>
          <w:rFonts w:ascii="Times New Roman" w:hAnsi="Times New Roman"/>
          <w:b/>
          <w:sz w:val="24"/>
          <w:szCs w:val="24"/>
        </w:rPr>
        <w:t>II. DOSARUL DE CONCURS VA CONŢINE URMĂTOARELE DOCUMENTE</w:t>
      </w:r>
    </w:p>
    <w:p w:rsidR="00630104" w:rsidRPr="00630104" w:rsidRDefault="00630104" w:rsidP="00630104">
      <w:pPr>
        <w:ind w:left="720"/>
        <w:jc w:val="both"/>
        <w:rPr>
          <w:rFonts w:ascii="Times New Roman" w:hAnsi="Times New Roman"/>
          <w:sz w:val="24"/>
          <w:szCs w:val="24"/>
        </w:rPr>
      </w:pPr>
      <w:r w:rsidRPr="00630104">
        <w:rPr>
          <w:rFonts w:ascii="Times New Roman" w:hAnsi="Times New Roman"/>
          <w:sz w:val="24"/>
          <w:szCs w:val="24"/>
        </w:rPr>
        <w:t xml:space="preserve">           Conform art.6 al Regulamentului-cadru privind stabilirea principiilor generale de ocupare a unui post vacant sau temporar vacant corespunzător funcțiilor contractual și a criteriilor de promovare în grade sau trepte profesionale imediat superioare a personalului contractual din sectorul bugetar plătit din fonduri publice, pentru înscrierea la concurs candidații vor prezenta </w:t>
      </w:r>
      <w:r w:rsidR="00AB2DFE">
        <w:rPr>
          <w:rFonts w:ascii="Times New Roman" w:hAnsi="Times New Roman"/>
          <w:sz w:val="24"/>
          <w:szCs w:val="24"/>
        </w:rPr>
        <w:t>un dosar de concurs care va conţ</w:t>
      </w:r>
      <w:r w:rsidRPr="00630104">
        <w:rPr>
          <w:rFonts w:ascii="Times New Roman" w:hAnsi="Times New Roman"/>
          <w:sz w:val="24"/>
          <w:szCs w:val="24"/>
        </w:rPr>
        <w:t>ine următoarele documente:</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cererea de înscriere la concurs adresată directorului;</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copia actului de identitate sau orice alt document care atestă identitatea, potrivit legii după caz;</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carnetul de muncă sau, după caz, adeverințele care atestă vechimea în muncă, și/sau în specialitatea</w:t>
      </w:r>
      <w:r w:rsidRPr="00630104">
        <w:rPr>
          <w:rFonts w:ascii="Times New Roman" w:hAnsi="Times New Roman"/>
          <w:color w:val="FF0000"/>
          <w:sz w:val="24"/>
          <w:szCs w:val="24"/>
        </w:rPr>
        <w:t xml:space="preserve"> </w:t>
      </w:r>
      <w:r w:rsidRPr="00630104">
        <w:rPr>
          <w:rFonts w:ascii="Times New Roman" w:hAnsi="Times New Roman"/>
          <w:sz w:val="24"/>
          <w:szCs w:val="24"/>
        </w:rPr>
        <w:t>studiilor, în copie;</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cazierul juridic sau o declarație pe proprie răspundere că nu are antecedente penale care să-l facă incompatibil cu funcția pentru care candidează;</w:t>
      </w:r>
    </w:p>
    <w:p w:rsidR="00630104" w:rsidRPr="00630104" w:rsidRDefault="00630104" w:rsidP="00630104">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adeverință medicală care să ateste starea de sănătate corespunzătoare eliberată cu cel mult 6 luni anterior derulării concursului de către medicul de familie al candidatului sau de către unitățile sanitare abilitate</w:t>
      </w:r>
    </w:p>
    <w:p w:rsidR="00630104" w:rsidRPr="00630104" w:rsidRDefault="00CF106E" w:rsidP="00630104">
      <w:pPr>
        <w:pStyle w:val="Listparagraf1"/>
        <w:numPr>
          <w:ilvl w:val="0"/>
          <w:numId w:val="4"/>
        </w:numPr>
        <w:jc w:val="both"/>
        <w:rPr>
          <w:rFonts w:ascii="Times New Roman" w:hAnsi="Times New Roman"/>
          <w:sz w:val="24"/>
          <w:szCs w:val="24"/>
        </w:rPr>
      </w:pPr>
      <w:r>
        <w:rPr>
          <w:rFonts w:ascii="Times New Roman" w:hAnsi="Times New Roman"/>
          <w:sz w:val="24"/>
          <w:szCs w:val="24"/>
        </w:rPr>
        <w:t>curriculum</w:t>
      </w:r>
      <w:r w:rsidR="00630104" w:rsidRPr="00630104">
        <w:rPr>
          <w:rFonts w:ascii="Times New Roman" w:hAnsi="Times New Roman"/>
          <w:sz w:val="24"/>
          <w:szCs w:val="24"/>
        </w:rPr>
        <w:t xml:space="preserve"> vitae.</w:t>
      </w:r>
    </w:p>
    <w:p w:rsidR="00630104" w:rsidRPr="00CF106E" w:rsidRDefault="00630104" w:rsidP="00CF106E">
      <w:pPr>
        <w:pStyle w:val="Listparagraf1"/>
        <w:ind w:left="1080"/>
        <w:jc w:val="both"/>
        <w:rPr>
          <w:rFonts w:ascii="Times New Roman" w:hAnsi="Times New Roman"/>
          <w:sz w:val="24"/>
          <w:szCs w:val="24"/>
        </w:rPr>
      </w:pPr>
      <w:r w:rsidRPr="00630104">
        <w:rPr>
          <w:rFonts w:ascii="Times New Roman" w:hAnsi="Times New Roman"/>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sidR="0016605B">
        <w:rPr>
          <w:rFonts w:ascii="Times New Roman" w:hAnsi="Times New Roman"/>
          <w:sz w:val="24"/>
          <w:szCs w:val="24"/>
        </w:rPr>
        <w:t>ână la data desfă</w:t>
      </w:r>
      <w:r w:rsidRPr="00630104">
        <w:rPr>
          <w:rFonts w:ascii="Times New Roman" w:hAnsi="Times New Roman"/>
          <w:sz w:val="24"/>
          <w:szCs w:val="24"/>
        </w:rPr>
        <w:t>șurării primei probe a concursului.</w:t>
      </w:r>
    </w:p>
    <w:p w:rsidR="00630104" w:rsidRPr="00630104" w:rsidRDefault="00630104" w:rsidP="00227D69">
      <w:pPr>
        <w:pStyle w:val="Default"/>
        <w:jc w:val="both"/>
        <w:rPr>
          <w:b/>
          <w:bCs/>
          <w:lang w:val="ro-RO"/>
        </w:rPr>
      </w:pPr>
      <w:r w:rsidRPr="00630104">
        <w:rPr>
          <w:b/>
          <w:bCs/>
          <w:lang w:val="ro-RO"/>
        </w:rPr>
        <w:t>III. PROBELE  DE CONCURS</w:t>
      </w:r>
    </w:p>
    <w:p w:rsidR="00630104" w:rsidRPr="00630104" w:rsidRDefault="00630104" w:rsidP="00630104">
      <w:pPr>
        <w:pStyle w:val="Default"/>
        <w:jc w:val="both"/>
        <w:rPr>
          <w:b/>
          <w:bCs/>
          <w:lang w:val="ro-RO"/>
        </w:rPr>
      </w:pPr>
    </w:p>
    <w:p w:rsidR="00630104" w:rsidRPr="00630104" w:rsidRDefault="00630104" w:rsidP="00630104">
      <w:pPr>
        <w:pStyle w:val="Default"/>
        <w:jc w:val="both"/>
        <w:rPr>
          <w:b/>
          <w:lang w:val="ro-RO"/>
        </w:rPr>
      </w:pPr>
      <w:r w:rsidRPr="00630104">
        <w:rPr>
          <w:b/>
          <w:bCs/>
          <w:lang w:val="ro-RO"/>
        </w:rPr>
        <w:t xml:space="preserve">                     </w:t>
      </w:r>
      <w:r w:rsidRPr="00630104">
        <w:rPr>
          <w:lang w:val="ro-RO"/>
        </w:rPr>
        <w:t xml:space="preserve">Concursul constă în:  </w:t>
      </w:r>
      <w:r w:rsidRPr="00630104">
        <w:rPr>
          <w:b/>
          <w:lang w:val="ro-RO"/>
        </w:rPr>
        <w:t>probă scrisă, probă practică şi interviu.</w:t>
      </w:r>
    </w:p>
    <w:p w:rsidR="00630104" w:rsidRPr="00630104" w:rsidRDefault="00630104" w:rsidP="00630104">
      <w:pPr>
        <w:pStyle w:val="Default"/>
        <w:jc w:val="both"/>
        <w:rPr>
          <w:b/>
          <w:lang w:val="ro-RO"/>
        </w:rPr>
      </w:pPr>
    </w:p>
    <w:p w:rsidR="00630104" w:rsidRPr="00630104" w:rsidRDefault="00630104" w:rsidP="00630104">
      <w:pPr>
        <w:pStyle w:val="Default"/>
        <w:jc w:val="both"/>
        <w:rPr>
          <w:b/>
          <w:lang w:val="ro-RO"/>
        </w:rPr>
      </w:pPr>
      <w:r w:rsidRPr="00630104">
        <w:rPr>
          <w:b/>
          <w:lang w:val="ro-RO"/>
        </w:rPr>
        <w:t xml:space="preserve">IV. CALENDARUL ŞI </w:t>
      </w:r>
      <w:r w:rsidRPr="00630104">
        <w:rPr>
          <w:b/>
        </w:rPr>
        <w:t>ORGANIZAREA CONCURSULUI</w:t>
      </w:r>
    </w:p>
    <w:p w:rsidR="00630104" w:rsidRPr="00630104" w:rsidRDefault="00630104" w:rsidP="00630104">
      <w:pPr>
        <w:pStyle w:val="Antet"/>
        <w:jc w:val="both"/>
        <w:rPr>
          <w:rFonts w:ascii="Times New Roman" w:hAnsi="Times New Roman" w:cs="Times New Roman"/>
          <w:b/>
          <w:sz w:val="24"/>
          <w:szCs w:val="24"/>
        </w:rPr>
      </w:pP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Organizarea şi desfăşurarea concursului are loc la sediul Grădiniţei cu Program Prelungit Nr.3 Petroşani, str. Constructorul, nr.14, după următorul calendar:</w:t>
      </w:r>
    </w:p>
    <w:p w:rsid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w:t>
      </w:r>
      <w:r w:rsidRPr="00630104">
        <w:rPr>
          <w:rFonts w:ascii="Times New Roman" w:hAnsi="Times New Roman" w:cs="Times New Roman"/>
          <w:b/>
          <w:sz w:val="24"/>
          <w:szCs w:val="24"/>
        </w:rPr>
        <w:t>Dep</w:t>
      </w:r>
      <w:r w:rsidR="00742A6C">
        <w:rPr>
          <w:rFonts w:ascii="Times New Roman" w:hAnsi="Times New Roman" w:cs="Times New Roman"/>
          <w:b/>
          <w:sz w:val="24"/>
          <w:szCs w:val="24"/>
        </w:rPr>
        <w:t>unerea dosarelor de înscriere 01.11</w:t>
      </w:r>
      <w:r w:rsidRPr="00630104">
        <w:rPr>
          <w:rFonts w:ascii="Times New Roman" w:hAnsi="Times New Roman" w:cs="Times New Roman"/>
          <w:b/>
          <w:sz w:val="24"/>
          <w:szCs w:val="24"/>
        </w:rPr>
        <w:t>.2</w:t>
      </w:r>
      <w:r w:rsidR="00742A6C">
        <w:rPr>
          <w:rFonts w:ascii="Times New Roman" w:hAnsi="Times New Roman" w:cs="Times New Roman"/>
          <w:b/>
          <w:sz w:val="24"/>
          <w:szCs w:val="24"/>
        </w:rPr>
        <w:t>017 – 07.11</w:t>
      </w:r>
      <w:r w:rsidRPr="00630104">
        <w:rPr>
          <w:rFonts w:ascii="Times New Roman" w:hAnsi="Times New Roman" w:cs="Times New Roman"/>
          <w:b/>
          <w:sz w:val="24"/>
          <w:szCs w:val="24"/>
        </w:rPr>
        <w:t>.2017</w:t>
      </w:r>
    </w:p>
    <w:p w:rsidR="00AB2DFE" w:rsidRPr="005616CF" w:rsidRDefault="00AB2DFE"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lastRenderedPageBreak/>
        <w:t>•</w:t>
      </w:r>
      <w:r w:rsidR="005616CF">
        <w:rPr>
          <w:rFonts w:ascii="Times New Roman" w:hAnsi="Times New Roman" w:cs="Times New Roman"/>
          <w:sz w:val="24"/>
          <w:szCs w:val="24"/>
        </w:rPr>
        <w:t xml:space="preserve"> </w:t>
      </w:r>
      <w:r w:rsidRPr="005616CF">
        <w:rPr>
          <w:rFonts w:ascii="Times New Roman" w:hAnsi="Times New Roman" w:cs="Times New Roman"/>
          <w:b/>
          <w:sz w:val="24"/>
          <w:szCs w:val="24"/>
        </w:rPr>
        <w:t>Selecţia dosarelor de către membrii comisiei de organizare</w:t>
      </w:r>
      <w:r w:rsidR="00742A6C">
        <w:rPr>
          <w:rFonts w:ascii="Times New Roman" w:hAnsi="Times New Roman" w:cs="Times New Roman"/>
          <w:b/>
          <w:sz w:val="24"/>
          <w:szCs w:val="24"/>
        </w:rPr>
        <w:t xml:space="preserve"> şi desfăşurare a concursului 08.11</w:t>
      </w:r>
      <w:r w:rsidRPr="005616CF">
        <w:rPr>
          <w:rFonts w:ascii="Times New Roman" w:hAnsi="Times New Roman" w:cs="Times New Roman"/>
          <w:b/>
          <w:sz w:val="24"/>
          <w:szCs w:val="24"/>
        </w:rPr>
        <w:t>.2017 ora 10</w:t>
      </w: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 xml:space="preserve">• Afişarea rezultatelor selecţiei dosarelor: </w:t>
      </w:r>
      <w:r w:rsidR="00742A6C">
        <w:rPr>
          <w:rFonts w:ascii="Times New Roman" w:hAnsi="Times New Roman" w:cs="Times New Roman"/>
          <w:b/>
          <w:sz w:val="24"/>
          <w:szCs w:val="24"/>
        </w:rPr>
        <w:t>08.11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Pr="00630104">
        <w:rPr>
          <w:rFonts w:ascii="Times New Roman" w:hAnsi="Times New Roman" w:cs="Times New Roman"/>
          <w:b/>
          <w:sz w:val="24"/>
          <w:szCs w:val="24"/>
        </w:rPr>
        <w:t>1</w:t>
      </w:r>
      <w:r w:rsidR="009D51AD">
        <w:rPr>
          <w:rFonts w:ascii="Times New Roman" w:hAnsi="Times New Roman" w:cs="Times New Roman"/>
          <w:b/>
          <w:sz w:val="24"/>
          <w:szCs w:val="24"/>
        </w:rPr>
        <w:t>3</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Depunerea contestaţiilor cu privire la rezultatele selecţiei dosarelor: până în data de </w:t>
      </w:r>
      <w:r w:rsidR="00742A6C">
        <w:rPr>
          <w:rFonts w:ascii="Times New Roman" w:hAnsi="Times New Roman" w:cs="Times New Roman"/>
          <w:b/>
          <w:sz w:val="24"/>
          <w:szCs w:val="24"/>
        </w:rPr>
        <w:t>08.11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009D51AD">
        <w:rPr>
          <w:rFonts w:ascii="Times New Roman" w:hAnsi="Times New Roman" w:cs="Times New Roman"/>
          <w:b/>
          <w:sz w:val="24"/>
          <w:szCs w:val="24"/>
        </w:rPr>
        <w:t>13</w:t>
      </w:r>
      <w:r w:rsidR="00A37807">
        <w:rPr>
          <w:rFonts w:ascii="Times New Roman" w:hAnsi="Times New Roman" w:cs="Times New Roman"/>
          <w:b/>
          <w:sz w:val="24"/>
          <w:szCs w:val="24"/>
        </w:rPr>
        <w:t>-14</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Afişarea rezultatelor la contestaţii: </w:t>
      </w:r>
      <w:r w:rsidR="00742A6C">
        <w:rPr>
          <w:rFonts w:ascii="Times New Roman" w:hAnsi="Times New Roman" w:cs="Times New Roman"/>
          <w:b/>
          <w:sz w:val="24"/>
          <w:szCs w:val="24"/>
        </w:rPr>
        <w:t>08.11</w:t>
      </w:r>
      <w:r w:rsidRPr="00630104">
        <w:rPr>
          <w:rFonts w:ascii="Times New Roman" w:hAnsi="Times New Roman" w:cs="Times New Roman"/>
          <w:b/>
          <w:sz w:val="24"/>
          <w:szCs w:val="24"/>
        </w:rPr>
        <w:t>.2017</w:t>
      </w:r>
      <w:r w:rsidR="00A37807">
        <w:rPr>
          <w:rFonts w:ascii="Times New Roman" w:hAnsi="Times New Roman" w:cs="Times New Roman"/>
          <w:b/>
          <w:sz w:val="24"/>
          <w:szCs w:val="24"/>
        </w:rPr>
        <w:t xml:space="preserve"> ora 15</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w:t>
      </w:r>
      <w:r w:rsidR="00742A6C">
        <w:rPr>
          <w:rFonts w:ascii="Times New Roman" w:hAnsi="Times New Roman" w:cs="Times New Roman"/>
          <w:b/>
          <w:sz w:val="24"/>
          <w:szCs w:val="24"/>
        </w:rPr>
        <w:t>Proba scrisă: 15.11</w:t>
      </w:r>
      <w:r w:rsidRPr="00630104">
        <w:rPr>
          <w:rFonts w:ascii="Times New Roman" w:hAnsi="Times New Roman" w:cs="Times New Roman"/>
          <w:b/>
          <w:sz w:val="24"/>
          <w:szCs w:val="24"/>
        </w:rPr>
        <w:t>.2017, ora 9</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b/>
          <w:sz w:val="24"/>
          <w:szCs w:val="24"/>
        </w:rPr>
        <w:t xml:space="preserve">• </w:t>
      </w:r>
      <w:r w:rsidRPr="00630104">
        <w:rPr>
          <w:rFonts w:ascii="Times New Roman" w:hAnsi="Times New Roman" w:cs="Times New Roman"/>
          <w:sz w:val="24"/>
          <w:szCs w:val="24"/>
        </w:rPr>
        <w:t xml:space="preserve">Afişarea punctajelor obţinute la proba scrisă – </w:t>
      </w:r>
      <w:r w:rsidR="00742A6C">
        <w:rPr>
          <w:rFonts w:ascii="Times New Roman" w:hAnsi="Times New Roman" w:cs="Times New Roman"/>
          <w:b/>
          <w:sz w:val="24"/>
          <w:szCs w:val="24"/>
        </w:rPr>
        <w:t>15.11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004A2A7B">
        <w:rPr>
          <w:rFonts w:ascii="Times New Roman" w:hAnsi="Times New Roman" w:cs="Times New Roman"/>
          <w:b/>
          <w:sz w:val="24"/>
          <w:szCs w:val="24"/>
        </w:rPr>
        <w:t>13</w:t>
      </w:r>
    </w:p>
    <w:p w:rsidR="00630104" w:rsidRP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Depunerea contestaţiilor cu</w:t>
      </w:r>
      <w:r w:rsidR="009D51AD">
        <w:rPr>
          <w:rFonts w:ascii="Times New Roman" w:hAnsi="Times New Roman" w:cs="Times New Roman"/>
          <w:sz w:val="24"/>
          <w:szCs w:val="24"/>
        </w:rPr>
        <w:t xml:space="preserve"> privire la rezultatele probei scrisă</w:t>
      </w:r>
      <w:r w:rsidRPr="00630104">
        <w:rPr>
          <w:rFonts w:ascii="Times New Roman" w:hAnsi="Times New Roman" w:cs="Times New Roman"/>
          <w:sz w:val="24"/>
          <w:szCs w:val="24"/>
        </w:rPr>
        <w:t xml:space="preserve"> </w:t>
      </w:r>
      <w:r w:rsidR="00742A6C">
        <w:rPr>
          <w:rFonts w:ascii="Times New Roman" w:hAnsi="Times New Roman" w:cs="Times New Roman"/>
          <w:b/>
          <w:sz w:val="24"/>
          <w:szCs w:val="24"/>
        </w:rPr>
        <w:t>15.11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între orele      între orele </w:t>
      </w:r>
      <w:r w:rsidR="004A2A7B">
        <w:rPr>
          <w:rFonts w:ascii="Times New Roman" w:hAnsi="Times New Roman" w:cs="Times New Roman"/>
          <w:b/>
          <w:sz w:val="24"/>
          <w:szCs w:val="24"/>
        </w:rPr>
        <w:t>13</w:t>
      </w:r>
      <w:r w:rsidR="009D51AD">
        <w:rPr>
          <w:rFonts w:ascii="Times New Roman" w:hAnsi="Times New Roman" w:cs="Times New Roman"/>
          <w:b/>
          <w:sz w:val="24"/>
          <w:szCs w:val="24"/>
        </w:rPr>
        <w:t xml:space="preserve"> - 14</w:t>
      </w:r>
    </w:p>
    <w:p w:rsidR="00630104" w:rsidRPr="00630104" w:rsidRDefault="00630104" w:rsidP="00630104">
      <w:pPr>
        <w:pStyle w:val="Antet"/>
        <w:jc w:val="both"/>
        <w:rPr>
          <w:rFonts w:ascii="Times New Roman" w:hAnsi="Times New Roman" w:cs="Times New Roman"/>
          <w:sz w:val="24"/>
          <w:szCs w:val="24"/>
        </w:rPr>
      </w:pPr>
      <w:r w:rsidRPr="00630104">
        <w:rPr>
          <w:rFonts w:ascii="Times New Roman" w:hAnsi="Times New Roman" w:cs="Times New Roman"/>
          <w:sz w:val="24"/>
          <w:szCs w:val="24"/>
        </w:rPr>
        <w:t xml:space="preserve">• Afişarea rezultatelor la contestaţii: </w:t>
      </w:r>
      <w:r w:rsidR="00742A6C">
        <w:rPr>
          <w:rFonts w:ascii="Times New Roman" w:hAnsi="Times New Roman" w:cs="Times New Roman"/>
          <w:b/>
          <w:sz w:val="24"/>
          <w:szCs w:val="24"/>
        </w:rPr>
        <w:t>15.11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Pr="00630104">
        <w:rPr>
          <w:rFonts w:ascii="Times New Roman" w:hAnsi="Times New Roman" w:cs="Times New Roman"/>
          <w:b/>
          <w:sz w:val="24"/>
          <w:szCs w:val="24"/>
        </w:rPr>
        <w:t>16</w:t>
      </w:r>
      <w:r w:rsidRPr="00630104">
        <w:rPr>
          <w:rFonts w:ascii="Times New Roman" w:hAnsi="Times New Roman" w:cs="Times New Roman"/>
          <w:sz w:val="24"/>
          <w:szCs w:val="24"/>
        </w:rPr>
        <w:t>;</w:t>
      </w:r>
    </w:p>
    <w:p w:rsidR="00630104" w:rsidRPr="003021AB" w:rsidRDefault="00630104" w:rsidP="00630104">
      <w:pPr>
        <w:pStyle w:val="Antet"/>
        <w:jc w:val="both"/>
        <w:rPr>
          <w:rFonts w:ascii="Times New Roman" w:hAnsi="Times New Roman" w:cs="Times New Roman"/>
          <w:b/>
          <w:sz w:val="24"/>
          <w:szCs w:val="24"/>
        </w:rPr>
      </w:pPr>
      <w:r w:rsidRPr="003021AB">
        <w:rPr>
          <w:rFonts w:ascii="Times New Roman" w:hAnsi="Times New Roman" w:cs="Times New Roman"/>
          <w:b/>
          <w:sz w:val="24"/>
          <w:szCs w:val="24"/>
        </w:rPr>
        <w:t xml:space="preserve">• </w:t>
      </w:r>
      <w:r w:rsidR="00742A6C">
        <w:rPr>
          <w:rFonts w:ascii="Times New Roman" w:hAnsi="Times New Roman" w:cs="Times New Roman"/>
          <w:b/>
          <w:sz w:val="24"/>
          <w:szCs w:val="24"/>
        </w:rPr>
        <w:t>Proba practică – 16.11</w:t>
      </w:r>
      <w:r w:rsidRPr="003021AB">
        <w:rPr>
          <w:rFonts w:ascii="Times New Roman" w:hAnsi="Times New Roman" w:cs="Times New Roman"/>
          <w:b/>
          <w:sz w:val="24"/>
          <w:szCs w:val="24"/>
        </w:rPr>
        <w:t>.2017, ora 9</w:t>
      </w:r>
    </w:p>
    <w:p w:rsidR="00630104" w:rsidRDefault="00630104"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 xml:space="preserve">• Afişarea punctajelor obţinute la proba practică: </w:t>
      </w:r>
      <w:r w:rsidR="00742A6C">
        <w:rPr>
          <w:rFonts w:ascii="Times New Roman" w:hAnsi="Times New Roman" w:cs="Times New Roman"/>
          <w:b/>
          <w:sz w:val="24"/>
          <w:szCs w:val="24"/>
        </w:rPr>
        <w:t>16.11</w:t>
      </w:r>
      <w:r w:rsidRPr="00630104">
        <w:rPr>
          <w:rFonts w:ascii="Times New Roman" w:hAnsi="Times New Roman" w:cs="Times New Roman"/>
          <w:b/>
          <w:sz w:val="24"/>
          <w:szCs w:val="24"/>
        </w:rPr>
        <w:t>.2017</w:t>
      </w:r>
      <w:r w:rsidRPr="00630104">
        <w:rPr>
          <w:rFonts w:ascii="Times New Roman" w:hAnsi="Times New Roman" w:cs="Times New Roman"/>
          <w:sz w:val="24"/>
          <w:szCs w:val="24"/>
        </w:rPr>
        <w:t xml:space="preserve">, ora </w:t>
      </w:r>
      <w:r w:rsidR="00A37807">
        <w:rPr>
          <w:rFonts w:ascii="Times New Roman" w:hAnsi="Times New Roman" w:cs="Times New Roman"/>
          <w:b/>
          <w:sz w:val="24"/>
          <w:szCs w:val="24"/>
        </w:rPr>
        <w:t>11</w:t>
      </w:r>
    </w:p>
    <w:p w:rsidR="009D51AD" w:rsidRDefault="009D51AD" w:rsidP="00630104">
      <w:pPr>
        <w:pStyle w:val="Antet"/>
        <w:jc w:val="both"/>
        <w:rPr>
          <w:rFonts w:ascii="Times New Roman" w:hAnsi="Times New Roman" w:cs="Times New Roman"/>
          <w:sz w:val="24"/>
          <w:szCs w:val="24"/>
        </w:rPr>
      </w:pPr>
      <w:r>
        <w:rPr>
          <w:rFonts w:ascii="Times New Roman" w:hAnsi="Times New Roman" w:cs="Times New Roman"/>
          <w:sz w:val="24"/>
          <w:szCs w:val="24"/>
        </w:rPr>
        <w:t xml:space="preserve">• </w:t>
      </w:r>
      <w:r w:rsidRPr="00630104">
        <w:rPr>
          <w:rFonts w:ascii="Times New Roman" w:hAnsi="Times New Roman" w:cs="Times New Roman"/>
          <w:sz w:val="24"/>
          <w:szCs w:val="24"/>
        </w:rPr>
        <w:t>Depunerea contestaţiilor cu</w:t>
      </w:r>
      <w:r>
        <w:rPr>
          <w:rFonts w:ascii="Times New Roman" w:hAnsi="Times New Roman" w:cs="Times New Roman"/>
          <w:sz w:val="24"/>
          <w:szCs w:val="24"/>
        </w:rPr>
        <w:t xml:space="preserve"> privind rezultatele probei</w:t>
      </w:r>
      <w:r w:rsidRPr="00630104">
        <w:rPr>
          <w:rFonts w:ascii="Times New Roman" w:hAnsi="Times New Roman" w:cs="Times New Roman"/>
          <w:sz w:val="24"/>
          <w:szCs w:val="24"/>
        </w:rPr>
        <w:t xml:space="preserve"> </w:t>
      </w:r>
      <w:r>
        <w:rPr>
          <w:rFonts w:ascii="Times New Roman" w:hAnsi="Times New Roman" w:cs="Times New Roman"/>
          <w:sz w:val="24"/>
          <w:szCs w:val="24"/>
        </w:rPr>
        <w:t xml:space="preserve">practice: </w:t>
      </w:r>
      <w:r w:rsidR="00742A6C">
        <w:rPr>
          <w:rFonts w:ascii="Times New Roman" w:hAnsi="Times New Roman" w:cs="Times New Roman"/>
          <w:b/>
          <w:sz w:val="24"/>
          <w:szCs w:val="24"/>
        </w:rPr>
        <w:t>16.11</w:t>
      </w:r>
      <w:r w:rsidRPr="005616CF">
        <w:rPr>
          <w:rFonts w:ascii="Times New Roman" w:hAnsi="Times New Roman" w:cs="Times New Roman"/>
          <w:b/>
          <w:sz w:val="24"/>
          <w:szCs w:val="24"/>
        </w:rPr>
        <w:t>.2017</w:t>
      </w:r>
      <w:r>
        <w:rPr>
          <w:rFonts w:ascii="Times New Roman" w:hAnsi="Times New Roman" w:cs="Times New Roman"/>
          <w:sz w:val="24"/>
          <w:szCs w:val="24"/>
        </w:rPr>
        <w:t xml:space="preserve"> între orele </w:t>
      </w:r>
      <w:r w:rsidRPr="005616CF">
        <w:rPr>
          <w:rFonts w:ascii="Times New Roman" w:hAnsi="Times New Roman" w:cs="Times New Roman"/>
          <w:b/>
          <w:sz w:val="24"/>
          <w:szCs w:val="24"/>
        </w:rPr>
        <w:t>14,30</w:t>
      </w:r>
      <w:r>
        <w:rPr>
          <w:rFonts w:ascii="Times New Roman" w:hAnsi="Times New Roman" w:cs="Times New Roman"/>
          <w:sz w:val="24"/>
          <w:szCs w:val="24"/>
        </w:rPr>
        <w:t xml:space="preserve"> – 15</w:t>
      </w:r>
    </w:p>
    <w:p w:rsidR="009D51AD" w:rsidRPr="005616CF" w:rsidRDefault="009D51AD" w:rsidP="00630104">
      <w:pPr>
        <w:pStyle w:val="Antet"/>
        <w:jc w:val="both"/>
        <w:rPr>
          <w:rFonts w:ascii="Times New Roman" w:hAnsi="Times New Roman" w:cs="Times New Roman"/>
          <w:b/>
          <w:sz w:val="24"/>
          <w:szCs w:val="24"/>
        </w:rPr>
      </w:pPr>
      <w:r w:rsidRPr="00630104">
        <w:rPr>
          <w:rFonts w:ascii="Times New Roman" w:hAnsi="Times New Roman" w:cs="Times New Roman"/>
          <w:sz w:val="24"/>
          <w:szCs w:val="24"/>
        </w:rPr>
        <w:t>•</w:t>
      </w:r>
      <w:r>
        <w:rPr>
          <w:rFonts w:ascii="Times New Roman" w:hAnsi="Times New Roman" w:cs="Times New Roman"/>
          <w:sz w:val="24"/>
          <w:szCs w:val="24"/>
        </w:rPr>
        <w:t xml:space="preserve"> Afişarea rezultatelor</w:t>
      </w:r>
      <w:r w:rsidR="005616CF">
        <w:rPr>
          <w:rFonts w:ascii="Times New Roman" w:hAnsi="Times New Roman" w:cs="Times New Roman"/>
          <w:sz w:val="24"/>
          <w:szCs w:val="24"/>
        </w:rPr>
        <w:t xml:space="preserve"> soluţionării contestaţiilor </w:t>
      </w:r>
      <w:r w:rsidR="00742A6C">
        <w:rPr>
          <w:rFonts w:ascii="Times New Roman" w:hAnsi="Times New Roman" w:cs="Times New Roman"/>
          <w:b/>
          <w:sz w:val="24"/>
          <w:szCs w:val="24"/>
        </w:rPr>
        <w:t>16.11</w:t>
      </w:r>
      <w:r w:rsidR="005616CF" w:rsidRPr="005616CF">
        <w:rPr>
          <w:rFonts w:ascii="Times New Roman" w:hAnsi="Times New Roman" w:cs="Times New Roman"/>
          <w:b/>
          <w:sz w:val="24"/>
          <w:szCs w:val="24"/>
        </w:rPr>
        <w:t>.2017</w:t>
      </w:r>
      <w:r w:rsidR="005616CF">
        <w:rPr>
          <w:rFonts w:ascii="Times New Roman" w:hAnsi="Times New Roman" w:cs="Times New Roman"/>
          <w:sz w:val="24"/>
          <w:szCs w:val="24"/>
        </w:rPr>
        <w:t xml:space="preserve"> ora </w:t>
      </w:r>
      <w:r w:rsidR="005616CF" w:rsidRPr="005616CF">
        <w:rPr>
          <w:rFonts w:ascii="Times New Roman" w:hAnsi="Times New Roman" w:cs="Times New Roman"/>
          <w:b/>
          <w:sz w:val="24"/>
          <w:szCs w:val="24"/>
        </w:rPr>
        <w:t>16</w:t>
      </w:r>
    </w:p>
    <w:p w:rsidR="00630104" w:rsidRPr="004A2A7B" w:rsidRDefault="00630104" w:rsidP="004A2A7B">
      <w:pPr>
        <w:spacing w:after="0"/>
        <w:jc w:val="both"/>
        <w:rPr>
          <w:rFonts w:ascii="Times New Roman" w:hAnsi="Times New Roman"/>
          <w:b/>
          <w:sz w:val="24"/>
          <w:szCs w:val="24"/>
          <w:lang w:val="ro-RO"/>
        </w:rPr>
      </w:pPr>
      <w:r w:rsidRPr="003021AB">
        <w:rPr>
          <w:rFonts w:ascii="Times New Roman" w:hAnsi="Times New Roman"/>
          <w:b/>
          <w:sz w:val="24"/>
          <w:szCs w:val="24"/>
        </w:rPr>
        <w:t xml:space="preserve">• </w:t>
      </w:r>
      <w:r w:rsidR="00CE5FC1">
        <w:rPr>
          <w:rFonts w:ascii="Times New Roman" w:hAnsi="Times New Roman"/>
          <w:b/>
          <w:sz w:val="24"/>
          <w:szCs w:val="24"/>
        </w:rPr>
        <w:t xml:space="preserve">Interviu – </w:t>
      </w:r>
      <w:r w:rsidR="00742A6C">
        <w:rPr>
          <w:rFonts w:ascii="Times New Roman" w:hAnsi="Times New Roman"/>
          <w:b/>
          <w:sz w:val="24"/>
          <w:szCs w:val="24"/>
        </w:rPr>
        <w:t>17.11</w:t>
      </w:r>
      <w:r w:rsidRPr="003021AB">
        <w:rPr>
          <w:rFonts w:ascii="Times New Roman" w:hAnsi="Times New Roman"/>
          <w:b/>
          <w:sz w:val="24"/>
          <w:szCs w:val="24"/>
        </w:rPr>
        <w:t>.2017, ora 12</w:t>
      </w:r>
      <w:r w:rsidR="004A2A7B">
        <w:rPr>
          <w:rFonts w:ascii="Times New Roman" w:hAnsi="Times New Roman"/>
          <w:b/>
          <w:sz w:val="24"/>
          <w:szCs w:val="24"/>
        </w:rPr>
        <w:t>;</w:t>
      </w:r>
    </w:p>
    <w:p w:rsidR="00630104" w:rsidRPr="00630104" w:rsidRDefault="00630104" w:rsidP="004A2A7B">
      <w:pPr>
        <w:spacing w:after="0"/>
        <w:jc w:val="both"/>
        <w:rPr>
          <w:rFonts w:ascii="Times New Roman" w:hAnsi="Times New Roman"/>
          <w:sz w:val="24"/>
          <w:szCs w:val="24"/>
        </w:rPr>
      </w:pPr>
      <w:r w:rsidRPr="00630104">
        <w:rPr>
          <w:rFonts w:ascii="Times New Roman" w:hAnsi="Times New Roman"/>
          <w:b/>
          <w:sz w:val="24"/>
          <w:szCs w:val="24"/>
        </w:rPr>
        <w:t xml:space="preserve">• </w:t>
      </w:r>
      <w:r w:rsidRPr="00630104">
        <w:rPr>
          <w:rFonts w:ascii="Times New Roman" w:hAnsi="Times New Roman"/>
          <w:sz w:val="24"/>
          <w:szCs w:val="24"/>
        </w:rPr>
        <w:t>Afişarea punctajelor obţinute la interviu</w:t>
      </w:r>
      <w:r w:rsidR="005616CF">
        <w:rPr>
          <w:rFonts w:ascii="Times New Roman" w:hAnsi="Times New Roman"/>
          <w:sz w:val="24"/>
          <w:szCs w:val="24"/>
        </w:rPr>
        <w:t>:</w:t>
      </w:r>
      <w:r w:rsidRPr="00630104">
        <w:rPr>
          <w:rFonts w:ascii="Times New Roman" w:hAnsi="Times New Roman"/>
          <w:sz w:val="24"/>
          <w:szCs w:val="24"/>
        </w:rPr>
        <w:t xml:space="preserve"> </w:t>
      </w:r>
      <w:r w:rsidR="00742A6C">
        <w:rPr>
          <w:rFonts w:ascii="Times New Roman" w:hAnsi="Times New Roman"/>
          <w:b/>
          <w:sz w:val="24"/>
          <w:szCs w:val="24"/>
        </w:rPr>
        <w:t>17.11</w:t>
      </w:r>
      <w:r w:rsidR="004A2A7B" w:rsidRPr="004A2A7B">
        <w:rPr>
          <w:rFonts w:ascii="Times New Roman" w:hAnsi="Times New Roman"/>
          <w:b/>
          <w:sz w:val="24"/>
          <w:szCs w:val="24"/>
        </w:rPr>
        <w:t>.2017</w:t>
      </w:r>
      <w:r w:rsidR="004A2A7B">
        <w:rPr>
          <w:rFonts w:ascii="Times New Roman" w:hAnsi="Times New Roman"/>
          <w:sz w:val="24"/>
          <w:szCs w:val="24"/>
        </w:rPr>
        <w:t xml:space="preserve"> ora </w:t>
      </w:r>
      <w:r w:rsidR="004A2A7B" w:rsidRPr="004A2A7B">
        <w:rPr>
          <w:rFonts w:ascii="Times New Roman" w:hAnsi="Times New Roman"/>
          <w:b/>
          <w:sz w:val="24"/>
          <w:szCs w:val="24"/>
        </w:rPr>
        <w:t>1</w:t>
      </w:r>
      <w:r w:rsidR="00A37807">
        <w:rPr>
          <w:rFonts w:ascii="Times New Roman" w:hAnsi="Times New Roman"/>
          <w:b/>
          <w:sz w:val="24"/>
          <w:szCs w:val="24"/>
        </w:rPr>
        <w:t>3</w:t>
      </w:r>
      <w:r w:rsidR="004A2A7B">
        <w:rPr>
          <w:rFonts w:ascii="Times New Roman" w:hAnsi="Times New Roman"/>
          <w:sz w:val="24"/>
          <w:szCs w:val="24"/>
        </w:rPr>
        <w:t>;</w:t>
      </w:r>
    </w:p>
    <w:p w:rsidR="00630104" w:rsidRPr="00630104" w:rsidRDefault="00630104" w:rsidP="00630104">
      <w:pPr>
        <w:spacing w:after="0"/>
        <w:jc w:val="both"/>
        <w:rPr>
          <w:rFonts w:ascii="Times New Roman" w:hAnsi="Times New Roman"/>
          <w:b/>
          <w:sz w:val="24"/>
          <w:szCs w:val="24"/>
        </w:rPr>
      </w:pPr>
      <w:r w:rsidRPr="00630104">
        <w:rPr>
          <w:rFonts w:ascii="Times New Roman" w:hAnsi="Times New Roman"/>
          <w:sz w:val="24"/>
          <w:szCs w:val="24"/>
        </w:rPr>
        <w:t xml:space="preserve">• Depunerea contestaţiilor cu privire la rezultatele interviului – </w:t>
      </w:r>
      <w:r w:rsidR="00742A6C">
        <w:rPr>
          <w:rFonts w:ascii="Times New Roman" w:hAnsi="Times New Roman"/>
          <w:b/>
          <w:sz w:val="24"/>
          <w:szCs w:val="24"/>
        </w:rPr>
        <w:t>17.11</w:t>
      </w:r>
      <w:r w:rsidRPr="00630104">
        <w:rPr>
          <w:rFonts w:ascii="Times New Roman" w:hAnsi="Times New Roman"/>
          <w:b/>
          <w:sz w:val="24"/>
          <w:szCs w:val="24"/>
        </w:rPr>
        <w:t>.2017</w:t>
      </w:r>
      <w:r w:rsidRPr="00630104">
        <w:rPr>
          <w:rFonts w:ascii="Times New Roman" w:hAnsi="Times New Roman"/>
          <w:sz w:val="24"/>
          <w:szCs w:val="24"/>
        </w:rPr>
        <w:t xml:space="preserve">, între orele </w:t>
      </w:r>
      <w:r w:rsidR="00A37807">
        <w:rPr>
          <w:rFonts w:ascii="Times New Roman" w:hAnsi="Times New Roman"/>
          <w:b/>
          <w:sz w:val="24"/>
          <w:szCs w:val="24"/>
        </w:rPr>
        <w:t>13 - 14</w:t>
      </w:r>
    </w:p>
    <w:p w:rsidR="00630104" w:rsidRPr="00630104" w:rsidRDefault="00630104" w:rsidP="00630104">
      <w:pPr>
        <w:spacing w:after="0"/>
        <w:jc w:val="both"/>
        <w:rPr>
          <w:rFonts w:ascii="Times New Roman" w:hAnsi="Times New Roman"/>
          <w:sz w:val="24"/>
          <w:szCs w:val="24"/>
        </w:rPr>
      </w:pPr>
      <w:r w:rsidRPr="00630104">
        <w:rPr>
          <w:rFonts w:ascii="Times New Roman" w:hAnsi="Times New Roman"/>
          <w:sz w:val="24"/>
          <w:szCs w:val="24"/>
        </w:rPr>
        <w:t xml:space="preserve">• Afişarea rezultatelor la contestaţii şi a rezultatelor finale </w:t>
      </w:r>
      <w:r w:rsidR="00742A6C">
        <w:rPr>
          <w:rFonts w:ascii="Times New Roman" w:hAnsi="Times New Roman"/>
          <w:b/>
          <w:sz w:val="24"/>
          <w:szCs w:val="24"/>
        </w:rPr>
        <w:t>17.11</w:t>
      </w:r>
      <w:r w:rsidRPr="00630104">
        <w:rPr>
          <w:rFonts w:ascii="Times New Roman" w:hAnsi="Times New Roman"/>
          <w:b/>
          <w:sz w:val="24"/>
          <w:szCs w:val="24"/>
        </w:rPr>
        <w:t>.2017</w:t>
      </w:r>
      <w:r w:rsidRPr="00630104">
        <w:rPr>
          <w:rFonts w:ascii="Times New Roman" w:hAnsi="Times New Roman"/>
          <w:sz w:val="24"/>
          <w:szCs w:val="24"/>
        </w:rPr>
        <w:t xml:space="preserve">, ora </w:t>
      </w:r>
      <w:r w:rsidRPr="00630104">
        <w:rPr>
          <w:rFonts w:ascii="Times New Roman" w:hAnsi="Times New Roman"/>
          <w:b/>
          <w:sz w:val="24"/>
          <w:szCs w:val="24"/>
        </w:rPr>
        <w:t>1</w:t>
      </w:r>
      <w:r w:rsidR="00A37807">
        <w:rPr>
          <w:rFonts w:ascii="Times New Roman" w:hAnsi="Times New Roman"/>
          <w:b/>
          <w:sz w:val="24"/>
          <w:szCs w:val="24"/>
        </w:rPr>
        <w:t>5</w:t>
      </w:r>
      <w:r w:rsidRPr="00630104">
        <w:rPr>
          <w:rFonts w:ascii="Times New Roman" w:hAnsi="Times New Roman"/>
          <w:sz w:val="24"/>
          <w:szCs w:val="24"/>
        </w:rPr>
        <w:t>.</w:t>
      </w:r>
    </w:p>
    <w:p w:rsidR="00630104" w:rsidRPr="00630104" w:rsidRDefault="00630104" w:rsidP="00630104">
      <w:pPr>
        <w:spacing w:after="0"/>
        <w:jc w:val="both"/>
        <w:rPr>
          <w:rFonts w:ascii="Times New Roman" w:hAnsi="Times New Roman"/>
          <w:sz w:val="24"/>
          <w:szCs w:val="24"/>
        </w:rPr>
      </w:pPr>
    </w:p>
    <w:p w:rsidR="00630104" w:rsidRPr="00630104" w:rsidRDefault="00630104" w:rsidP="00227D69">
      <w:pPr>
        <w:spacing w:after="0"/>
        <w:jc w:val="both"/>
        <w:rPr>
          <w:rFonts w:ascii="Times New Roman" w:hAnsi="Times New Roman"/>
          <w:b/>
          <w:bCs/>
          <w:sz w:val="24"/>
          <w:szCs w:val="24"/>
          <w:lang w:val="ro-RO"/>
        </w:rPr>
      </w:pPr>
      <w:r w:rsidRPr="00630104">
        <w:rPr>
          <w:rFonts w:ascii="Times New Roman" w:hAnsi="Times New Roman"/>
          <w:b/>
          <w:bCs/>
          <w:sz w:val="24"/>
          <w:szCs w:val="24"/>
          <w:lang w:val="ro-RO"/>
        </w:rPr>
        <w:t>V. DOSARUL DE CONCURS</w:t>
      </w:r>
    </w:p>
    <w:p w:rsidR="00630104" w:rsidRPr="00630104" w:rsidRDefault="00630104" w:rsidP="00227D69">
      <w:pPr>
        <w:spacing w:after="0"/>
        <w:ind w:firstLine="709"/>
        <w:jc w:val="both"/>
        <w:rPr>
          <w:rFonts w:ascii="Times New Roman" w:hAnsi="Times New Roman"/>
          <w:bCs/>
          <w:sz w:val="24"/>
          <w:szCs w:val="24"/>
          <w:lang w:val="ro-RO"/>
        </w:rPr>
      </w:pPr>
      <w:r w:rsidRPr="00630104">
        <w:rPr>
          <w:rFonts w:ascii="Times New Roman" w:hAnsi="Times New Roman"/>
          <w:bCs/>
          <w:sz w:val="24"/>
          <w:szCs w:val="24"/>
          <w:lang w:val="ro-RO"/>
        </w:rPr>
        <w:t xml:space="preserve">Dosarele de înscriere la concurs se pot depune în perioada </w:t>
      </w:r>
      <w:r w:rsidR="00742A6C">
        <w:rPr>
          <w:rFonts w:ascii="Times New Roman" w:hAnsi="Times New Roman"/>
          <w:b/>
          <w:bCs/>
          <w:sz w:val="24"/>
          <w:szCs w:val="24"/>
          <w:lang w:val="ro-RO"/>
        </w:rPr>
        <w:t>01.11</w:t>
      </w:r>
      <w:r w:rsidRPr="00630104">
        <w:rPr>
          <w:rFonts w:ascii="Times New Roman" w:hAnsi="Times New Roman"/>
          <w:b/>
          <w:bCs/>
          <w:sz w:val="24"/>
          <w:szCs w:val="24"/>
          <w:lang w:val="ro-RO"/>
        </w:rPr>
        <w:t>.2017</w:t>
      </w:r>
      <w:r w:rsidRPr="00630104">
        <w:rPr>
          <w:rFonts w:ascii="Times New Roman" w:hAnsi="Times New Roman"/>
          <w:bCs/>
          <w:sz w:val="24"/>
          <w:szCs w:val="24"/>
          <w:lang w:val="ro-RO"/>
        </w:rPr>
        <w:t xml:space="preserve"> – </w:t>
      </w:r>
      <w:r w:rsidR="005E5036">
        <w:rPr>
          <w:rFonts w:ascii="Times New Roman" w:hAnsi="Times New Roman"/>
          <w:b/>
          <w:bCs/>
          <w:sz w:val="24"/>
          <w:szCs w:val="24"/>
          <w:lang w:val="ro-RO"/>
        </w:rPr>
        <w:t>07.11</w:t>
      </w:r>
      <w:r w:rsidRPr="00630104">
        <w:rPr>
          <w:rFonts w:ascii="Times New Roman" w:hAnsi="Times New Roman"/>
          <w:b/>
          <w:bCs/>
          <w:sz w:val="24"/>
          <w:szCs w:val="24"/>
          <w:lang w:val="ro-RO"/>
        </w:rPr>
        <w:t>.2017</w:t>
      </w:r>
      <w:r w:rsidRPr="00630104">
        <w:rPr>
          <w:rFonts w:ascii="Times New Roman" w:hAnsi="Times New Roman"/>
          <w:bCs/>
          <w:sz w:val="24"/>
          <w:szCs w:val="24"/>
          <w:lang w:val="ro-RO"/>
        </w:rPr>
        <w:t xml:space="preserve"> ( în intervalul orar 9 – 14) la secretariatul Grădiniţei cu Program Prelungit nr.3 Petroşani, str. Constructorul, nr.14, telefon </w:t>
      </w:r>
      <w:r w:rsidRPr="00630104">
        <w:rPr>
          <w:rFonts w:ascii="Times New Roman" w:hAnsi="Times New Roman"/>
          <w:b/>
          <w:bCs/>
          <w:sz w:val="24"/>
          <w:szCs w:val="24"/>
          <w:lang w:val="ro-RO"/>
        </w:rPr>
        <w:t>0254543343</w:t>
      </w:r>
      <w:r w:rsidRPr="00630104">
        <w:rPr>
          <w:rFonts w:ascii="Times New Roman" w:hAnsi="Times New Roman"/>
          <w:bCs/>
          <w:sz w:val="24"/>
          <w:szCs w:val="24"/>
          <w:lang w:val="ro-RO"/>
        </w:rPr>
        <w:t xml:space="preserve">. </w:t>
      </w:r>
    </w:p>
    <w:p w:rsidR="00630104" w:rsidRPr="00630104" w:rsidRDefault="00630104" w:rsidP="00630104">
      <w:pPr>
        <w:ind w:firstLine="709"/>
        <w:jc w:val="both"/>
        <w:rPr>
          <w:rFonts w:ascii="Times New Roman" w:hAnsi="Times New Roman"/>
          <w:b/>
          <w:bCs/>
          <w:sz w:val="24"/>
          <w:szCs w:val="24"/>
          <w:lang w:val="ro-RO"/>
        </w:rPr>
      </w:pPr>
      <w:r w:rsidRPr="00630104">
        <w:rPr>
          <w:rFonts w:ascii="Times New Roman" w:hAnsi="Times New Roman"/>
          <w:b/>
          <w:bCs/>
          <w:sz w:val="24"/>
          <w:szCs w:val="24"/>
          <w:lang w:val="ro-RO"/>
        </w:rPr>
        <w:t>TEMATICA</w:t>
      </w:r>
    </w:p>
    <w:p w:rsidR="00630104" w:rsidRPr="00630104" w:rsidRDefault="00630104" w:rsidP="00630104">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Reguli de efectuare a curăţeniei în unităţile de învăţământ,</w:t>
      </w:r>
    </w:p>
    <w:p w:rsidR="00630104" w:rsidRPr="00630104" w:rsidRDefault="00630104" w:rsidP="00630104">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Particularităţi privind activitatea desfăşurată în cadrul unităţii de învăţământ preşcolar.</w:t>
      </w:r>
    </w:p>
    <w:p w:rsidR="00630104" w:rsidRDefault="00963B34" w:rsidP="00963B34">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apărarea împotriva incendiilor</w:t>
      </w:r>
    </w:p>
    <w:p w:rsidR="00963B34" w:rsidRDefault="00963B34" w:rsidP="00963B34">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securitatea muncii</w:t>
      </w:r>
    </w:p>
    <w:p w:rsidR="00963B34" w:rsidRPr="00963B34" w:rsidRDefault="00963B34" w:rsidP="00963B34">
      <w:pPr>
        <w:pStyle w:val="Listparagraf"/>
        <w:spacing w:after="0" w:line="240" w:lineRule="auto"/>
        <w:ind w:left="1069"/>
        <w:jc w:val="both"/>
        <w:rPr>
          <w:rFonts w:ascii="Times New Roman" w:hAnsi="Times New Roman"/>
          <w:bCs/>
          <w:sz w:val="24"/>
          <w:szCs w:val="24"/>
          <w:lang w:val="ro-RO"/>
        </w:rPr>
      </w:pPr>
    </w:p>
    <w:p w:rsidR="00630104" w:rsidRPr="00630104" w:rsidRDefault="00630104" w:rsidP="00A84D70">
      <w:pPr>
        <w:jc w:val="both"/>
        <w:rPr>
          <w:rFonts w:ascii="Times New Roman" w:hAnsi="Times New Roman"/>
          <w:b/>
          <w:bCs/>
          <w:sz w:val="24"/>
          <w:szCs w:val="24"/>
          <w:lang w:val="ro-RO"/>
        </w:rPr>
      </w:pPr>
      <w:r w:rsidRPr="00630104">
        <w:rPr>
          <w:rFonts w:ascii="Times New Roman" w:hAnsi="Times New Roman"/>
          <w:b/>
          <w:bCs/>
          <w:sz w:val="24"/>
          <w:szCs w:val="24"/>
          <w:lang w:val="ro-RO"/>
        </w:rPr>
        <w:t>BIBLIOGRAFIE</w:t>
      </w:r>
    </w:p>
    <w:p w:rsid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1.</w:t>
      </w:r>
      <w:r w:rsidR="00630104" w:rsidRPr="00FF5BF7">
        <w:rPr>
          <w:rFonts w:ascii="Times New Roman" w:hAnsi="Times New Roman"/>
          <w:sz w:val="24"/>
          <w:szCs w:val="24"/>
          <w:lang w:val="ro-RO"/>
        </w:rPr>
        <w:t xml:space="preserve">Legea </w:t>
      </w:r>
      <w:r w:rsidR="00630104" w:rsidRPr="00FF5BF7">
        <w:rPr>
          <w:rFonts w:ascii="Times New Roman" w:hAnsi="Times New Roman"/>
          <w:bCs/>
          <w:sz w:val="24"/>
          <w:szCs w:val="24"/>
          <w:lang w:val="ro-RO"/>
        </w:rPr>
        <w:t>sănătăț</w:t>
      </w:r>
      <w:r w:rsidR="00CE5FC1" w:rsidRPr="00FF5BF7">
        <w:rPr>
          <w:rFonts w:ascii="Times New Roman" w:hAnsi="Times New Roman"/>
          <w:bCs/>
          <w:sz w:val="24"/>
          <w:szCs w:val="24"/>
          <w:lang w:val="ro-RO"/>
        </w:rPr>
        <w:t xml:space="preserve">ii și securității în muncă nr. </w:t>
      </w:r>
      <w:r w:rsidR="00630104" w:rsidRPr="00FF5BF7">
        <w:rPr>
          <w:rFonts w:ascii="Times New Roman" w:hAnsi="Times New Roman"/>
          <w:sz w:val="24"/>
          <w:szCs w:val="24"/>
          <w:lang w:val="ro-RO"/>
        </w:rPr>
        <w:t>319/2006 cu modificările şi</w:t>
      </w:r>
      <w:r w:rsidR="004B7EC7" w:rsidRPr="00FF5BF7">
        <w:rPr>
          <w:rFonts w:ascii="Times New Roman" w:hAnsi="Times New Roman"/>
          <w:sz w:val="24"/>
          <w:szCs w:val="24"/>
          <w:lang w:val="ro-RO"/>
        </w:rPr>
        <w:t xml:space="preserve"> </w:t>
      </w:r>
      <w:r w:rsidR="00630104" w:rsidRPr="00FF5BF7">
        <w:rPr>
          <w:rFonts w:ascii="Times New Roman" w:hAnsi="Times New Roman"/>
          <w:sz w:val="24"/>
          <w:szCs w:val="24"/>
          <w:lang w:val="ro-RO"/>
        </w:rPr>
        <w:t>completările ulterioare;</w:t>
      </w:r>
      <w:r w:rsidR="00A84D70" w:rsidRPr="00FF5BF7">
        <w:rPr>
          <w:rFonts w:ascii="Times New Roman" w:hAnsi="Times New Roman"/>
          <w:sz w:val="24"/>
          <w:szCs w:val="24"/>
          <w:lang w:val="ro-RO"/>
        </w:rPr>
        <w:t xml:space="preserve"> </w:t>
      </w:r>
    </w:p>
    <w:p w:rsid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00F222E1" w:rsidRPr="00FF5BF7">
        <w:rPr>
          <w:rFonts w:ascii="Times New Roman" w:hAnsi="Times New Roman"/>
          <w:sz w:val="24"/>
          <w:szCs w:val="24"/>
          <w:lang w:val="ro-RO"/>
        </w:rPr>
        <w:t xml:space="preserve"> CAP. IV – Obligaţiile lucrătorilor</w:t>
      </w:r>
    </w:p>
    <w:p w:rsid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00F222E1" w:rsidRPr="00FF5BF7">
        <w:rPr>
          <w:rFonts w:ascii="Times New Roman" w:hAnsi="Times New Roman"/>
          <w:sz w:val="24"/>
          <w:szCs w:val="24"/>
          <w:lang w:val="ro-RO"/>
        </w:rPr>
        <w:t xml:space="preserve"> CAP. V – Supravegherea sănătăţii</w:t>
      </w:r>
    </w:p>
    <w:p w:rsidR="00F222E1" w:rsidRPr="00FF5BF7" w:rsidRDefault="00FF5BF7" w:rsidP="00FF5BF7">
      <w:pPr>
        <w:tabs>
          <w:tab w:val="left" w:pos="851"/>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00F222E1" w:rsidRPr="00FF5BF7">
        <w:rPr>
          <w:rFonts w:ascii="Times New Roman" w:hAnsi="Times New Roman"/>
          <w:sz w:val="24"/>
          <w:szCs w:val="24"/>
          <w:lang w:val="ro-RO"/>
        </w:rPr>
        <w:t xml:space="preserve"> Cap. VI – Comunicarea, cercetarea, înregistrarea şi raportarea evenimentelor</w:t>
      </w:r>
    </w:p>
    <w:p w:rsidR="00F222E1" w:rsidRPr="00F222E1" w:rsidRDefault="00F222E1" w:rsidP="00FF5BF7">
      <w:pPr>
        <w:pStyle w:val="Listparagraf"/>
        <w:tabs>
          <w:tab w:val="left" w:pos="567"/>
          <w:tab w:val="left" w:pos="851"/>
        </w:tabs>
        <w:spacing w:after="0"/>
        <w:ind w:left="0"/>
        <w:jc w:val="both"/>
        <w:rPr>
          <w:rFonts w:ascii="Times New Roman" w:hAnsi="Times New Roman"/>
          <w:sz w:val="24"/>
          <w:szCs w:val="24"/>
          <w:lang w:val="ro-RO"/>
        </w:rPr>
      </w:pPr>
      <w:r>
        <w:rPr>
          <w:rFonts w:ascii="Times New Roman" w:hAnsi="Times New Roman"/>
          <w:sz w:val="24"/>
          <w:szCs w:val="24"/>
          <w:lang w:val="ro-RO"/>
        </w:rPr>
        <w:t xml:space="preserve">       </w:t>
      </w:r>
      <w:r w:rsidR="00FF5BF7">
        <w:rPr>
          <w:rFonts w:ascii="Times New Roman" w:hAnsi="Times New Roman"/>
          <w:sz w:val="24"/>
          <w:szCs w:val="24"/>
          <w:lang w:val="ro-RO"/>
        </w:rPr>
        <w:t xml:space="preserve">   </w:t>
      </w:r>
      <w:r>
        <w:rPr>
          <w:rFonts w:ascii="Times New Roman" w:hAnsi="Times New Roman"/>
          <w:sz w:val="24"/>
          <w:szCs w:val="24"/>
          <w:lang w:val="ro-RO"/>
        </w:rPr>
        <w:t xml:space="preserve"> CAP.VII – Grupuri sensibile la riscuri</w:t>
      </w:r>
    </w:p>
    <w:p w:rsid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2.</w:t>
      </w:r>
      <w:r w:rsidR="00630104" w:rsidRPr="00FF5BF7">
        <w:rPr>
          <w:rFonts w:ascii="Times New Roman" w:hAnsi="Times New Roman"/>
          <w:sz w:val="24"/>
          <w:szCs w:val="24"/>
          <w:lang w:val="ro-RO"/>
        </w:rPr>
        <w:t>Legea nr.307/2006 privind apărarea împotriva incendiilo</w:t>
      </w:r>
      <w:r>
        <w:rPr>
          <w:rFonts w:ascii="Times New Roman" w:hAnsi="Times New Roman"/>
          <w:sz w:val="24"/>
          <w:szCs w:val="24"/>
          <w:lang w:val="ro-RO"/>
        </w:rPr>
        <w:t>r, publicată în Monitorul O</w:t>
      </w:r>
      <w:r w:rsidR="002733AC" w:rsidRPr="00FF5BF7">
        <w:rPr>
          <w:rFonts w:ascii="Times New Roman" w:hAnsi="Times New Roman"/>
          <w:sz w:val="24"/>
          <w:szCs w:val="24"/>
          <w:lang w:val="ro-RO"/>
        </w:rPr>
        <w:t>ficial nr.633/21.07.2006, cu modificările şi completările ulterioare.</w:t>
      </w:r>
    </w:p>
    <w:p w:rsidR="00F222E1" w:rsidRP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00F222E1" w:rsidRPr="00FF5BF7">
        <w:rPr>
          <w:rFonts w:ascii="Times New Roman" w:hAnsi="Times New Roman"/>
          <w:sz w:val="24"/>
          <w:szCs w:val="24"/>
          <w:lang w:val="ro-RO"/>
        </w:rPr>
        <w:t>CAP.</w:t>
      </w:r>
      <w:r>
        <w:rPr>
          <w:rFonts w:ascii="Times New Roman" w:hAnsi="Times New Roman"/>
          <w:sz w:val="24"/>
          <w:szCs w:val="24"/>
          <w:lang w:val="ro-RO"/>
        </w:rPr>
        <w:t xml:space="preserve"> </w:t>
      </w:r>
      <w:r w:rsidR="00F222E1" w:rsidRPr="00FF5BF7">
        <w:rPr>
          <w:rFonts w:ascii="Times New Roman" w:hAnsi="Times New Roman"/>
          <w:sz w:val="24"/>
          <w:szCs w:val="24"/>
          <w:lang w:val="ro-RO"/>
        </w:rPr>
        <w:t>I – Dispoziţii generale</w:t>
      </w:r>
    </w:p>
    <w:p w:rsidR="00F222E1" w:rsidRPr="00FF5BF7" w:rsidRDefault="00FF5BF7" w:rsidP="00FF5BF7">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00F222E1" w:rsidRPr="00FF5BF7">
        <w:rPr>
          <w:rFonts w:ascii="Times New Roman" w:hAnsi="Times New Roman"/>
          <w:sz w:val="24"/>
          <w:szCs w:val="24"/>
          <w:lang w:val="ro-RO"/>
        </w:rPr>
        <w:t>CAP.</w:t>
      </w:r>
      <w:r>
        <w:rPr>
          <w:rFonts w:ascii="Times New Roman" w:hAnsi="Times New Roman"/>
          <w:sz w:val="24"/>
          <w:szCs w:val="24"/>
          <w:lang w:val="ro-RO"/>
        </w:rPr>
        <w:t xml:space="preserve"> </w:t>
      </w:r>
      <w:r w:rsidR="00F222E1" w:rsidRPr="00FF5BF7">
        <w:rPr>
          <w:rFonts w:ascii="Times New Roman" w:hAnsi="Times New Roman"/>
          <w:sz w:val="24"/>
          <w:szCs w:val="24"/>
          <w:lang w:val="ro-RO"/>
        </w:rPr>
        <w:t xml:space="preserve">II – Obligaţii  privind </w:t>
      </w:r>
      <w:r w:rsidR="00DA5831">
        <w:rPr>
          <w:rFonts w:ascii="Times New Roman" w:hAnsi="Times New Roman"/>
          <w:sz w:val="24"/>
          <w:szCs w:val="24"/>
          <w:lang w:val="ro-RO"/>
        </w:rPr>
        <w:t>apărarea împotriva incendiilor i</w:t>
      </w:r>
      <w:r w:rsidR="00F222E1" w:rsidRPr="00FF5BF7">
        <w:rPr>
          <w:rFonts w:ascii="Times New Roman" w:hAnsi="Times New Roman"/>
          <w:sz w:val="24"/>
          <w:szCs w:val="24"/>
          <w:lang w:val="ro-RO"/>
        </w:rPr>
        <w:t>ncendiilor</w:t>
      </w:r>
    </w:p>
    <w:p w:rsidR="00F222E1" w:rsidRDefault="00FF5BF7" w:rsidP="00F222E1">
      <w:pPr>
        <w:pStyle w:val="Listparagraf"/>
        <w:spacing w:after="0"/>
        <w:ind w:left="1440"/>
        <w:jc w:val="both"/>
        <w:rPr>
          <w:rFonts w:ascii="Times New Roman" w:hAnsi="Times New Roman"/>
          <w:sz w:val="24"/>
          <w:szCs w:val="24"/>
          <w:lang w:val="ro-RO"/>
        </w:rPr>
      </w:pPr>
      <w:r>
        <w:rPr>
          <w:rFonts w:ascii="Times New Roman" w:hAnsi="Times New Roman"/>
          <w:sz w:val="24"/>
          <w:szCs w:val="24"/>
          <w:lang w:val="ro-RO"/>
        </w:rPr>
        <w:t xml:space="preserve"> </w:t>
      </w:r>
      <w:r w:rsidR="00F222E1">
        <w:rPr>
          <w:rFonts w:ascii="Times New Roman" w:hAnsi="Times New Roman"/>
          <w:sz w:val="24"/>
          <w:szCs w:val="24"/>
          <w:lang w:val="ro-RO"/>
        </w:rPr>
        <w:t xml:space="preserve"> Secţiunea I – Obligaţii generale</w:t>
      </w:r>
    </w:p>
    <w:p w:rsidR="00F222E1" w:rsidRPr="00F222E1" w:rsidRDefault="00FF5BF7" w:rsidP="00F222E1">
      <w:pPr>
        <w:pStyle w:val="Listparagraf"/>
        <w:spacing w:after="0"/>
        <w:ind w:left="1440"/>
        <w:jc w:val="both"/>
        <w:rPr>
          <w:rFonts w:ascii="Times New Roman" w:hAnsi="Times New Roman"/>
          <w:sz w:val="24"/>
          <w:szCs w:val="24"/>
          <w:lang w:val="ro-RO"/>
        </w:rPr>
      </w:pPr>
      <w:r>
        <w:rPr>
          <w:rFonts w:ascii="Times New Roman" w:hAnsi="Times New Roman"/>
          <w:sz w:val="24"/>
          <w:szCs w:val="24"/>
          <w:lang w:val="ro-RO"/>
        </w:rPr>
        <w:t xml:space="preserve"> </w:t>
      </w:r>
      <w:r w:rsidR="00F222E1">
        <w:rPr>
          <w:rFonts w:ascii="Times New Roman" w:hAnsi="Times New Roman"/>
          <w:sz w:val="24"/>
          <w:szCs w:val="24"/>
          <w:lang w:val="ro-RO"/>
        </w:rPr>
        <w:t xml:space="preserve"> Secţiunea a 6 –a Obligaţiile salariatului</w:t>
      </w:r>
    </w:p>
    <w:p w:rsidR="005A694F" w:rsidRDefault="00437E95" w:rsidP="00A84D70">
      <w:pPr>
        <w:spacing w:after="0"/>
        <w:jc w:val="both"/>
        <w:rPr>
          <w:rFonts w:ascii="Times New Roman" w:hAnsi="Times New Roman"/>
          <w:sz w:val="24"/>
          <w:szCs w:val="24"/>
          <w:lang w:val="ro-RO"/>
        </w:rPr>
      </w:pPr>
      <w:r>
        <w:rPr>
          <w:rFonts w:ascii="Times New Roman" w:hAnsi="Times New Roman"/>
          <w:sz w:val="24"/>
          <w:szCs w:val="24"/>
          <w:lang w:val="ro-RO"/>
        </w:rPr>
        <w:lastRenderedPageBreak/>
        <w:t>3. Ordin 1955/18.10.1995 ( actualizat )</w:t>
      </w:r>
      <w:r w:rsidR="00630104" w:rsidRPr="00630104">
        <w:rPr>
          <w:rFonts w:ascii="Times New Roman" w:hAnsi="Times New Roman"/>
          <w:sz w:val="24"/>
          <w:szCs w:val="24"/>
          <w:lang w:val="ro-RO"/>
        </w:rPr>
        <w:t xml:space="preserve"> pentru aprobarea Normelor de igienă privind unităţile pentru oc</w:t>
      </w:r>
      <w:r w:rsidR="000754FC">
        <w:rPr>
          <w:rFonts w:ascii="Times New Roman" w:hAnsi="Times New Roman"/>
          <w:sz w:val="24"/>
          <w:szCs w:val="24"/>
          <w:lang w:val="ro-RO"/>
        </w:rPr>
        <w:t>rotirea, educarea şi instruirea copiilor şi tinerilor cu modificările şi completările ulterioare</w:t>
      </w:r>
    </w:p>
    <w:p w:rsidR="00630104" w:rsidRPr="00A84D70" w:rsidRDefault="00437E95" w:rsidP="00A84D70">
      <w:pPr>
        <w:spacing w:after="0"/>
        <w:jc w:val="both"/>
        <w:rPr>
          <w:rFonts w:ascii="Times New Roman" w:hAnsi="Times New Roman"/>
          <w:sz w:val="24"/>
          <w:szCs w:val="24"/>
          <w:lang w:val="ro-RO"/>
        </w:rPr>
      </w:pPr>
      <w:r>
        <w:rPr>
          <w:rFonts w:ascii="Times New Roman" w:hAnsi="Times New Roman"/>
          <w:sz w:val="24"/>
          <w:szCs w:val="24"/>
        </w:rPr>
        <w:t xml:space="preserve"> 4</w:t>
      </w:r>
      <w:r w:rsidR="004B7EC7">
        <w:rPr>
          <w:rFonts w:ascii="Times New Roman" w:hAnsi="Times New Roman"/>
          <w:sz w:val="24"/>
          <w:szCs w:val="24"/>
        </w:rPr>
        <w:t>. Legea nr.53 di</w:t>
      </w:r>
      <w:r w:rsidR="004A456B">
        <w:rPr>
          <w:rFonts w:ascii="Times New Roman" w:hAnsi="Times New Roman"/>
          <w:sz w:val="24"/>
          <w:szCs w:val="24"/>
        </w:rPr>
        <w:t>n 24 ianuarie 2003 ( actualizată</w:t>
      </w:r>
      <w:r w:rsidR="004B7EC7">
        <w:rPr>
          <w:rFonts w:ascii="Times New Roman" w:hAnsi="Times New Roman"/>
          <w:sz w:val="24"/>
          <w:szCs w:val="24"/>
        </w:rPr>
        <w:t xml:space="preserve"> )</w:t>
      </w:r>
      <w:r w:rsidR="00F11BA5">
        <w:rPr>
          <w:rFonts w:ascii="Times New Roman" w:hAnsi="Times New Roman"/>
          <w:sz w:val="24"/>
          <w:szCs w:val="24"/>
        </w:rPr>
        <w:t xml:space="preserve"> </w:t>
      </w:r>
      <w:r w:rsidR="00227D69">
        <w:rPr>
          <w:rFonts w:ascii="Times New Roman" w:hAnsi="Times New Roman"/>
          <w:sz w:val="24"/>
          <w:szCs w:val="24"/>
        </w:rPr>
        <w:t>Codul muncii</w:t>
      </w:r>
    </w:p>
    <w:p w:rsidR="004B7EC7" w:rsidRPr="00F11BA5" w:rsidRDefault="000754FC" w:rsidP="00F11BA5">
      <w:pPr>
        <w:tabs>
          <w:tab w:val="left" w:pos="567"/>
          <w:tab w:val="left" w:pos="851"/>
          <w:tab w:val="left" w:pos="1134"/>
        </w:tabs>
        <w:spacing w:after="0"/>
        <w:jc w:val="both"/>
        <w:rPr>
          <w:rFonts w:ascii="Times New Roman" w:hAnsi="Times New Roman"/>
          <w:sz w:val="24"/>
          <w:szCs w:val="24"/>
        </w:rPr>
      </w:pPr>
      <w:r>
        <w:rPr>
          <w:rFonts w:ascii="Times New Roman" w:hAnsi="Times New Roman"/>
          <w:sz w:val="24"/>
          <w:szCs w:val="24"/>
        </w:rPr>
        <w:t xml:space="preserve">               Răspunderea disciplinară</w:t>
      </w:r>
      <w:r w:rsidR="00C95592">
        <w:rPr>
          <w:rFonts w:ascii="Times New Roman" w:hAnsi="Times New Roman"/>
          <w:sz w:val="24"/>
          <w:szCs w:val="24"/>
        </w:rPr>
        <w:t xml:space="preserve"> (</w:t>
      </w:r>
      <w:r>
        <w:rPr>
          <w:rFonts w:ascii="Times New Roman" w:hAnsi="Times New Roman"/>
          <w:sz w:val="24"/>
          <w:szCs w:val="24"/>
        </w:rPr>
        <w:t xml:space="preserve"> art.247 – 252</w:t>
      </w:r>
      <w:r w:rsidR="00F11BA5">
        <w:rPr>
          <w:rFonts w:ascii="Times New Roman" w:hAnsi="Times New Roman"/>
          <w:sz w:val="24"/>
          <w:szCs w:val="24"/>
        </w:rPr>
        <w:t xml:space="preserve"> )</w:t>
      </w:r>
    </w:p>
    <w:p w:rsidR="00630104" w:rsidRDefault="005A694F" w:rsidP="005A694F">
      <w:pPr>
        <w:tabs>
          <w:tab w:val="left" w:pos="0"/>
          <w:tab w:val="left" w:pos="284"/>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00437E95">
        <w:rPr>
          <w:rFonts w:ascii="Times New Roman" w:hAnsi="Times New Roman"/>
          <w:sz w:val="24"/>
          <w:szCs w:val="24"/>
          <w:lang w:val="ro-RO"/>
        </w:rPr>
        <w:t>5</w:t>
      </w:r>
      <w:r w:rsidR="00196C62">
        <w:rPr>
          <w:rFonts w:ascii="Times New Roman" w:hAnsi="Times New Roman"/>
          <w:sz w:val="24"/>
          <w:szCs w:val="24"/>
          <w:lang w:val="ro-RO"/>
        </w:rPr>
        <w:t xml:space="preserve">. Legea 477/2004 </w:t>
      </w:r>
      <w:r w:rsidR="004B7EC7">
        <w:rPr>
          <w:rFonts w:ascii="Times New Roman" w:hAnsi="Times New Roman"/>
          <w:sz w:val="24"/>
          <w:szCs w:val="24"/>
          <w:lang w:val="ro-RO"/>
        </w:rPr>
        <w:t xml:space="preserve"> </w:t>
      </w:r>
      <w:r w:rsidR="000754FC">
        <w:rPr>
          <w:rFonts w:ascii="Times New Roman" w:hAnsi="Times New Roman"/>
          <w:sz w:val="24"/>
          <w:szCs w:val="24"/>
          <w:lang w:val="ro-RO"/>
        </w:rPr>
        <w:t xml:space="preserve">privind </w:t>
      </w:r>
      <w:r w:rsidR="004B7EC7">
        <w:rPr>
          <w:rFonts w:ascii="Times New Roman" w:hAnsi="Times New Roman"/>
          <w:sz w:val="24"/>
          <w:szCs w:val="24"/>
          <w:lang w:val="ro-RO"/>
        </w:rPr>
        <w:t>Codul de conduită a per</w:t>
      </w:r>
      <w:r w:rsidR="003A15B7">
        <w:rPr>
          <w:rFonts w:ascii="Times New Roman" w:hAnsi="Times New Roman"/>
          <w:sz w:val="24"/>
          <w:szCs w:val="24"/>
          <w:lang w:val="ro-RO"/>
        </w:rPr>
        <w:t>sonalului contractual</w:t>
      </w:r>
      <w:r w:rsidR="000754FC">
        <w:rPr>
          <w:rFonts w:ascii="Times New Roman" w:hAnsi="Times New Roman"/>
          <w:sz w:val="24"/>
          <w:szCs w:val="24"/>
          <w:lang w:val="ro-RO"/>
        </w:rPr>
        <w:t xml:space="preserve"> cu modificările şi completările ulterioare (</w:t>
      </w:r>
      <w:r w:rsidR="00C95592">
        <w:rPr>
          <w:rFonts w:ascii="Times New Roman" w:hAnsi="Times New Roman"/>
          <w:sz w:val="24"/>
          <w:szCs w:val="24"/>
          <w:lang w:val="ro-RO"/>
        </w:rPr>
        <w:t xml:space="preserve"> Capitolul II</w:t>
      </w:r>
      <w:r w:rsidR="000754FC">
        <w:rPr>
          <w:rFonts w:ascii="Times New Roman" w:hAnsi="Times New Roman"/>
          <w:sz w:val="24"/>
          <w:szCs w:val="24"/>
          <w:lang w:val="ro-RO"/>
        </w:rPr>
        <w:t xml:space="preserve"> )</w:t>
      </w:r>
      <w:r w:rsidR="00C95592">
        <w:rPr>
          <w:rFonts w:ascii="Times New Roman" w:hAnsi="Times New Roman"/>
          <w:sz w:val="24"/>
          <w:szCs w:val="24"/>
          <w:lang w:val="ro-RO"/>
        </w:rPr>
        <w:t xml:space="preserve"> </w:t>
      </w:r>
    </w:p>
    <w:p w:rsidR="00A84D70" w:rsidRPr="00A84D70" w:rsidRDefault="00A84D70" w:rsidP="00A84D70">
      <w:pPr>
        <w:tabs>
          <w:tab w:val="left" w:pos="0"/>
        </w:tabs>
        <w:spacing w:after="0"/>
        <w:jc w:val="both"/>
        <w:rPr>
          <w:rFonts w:ascii="Times New Roman" w:hAnsi="Times New Roman"/>
          <w:sz w:val="24"/>
          <w:szCs w:val="24"/>
          <w:lang w:val="ro-RO"/>
        </w:rPr>
      </w:pPr>
    </w:p>
    <w:p w:rsidR="00C655C9" w:rsidRDefault="00630104" w:rsidP="00630104">
      <w:pPr>
        <w:ind w:firstLine="720"/>
        <w:jc w:val="both"/>
        <w:rPr>
          <w:rFonts w:ascii="Times New Roman" w:hAnsi="Times New Roman"/>
          <w:bCs/>
          <w:sz w:val="24"/>
          <w:szCs w:val="24"/>
        </w:rPr>
      </w:pPr>
      <w:r w:rsidRPr="00630104">
        <w:rPr>
          <w:rFonts w:ascii="Times New Roman" w:hAnsi="Times New Roman"/>
          <w:b/>
          <w:bCs/>
          <w:sz w:val="24"/>
          <w:szCs w:val="24"/>
        </w:rPr>
        <w:t xml:space="preserve">PRINCIPALELE  ATRIBUȚII  ALE  POSTULUI: </w:t>
      </w:r>
      <w:r w:rsidRPr="00630104">
        <w:rPr>
          <w:rFonts w:ascii="Times New Roman" w:hAnsi="Times New Roman"/>
          <w:bCs/>
          <w:sz w:val="24"/>
          <w:szCs w:val="24"/>
        </w:rPr>
        <w:t>sunt stabilite în fișele postului, care se găsesc la Secretariatul unității de învățământ.</w:t>
      </w:r>
    </w:p>
    <w:p w:rsidR="00C655C9" w:rsidRPr="00C655C9" w:rsidRDefault="00C655C9" w:rsidP="00C655C9">
      <w:pPr>
        <w:jc w:val="both"/>
        <w:rPr>
          <w:rFonts w:ascii="Times New Roman" w:hAnsi="Times New Roman"/>
          <w:b/>
          <w:bCs/>
          <w:sz w:val="24"/>
          <w:szCs w:val="24"/>
          <w:lang w:val="ro-RO"/>
        </w:rPr>
      </w:pPr>
      <w:r w:rsidRPr="00C655C9">
        <w:rPr>
          <w:rFonts w:ascii="Times New Roman" w:hAnsi="Times New Roman"/>
          <w:b/>
          <w:bCs/>
          <w:sz w:val="24"/>
          <w:szCs w:val="24"/>
        </w:rPr>
        <w:t>PROBA SCRISĂ</w:t>
      </w:r>
    </w:p>
    <w:p w:rsidR="00630104" w:rsidRPr="00630104" w:rsidRDefault="00E45BCF" w:rsidP="00630104">
      <w:pPr>
        <w:ind w:firstLine="720"/>
        <w:jc w:val="both"/>
        <w:rPr>
          <w:rStyle w:val="FontStyle31"/>
          <w:bCs/>
          <w:sz w:val="24"/>
          <w:szCs w:val="24"/>
        </w:rPr>
      </w:pPr>
      <w:r>
        <w:rPr>
          <w:rFonts w:ascii="Times New Roman" w:hAnsi="Times New Roman"/>
          <w:bCs/>
          <w:sz w:val="24"/>
          <w:szCs w:val="24"/>
        </w:rPr>
        <w:t xml:space="preserve"> Pentru </w:t>
      </w:r>
      <w:r w:rsidR="00C655C9">
        <w:rPr>
          <w:rFonts w:ascii="Times New Roman" w:hAnsi="Times New Roman"/>
          <w:bCs/>
          <w:sz w:val="24"/>
          <w:szCs w:val="24"/>
        </w:rPr>
        <w:t xml:space="preserve">ADMIS este necesară </w:t>
      </w:r>
      <w:r>
        <w:rPr>
          <w:rFonts w:ascii="Times New Roman" w:hAnsi="Times New Roman"/>
          <w:bCs/>
          <w:sz w:val="24"/>
          <w:szCs w:val="24"/>
        </w:rPr>
        <w:t xml:space="preserve"> nota 6,00. </w:t>
      </w:r>
    </w:p>
    <w:p w:rsidR="00630104" w:rsidRPr="00630104" w:rsidRDefault="00630104" w:rsidP="00630104">
      <w:pPr>
        <w:tabs>
          <w:tab w:val="left" w:pos="851"/>
        </w:tabs>
        <w:jc w:val="both"/>
        <w:rPr>
          <w:rFonts w:ascii="Times New Roman" w:hAnsi="Times New Roman"/>
          <w:sz w:val="24"/>
          <w:szCs w:val="24"/>
        </w:rPr>
      </w:pPr>
      <w:r w:rsidRPr="00630104">
        <w:rPr>
          <w:rFonts w:ascii="Times New Roman" w:hAnsi="Times New Roman"/>
          <w:b/>
          <w:sz w:val="24"/>
          <w:szCs w:val="24"/>
        </w:rPr>
        <w:t>PROBA PRACTICĂ</w:t>
      </w:r>
    </w:p>
    <w:p w:rsidR="00630104" w:rsidRPr="00630104" w:rsidRDefault="00630104" w:rsidP="00630104">
      <w:pPr>
        <w:tabs>
          <w:tab w:val="left" w:pos="851"/>
        </w:tabs>
        <w:jc w:val="both"/>
        <w:rPr>
          <w:rFonts w:ascii="Times New Roman" w:hAnsi="Times New Roman"/>
          <w:b/>
          <w:sz w:val="24"/>
          <w:szCs w:val="24"/>
        </w:rPr>
      </w:pPr>
      <w:r w:rsidRPr="00630104">
        <w:rPr>
          <w:rFonts w:ascii="Times New Roman" w:hAnsi="Times New Roman"/>
          <w:sz w:val="24"/>
          <w:szCs w:val="24"/>
        </w:rPr>
        <w:t xml:space="preserve">        </w:t>
      </w:r>
      <w:r w:rsidRPr="00630104">
        <w:rPr>
          <w:rFonts w:ascii="Times New Roman" w:hAnsi="Times New Roman"/>
          <w:b/>
          <w:sz w:val="24"/>
          <w:szCs w:val="24"/>
        </w:rPr>
        <w:t>Proba practică poate fi susţinută doar de către acei candidaţi declaraţi admişi la proba de selecţie a dosarelor.</w:t>
      </w:r>
    </w:p>
    <w:p w:rsidR="00630104" w:rsidRPr="00630104" w:rsidRDefault="00630104" w:rsidP="00630104">
      <w:pPr>
        <w:tabs>
          <w:tab w:val="left" w:pos="0"/>
        </w:tabs>
        <w:jc w:val="both"/>
        <w:rPr>
          <w:rFonts w:ascii="Times New Roman" w:hAnsi="Times New Roman"/>
          <w:sz w:val="24"/>
          <w:szCs w:val="24"/>
        </w:rPr>
      </w:pPr>
      <w:r w:rsidRPr="00630104">
        <w:rPr>
          <w:rFonts w:ascii="Times New Roman" w:hAnsi="Times New Roman"/>
          <w:sz w:val="24"/>
          <w:szCs w:val="24"/>
        </w:rPr>
        <w:t xml:space="preserve">         Proba practică constă în testarea abilităţilor şi aptitudinilor practice ale candidatului în vederea ocupării postului vacant pentru care candidează.</w:t>
      </w:r>
    </w:p>
    <w:p w:rsidR="00630104" w:rsidRPr="00630104" w:rsidRDefault="00630104" w:rsidP="00630104">
      <w:pPr>
        <w:tabs>
          <w:tab w:val="left" w:pos="0"/>
        </w:tabs>
        <w:jc w:val="both"/>
        <w:rPr>
          <w:rFonts w:ascii="Times New Roman" w:hAnsi="Times New Roman"/>
          <w:sz w:val="24"/>
          <w:szCs w:val="24"/>
        </w:rPr>
      </w:pPr>
      <w:r w:rsidRPr="00630104">
        <w:rPr>
          <w:rFonts w:ascii="Times New Roman" w:hAnsi="Times New Roman"/>
          <w:sz w:val="24"/>
          <w:szCs w:val="24"/>
        </w:rPr>
        <w:t xml:space="preserve">         Proba practică va include următoarele criterii de evaluare: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adaptare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gestionare a situaţiilor dificile;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Îndemânare şi abilitare înrealizarea cerinţelor practice;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comunicare;</w:t>
      </w:r>
    </w:p>
    <w:p w:rsidR="00630104" w:rsidRPr="00630104" w:rsidRDefault="00630104" w:rsidP="00630104">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gestionare a resurselor allocate pentru desfăşurarea probei practice.</w:t>
      </w:r>
    </w:p>
    <w:p w:rsidR="00630104" w:rsidRPr="00630104" w:rsidRDefault="00630104" w:rsidP="00227D69">
      <w:pPr>
        <w:tabs>
          <w:tab w:val="left" w:pos="0"/>
        </w:tabs>
        <w:spacing w:after="0"/>
        <w:jc w:val="both"/>
        <w:rPr>
          <w:rFonts w:ascii="Times New Roman" w:hAnsi="Times New Roman"/>
          <w:b/>
          <w:sz w:val="24"/>
          <w:szCs w:val="24"/>
        </w:rPr>
      </w:pPr>
      <w:r w:rsidRPr="00630104">
        <w:rPr>
          <w:rFonts w:ascii="Times New Roman" w:hAnsi="Times New Roman"/>
          <w:b/>
          <w:sz w:val="24"/>
          <w:szCs w:val="24"/>
        </w:rPr>
        <w:t>PROBA INTERVIU</w:t>
      </w:r>
    </w:p>
    <w:p w:rsidR="00630104" w:rsidRPr="00630104" w:rsidRDefault="00630104" w:rsidP="00227D69">
      <w:pPr>
        <w:tabs>
          <w:tab w:val="left" w:pos="0"/>
        </w:tabs>
        <w:spacing w:after="0"/>
        <w:jc w:val="both"/>
        <w:rPr>
          <w:rFonts w:ascii="Times New Roman" w:hAnsi="Times New Roman"/>
          <w:b/>
          <w:sz w:val="24"/>
          <w:szCs w:val="24"/>
        </w:rPr>
      </w:pPr>
      <w:r w:rsidRPr="00630104">
        <w:rPr>
          <w:rFonts w:ascii="Times New Roman" w:hAnsi="Times New Roman"/>
          <w:b/>
          <w:sz w:val="24"/>
          <w:szCs w:val="24"/>
        </w:rPr>
        <w:t xml:space="preserve">                Proba interviului poate fi susţinută doar de către acei candidaţi decalaraţi admişi la proba practică.</w:t>
      </w:r>
    </w:p>
    <w:p w:rsidR="00630104" w:rsidRPr="00630104" w:rsidRDefault="00630104" w:rsidP="00227D69">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În cadrul interviului se testează abilităţile, aptitudinile şi motivaţia candidaţilor.</w:t>
      </w:r>
    </w:p>
    <w:p w:rsidR="00630104" w:rsidRPr="00630104" w:rsidRDefault="00630104" w:rsidP="00630104">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Interviul se realizează pe baza criteriilor de evaluare:</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abilităţi şi cunoştinţe impuse de post;</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analiză şi sinteză;</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motivaţia candidatului;</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comportamentul în situaţiile de criză;</w:t>
      </w:r>
    </w:p>
    <w:p w:rsidR="00630104" w:rsidRPr="00630104" w:rsidRDefault="00630104" w:rsidP="00630104">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iniţiativă şi creativitate</w:t>
      </w:r>
    </w:p>
    <w:p w:rsidR="00630104" w:rsidRPr="00630104" w:rsidRDefault="00630104" w:rsidP="00227D69">
      <w:pPr>
        <w:tabs>
          <w:tab w:val="left" w:pos="0"/>
        </w:tabs>
        <w:jc w:val="both"/>
        <w:rPr>
          <w:rFonts w:ascii="Times New Roman" w:hAnsi="Times New Roman"/>
          <w:sz w:val="24"/>
          <w:szCs w:val="24"/>
        </w:rPr>
      </w:pPr>
    </w:p>
    <w:p w:rsidR="00630104" w:rsidRPr="00630104" w:rsidRDefault="00630104" w:rsidP="004A2A7B">
      <w:pPr>
        <w:tabs>
          <w:tab w:val="left" w:pos="0"/>
        </w:tabs>
        <w:spacing w:after="0"/>
        <w:ind w:left="1678"/>
        <w:jc w:val="center"/>
        <w:rPr>
          <w:rFonts w:ascii="Times New Roman" w:hAnsi="Times New Roman"/>
          <w:sz w:val="24"/>
          <w:szCs w:val="24"/>
        </w:rPr>
      </w:pPr>
      <w:r w:rsidRPr="00630104">
        <w:rPr>
          <w:rFonts w:ascii="Times New Roman" w:hAnsi="Times New Roman"/>
          <w:sz w:val="24"/>
          <w:szCs w:val="24"/>
        </w:rPr>
        <w:t>DIRECTOR,</w:t>
      </w:r>
    </w:p>
    <w:p w:rsidR="00630104" w:rsidRPr="00630104" w:rsidRDefault="00630104" w:rsidP="004A2A7B">
      <w:pPr>
        <w:tabs>
          <w:tab w:val="left" w:pos="0"/>
        </w:tabs>
        <w:spacing w:after="0"/>
        <w:ind w:left="1678"/>
        <w:jc w:val="center"/>
        <w:rPr>
          <w:rFonts w:ascii="Times New Roman" w:hAnsi="Times New Roman"/>
          <w:sz w:val="24"/>
          <w:szCs w:val="24"/>
        </w:rPr>
      </w:pPr>
      <w:r w:rsidRPr="00630104">
        <w:rPr>
          <w:rFonts w:ascii="Times New Roman" w:hAnsi="Times New Roman"/>
          <w:sz w:val="24"/>
          <w:szCs w:val="24"/>
        </w:rPr>
        <w:t>Prof. MUNTEAN LUCICA - DINA</w:t>
      </w:r>
    </w:p>
    <w:p w:rsidR="00630104" w:rsidRPr="00630104" w:rsidRDefault="00630104" w:rsidP="00B17499">
      <w:pPr>
        <w:spacing w:after="0" w:line="240" w:lineRule="auto"/>
        <w:jc w:val="center"/>
        <w:rPr>
          <w:rFonts w:ascii="Times New Roman" w:hAnsi="Times New Roman"/>
          <w:b/>
          <w:sz w:val="24"/>
          <w:szCs w:val="24"/>
          <w:lang w:val="ro-RO"/>
        </w:rPr>
      </w:pPr>
    </w:p>
    <w:sectPr w:rsidR="00630104" w:rsidRPr="00630104" w:rsidSect="00B5744F">
      <w:headerReference w:type="default" r:id="rId7"/>
      <w:footerReference w:type="default" r:id="rId8"/>
      <w:pgSz w:w="11906" w:h="16838"/>
      <w:pgMar w:top="284" w:right="1440" w:bottom="1440" w:left="1440"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877" w:rsidRDefault="00500877" w:rsidP="002F4B68">
      <w:pPr>
        <w:spacing w:after="0" w:line="240" w:lineRule="auto"/>
      </w:pPr>
      <w:r>
        <w:separator/>
      </w:r>
    </w:p>
  </w:endnote>
  <w:endnote w:type="continuationSeparator" w:id="1">
    <w:p w:rsidR="00500877" w:rsidRDefault="00500877" w:rsidP="002F4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Subsol"/>
      <w:jc w:val="right"/>
      <w:rPr>
        <w:sz w:val="20"/>
        <w:szCs w:val="20"/>
      </w:rPr>
    </w:pPr>
    <w:r>
      <w:rPr>
        <w:sz w:val="20"/>
        <w:szCs w:val="20"/>
      </w:rPr>
      <w:t>Str. Carpaţi nr.3,332045-PETROŞANI,jud. HUNEDOARA,CF 4468935</w:t>
    </w:r>
  </w:p>
  <w:p w:rsidR="00DD5F95" w:rsidRDefault="00DD5F95" w:rsidP="00DD5F95">
    <w:pPr>
      <w:pStyle w:val="Subsol"/>
      <w:jc w:val="right"/>
      <w:rPr>
        <w:sz w:val="20"/>
        <w:szCs w:val="20"/>
      </w:rPr>
    </w:pPr>
    <w:r>
      <w:rPr>
        <w:sz w:val="20"/>
        <w:szCs w:val="20"/>
      </w:rPr>
      <w:t>Tel/Fax : +40(0)254543343cebgradinitenr1petrosani@yahoo.com</w:t>
    </w:r>
  </w:p>
  <w:p w:rsidR="002F4B68" w:rsidRDefault="002F4B6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877" w:rsidRDefault="00500877" w:rsidP="002F4B68">
      <w:pPr>
        <w:spacing w:after="0" w:line="240" w:lineRule="auto"/>
      </w:pPr>
      <w:r>
        <w:separator/>
      </w:r>
    </w:p>
  </w:footnote>
  <w:footnote w:type="continuationSeparator" w:id="1">
    <w:p w:rsidR="00500877" w:rsidRDefault="00500877" w:rsidP="002F4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Antet"/>
      <w:tabs>
        <w:tab w:val="clear" w:pos="4513"/>
        <w:tab w:val="clear" w:pos="9026"/>
        <w:tab w:val="left" w:pos="7137"/>
      </w:tabs>
    </w:pPr>
    <w:r w:rsidRPr="00DD5F95">
      <w:rPr>
        <w:noProof/>
      </w:rPr>
      <w:drawing>
        <wp:inline distT="0" distB="0" distL="0" distR="0">
          <wp:extent cx="707390" cy="866775"/>
          <wp:effectExtent l="19050" t="0" r="0" b="0"/>
          <wp:docPr id="1" name="rg_hi" descr="http://t3.gstatic.com/images?q=tbn:ANd9GcQi0v028nOWv5b3w2qABGEgVL-eIakNzjMf0rpJoBhYr_9yxN7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Qi0v028nOWv5b3w2qABGEgVL-eIakNzjMf0rpJoBhYr_9yxN7l"/>
                  <pic:cNvPicPr>
                    <a:picLocks noChangeAspect="1" noChangeArrowheads="1"/>
                  </pic:cNvPicPr>
                </pic:nvPicPr>
                <pic:blipFill>
                  <a:blip r:embed="rId2" cstate="print"/>
                  <a:srcRect/>
                  <a:stretch>
                    <a:fillRect/>
                  </a:stretch>
                </pic:blipFill>
                <pic:spPr bwMode="auto">
                  <a:xfrm>
                    <a:off x="0" y="0"/>
                    <a:ext cx="707390" cy="866775"/>
                  </a:xfrm>
                  <a:prstGeom prst="rect">
                    <a:avLst/>
                  </a:prstGeom>
                  <a:noFill/>
                  <a:ln w="9525">
                    <a:noFill/>
                    <a:miter lim="800000"/>
                    <a:headEnd/>
                    <a:tailEnd/>
                  </a:ln>
                </pic:spPr>
              </pic:pic>
            </a:graphicData>
          </a:graphic>
        </wp:inline>
      </w:drawing>
    </w:r>
    <w:r>
      <w:tab/>
    </w:r>
    <w:r w:rsidR="00803852" w:rsidRPr="00803852">
      <w:rPr>
        <w:noProof/>
      </w:rPr>
      <w:drawing>
        <wp:anchor distT="0" distB="0" distL="114300" distR="114300" simplePos="0" relativeHeight="251661312" behindDoc="0" locked="0" layoutInCell="1" allowOverlap="1">
          <wp:simplePos x="0" y="0"/>
          <wp:positionH relativeFrom="margin">
            <wp:posOffset>3597137</wp:posOffset>
          </wp:positionH>
          <wp:positionV relativeFrom="margin">
            <wp:posOffset>-473517</wp:posOffset>
          </wp:positionV>
          <wp:extent cx="2119851" cy="357809"/>
          <wp:effectExtent l="19050" t="0" r="0" b="0"/>
          <wp:wrapSquare wrapText="bothSides"/>
          <wp:docPr id="3" name="Imagine 1" descr="Acas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să"/>
                  <pic:cNvPicPr>
                    <a:picLocks noChangeAspect="1" noChangeArrowheads="1"/>
                  </pic:cNvPicPr>
                </pic:nvPicPr>
                <pic:blipFill>
                  <a:blip r:embed="rId3"/>
                  <a:srcRect/>
                  <a:stretch>
                    <a:fillRect/>
                  </a:stretch>
                </pic:blipFill>
                <pic:spPr bwMode="auto">
                  <a:xfrm>
                    <a:off x="0" y="0"/>
                    <a:ext cx="2119851" cy="357809"/>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40CA1"/>
    <w:multiLevelType w:val="hybridMultilevel"/>
    <w:tmpl w:val="AB8CC988"/>
    <w:lvl w:ilvl="0" w:tplc="FA68ED20">
      <w:start w:val="1"/>
      <w:numFmt w:val="lowerLetter"/>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8072CC2"/>
    <w:multiLevelType w:val="hybridMultilevel"/>
    <w:tmpl w:val="56C092C0"/>
    <w:lvl w:ilvl="0" w:tplc="9D6223CA">
      <w:start w:val="1"/>
      <w:numFmt w:val="upperRoman"/>
      <w:lvlText w:val="%1."/>
      <w:lvlJc w:val="left"/>
      <w:pPr>
        <w:ind w:left="108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86A45A1"/>
    <w:multiLevelType w:val="hybridMultilevel"/>
    <w:tmpl w:val="BB704F6A"/>
    <w:lvl w:ilvl="0" w:tplc="81B44288">
      <w:start w:val="1"/>
      <w:numFmt w:val="lowerLetter"/>
      <w:lvlText w:val="%1)"/>
      <w:lvlJc w:val="left"/>
      <w:pPr>
        <w:ind w:left="16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5C3D636C"/>
    <w:multiLevelType w:val="hybridMultilevel"/>
    <w:tmpl w:val="B8868848"/>
    <w:lvl w:ilvl="0" w:tplc="8A600B46">
      <w:start w:val="1"/>
      <w:numFmt w:val="decimal"/>
      <w:lvlText w:val="%1."/>
      <w:lvlJc w:val="left"/>
      <w:pPr>
        <w:ind w:left="1069"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
    <w:nsid w:val="63BB59C4"/>
    <w:multiLevelType w:val="hybridMultilevel"/>
    <w:tmpl w:val="8BF0FC62"/>
    <w:lvl w:ilvl="0" w:tplc="AEDE2D1A">
      <w:start w:val="1"/>
      <w:numFmt w:val="lowerLetter"/>
      <w:lvlText w:val="%1)"/>
      <w:lvlJc w:val="left"/>
      <w:pPr>
        <w:ind w:left="174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5">
    <w:nsid w:val="730B4169"/>
    <w:multiLevelType w:val="hybridMultilevel"/>
    <w:tmpl w:val="4A7619D4"/>
    <w:lvl w:ilvl="0" w:tplc="813AF4A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17499"/>
    <w:rsid w:val="0000184B"/>
    <w:rsid w:val="00001D7E"/>
    <w:rsid w:val="0000245E"/>
    <w:rsid w:val="000030FE"/>
    <w:rsid w:val="000031F5"/>
    <w:rsid w:val="0000354A"/>
    <w:rsid w:val="00003644"/>
    <w:rsid w:val="000051A7"/>
    <w:rsid w:val="00006F34"/>
    <w:rsid w:val="00007692"/>
    <w:rsid w:val="00010BBE"/>
    <w:rsid w:val="000110DE"/>
    <w:rsid w:val="000113D4"/>
    <w:rsid w:val="000117C7"/>
    <w:rsid w:val="00017E62"/>
    <w:rsid w:val="00017EA7"/>
    <w:rsid w:val="00020E11"/>
    <w:rsid w:val="00021014"/>
    <w:rsid w:val="0002139D"/>
    <w:rsid w:val="0002225C"/>
    <w:rsid w:val="0002607F"/>
    <w:rsid w:val="0002731D"/>
    <w:rsid w:val="000273E2"/>
    <w:rsid w:val="0003083F"/>
    <w:rsid w:val="0003093D"/>
    <w:rsid w:val="000323B8"/>
    <w:rsid w:val="000327CA"/>
    <w:rsid w:val="00032E95"/>
    <w:rsid w:val="00033700"/>
    <w:rsid w:val="00033A01"/>
    <w:rsid w:val="000368C1"/>
    <w:rsid w:val="000379BE"/>
    <w:rsid w:val="00046C80"/>
    <w:rsid w:val="000506CA"/>
    <w:rsid w:val="00050702"/>
    <w:rsid w:val="00050D38"/>
    <w:rsid w:val="000523D1"/>
    <w:rsid w:val="00052908"/>
    <w:rsid w:val="00053246"/>
    <w:rsid w:val="000543C1"/>
    <w:rsid w:val="0005449E"/>
    <w:rsid w:val="00055D16"/>
    <w:rsid w:val="00056E66"/>
    <w:rsid w:val="00057DF3"/>
    <w:rsid w:val="000608A9"/>
    <w:rsid w:val="00065142"/>
    <w:rsid w:val="00065683"/>
    <w:rsid w:val="00065D8E"/>
    <w:rsid w:val="00070129"/>
    <w:rsid w:val="00071855"/>
    <w:rsid w:val="00071CB0"/>
    <w:rsid w:val="00071FEB"/>
    <w:rsid w:val="00072104"/>
    <w:rsid w:val="00072930"/>
    <w:rsid w:val="00072AD0"/>
    <w:rsid w:val="000743E8"/>
    <w:rsid w:val="000754FC"/>
    <w:rsid w:val="0007617E"/>
    <w:rsid w:val="00077099"/>
    <w:rsid w:val="0008174E"/>
    <w:rsid w:val="000827ED"/>
    <w:rsid w:val="000828F2"/>
    <w:rsid w:val="00083489"/>
    <w:rsid w:val="0008457A"/>
    <w:rsid w:val="00084B01"/>
    <w:rsid w:val="00085103"/>
    <w:rsid w:val="000858D0"/>
    <w:rsid w:val="000858FB"/>
    <w:rsid w:val="00086358"/>
    <w:rsid w:val="00086377"/>
    <w:rsid w:val="000903D1"/>
    <w:rsid w:val="000919F0"/>
    <w:rsid w:val="00092019"/>
    <w:rsid w:val="000921B5"/>
    <w:rsid w:val="000923C5"/>
    <w:rsid w:val="0009259F"/>
    <w:rsid w:val="00095416"/>
    <w:rsid w:val="0009623F"/>
    <w:rsid w:val="00096988"/>
    <w:rsid w:val="00097307"/>
    <w:rsid w:val="00097FAD"/>
    <w:rsid w:val="000A00C7"/>
    <w:rsid w:val="000A0B2E"/>
    <w:rsid w:val="000A127F"/>
    <w:rsid w:val="000A190C"/>
    <w:rsid w:val="000A1AA0"/>
    <w:rsid w:val="000A3EA2"/>
    <w:rsid w:val="000A42B2"/>
    <w:rsid w:val="000A6A6D"/>
    <w:rsid w:val="000B404E"/>
    <w:rsid w:val="000B4793"/>
    <w:rsid w:val="000B4953"/>
    <w:rsid w:val="000B6634"/>
    <w:rsid w:val="000B75A8"/>
    <w:rsid w:val="000C1A81"/>
    <w:rsid w:val="000C3939"/>
    <w:rsid w:val="000C3FBA"/>
    <w:rsid w:val="000C5DE4"/>
    <w:rsid w:val="000C63F0"/>
    <w:rsid w:val="000C6C8E"/>
    <w:rsid w:val="000D0E81"/>
    <w:rsid w:val="000D1614"/>
    <w:rsid w:val="000D2A24"/>
    <w:rsid w:val="000D4C47"/>
    <w:rsid w:val="000D4FAB"/>
    <w:rsid w:val="000D5559"/>
    <w:rsid w:val="000D556B"/>
    <w:rsid w:val="000D6977"/>
    <w:rsid w:val="000D6F38"/>
    <w:rsid w:val="000E059A"/>
    <w:rsid w:val="000E0931"/>
    <w:rsid w:val="000E29DA"/>
    <w:rsid w:val="000E30C5"/>
    <w:rsid w:val="000E3C53"/>
    <w:rsid w:val="000E54EA"/>
    <w:rsid w:val="000E742B"/>
    <w:rsid w:val="000F1715"/>
    <w:rsid w:val="000F242F"/>
    <w:rsid w:val="000F2D85"/>
    <w:rsid w:val="000F2E84"/>
    <w:rsid w:val="000F325B"/>
    <w:rsid w:val="000F33E4"/>
    <w:rsid w:val="000F3E32"/>
    <w:rsid w:val="000F412B"/>
    <w:rsid w:val="000F44DC"/>
    <w:rsid w:val="000F4D04"/>
    <w:rsid w:val="000F5613"/>
    <w:rsid w:val="00101335"/>
    <w:rsid w:val="001016C0"/>
    <w:rsid w:val="00105A11"/>
    <w:rsid w:val="00110E26"/>
    <w:rsid w:val="001113CA"/>
    <w:rsid w:val="0011143C"/>
    <w:rsid w:val="00111F9F"/>
    <w:rsid w:val="001122F0"/>
    <w:rsid w:val="00113D50"/>
    <w:rsid w:val="0011418E"/>
    <w:rsid w:val="00114463"/>
    <w:rsid w:val="001149BA"/>
    <w:rsid w:val="00114E91"/>
    <w:rsid w:val="0011555F"/>
    <w:rsid w:val="0011790B"/>
    <w:rsid w:val="00120D92"/>
    <w:rsid w:val="00121AAD"/>
    <w:rsid w:val="00122CE9"/>
    <w:rsid w:val="001243E6"/>
    <w:rsid w:val="00124E32"/>
    <w:rsid w:val="001264AB"/>
    <w:rsid w:val="00130E8D"/>
    <w:rsid w:val="0013141C"/>
    <w:rsid w:val="00131720"/>
    <w:rsid w:val="00131E26"/>
    <w:rsid w:val="00133311"/>
    <w:rsid w:val="00134CF6"/>
    <w:rsid w:val="001351E8"/>
    <w:rsid w:val="001361EF"/>
    <w:rsid w:val="00136BAF"/>
    <w:rsid w:val="001401AF"/>
    <w:rsid w:val="00140623"/>
    <w:rsid w:val="0014105E"/>
    <w:rsid w:val="00142D34"/>
    <w:rsid w:val="00144AAA"/>
    <w:rsid w:val="00145464"/>
    <w:rsid w:val="001457D2"/>
    <w:rsid w:val="001462AF"/>
    <w:rsid w:val="00146421"/>
    <w:rsid w:val="00146F3D"/>
    <w:rsid w:val="00146FFD"/>
    <w:rsid w:val="00147732"/>
    <w:rsid w:val="00147945"/>
    <w:rsid w:val="001510F4"/>
    <w:rsid w:val="00152E16"/>
    <w:rsid w:val="001540C7"/>
    <w:rsid w:val="0015455C"/>
    <w:rsid w:val="0015494E"/>
    <w:rsid w:val="00155118"/>
    <w:rsid w:val="00155E55"/>
    <w:rsid w:val="00155F1B"/>
    <w:rsid w:val="00156DCD"/>
    <w:rsid w:val="00157431"/>
    <w:rsid w:val="0015784B"/>
    <w:rsid w:val="00160679"/>
    <w:rsid w:val="0016605B"/>
    <w:rsid w:val="00166547"/>
    <w:rsid w:val="00172CF7"/>
    <w:rsid w:val="00176DED"/>
    <w:rsid w:val="001777FB"/>
    <w:rsid w:val="0018081B"/>
    <w:rsid w:val="0018286E"/>
    <w:rsid w:val="00183C90"/>
    <w:rsid w:val="00184A1C"/>
    <w:rsid w:val="00185232"/>
    <w:rsid w:val="001901CE"/>
    <w:rsid w:val="0019105E"/>
    <w:rsid w:val="00191EF7"/>
    <w:rsid w:val="00196C62"/>
    <w:rsid w:val="00197A93"/>
    <w:rsid w:val="001A1E58"/>
    <w:rsid w:val="001A416A"/>
    <w:rsid w:val="001A551A"/>
    <w:rsid w:val="001A72BB"/>
    <w:rsid w:val="001A75AA"/>
    <w:rsid w:val="001B037D"/>
    <w:rsid w:val="001B13CF"/>
    <w:rsid w:val="001B251C"/>
    <w:rsid w:val="001B3903"/>
    <w:rsid w:val="001B483E"/>
    <w:rsid w:val="001B4FEE"/>
    <w:rsid w:val="001B56AC"/>
    <w:rsid w:val="001B5A9E"/>
    <w:rsid w:val="001B5D6F"/>
    <w:rsid w:val="001C0EBD"/>
    <w:rsid w:val="001C1CAB"/>
    <w:rsid w:val="001C453C"/>
    <w:rsid w:val="001C52DF"/>
    <w:rsid w:val="001D0935"/>
    <w:rsid w:val="001D0E11"/>
    <w:rsid w:val="001D143A"/>
    <w:rsid w:val="001D1681"/>
    <w:rsid w:val="001D1E45"/>
    <w:rsid w:val="001D4637"/>
    <w:rsid w:val="001D629C"/>
    <w:rsid w:val="001D62CA"/>
    <w:rsid w:val="001D6FB8"/>
    <w:rsid w:val="001D73E5"/>
    <w:rsid w:val="001D7473"/>
    <w:rsid w:val="001D77A6"/>
    <w:rsid w:val="001D78DC"/>
    <w:rsid w:val="001D79AD"/>
    <w:rsid w:val="001D7E64"/>
    <w:rsid w:val="001E0B9F"/>
    <w:rsid w:val="001E236D"/>
    <w:rsid w:val="001E25D7"/>
    <w:rsid w:val="001E36F8"/>
    <w:rsid w:val="001E37E0"/>
    <w:rsid w:val="001E488A"/>
    <w:rsid w:val="001E70D2"/>
    <w:rsid w:val="001F010D"/>
    <w:rsid w:val="001F26DB"/>
    <w:rsid w:val="001F2874"/>
    <w:rsid w:val="001F3340"/>
    <w:rsid w:val="001F3F7B"/>
    <w:rsid w:val="001F5B1C"/>
    <w:rsid w:val="001F7FFC"/>
    <w:rsid w:val="00200D68"/>
    <w:rsid w:val="00202D4B"/>
    <w:rsid w:val="00202E9B"/>
    <w:rsid w:val="002035E3"/>
    <w:rsid w:val="00203A0C"/>
    <w:rsid w:val="00203C85"/>
    <w:rsid w:val="00203F7D"/>
    <w:rsid w:val="0020492F"/>
    <w:rsid w:val="00205CCF"/>
    <w:rsid w:val="0020607E"/>
    <w:rsid w:val="0020619D"/>
    <w:rsid w:val="00206730"/>
    <w:rsid w:val="00207488"/>
    <w:rsid w:val="00207FF7"/>
    <w:rsid w:val="0021010F"/>
    <w:rsid w:val="002152E1"/>
    <w:rsid w:val="00215F6A"/>
    <w:rsid w:val="0021679D"/>
    <w:rsid w:val="0021715C"/>
    <w:rsid w:val="00220300"/>
    <w:rsid w:val="00220872"/>
    <w:rsid w:val="00223428"/>
    <w:rsid w:val="00224C7C"/>
    <w:rsid w:val="00224D38"/>
    <w:rsid w:val="0022624C"/>
    <w:rsid w:val="00226A63"/>
    <w:rsid w:val="00227B81"/>
    <w:rsid w:val="00227D69"/>
    <w:rsid w:val="00233B03"/>
    <w:rsid w:val="00234781"/>
    <w:rsid w:val="0023648C"/>
    <w:rsid w:val="00241509"/>
    <w:rsid w:val="00241718"/>
    <w:rsid w:val="00244C82"/>
    <w:rsid w:val="00244CAD"/>
    <w:rsid w:val="0024650C"/>
    <w:rsid w:val="00246803"/>
    <w:rsid w:val="00247C47"/>
    <w:rsid w:val="00251E47"/>
    <w:rsid w:val="0025274F"/>
    <w:rsid w:val="002533F6"/>
    <w:rsid w:val="00253ED3"/>
    <w:rsid w:val="0025421B"/>
    <w:rsid w:val="0025434C"/>
    <w:rsid w:val="00256D1C"/>
    <w:rsid w:val="00257067"/>
    <w:rsid w:val="002577C0"/>
    <w:rsid w:val="00257AD5"/>
    <w:rsid w:val="00260437"/>
    <w:rsid w:val="00261AF4"/>
    <w:rsid w:val="002627FA"/>
    <w:rsid w:val="00264C68"/>
    <w:rsid w:val="00264F6F"/>
    <w:rsid w:val="00265571"/>
    <w:rsid w:val="00267403"/>
    <w:rsid w:val="0026749F"/>
    <w:rsid w:val="00267D95"/>
    <w:rsid w:val="00272A19"/>
    <w:rsid w:val="002733AC"/>
    <w:rsid w:val="00273989"/>
    <w:rsid w:val="0027401F"/>
    <w:rsid w:val="002742DD"/>
    <w:rsid w:val="002744FE"/>
    <w:rsid w:val="00274D31"/>
    <w:rsid w:val="00280E2F"/>
    <w:rsid w:val="00281B21"/>
    <w:rsid w:val="00282E56"/>
    <w:rsid w:val="00284734"/>
    <w:rsid w:val="0028629A"/>
    <w:rsid w:val="00286652"/>
    <w:rsid w:val="002868A3"/>
    <w:rsid w:val="0029158A"/>
    <w:rsid w:val="00291687"/>
    <w:rsid w:val="00292FE0"/>
    <w:rsid w:val="002945F4"/>
    <w:rsid w:val="00294EBA"/>
    <w:rsid w:val="002958C5"/>
    <w:rsid w:val="00295B1D"/>
    <w:rsid w:val="002A207B"/>
    <w:rsid w:val="002A4954"/>
    <w:rsid w:val="002A4C3F"/>
    <w:rsid w:val="002A4FFA"/>
    <w:rsid w:val="002A5357"/>
    <w:rsid w:val="002A5CF4"/>
    <w:rsid w:val="002A5EE4"/>
    <w:rsid w:val="002A70CB"/>
    <w:rsid w:val="002A79F9"/>
    <w:rsid w:val="002B0360"/>
    <w:rsid w:val="002B0C29"/>
    <w:rsid w:val="002B2FEE"/>
    <w:rsid w:val="002B3E22"/>
    <w:rsid w:val="002B55EB"/>
    <w:rsid w:val="002B67AA"/>
    <w:rsid w:val="002B6F25"/>
    <w:rsid w:val="002B78CF"/>
    <w:rsid w:val="002B7E0E"/>
    <w:rsid w:val="002C2BA4"/>
    <w:rsid w:val="002C3406"/>
    <w:rsid w:val="002C3BC4"/>
    <w:rsid w:val="002C52FD"/>
    <w:rsid w:val="002C58B6"/>
    <w:rsid w:val="002C5E2C"/>
    <w:rsid w:val="002C6366"/>
    <w:rsid w:val="002D0571"/>
    <w:rsid w:val="002D1E98"/>
    <w:rsid w:val="002D23E7"/>
    <w:rsid w:val="002D2E49"/>
    <w:rsid w:val="002D43B3"/>
    <w:rsid w:val="002D45ED"/>
    <w:rsid w:val="002D4882"/>
    <w:rsid w:val="002D78F1"/>
    <w:rsid w:val="002D7D84"/>
    <w:rsid w:val="002E0E7D"/>
    <w:rsid w:val="002E1395"/>
    <w:rsid w:val="002E14FF"/>
    <w:rsid w:val="002E1FF9"/>
    <w:rsid w:val="002E207D"/>
    <w:rsid w:val="002E2680"/>
    <w:rsid w:val="002E380A"/>
    <w:rsid w:val="002E3C9A"/>
    <w:rsid w:val="002E527B"/>
    <w:rsid w:val="002E6579"/>
    <w:rsid w:val="002E6774"/>
    <w:rsid w:val="002E740F"/>
    <w:rsid w:val="002F0953"/>
    <w:rsid w:val="002F15A0"/>
    <w:rsid w:val="002F3323"/>
    <w:rsid w:val="002F4B68"/>
    <w:rsid w:val="002F5853"/>
    <w:rsid w:val="002F656C"/>
    <w:rsid w:val="002F681F"/>
    <w:rsid w:val="003000EA"/>
    <w:rsid w:val="00301785"/>
    <w:rsid w:val="00301D2A"/>
    <w:rsid w:val="00301E01"/>
    <w:rsid w:val="003021AB"/>
    <w:rsid w:val="00302C37"/>
    <w:rsid w:val="00304A3C"/>
    <w:rsid w:val="00304BCE"/>
    <w:rsid w:val="00304EFF"/>
    <w:rsid w:val="00305784"/>
    <w:rsid w:val="00305A1A"/>
    <w:rsid w:val="003101DF"/>
    <w:rsid w:val="00310A94"/>
    <w:rsid w:val="00310D1C"/>
    <w:rsid w:val="003122FA"/>
    <w:rsid w:val="00312342"/>
    <w:rsid w:val="0031251C"/>
    <w:rsid w:val="0031275A"/>
    <w:rsid w:val="00313957"/>
    <w:rsid w:val="00313DFC"/>
    <w:rsid w:val="00313FAF"/>
    <w:rsid w:val="003144B6"/>
    <w:rsid w:val="00314AFF"/>
    <w:rsid w:val="00315229"/>
    <w:rsid w:val="00316171"/>
    <w:rsid w:val="00317447"/>
    <w:rsid w:val="00317C0D"/>
    <w:rsid w:val="00317F4B"/>
    <w:rsid w:val="0032007A"/>
    <w:rsid w:val="00320D70"/>
    <w:rsid w:val="00320F94"/>
    <w:rsid w:val="003219A1"/>
    <w:rsid w:val="00323AE2"/>
    <w:rsid w:val="003247D4"/>
    <w:rsid w:val="00324A55"/>
    <w:rsid w:val="003261C3"/>
    <w:rsid w:val="003267E1"/>
    <w:rsid w:val="003278B1"/>
    <w:rsid w:val="003300BA"/>
    <w:rsid w:val="00330426"/>
    <w:rsid w:val="00330A22"/>
    <w:rsid w:val="003317BA"/>
    <w:rsid w:val="00332260"/>
    <w:rsid w:val="0033326B"/>
    <w:rsid w:val="00333C65"/>
    <w:rsid w:val="003354F9"/>
    <w:rsid w:val="003356E1"/>
    <w:rsid w:val="003370AB"/>
    <w:rsid w:val="0033763E"/>
    <w:rsid w:val="00342A23"/>
    <w:rsid w:val="00344C3C"/>
    <w:rsid w:val="003468E0"/>
    <w:rsid w:val="0034692D"/>
    <w:rsid w:val="003470DD"/>
    <w:rsid w:val="00347924"/>
    <w:rsid w:val="00355B86"/>
    <w:rsid w:val="003603D4"/>
    <w:rsid w:val="00361720"/>
    <w:rsid w:val="003621F2"/>
    <w:rsid w:val="003629C8"/>
    <w:rsid w:val="00362C34"/>
    <w:rsid w:val="003631D1"/>
    <w:rsid w:val="003632D5"/>
    <w:rsid w:val="003640B1"/>
    <w:rsid w:val="003650BD"/>
    <w:rsid w:val="00365CC1"/>
    <w:rsid w:val="00365D5C"/>
    <w:rsid w:val="00366BAB"/>
    <w:rsid w:val="00367024"/>
    <w:rsid w:val="00367E8E"/>
    <w:rsid w:val="0037025C"/>
    <w:rsid w:val="003703A2"/>
    <w:rsid w:val="003705F2"/>
    <w:rsid w:val="0037118E"/>
    <w:rsid w:val="00371BC0"/>
    <w:rsid w:val="00372063"/>
    <w:rsid w:val="0037282B"/>
    <w:rsid w:val="00372FF7"/>
    <w:rsid w:val="00373367"/>
    <w:rsid w:val="0037352B"/>
    <w:rsid w:val="00373D3F"/>
    <w:rsid w:val="00374BB1"/>
    <w:rsid w:val="00375CF8"/>
    <w:rsid w:val="00375E37"/>
    <w:rsid w:val="00377057"/>
    <w:rsid w:val="00377806"/>
    <w:rsid w:val="00380E88"/>
    <w:rsid w:val="0038168B"/>
    <w:rsid w:val="00381D12"/>
    <w:rsid w:val="00381E63"/>
    <w:rsid w:val="00383B50"/>
    <w:rsid w:val="00385B7B"/>
    <w:rsid w:val="00386CB1"/>
    <w:rsid w:val="00387799"/>
    <w:rsid w:val="00390359"/>
    <w:rsid w:val="00390CEA"/>
    <w:rsid w:val="00392CAE"/>
    <w:rsid w:val="00394A8A"/>
    <w:rsid w:val="00394AB7"/>
    <w:rsid w:val="00395F3F"/>
    <w:rsid w:val="0039642D"/>
    <w:rsid w:val="00397093"/>
    <w:rsid w:val="0039727F"/>
    <w:rsid w:val="00397FFD"/>
    <w:rsid w:val="003A118D"/>
    <w:rsid w:val="003A15B7"/>
    <w:rsid w:val="003A1779"/>
    <w:rsid w:val="003A17D9"/>
    <w:rsid w:val="003A2638"/>
    <w:rsid w:val="003A3679"/>
    <w:rsid w:val="003A37DA"/>
    <w:rsid w:val="003A41F7"/>
    <w:rsid w:val="003A4F1B"/>
    <w:rsid w:val="003A606E"/>
    <w:rsid w:val="003A708D"/>
    <w:rsid w:val="003A7A19"/>
    <w:rsid w:val="003B0DD0"/>
    <w:rsid w:val="003B18C2"/>
    <w:rsid w:val="003B2070"/>
    <w:rsid w:val="003B2604"/>
    <w:rsid w:val="003B2C97"/>
    <w:rsid w:val="003B4087"/>
    <w:rsid w:val="003B5230"/>
    <w:rsid w:val="003B55B8"/>
    <w:rsid w:val="003C0C6E"/>
    <w:rsid w:val="003C1F2F"/>
    <w:rsid w:val="003C2A7B"/>
    <w:rsid w:val="003C4DB0"/>
    <w:rsid w:val="003C4DC4"/>
    <w:rsid w:val="003C54F6"/>
    <w:rsid w:val="003C55EB"/>
    <w:rsid w:val="003C7B65"/>
    <w:rsid w:val="003D062D"/>
    <w:rsid w:val="003D0EEF"/>
    <w:rsid w:val="003D1823"/>
    <w:rsid w:val="003D2AE4"/>
    <w:rsid w:val="003D5200"/>
    <w:rsid w:val="003D5375"/>
    <w:rsid w:val="003D5896"/>
    <w:rsid w:val="003D5DBB"/>
    <w:rsid w:val="003D7706"/>
    <w:rsid w:val="003E0F2E"/>
    <w:rsid w:val="003E1D50"/>
    <w:rsid w:val="003E3781"/>
    <w:rsid w:val="003E4912"/>
    <w:rsid w:val="003E62A2"/>
    <w:rsid w:val="003E62B5"/>
    <w:rsid w:val="003F28DB"/>
    <w:rsid w:val="003F2A2A"/>
    <w:rsid w:val="003F5BB0"/>
    <w:rsid w:val="003F6380"/>
    <w:rsid w:val="003F72C0"/>
    <w:rsid w:val="003F770D"/>
    <w:rsid w:val="003F794F"/>
    <w:rsid w:val="004002B3"/>
    <w:rsid w:val="0040063F"/>
    <w:rsid w:val="004013E2"/>
    <w:rsid w:val="0040158B"/>
    <w:rsid w:val="004057BE"/>
    <w:rsid w:val="00406189"/>
    <w:rsid w:val="00406C66"/>
    <w:rsid w:val="00407341"/>
    <w:rsid w:val="00410530"/>
    <w:rsid w:val="00414C95"/>
    <w:rsid w:val="004165B8"/>
    <w:rsid w:val="004172BF"/>
    <w:rsid w:val="00417475"/>
    <w:rsid w:val="00417A9B"/>
    <w:rsid w:val="00417EF2"/>
    <w:rsid w:val="004204DC"/>
    <w:rsid w:val="004208C2"/>
    <w:rsid w:val="004209BC"/>
    <w:rsid w:val="00420D4B"/>
    <w:rsid w:val="004233F1"/>
    <w:rsid w:val="00424CFD"/>
    <w:rsid w:val="00425B4E"/>
    <w:rsid w:val="00425E19"/>
    <w:rsid w:val="004263EB"/>
    <w:rsid w:val="00426502"/>
    <w:rsid w:val="0042651F"/>
    <w:rsid w:val="004265C4"/>
    <w:rsid w:val="00426745"/>
    <w:rsid w:val="00427917"/>
    <w:rsid w:val="00430089"/>
    <w:rsid w:val="004304E4"/>
    <w:rsid w:val="004308BF"/>
    <w:rsid w:val="0043251C"/>
    <w:rsid w:val="00432BFC"/>
    <w:rsid w:val="00432FCC"/>
    <w:rsid w:val="00434201"/>
    <w:rsid w:val="00437E95"/>
    <w:rsid w:val="004403D0"/>
    <w:rsid w:val="00440A97"/>
    <w:rsid w:val="00442702"/>
    <w:rsid w:val="004431B7"/>
    <w:rsid w:val="00444486"/>
    <w:rsid w:val="004445D1"/>
    <w:rsid w:val="00444995"/>
    <w:rsid w:val="00444AD1"/>
    <w:rsid w:val="00444FCD"/>
    <w:rsid w:val="0044576B"/>
    <w:rsid w:val="00446841"/>
    <w:rsid w:val="0044705C"/>
    <w:rsid w:val="004470B0"/>
    <w:rsid w:val="0045009F"/>
    <w:rsid w:val="00451870"/>
    <w:rsid w:val="00451ACA"/>
    <w:rsid w:val="004566B2"/>
    <w:rsid w:val="00460AC5"/>
    <w:rsid w:val="00460CB2"/>
    <w:rsid w:val="00460D44"/>
    <w:rsid w:val="00463954"/>
    <w:rsid w:val="00464158"/>
    <w:rsid w:val="00464C64"/>
    <w:rsid w:val="00465500"/>
    <w:rsid w:val="00474B3F"/>
    <w:rsid w:val="0047573E"/>
    <w:rsid w:val="004769B3"/>
    <w:rsid w:val="00476D04"/>
    <w:rsid w:val="004806E8"/>
    <w:rsid w:val="004810B1"/>
    <w:rsid w:val="00481B47"/>
    <w:rsid w:val="00482278"/>
    <w:rsid w:val="00485390"/>
    <w:rsid w:val="00485C27"/>
    <w:rsid w:val="00485FD6"/>
    <w:rsid w:val="00492E64"/>
    <w:rsid w:val="004933D6"/>
    <w:rsid w:val="0049529D"/>
    <w:rsid w:val="00495378"/>
    <w:rsid w:val="004956B4"/>
    <w:rsid w:val="00495884"/>
    <w:rsid w:val="00495F29"/>
    <w:rsid w:val="00496DA1"/>
    <w:rsid w:val="0049746E"/>
    <w:rsid w:val="004A0570"/>
    <w:rsid w:val="004A09C0"/>
    <w:rsid w:val="004A0D38"/>
    <w:rsid w:val="004A2A7B"/>
    <w:rsid w:val="004A34B2"/>
    <w:rsid w:val="004A433E"/>
    <w:rsid w:val="004A456B"/>
    <w:rsid w:val="004A4577"/>
    <w:rsid w:val="004A4B7C"/>
    <w:rsid w:val="004A7661"/>
    <w:rsid w:val="004B016E"/>
    <w:rsid w:val="004B0F77"/>
    <w:rsid w:val="004B1471"/>
    <w:rsid w:val="004B1C44"/>
    <w:rsid w:val="004B2A2C"/>
    <w:rsid w:val="004B366C"/>
    <w:rsid w:val="004B4500"/>
    <w:rsid w:val="004B48CF"/>
    <w:rsid w:val="004B5690"/>
    <w:rsid w:val="004B5C45"/>
    <w:rsid w:val="004B7236"/>
    <w:rsid w:val="004B7EC7"/>
    <w:rsid w:val="004C3342"/>
    <w:rsid w:val="004C3472"/>
    <w:rsid w:val="004C41D6"/>
    <w:rsid w:val="004C559E"/>
    <w:rsid w:val="004C56C1"/>
    <w:rsid w:val="004C7BCD"/>
    <w:rsid w:val="004C7DCA"/>
    <w:rsid w:val="004D01AC"/>
    <w:rsid w:val="004D14CD"/>
    <w:rsid w:val="004D1EA1"/>
    <w:rsid w:val="004D423F"/>
    <w:rsid w:val="004D4C75"/>
    <w:rsid w:val="004D5A60"/>
    <w:rsid w:val="004D6BB8"/>
    <w:rsid w:val="004D6D53"/>
    <w:rsid w:val="004D75EE"/>
    <w:rsid w:val="004D76E2"/>
    <w:rsid w:val="004E017D"/>
    <w:rsid w:val="004E01E4"/>
    <w:rsid w:val="004E1DB7"/>
    <w:rsid w:val="004E3781"/>
    <w:rsid w:val="004E5492"/>
    <w:rsid w:val="004E61D3"/>
    <w:rsid w:val="004E6308"/>
    <w:rsid w:val="004E6607"/>
    <w:rsid w:val="004E7114"/>
    <w:rsid w:val="004F3054"/>
    <w:rsid w:val="004F4679"/>
    <w:rsid w:val="004F54D9"/>
    <w:rsid w:val="004F5728"/>
    <w:rsid w:val="00500877"/>
    <w:rsid w:val="005055C9"/>
    <w:rsid w:val="0050592A"/>
    <w:rsid w:val="00506D0F"/>
    <w:rsid w:val="00507594"/>
    <w:rsid w:val="00510C8C"/>
    <w:rsid w:val="00511425"/>
    <w:rsid w:val="00511DF6"/>
    <w:rsid w:val="00512295"/>
    <w:rsid w:val="00512CAC"/>
    <w:rsid w:val="005132FF"/>
    <w:rsid w:val="00513741"/>
    <w:rsid w:val="00513B87"/>
    <w:rsid w:val="00514B50"/>
    <w:rsid w:val="00514EAE"/>
    <w:rsid w:val="0051599C"/>
    <w:rsid w:val="005159E1"/>
    <w:rsid w:val="00515A1E"/>
    <w:rsid w:val="005160CE"/>
    <w:rsid w:val="0051618C"/>
    <w:rsid w:val="005221D6"/>
    <w:rsid w:val="0052299A"/>
    <w:rsid w:val="00523257"/>
    <w:rsid w:val="00525D3F"/>
    <w:rsid w:val="00526D21"/>
    <w:rsid w:val="0052750D"/>
    <w:rsid w:val="005278FE"/>
    <w:rsid w:val="00530EC9"/>
    <w:rsid w:val="0053306D"/>
    <w:rsid w:val="005350D9"/>
    <w:rsid w:val="0053571B"/>
    <w:rsid w:val="0053625C"/>
    <w:rsid w:val="005362DF"/>
    <w:rsid w:val="00536485"/>
    <w:rsid w:val="0053659F"/>
    <w:rsid w:val="00536AD7"/>
    <w:rsid w:val="00536C15"/>
    <w:rsid w:val="005404AC"/>
    <w:rsid w:val="00541671"/>
    <w:rsid w:val="00541849"/>
    <w:rsid w:val="00541AE8"/>
    <w:rsid w:val="0054284F"/>
    <w:rsid w:val="005445A7"/>
    <w:rsid w:val="005446F0"/>
    <w:rsid w:val="00544C46"/>
    <w:rsid w:val="00545BC7"/>
    <w:rsid w:val="0054663D"/>
    <w:rsid w:val="00547763"/>
    <w:rsid w:val="00547837"/>
    <w:rsid w:val="00547D41"/>
    <w:rsid w:val="00547F0D"/>
    <w:rsid w:val="00551E38"/>
    <w:rsid w:val="0055561D"/>
    <w:rsid w:val="00556A7C"/>
    <w:rsid w:val="005616CF"/>
    <w:rsid w:val="00561819"/>
    <w:rsid w:val="00561A2E"/>
    <w:rsid w:val="00561EAA"/>
    <w:rsid w:val="00562051"/>
    <w:rsid w:val="00562B2C"/>
    <w:rsid w:val="00563552"/>
    <w:rsid w:val="0056466F"/>
    <w:rsid w:val="00565804"/>
    <w:rsid w:val="00565F43"/>
    <w:rsid w:val="00567725"/>
    <w:rsid w:val="00570A0F"/>
    <w:rsid w:val="00572276"/>
    <w:rsid w:val="005730AC"/>
    <w:rsid w:val="005739A3"/>
    <w:rsid w:val="00573EF5"/>
    <w:rsid w:val="0057426C"/>
    <w:rsid w:val="005745D1"/>
    <w:rsid w:val="00574CC1"/>
    <w:rsid w:val="00574F86"/>
    <w:rsid w:val="005758E2"/>
    <w:rsid w:val="005775C6"/>
    <w:rsid w:val="00577BAD"/>
    <w:rsid w:val="00581226"/>
    <w:rsid w:val="005815C3"/>
    <w:rsid w:val="00581793"/>
    <w:rsid w:val="005828A7"/>
    <w:rsid w:val="00582E45"/>
    <w:rsid w:val="00583E76"/>
    <w:rsid w:val="00584030"/>
    <w:rsid w:val="0058581D"/>
    <w:rsid w:val="0058619B"/>
    <w:rsid w:val="00586BA7"/>
    <w:rsid w:val="005913C1"/>
    <w:rsid w:val="00591790"/>
    <w:rsid w:val="00591BC0"/>
    <w:rsid w:val="00591CB3"/>
    <w:rsid w:val="0059249D"/>
    <w:rsid w:val="00593723"/>
    <w:rsid w:val="00593C57"/>
    <w:rsid w:val="005944AA"/>
    <w:rsid w:val="00595753"/>
    <w:rsid w:val="00596CD3"/>
    <w:rsid w:val="00596CDA"/>
    <w:rsid w:val="00597292"/>
    <w:rsid w:val="005973E2"/>
    <w:rsid w:val="005A115E"/>
    <w:rsid w:val="005A1D91"/>
    <w:rsid w:val="005A2C2D"/>
    <w:rsid w:val="005A4215"/>
    <w:rsid w:val="005A686C"/>
    <w:rsid w:val="005A694F"/>
    <w:rsid w:val="005A6B37"/>
    <w:rsid w:val="005A706E"/>
    <w:rsid w:val="005B09F4"/>
    <w:rsid w:val="005B1B95"/>
    <w:rsid w:val="005B325F"/>
    <w:rsid w:val="005B3837"/>
    <w:rsid w:val="005B3D71"/>
    <w:rsid w:val="005B537E"/>
    <w:rsid w:val="005B5800"/>
    <w:rsid w:val="005B5C6A"/>
    <w:rsid w:val="005B647A"/>
    <w:rsid w:val="005B6B21"/>
    <w:rsid w:val="005B6FBA"/>
    <w:rsid w:val="005B7029"/>
    <w:rsid w:val="005C11B3"/>
    <w:rsid w:val="005C1247"/>
    <w:rsid w:val="005C4D00"/>
    <w:rsid w:val="005C5A34"/>
    <w:rsid w:val="005D2EA3"/>
    <w:rsid w:val="005D3C25"/>
    <w:rsid w:val="005D4099"/>
    <w:rsid w:val="005D43E0"/>
    <w:rsid w:val="005D47C9"/>
    <w:rsid w:val="005D4FE1"/>
    <w:rsid w:val="005D5DDC"/>
    <w:rsid w:val="005E0BE9"/>
    <w:rsid w:val="005E24A8"/>
    <w:rsid w:val="005E2D88"/>
    <w:rsid w:val="005E30D6"/>
    <w:rsid w:val="005E5036"/>
    <w:rsid w:val="005E5F12"/>
    <w:rsid w:val="005E700F"/>
    <w:rsid w:val="005E7FDE"/>
    <w:rsid w:val="005F0522"/>
    <w:rsid w:val="005F0987"/>
    <w:rsid w:val="005F0C5F"/>
    <w:rsid w:val="005F1616"/>
    <w:rsid w:val="005F1E0F"/>
    <w:rsid w:val="005F29E6"/>
    <w:rsid w:val="005F2EA1"/>
    <w:rsid w:val="005F44BA"/>
    <w:rsid w:val="005F4E1C"/>
    <w:rsid w:val="005F548E"/>
    <w:rsid w:val="005F65DB"/>
    <w:rsid w:val="005F720E"/>
    <w:rsid w:val="00600175"/>
    <w:rsid w:val="00600447"/>
    <w:rsid w:val="00602470"/>
    <w:rsid w:val="00602498"/>
    <w:rsid w:val="00603974"/>
    <w:rsid w:val="00603D40"/>
    <w:rsid w:val="00603F69"/>
    <w:rsid w:val="006047C6"/>
    <w:rsid w:val="006052B2"/>
    <w:rsid w:val="0060729A"/>
    <w:rsid w:val="00607D02"/>
    <w:rsid w:val="00610056"/>
    <w:rsid w:val="00610504"/>
    <w:rsid w:val="00611F34"/>
    <w:rsid w:val="00611FC8"/>
    <w:rsid w:val="00613B78"/>
    <w:rsid w:val="00614398"/>
    <w:rsid w:val="006148B7"/>
    <w:rsid w:val="00615091"/>
    <w:rsid w:val="00615992"/>
    <w:rsid w:val="00616586"/>
    <w:rsid w:val="00616B47"/>
    <w:rsid w:val="00617654"/>
    <w:rsid w:val="0061774E"/>
    <w:rsid w:val="00621258"/>
    <w:rsid w:val="0062175A"/>
    <w:rsid w:val="00621B35"/>
    <w:rsid w:val="00622B92"/>
    <w:rsid w:val="006232F0"/>
    <w:rsid w:val="00626479"/>
    <w:rsid w:val="00626AAB"/>
    <w:rsid w:val="0062759F"/>
    <w:rsid w:val="00630104"/>
    <w:rsid w:val="006334CB"/>
    <w:rsid w:val="00633DD4"/>
    <w:rsid w:val="0063450A"/>
    <w:rsid w:val="00641591"/>
    <w:rsid w:val="00643C3E"/>
    <w:rsid w:val="00643FB8"/>
    <w:rsid w:val="00645D17"/>
    <w:rsid w:val="0065052E"/>
    <w:rsid w:val="00651AA7"/>
    <w:rsid w:val="006521ED"/>
    <w:rsid w:val="0065264B"/>
    <w:rsid w:val="00652CAF"/>
    <w:rsid w:val="0065655E"/>
    <w:rsid w:val="0065727A"/>
    <w:rsid w:val="00660EE0"/>
    <w:rsid w:val="00663DEF"/>
    <w:rsid w:val="00663F17"/>
    <w:rsid w:val="0066559C"/>
    <w:rsid w:val="00666CF7"/>
    <w:rsid w:val="006671E4"/>
    <w:rsid w:val="00671731"/>
    <w:rsid w:val="006719A0"/>
    <w:rsid w:val="00671D4C"/>
    <w:rsid w:val="00672E49"/>
    <w:rsid w:val="00673C69"/>
    <w:rsid w:val="00673D29"/>
    <w:rsid w:val="00677E80"/>
    <w:rsid w:val="0068001E"/>
    <w:rsid w:val="00680412"/>
    <w:rsid w:val="00680E57"/>
    <w:rsid w:val="006816A8"/>
    <w:rsid w:val="00681C41"/>
    <w:rsid w:val="00681DF2"/>
    <w:rsid w:val="006824F0"/>
    <w:rsid w:val="006838D1"/>
    <w:rsid w:val="00684381"/>
    <w:rsid w:val="006844C0"/>
    <w:rsid w:val="00684583"/>
    <w:rsid w:val="00684DC9"/>
    <w:rsid w:val="00685324"/>
    <w:rsid w:val="0068535F"/>
    <w:rsid w:val="00685415"/>
    <w:rsid w:val="00685E1B"/>
    <w:rsid w:val="006863BA"/>
    <w:rsid w:val="0068656A"/>
    <w:rsid w:val="00686775"/>
    <w:rsid w:val="00686F4E"/>
    <w:rsid w:val="006879A4"/>
    <w:rsid w:val="00687BA9"/>
    <w:rsid w:val="006901E4"/>
    <w:rsid w:val="0069043E"/>
    <w:rsid w:val="006905C7"/>
    <w:rsid w:val="0069107D"/>
    <w:rsid w:val="006912AC"/>
    <w:rsid w:val="0069147C"/>
    <w:rsid w:val="006922AC"/>
    <w:rsid w:val="00692327"/>
    <w:rsid w:val="006926AC"/>
    <w:rsid w:val="006934FE"/>
    <w:rsid w:val="00696ADA"/>
    <w:rsid w:val="00696CB9"/>
    <w:rsid w:val="006A0363"/>
    <w:rsid w:val="006A0565"/>
    <w:rsid w:val="006A1495"/>
    <w:rsid w:val="006A249D"/>
    <w:rsid w:val="006A3F6B"/>
    <w:rsid w:val="006A4A6B"/>
    <w:rsid w:val="006A5786"/>
    <w:rsid w:val="006A6C1A"/>
    <w:rsid w:val="006A786E"/>
    <w:rsid w:val="006B0B26"/>
    <w:rsid w:val="006B0FAE"/>
    <w:rsid w:val="006B156C"/>
    <w:rsid w:val="006B17B0"/>
    <w:rsid w:val="006B1AE9"/>
    <w:rsid w:val="006B1F29"/>
    <w:rsid w:val="006B1F8B"/>
    <w:rsid w:val="006B30EB"/>
    <w:rsid w:val="006B47C2"/>
    <w:rsid w:val="006B497B"/>
    <w:rsid w:val="006B5661"/>
    <w:rsid w:val="006B61F8"/>
    <w:rsid w:val="006C2E9E"/>
    <w:rsid w:val="006C3B89"/>
    <w:rsid w:val="006C44CE"/>
    <w:rsid w:val="006C4F3D"/>
    <w:rsid w:val="006C584B"/>
    <w:rsid w:val="006C62F9"/>
    <w:rsid w:val="006C733F"/>
    <w:rsid w:val="006D0056"/>
    <w:rsid w:val="006D0CC9"/>
    <w:rsid w:val="006D0F52"/>
    <w:rsid w:val="006D1885"/>
    <w:rsid w:val="006D4748"/>
    <w:rsid w:val="006D595D"/>
    <w:rsid w:val="006D64AA"/>
    <w:rsid w:val="006D679C"/>
    <w:rsid w:val="006D7012"/>
    <w:rsid w:val="006D7356"/>
    <w:rsid w:val="006D7832"/>
    <w:rsid w:val="006E08B7"/>
    <w:rsid w:val="006E103D"/>
    <w:rsid w:val="006E18E2"/>
    <w:rsid w:val="006E26DC"/>
    <w:rsid w:val="006E2742"/>
    <w:rsid w:val="006E4BA0"/>
    <w:rsid w:val="006E68EF"/>
    <w:rsid w:val="006E76C8"/>
    <w:rsid w:val="006F19E4"/>
    <w:rsid w:val="006F2EC9"/>
    <w:rsid w:val="006F3BA1"/>
    <w:rsid w:val="006F46F2"/>
    <w:rsid w:val="006F505A"/>
    <w:rsid w:val="006F599D"/>
    <w:rsid w:val="006F64DC"/>
    <w:rsid w:val="006F65FC"/>
    <w:rsid w:val="006F74E9"/>
    <w:rsid w:val="007008CB"/>
    <w:rsid w:val="00701193"/>
    <w:rsid w:val="00705B16"/>
    <w:rsid w:val="007068CB"/>
    <w:rsid w:val="00710CC5"/>
    <w:rsid w:val="00710DC9"/>
    <w:rsid w:val="00711A6D"/>
    <w:rsid w:val="00712178"/>
    <w:rsid w:val="00712F1C"/>
    <w:rsid w:val="00713165"/>
    <w:rsid w:val="00713168"/>
    <w:rsid w:val="0071499F"/>
    <w:rsid w:val="00715F6B"/>
    <w:rsid w:val="00716448"/>
    <w:rsid w:val="00720022"/>
    <w:rsid w:val="00721C94"/>
    <w:rsid w:val="00722A54"/>
    <w:rsid w:val="00722CA9"/>
    <w:rsid w:val="007247A4"/>
    <w:rsid w:val="00724F2A"/>
    <w:rsid w:val="00726C4E"/>
    <w:rsid w:val="00727303"/>
    <w:rsid w:val="007302C7"/>
    <w:rsid w:val="00730783"/>
    <w:rsid w:val="00732EBD"/>
    <w:rsid w:val="00733EDD"/>
    <w:rsid w:val="00735C39"/>
    <w:rsid w:val="0073606B"/>
    <w:rsid w:val="0073648A"/>
    <w:rsid w:val="00736745"/>
    <w:rsid w:val="0073749B"/>
    <w:rsid w:val="00737D02"/>
    <w:rsid w:val="00742A6C"/>
    <w:rsid w:val="0074373C"/>
    <w:rsid w:val="0074432A"/>
    <w:rsid w:val="00745303"/>
    <w:rsid w:val="00745EE7"/>
    <w:rsid w:val="007468CC"/>
    <w:rsid w:val="00746A7B"/>
    <w:rsid w:val="007473F9"/>
    <w:rsid w:val="00747BE3"/>
    <w:rsid w:val="00752341"/>
    <w:rsid w:val="00752726"/>
    <w:rsid w:val="007530BE"/>
    <w:rsid w:val="00755493"/>
    <w:rsid w:val="00756EB3"/>
    <w:rsid w:val="00757689"/>
    <w:rsid w:val="0076240B"/>
    <w:rsid w:val="00762CFF"/>
    <w:rsid w:val="007643F5"/>
    <w:rsid w:val="00765E46"/>
    <w:rsid w:val="007673C8"/>
    <w:rsid w:val="00767BA2"/>
    <w:rsid w:val="00770AE3"/>
    <w:rsid w:val="0077129C"/>
    <w:rsid w:val="00772A12"/>
    <w:rsid w:val="00773205"/>
    <w:rsid w:val="0077323D"/>
    <w:rsid w:val="0077463E"/>
    <w:rsid w:val="0077661B"/>
    <w:rsid w:val="00776950"/>
    <w:rsid w:val="007772CC"/>
    <w:rsid w:val="00782DDB"/>
    <w:rsid w:val="00784715"/>
    <w:rsid w:val="007857FC"/>
    <w:rsid w:val="00787FA7"/>
    <w:rsid w:val="007904CF"/>
    <w:rsid w:val="007905D3"/>
    <w:rsid w:val="00791D16"/>
    <w:rsid w:val="00793137"/>
    <w:rsid w:val="00793599"/>
    <w:rsid w:val="00794115"/>
    <w:rsid w:val="00794976"/>
    <w:rsid w:val="00795046"/>
    <w:rsid w:val="007952E6"/>
    <w:rsid w:val="007968F6"/>
    <w:rsid w:val="0079700D"/>
    <w:rsid w:val="00797424"/>
    <w:rsid w:val="0079772A"/>
    <w:rsid w:val="007A3B24"/>
    <w:rsid w:val="007A5241"/>
    <w:rsid w:val="007A54EA"/>
    <w:rsid w:val="007A562F"/>
    <w:rsid w:val="007A6C14"/>
    <w:rsid w:val="007A71FF"/>
    <w:rsid w:val="007A7B17"/>
    <w:rsid w:val="007B1232"/>
    <w:rsid w:val="007B1570"/>
    <w:rsid w:val="007B2005"/>
    <w:rsid w:val="007B30D4"/>
    <w:rsid w:val="007B39D5"/>
    <w:rsid w:val="007B40ED"/>
    <w:rsid w:val="007B4216"/>
    <w:rsid w:val="007B555E"/>
    <w:rsid w:val="007B6468"/>
    <w:rsid w:val="007B769E"/>
    <w:rsid w:val="007B77CA"/>
    <w:rsid w:val="007B79FB"/>
    <w:rsid w:val="007C1E98"/>
    <w:rsid w:val="007C20C1"/>
    <w:rsid w:val="007C303A"/>
    <w:rsid w:val="007C40D1"/>
    <w:rsid w:val="007C508A"/>
    <w:rsid w:val="007C62A2"/>
    <w:rsid w:val="007D16EE"/>
    <w:rsid w:val="007D1C20"/>
    <w:rsid w:val="007D3877"/>
    <w:rsid w:val="007D5BBB"/>
    <w:rsid w:val="007D68B8"/>
    <w:rsid w:val="007D7062"/>
    <w:rsid w:val="007D7B5F"/>
    <w:rsid w:val="007E1009"/>
    <w:rsid w:val="007E175C"/>
    <w:rsid w:val="007E2B72"/>
    <w:rsid w:val="007E340C"/>
    <w:rsid w:val="007E3BB4"/>
    <w:rsid w:val="007E43B2"/>
    <w:rsid w:val="007E593E"/>
    <w:rsid w:val="007E7018"/>
    <w:rsid w:val="007F121E"/>
    <w:rsid w:val="007F147B"/>
    <w:rsid w:val="007F18EC"/>
    <w:rsid w:val="007F198F"/>
    <w:rsid w:val="007F4664"/>
    <w:rsid w:val="007F4905"/>
    <w:rsid w:val="007F655A"/>
    <w:rsid w:val="007F6B58"/>
    <w:rsid w:val="007F6C93"/>
    <w:rsid w:val="00800461"/>
    <w:rsid w:val="008018C1"/>
    <w:rsid w:val="008018F0"/>
    <w:rsid w:val="00801D63"/>
    <w:rsid w:val="00803852"/>
    <w:rsid w:val="00804260"/>
    <w:rsid w:val="00810395"/>
    <w:rsid w:val="008120E9"/>
    <w:rsid w:val="008125B4"/>
    <w:rsid w:val="008133B9"/>
    <w:rsid w:val="008134DA"/>
    <w:rsid w:val="00813A86"/>
    <w:rsid w:val="00815D68"/>
    <w:rsid w:val="00816A28"/>
    <w:rsid w:val="0082046C"/>
    <w:rsid w:val="00820D7A"/>
    <w:rsid w:val="00820F0F"/>
    <w:rsid w:val="008217C5"/>
    <w:rsid w:val="00821AFD"/>
    <w:rsid w:val="00822007"/>
    <w:rsid w:val="00822417"/>
    <w:rsid w:val="0082299B"/>
    <w:rsid w:val="00822AD4"/>
    <w:rsid w:val="00822C39"/>
    <w:rsid w:val="00822D7F"/>
    <w:rsid w:val="00827501"/>
    <w:rsid w:val="008304F0"/>
    <w:rsid w:val="00830A2A"/>
    <w:rsid w:val="00831A65"/>
    <w:rsid w:val="00831E6D"/>
    <w:rsid w:val="0083204F"/>
    <w:rsid w:val="008335CF"/>
    <w:rsid w:val="00833AA0"/>
    <w:rsid w:val="00834C38"/>
    <w:rsid w:val="00834D1A"/>
    <w:rsid w:val="008355D0"/>
    <w:rsid w:val="00835A77"/>
    <w:rsid w:val="0084031C"/>
    <w:rsid w:val="008406EC"/>
    <w:rsid w:val="00840E19"/>
    <w:rsid w:val="008425C7"/>
    <w:rsid w:val="00842ED8"/>
    <w:rsid w:val="0084387E"/>
    <w:rsid w:val="00846F83"/>
    <w:rsid w:val="00847437"/>
    <w:rsid w:val="0085087D"/>
    <w:rsid w:val="0085154C"/>
    <w:rsid w:val="00851BA8"/>
    <w:rsid w:val="00852BBC"/>
    <w:rsid w:val="008531BC"/>
    <w:rsid w:val="00853ED9"/>
    <w:rsid w:val="00854896"/>
    <w:rsid w:val="008561F7"/>
    <w:rsid w:val="0086015F"/>
    <w:rsid w:val="00860C59"/>
    <w:rsid w:val="0086118F"/>
    <w:rsid w:val="00863442"/>
    <w:rsid w:val="00863CC8"/>
    <w:rsid w:val="00864FC8"/>
    <w:rsid w:val="00865852"/>
    <w:rsid w:val="00866982"/>
    <w:rsid w:val="0086784F"/>
    <w:rsid w:val="008719D5"/>
    <w:rsid w:val="00873A5A"/>
    <w:rsid w:val="00873A83"/>
    <w:rsid w:val="00874652"/>
    <w:rsid w:val="00875727"/>
    <w:rsid w:val="00875F2E"/>
    <w:rsid w:val="00876412"/>
    <w:rsid w:val="008800C9"/>
    <w:rsid w:val="008803E9"/>
    <w:rsid w:val="008807FF"/>
    <w:rsid w:val="008818BE"/>
    <w:rsid w:val="0088351C"/>
    <w:rsid w:val="0088669D"/>
    <w:rsid w:val="00887783"/>
    <w:rsid w:val="008901D1"/>
    <w:rsid w:val="008908FE"/>
    <w:rsid w:val="00891716"/>
    <w:rsid w:val="008918F9"/>
    <w:rsid w:val="00891FC9"/>
    <w:rsid w:val="008920BB"/>
    <w:rsid w:val="00892A47"/>
    <w:rsid w:val="008930F1"/>
    <w:rsid w:val="00893E9B"/>
    <w:rsid w:val="00895508"/>
    <w:rsid w:val="00896258"/>
    <w:rsid w:val="008A0A71"/>
    <w:rsid w:val="008A2C6F"/>
    <w:rsid w:val="008A2FDC"/>
    <w:rsid w:val="008A3AD5"/>
    <w:rsid w:val="008A4D7B"/>
    <w:rsid w:val="008A4EC8"/>
    <w:rsid w:val="008B03E0"/>
    <w:rsid w:val="008B1925"/>
    <w:rsid w:val="008B1D7F"/>
    <w:rsid w:val="008B2A09"/>
    <w:rsid w:val="008B2D2A"/>
    <w:rsid w:val="008B3390"/>
    <w:rsid w:val="008B47FA"/>
    <w:rsid w:val="008B4987"/>
    <w:rsid w:val="008B4E68"/>
    <w:rsid w:val="008B5D22"/>
    <w:rsid w:val="008B640D"/>
    <w:rsid w:val="008B69D4"/>
    <w:rsid w:val="008B7E25"/>
    <w:rsid w:val="008C3F8F"/>
    <w:rsid w:val="008C5AF6"/>
    <w:rsid w:val="008C666E"/>
    <w:rsid w:val="008C6721"/>
    <w:rsid w:val="008C727E"/>
    <w:rsid w:val="008C79E2"/>
    <w:rsid w:val="008D1AAB"/>
    <w:rsid w:val="008D2B58"/>
    <w:rsid w:val="008D2E34"/>
    <w:rsid w:val="008D3445"/>
    <w:rsid w:val="008D47B0"/>
    <w:rsid w:val="008D47DC"/>
    <w:rsid w:val="008D62B1"/>
    <w:rsid w:val="008D76DF"/>
    <w:rsid w:val="008E0CCA"/>
    <w:rsid w:val="008E552C"/>
    <w:rsid w:val="008E5837"/>
    <w:rsid w:val="008E6506"/>
    <w:rsid w:val="008E72E9"/>
    <w:rsid w:val="008E7F55"/>
    <w:rsid w:val="008F0FAC"/>
    <w:rsid w:val="008F1011"/>
    <w:rsid w:val="008F357C"/>
    <w:rsid w:val="008F4B61"/>
    <w:rsid w:val="008F598D"/>
    <w:rsid w:val="008F59DB"/>
    <w:rsid w:val="008F6FE6"/>
    <w:rsid w:val="00901760"/>
    <w:rsid w:val="00901ED0"/>
    <w:rsid w:val="00905920"/>
    <w:rsid w:val="009068A7"/>
    <w:rsid w:val="009072E8"/>
    <w:rsid w:val="009073DB"/>
    <w:rsid w:val="00910B45"/>
    <w:rsid w:val="00910D28"/>
    <w:rsid w:val="009118D2"/>
    <w:rsid w:val="0091345D"/>
    <w:rsid w:val="00913E3C"/>
    <w:rsid w:val="009143C3"/>
    <w:rsid w:val="009151C8"/>
    <w:rsid w:val="00915D3D"/>
    <w:rsid w:val="0091664C"/>
    <w:rsid w:val="009172C4"/>
    <w:rsid w:val="00917D5A"/>
    <w:rsid w:val="00920692"/>
    <w:rsid w:val="0092092F"/>
    <w:rsid w:val="009214B7"/>
    <w:rsid w:val="009235F3"/>
    <w:rsid w:val="00924584"/>
    <w:rsid w:val="009253F2"/>
    <w:rsid w:val="00925FE9"/>
    <w:rsid w:val="00926391"/>
    <w:rsid w:val="00926CC4"/>
    <w:rsid w:val="00927552"/>
    <w:rsid w:val="00931101"/>
    <w:rsid w:val="009311A5"/>
    <w:rsid w:val="009311AD"/>
    <w:rsid w:val="0093198F"/>
    <w:rsid w:val="00932CA4"/>
    <w:rsid w:val="00932CD5"/>
    <w:rsid w:val="00932D3D"/>
    <w:rsid w:val="00932E72"/>
    <w:rsid w:val="00933509"/>
    <w:rsid w:val="00934C24"/>
    <w:rsid w:val="009362B3"/>
    <w:rsid w:val="00936540"/>
    <w:rsid w:val="00937A15"/>
    <w:rsid w:val="009401B4"/>
    <w:rsid w:val="009436AB"/>
    <w:rsid w:val="00945AB9"/>
    <w:rsid w:val="00945E2F"/>
    <w:rsid w:val="0094615A"/>
    <w:rsid w:val="00946A63"/>
    <w:rsid w:val="009477E8"/>
    <w:rsid w:val="009504FB"/>
    <w:rsid w:val="00950F05"/>
    <w:rsid w:val="00952821"/>
    <w:rsid w:val="00955BDE"/>
    <w:rsid w:val="00961701"/>
    <w:rsid w:val="00962102"/>
    <w:rsid w:val="0096224D"/>
    <w:rsid w:val="009628EB"/>
    <w:rsid w:val="009634DC"/>
    <w:rsid w:val="00963B34"/>
    <w:rsid w:val="00963BE3"/>
    <w:rsid w:val="00964403"/>
    <w:rsid w:val="00964AA3"/>
    <w:rsid w:val="009662FF"/>
    <w:rsid w:val="00967105"/>
    <w:rsid w:val="0096717C"/>
    <w:rsid w:val="009671CF"/>
    <w:rsid w:val="009679F3"/>
    <w:rsid w:val="009715FD"/>
    <w:rsid w:val="009718FC"/>
    <w:rsid w:val="00973449"/>
    <w:rsid w:val="00976815"/>
    <w:rsid w:val="009775F5"/>
    <w:rsid w:val="009779C2"/>
    <w:rsid w:val="0098037F"/>
    <w:rsid w:val="00980816"/>
    <w:rsid w:val="00980E9A"/>
    <w:rsid w:val="009814FF"/>
    <w:rsid w:val="009816B5"/>
    <w:rsid w:val="00982A0F"/>
    <w:rsid w:val="00984B22"/>
    <w:rsid w:val="00985C57"/>
    <w:rsid w:val="00986443"/>
    <w:rsid w:val="00986DD5"/>
    <w:rsid w:val="00990524"/>
    <w:rsid w:val="00990DDC"/>
    <w:rsid w:val="00992937"/>
    <w:rsid w:val="00992A8B"/>
    <w:rsid w:val="00994E0C"/>
    <w:rsid w:val="00996684"/>
    <w:rsid w:val="00997C4E"/>
    <w:rsid w:val="009A171D"/>
    <w:rsid w:val="009A2303"/>
    <w:rsid w:val="009A248F"/>
    <w:rsid w:val="009A3687"/>
    <w:rsid w:val="009A51DB"/>
    <w:rsid w:val="009A5CEE"/>
    <w:rsid w:val="009A60EC"/>
    <w:rsid w:val="009B1D4F"/>
    <w:rsid w:val="009B2F0D"/>
    <w:rsid w:val="009B39E4"/>
    <w:rsid w:val="009B60BA"/>
    <w:rsid w:val="009B64E0"/>
    <w:rsid w:val="009B6C44"/>
    <w:rsid w:val="009B6C9A"/>
    <w:rsid w:val="009B6E65"/>
    <w:rsid w:val="009B7ADB"/>
    <w:rsid w:val="009C19BD"/>
    <w:rsid w:val="009C32FB"/>
    <w:rsid w:val="009C3331"/>
    <w:rsid w:val="009C4DB5"/>
    <w:rsid w:val="009C7731"/>
    <w:rsid w:val="009D08B4"/>
    <w:rsid w:val="009D090A"/>
    <w:rsid w:val="009D21A0"/>
    <w:rsid w:val="009D22FC"/>
    <w:rsid w:val="009D30C0"/>
    <w:rsid w:val="009D3213"/>
    <w:rsid w:val="009D51AD"/>
    <w:rsid w:val="009D61E8"/>
    <w:rsid w:val="009D6E68"/>
    <w:rsid w:val="009D7250"/>
    <w:rsid w:val="009E0943"/>
    <w:rsid w:val="009E1046"/>
    <w:rsid w:val="009E1269"/>
    <w:rsid w:val="009E295E"/>
    <w:rsid w:val="009E2A70"/>
    <w:rsid w:val="009E3750"/>
    <w:rsid w:val="009E4940"/>
    <w:rsid w:val="009E52AF"/>
    <w:rsid w:val="009E719C"/>
    <w:rsid w:val="009F0729"/>
    <w:rsid w:val="009F0E59"/>
    <w:rsid w:val="009F295F"/>
    <w:rsid w:val="009F32BF"/>
    <w:rsid w:val="009F3B37"/>
    <w:rsid w:val="009F3D15"/>
    <w:rsid w:val="009F40C6"/>
    <w:rsid w:val="009F4C37"/>
    <w:rsid w:val="009F6966"/>
    <w:rsid w:val="009F7087"/>
    <w:rsid w:val="009F742B"/>
    <w:rsid w:val="009F798B"/>
    <w:rsid w:val="00A017F4"/>
    <w:rsid w:val="00A01D4B"/>
    <w:rsid w:val="00A0299B"/>
    <w:rsid w:val="00A02F51"/>
    <w:rsid w:val="00A0362B"/>
    <w:rsid w:val="00A039C0"/>
    <w:rsid w:val="00A04D0E"/>
    <w:rsid w:val="00A052EA"/>
    <w:rsid w:val="00A05520"/>
    <w:rsid w:val="00A06012"/>
    <w:rsid w:val="00A07D87"/>
    <w:rsid w:val="00A10265"/>
    <w:rsid w:val="00A11667"/>
    <w:rsid w:val="00A11CDF"/>
    <w:rsid w:val="00A13B73"/>
    <w:rsid w:val="00A14736"/>
    <w:rsid w:val="00A151EA"/>
    <w:rsid w:val="00A158FA"/>
    <w:rsid w:val="00A1717A"/>
    <w:rsid w:val="00A171D9"/>
    <w:rsid w:val="00A172D4"/>
    <w:rsid w:val="00A172F5"/>
    <w:rsid w:val="00A17EF3"/>
    <w:rsid w:val="00A17FFD"/>
    <w:rsid w:val="00A20861"/>
    <w:rsid w:val="00A20A1A"/>
    <w:rsid w:val="00A21628"/>
    <w:rsid w:val="00A22739"/>
    <w:rsid w:val="00A26F33"/>
    <w:rsid w:val="00A278EA"/>
    <w:rsid w:val="00A3086E"/>
    <w:rsid w:val="00A312BD"/>
    <w:rsid w:val="00A31453"/>
    <w:rsid w:val="00A3396C"/>
    <w:rsid w:val="00A35BF2"/>
    <w:rsid w:val="00A37807"/>
    <w:rsid w:val="00A37B5F"/>
    <w:rsid w:val="00A40068"/>
    <w:rsid w:val="00A416D3"/>
    <w:rsid w:val="00A429AF"/>
    <w:rsid w:val="00A42E38"/>
    <w:rsid w:val="00A43D48"/>
    <w:rsid w:val="00A44770"/>
    <w:rsid w:val="00A44B4E"/>
    <w:rsid w:val="00A45711"/>
    <w:rsid w:val="00A4718D"/>
    <w:rsid w:val="00A51DE1"/>
    <w:rsid w:val="00A531AA"/>
    <w:rsid w:val="00A543B0"/>
    <w:rsid w:val="00A54459"/>
    <w:rsid w:val="00A547FF"/>
    <w:rsid w:val="00A54C00"/>
    <w:rsid w:val="00A55B29"/>
    <w:rsid w:val="00A55EEB"/>
    <w:rsid w:val="00A563D1"/>
    <w:rsid w:val="00A569B3"/>
    <w:rsid w:val="00A61086"/>
    <w:rsid w:val="00A63963"/>
    <w:rsid w:val="00A641C9"/>
    <w:rsid w:val="00A65A8F"/>
    <w:rsid w:val="00A65BBB"/>
    <w:rsid w:val="00A65F78"/>
    <w:rsid w:val="00A6751E"/>
    <w:rsid w:val="00A70749"/>
    <w:rsid w:val="00A71D49"/>
    <w:rsid w:val="00A725F3"/>
    <w:rsid w:val="00A76A66"/>
    <w:rsid w:val="00A77497"/>
    <w:rsid w:val="00A80F0D"/>
    <w:rsid w:val="00A811D2"/>
    <w:rsid w:val="00A813D3"/>
    <w:rsid w:val="00A8216E"/>
    <w:rsid w:val="00A84D70"/>
    <w:rsid w:val="00A868F1"/>
    <w:rsid w:val="00A87B12"/>
    <w:rsid w:val="00A87CFC"/>
    <w:rsid w:val="00A92D61"/>
    <w:rsid w:val="00A93BD1"/>
    <w:rsid w:val="00A943A9"/>
    <w:rsid w:val="00A95E82"/>
    <w:rsid w:val="00A974F1"/>
    <w:rsid w:val="00AA0834"/>
    <w:rsid w:val="00AA0C14"/>
    <w:rsid w:val="00AA2CBE"/>
    <w:rsid w:val="00AA2FC1"/>
    <w:rsid w:val="00AA4536"/>
    <w:rsid w:val="00AA4DAA"/>
    <w:rsid w:val="00AA6140"/>
    <w:rsid w:val="00AA69FE"/>
    <w:rsid w:val="00AA7718"/>
    <w:rsid w:val="00AA7E98"/>
    <w:rsid w:val="00AB0546"/>
    <w:rsid w:val="00AB0F46"/>
    <w:rsid w:val="00AB0F49"/>
    <w:rsid w:val="00AB2DFE"/>
    <w:rsid w:val="00AB307F"/>
    <w:rsid w:val="00AB5C51"/>
    <w:rsid w:val="00AB6296"/>
    <w:rsid w:val="00AB65DF"/>
    <w:rsid w:val="00AC070B"/>
    <w:rsid w:val="00AC44AF"/>
    <w:rsid w:val="00AC4D90"/>
    <w:rsid w:val="00AC4E19"/>
    <w:rsid w:val="00AC59A7"/>
    <w:rsid w:val="00AC7164"/>
    <w:rsid w:val="00AC725C"/>
    <w:rsid w:val="00AC75AF"/>
    <w:rsid w:val="00AC76A8"/>
    <w:rsid w:val="00AD1810"/>
    <w:rsid w:val="00AD2794"/>
    <w:rsid w:val="00AD36B0"/>
    <w:rsid w:val="00AD4F80"/>
    <w:rsid w:val="00AD6276"/>
    <w:rsid w:val="00AD772C"/>
    <w:rsid w:val="00AE0824"/>
    <w:rsid w:val="00AE0ADF"/>
    <w:rsid w:val="00AE31DB"/>
    <w:rsid w:val="00AE3E93"/>
    <w:rsid w:val="00AE41F1"/>
    <w:rsid w:val="00AE4924"/>
    <w:rsid w:val="00AE5426"/>
    <w:rsid w:val="00AE71AF"/>
    <w:rsid w:val="00AE71BC"/>
    <w:rsid w:val="00AE754B"/>
    <w:rsid w:val="00AE75B4"/>
    <w:rsid w:val="00AF0F1F"/>
    <w:rsid w:val="00AF1EEC"/>
    <w:rsid w:val="00AF2384"/>
    <w:rsid w:val="00AF2712"/>
    <w:rsid w:val="00AF35DE"/>
    <w:rsid w:val="00AF394E"/>
    <w:rsid w:val="00AF3984"/>
    <w:rsid w:val="00AF52B2"/>
    <w:rsid w:val="00AF5491"/>
    <w:rsid w:val="00AF6BEF"/>
    <w:rsid w:val="00B00761"/>
    <w:rsid w:val="00B029D3"/>
    <w:rsid w:val="00B02A7D"/>
    <w:rsid w:val="00B046BA"/>
    <w:rsid w:val="00B04A0E"/>
    <w:rsid w:val="00B0586E"/>
    <w:rsid w:val="00B05A82"/>
    <w:rsid w:val="00B05E32"/>
    <w:rsid w:val="00B06B10"/>
    <w:rsid w:val="00B07A6C"/>
    <w:rsid w:val="00B1055D"/>
    <w:rsid w:val="00B11C10"/>
    <w:rsid w:val="00B12CC9"/>
    <w:rsid w:val="00B13BE2"/>
    <w:rsid w:val="00B16A4A"/>
    <w:rsid w:val="00B17499"/>
    <w:rsid w:val="00B21982"/>
    <w:rsid w:val="00B238F4"/>
    <w:rsid w:val="00B23BD9"/>
    <w:rsid w:val="00B241B8"/>
    <w:rsid w:val="00B252A7"/>
    <w:rsid w:val="00B2559A"/>
    <w:rsid w:val="00B2590A"/>
    <w:rsid w:val="00B2666A"/>
    <w:rsid w:val="00B26A2E"/>
    <w:rsid w:val="00B26CFB"/>
    <w:rsid w:val="00B26FE5"/>
    <w:rsid w:val="00B278D2"/>
    <w:rsid w:val="00B30AC4"/>
    <w:rsid w:val="00B314B4"/>
    <w:rsid w:val="00B3259F"/>
    <w:rsid w:val="00B32F1E"/>
    <w:rsid w:val="00B33530"/>
    <w:rsid w:val="00B3361E"/>
    <w:rsid w:val="00B33BFB"/>
    <w:rsid w:val="00B35A76"/>
    <w:rsid w:val="00B35D43"/>
    <w:rsid w:val="00B3684F"/>
    <w:rsid w:val="00B37E89"/>
    <w:rsid w:val="00B40085"/>
    <w:rsid w:val="00B41BD6"/>
    <w:rsid w:val="00B42B90"/>
    <w:rsid w:val="00B4332E"/>
    <w:rsid w:val="00B52310"/>
    <w:rsid w:val="00B52988"/>
    <w:rsid w:val="00B530CC"/>
    <w:rsid w:val="00B536B4"/>
    <w:rsid w:val="00B54230"/>
    <w:rsid w:val="00B5744F"/>
    <w:rsid w:val="00B57798"/>
    <w:rsid w:val="00B6004C"/>
    <w:rsid w:val="00B60D5D"/>
    <w:rsid w:val="00B613B4"/>
    <w:rsid w:val="00B61ED5"/>
    <w:rsid w:val="00B634D0"/>
    <w:rsid w:val="00B6602F"/>
    <w:rsid w:val="00B661D1"/>
    <w:rsid w:val="00B664F0"/>
    <w:rsid w:val="00B66F2A"/>
    <w:rsid w:val="00B707A7"/>
    <w:rsid w:val="00B7295B"/>
    <w:rsid w:val="00B72CAB"/>
    <w:rsid w:val="00B77B9F"/>
    <w:rsid w:val="00B80B76"/>
    <w:rsid w:val="00B816D6"/>
    <w:rsid w:val="00B8247C"/>
    <w:rsid w:val="00B83B6F"/>
    <w:rsid w:val="00B84662"/>
    <w:rsid w:val="00B86418"/>
    <w:rsid w:val="00B86DDE"/>
    <w:rsid w:val="00B90A40"/>
    <w:rsid w:val="00B92399"/>
    <w:rsid w:val="00B9385C"/>
    <w:rsid w:val="00B93970"/>
    <w:rsid w:val="00B93EA3"/>
    <w:rsid w:val="00B94259"/>
    <w:rsid w:val="00B956E2"/>
    <w:rsid w:val="00B96028"/>
    <w:rsid w:val="00B960FC"/>
    <w:rsid w:val="00B9638B"/>
    <w:rsid w:val="00BA002B"/>
    <w:rsid w:val="00BA200A"/>
    <w:rsid w:val="00BA3243"/>
    <w:rsid w:val="00BA45F0"/>
    <w:rsid w:val="00BA54F5"/>
    <w:rsid w:val="00BA5B45"/>
    <w:rsid w:val="00BA5F26"/>
    <w:rsid w:val="00BA7D7C"/>
    <w:rsid w:val="00BB0054"/>
    <w:rsid w:val="00BB0F29"/>
    <w:rsid w:val="00BB1075"/>
    <w:rsid w:val="00BB1A5B"/>
    <w:rsid w:val="00BB29F3"/>
    <w:rsid w:val="00BB2CEC"/>
    <w:rsid w:val="00BB34EE"/>
    <w:rsid w:val="00BB3706"/>
    <w:rsid w:val="00BB3CED"/>
    <w:rsid w:val="00BB48C9"/>
    <w:rsid w:val="00BB56C6"/>
    <w:rsid w:val="00BB5B5C"/>
    <w:rsid w:val="00BB7E18"/>
    <w:rsid w:val="00BC1265"/>
    <w:rsid w:val="00BC1B87"/>
    <w:rsid w:val="00BC64C8"/>
    <w:rsid w:val="00BD0203"/>
    <w:rsid w:val="00BD26A6"/>
    <w:rsid w:val="00BD29A2"/>
    <w:rsid w:val="00BD36F0"/>
    <w:rsid w:val="00BD45A6"/>
    <w:rsid w:val="00BD65D0"/>
    <w:rsid w:val="00BD65D1"/>
    <w:rsid w:val="00BE18E9"/>
    <w:rsid w:val="00BE1BAA"/>
    <w:rsid w:val="00BE2CB2"/>
    <w:rsid w:val="00BE3FF4"/>
    <w:rsid w:val="00BE4A8E"/>
    <w:rsid w:val="00BE4DC3"/>
    <w:rsid w:val="00BE6CAB"/>
    <w:rsid w:val="00BE6E20"/>
    <w:rsid w:val="00BF17D9"/>
    <w:rsid w:val="00BF1F0D"/>
    <w:rsid w:val="00BF4075"/>
    <w:rsid w:val="00BF42C5"/>
    <w:rsid w:val="00BF5893"/>
    <w:rsid w:val="00BF59B9"/>
    <w:rsid w:val="00C00D77"/>
    <w:rsid w:val="00C03611"/>
    <w:rsid w:val="00C04C01"/>
    <w:rsid w:val="00C05E3A"/>
    <w:rsid w:val="00C06EBB"/>
    <w:rsid w:val="00C072E4"/>
    <w:rsid w:val="00C1042D"/>
    <w:rsid w:val="00C1241B"/>
    <w:rsid w:val="00C14789"/>
    <w:rsid w:val="00C16A95"/>
    <w:rsid w:val="00C17A2B"/>
    <w:rsid w:val="00C2098F"/>
    <w:rsid w:val="00C226B2"/>
    <w:rsid w:val="00C252B0"/>
    <w:rsid w:val="00C25933"/>
    <w:rsid w:val="00C25A90"/>
    <w:rsid w:val="00C25B1F"/>
    <w:rsid w:val="00C25E40"/>
    <w:rsid w:val="00C271BD"/>
    <w:rsid w:val="00C2775E"/>
    <w:rsid w:val="00C30F14"/>
    <w:rsid w:val="00C313C8"/>
    <w:rsid w:val="00C317A3"/>
    <w:rsid w:val="00C32A29"/>
    <w:rsid w:val="00C32C56"/>
    <w:rsid w:val="00C3390E"/>
    <w:rsid w:val="00C33D9A"/>
    <w:rsid w:val="00C346C9"/>
    <w:rsid w:val="00C350D4"/>
    <w:rsid w:val="00C35EA7"/>
    <w:rsid w:val="00C36B87"/>
    <w:rsid w:val="00C36CFE"/>
    <w:rsid w:val="00C36E06"/>
    <w:rsid w:val="00C37333"/>
    <w:rsid w:val="00C40808"/>
    <w:rsid w:val="00C42437"/>
    <w:rsid w:val="00C42C89"/>
    <w:rsid w:val="00C43325"/>
    <w:rsid w:val="00C43993"/>
    <w:rsid w:val="00C43BEC"/>
    <w:rsid w:val="00C440E9"/>
    <w:rsid w:val="00C442C0"/>
    <w:rsid w:val="00C44995"/>
    <w:rsid w:val="00C456D4"/>
    <w:rsid w:val="00C45E0D"/>
    <w:rsid w:val="00C462AC"/>
    <w:rsid w:val="00C50D14"/>
    <w:rsid w:val="00C5113F"/>
    <w:rsid w:val="00C511BE"/>
    <w:rsid w:val="00C51326"/>
    <w:rsid w:val="00C51AA9"/>
    <w:rsid w:val="00C554BC"/>
    <w:rsid w:val="00C57725"/>
    <w:rsid w:val="00C57D96"/>
    <w:rsid w:val="00C60C6B"/>
    <w:rsid w:val="00C61806"/>
    <w:rsid w:val="00C620F3"/>
    <w:rsid w:val="00C62303"/>
    <w:rsid w:val="00C63C94"/>
    <w:rsid w:val="00C63D0C"/>
    <w:rsid w:val="00C64148"/>
    <w:rsid w:val="00C6496E"/>
    <w:rsid w:val="00C655C9"/>
    <w:rsid w:val="00C65E11"/>
    <w:rsid w:val="00C66F61"/>
    <w:rsid w:val="00C7038B"/>
    <w:rsid w:val="00C705CB"/>
    <w:rsid w:val="00C716F9"/>
    <w:rsid w:val="00C72DEB"/>
    <w:rsid w:val="00C804CF"/>
    <w:rsid w:val="00C80645"/>
    <w:rsid w:val="00C819C7"/>
    <w:rsid w:val="00C83031"/>
    <w:rsid w:val="00C830DA"/>
    <w:rsid w:val="00C837FC"/>
    <w:rsid w:val="00C8470D"/>
    <w:rsid w:val="00C85538"/>
    <w:rsid w:val="00C858CB"/>
    <w:rsid w:val="00C86503"/>
    <w:rsid w:val="00C86BF2"/>
    <w:rsid w:val="00C905AA"/>
    <w:rsid w:val="00C9301A"/>
    <w:rsid w:val="00C93DEC"/>
    <w:rsid w:val="00C9468E"/>
    <w:rsid w:val="00C95592"/>
    <w:rsid w:val="00C9579C"/>
    <w:rsid w:val="00C95C85"/>
    <w:rsid w:val="00C9668A"/>
    <w:rsid w:val="00C966F2"/>
    <w:rsid w:val="00C97470"/>
    <w:rsid w:val="00CA0F3D"/>
    <w:rsid w:val="00CA3465"/>
    <w:rsid w:val="00CA36A1"/>
    <w:rsid w:val="00CA4809"/>
    <w:rsid w:val="00CA4F9B"/>
    <w:rsid w:val="00CA5951"/>
    <w:rsid w:val="00CB125C"/>
    <w:rsid w:val="00CB18C5"/>
    <w:rsid w:val="00CB296A"/>
    <w:rsid w:val="00CB2E80"/>
    <w:rsid w:val="00CB4A70"/>
    <w:rsid w:val="00CB4E58"/>
    <w:rsid w:val="00CB5359"/>
    <w:rsid w:val="00CB53C9"/>
    <w:rsid w:val="00CB59AE"/>
    <w:rsid w:val="00CB5C6C"/>
    <w:rsid w:val="00CB5EA1"/>
    <w:rsid w:val="00CB6672"/>
    <w:rsid w:val="00CC044A"/>
    <w:rsid w:val="00CC107C"/>
    <w:rsid w:val="00CC3FD8"/>
    <w:rsid w:val="00CC700B"/>
    <w:rsid w:val="00CC7DAD"/>
    <w:rsid w:val="00CD0609"/>
    <w:rsid w:val="00CD098D"/>
    <w:rsid w:val="00CD0DA6"/>
    <w:rsid w:val="00CD1113"/>
    <w:rsid w:val="00CD347E"/>
    <w:rsid w:val="00CD55AF"/>
    <w:rsid w:val="00CD6B99"/>
    <w:rsid w:val="00CD74FA"/>
    <w:rsid w:val="00CD7A5E"/>
    <w:rsid w:val="00CE03B9"/>
    <w:rsid w:val="00CE207C"/>
    <w:rsid w:val="00CE20A7"/>
    <w:rsid w:val="00CE2418"/>
    <w:rsid w:val="00CE56C8"/>
    <w:rsid w:val="00CE59A7"/>
    <w:rsid w:val="00CE5ED0"/>
    <w:rsid w:val="00CE5FC1"/>
    <w:rsid w:val="00CE6576"/>
    <w:rsid w:val="00CE6D96"/>
    <w:rsid w:val="00CF022D"/>
    <w:rsid w:val="00CF106E"/>
    <w:rsid w:val="00CF30B9"/>
    <w:rsid w:val="00CF30BA"/>
    <w:rsid w:val="00CF30E3"/>
    <w:rsid w:val="00CF3BF5"/>
    <w:rsid w:val="00CF445A"/>
    <w:rsid w:val="00CF66D6"/>
    <w:rsid w:val="00CF670D"/>
    <w:rsid w:val="00CF6DC7"/>
    <w:rsid w:val="00CF6EBD"/>
    <w:rsid w:val="00CF773B"/>
    <w:rsid w:val="00D00E83"/>
    <w:rsid w:val="00D01069"/>
    <w:rsid w:val="00D02809"/>
    <w:rsid w:val="00D04F48"/>
    <w:rsid w:val="00D05F95"/>
    <w:rsid w:val="00D06296"/>
    <w:rsid w:val="00D06D3E"/>
    <w:rsid w:val="00D103A7"/>
    <w:rsid w:val="00D1058F"/>
    <w:rsid w:val="00D10E0D"/>
    <w:rsid w:val="00D11C7E"/>
    <w:rsid w:val="00D12414"/>
    <w:rsid w:val="00D134FE"/>
    <w:rsid w:val="00D13C4A"/>
    <w:rsid w:val="00D13DD2"/>
    <w:rsid w:val="00D1499A"/>
    <w:rsid w:val="00D14CDB"/>
    <w:rsid w:val="00D161A5"/>
    <w:rsid w:val="00D162CB"/>
    <w:rsid w:val="00D22A42"/>
    <w:rsid w:val="00D235C1"/>
    <w:rsid w:val="00D25BA8"/>
    <w:rsid w:val="00D25F81"/>
    <w:rsid w:val="00D26597"/>
    <w:rsid w:val="00D27319"/>
    <w:rsid w:val="00D274B7"/>
    <w:rsid w:val="00D27B25"/>
    <w:rsid w:val="00D302D5"/>
    <w:rsid w:val="00D31791"/>
    <w:rsid w:val="00D31C8C"/>
    <w:rsid w:val="00D32857"/>
    <w:rsid w:val="00D3300C"/>
    <w:rsid w:val="00D33CF9"/>
    <w:rsid w:val="00D33DFD"/>
    <w:rsid w:val="00D35199"/>
    <w:rsid w:val="00D36972"/>
    <w:rsid w:val="00D37366"/>
    <w:rsid w:val="00D37E0F"/>
    <w:rsid w:val="00D4067D"/>
    <w:rsid w:val="00D40D03"/>
    <w:rsid w:val="00D41B37"/>
    <w:rsid w:val="00D41CEE"/>
    <w:rsid w:val="00D432D7"/>
    <w:rsid w:val="00D453D0"/>
    <w:rsid w:val="00D45554"/>
    <w:rsid w:val="00D46883"/>
    <w:rsid w:val="00D46FD6"/>
    <w:rsid w:val="00D4708A"/>
    <w:rsid w:val="00D47340"/>
    <w:rsid w:val="00D47DD5"/>
    <w:rsid w:val="00D54E14"/>
    <w:rsid w:val="00D557C0"/>
    <w:rsid w:val="00D57663"/>
    <w:rsid w:val="00D57F6C"/>
    <w:rsid w:val="00D60F96"/>
    <w:rsid w:val="00D619B9"/>
    <w:rsid w:val="00D61B58"/>
    <w:rsid w:val="00D620F3"/>
    <w:rsid w:val="00D6352F"/>
    <w:rsid w:val="00D635D3"/>
    <w:rsid w:val="00D645F5"/>
    <w:rsid w:val="00D66D35"/>
    <w:rsid w:val="00D70931"/>
    <w:rsid w:val="00D74D01"/>
    <w:rsid w:val="00D74DD0"/>
    <w:rsid w:val="00D751CA"/>
    <w:rsid w:val="00D76A77"/>
    <w:rsid w:val="00D77A7C"/>
    <w:rsid w:val="00D77FF7"/>
    <w:rsid w:val="00D8268B"/>
    <w:rsid w:val="00D85EDB"/>
    <w:rsid w:val="00D863CF"/>
    <w:rsid w:val="00D86EC0"/>
    <w:rsid w:val="00D87702"/>
    <w:rsid w:val="00D90E72"/>
    <w:rsid w:val="00D9418B"/>
    <w:rsid w:val="00D9443F"/>
    <w:rsid w:val="00D95114"/>
    <w:rsid w:val="00D959EA"/>
    <w:rsid w:val="00D95EA0"/>
    <w:rsid w:val="00D97A2C"/>
    <w:rsid w:val="00D97FA7"/>
    <w:rsid w:val="00DA0462"/>
    <w:rsid w:val="00DA096D"/>
    <w:rsid w:val="00DA1C19"/>
    <w:rsid w:val="00DA1F11"/>
    <w:rsid w:val="00DA2C1A"/>
    <w:rsid w:val="00DA5337"/>
    <w:rsid w:val="00DA5831"/>
    <w:rsid w:val="00DA64EA"/>
    <w:rsid w:val="00DA791B"/>
    <w:rsid w:val="00DA7D16"/>
    <w:rsid w:val="00DB1634"/>
    <w:rsid w:val="00DB4925"/>
    <w:rsid w:val="00DB497F"/>
    <w:rsid w:val="00DB500D"/>
    <w:rsid w:val="00DB56D0"/>
    <w:rsid w:val="00DC26EE"/>
    <w:rsid w:val="00DC294C"/>
    <w:rsid w:val="00DC3A9E"/>
    <w:rsid w:val="00DC5E26"/>
    <w:rsid w:val="00DC62D5"/>
    <w:rsid w:val="00DC6874"/>
    <w:rsid w:val="00DC7290"/>
    <w:rsid w:val="00DC7FC6"/>
    <w:rsid w:val="00DD2B43"/>
    <w:rsid w:val="00DD3680"/>
    <w:rsid w:val="00DD3EA8"/>
    <w:rsid w:val="00DD4256"/>
    <w:rsid w:val="00DD5F95"/>
    <w:rsid w:val="00DE0294"/>
    <w:rsid w:val="00DE03E8"/>
    <w:rsid w:val="00DE0764"/>
    <w:rsid w:val="00DE4437"/>
    <w:rsid w:val="00DE45ED"/>
    <w:rsid w:val="00DE4947"/>
    <w:rsid w:val="00DE499C"/>
    <w:rsid w:val="00DE4C79"/>
    <w:rsid w:val="00DE585A"/>
    <w:rsid w:val="00DE61DC"/>
    <w:rsid w:val="00DE6509"/>
    <w:rsid w:val="00DE6F33"/>
    <w:rsid w:val="00DE7005"/>
    <w:rsid w:val="00DE7C76"/>
    <w:rsid w:val="00DF0E60"/>
    <w:rsid w:val="00DF4AF0"/>
    <w:rsid w:val="00DF60D1"/>
    <w:rsid w:val="00DF6159"/>
    <w:rsid w:val="00E0076A"/>
    <w:rsid w:val="00E009F2"/>
    <w:rsid w:val="00E00EE5"/>
    <w:rsid w:val="00E01270"/>
    <w:rsid w:val="00E01B38"/>
    <w:rsid w:val="00E02E79"/>
    <w:rsid w:val="00E05E8F"/>
    <w:rsid w:val="00E07322"/>
    <w:rsid w:val="00E07F52"/>
    <w:rsid w:val="00E10793"/>
    <w:rsid w:val="00E10E2E"/>
    <w:rsid w:val="00E124C2"/>
    <w:rsid w:val="00E14019"/>
    <w:rsid w:val="00E14252"/>
    <w:rsid w:val="00E15AB7"/>
    <w:rsid w:val="00E15F87"/>
    <w:rsid w:val="00E164B6"/>
    <w:rsid w:val="00E21348"/>
    <w:rsid w:val="00E22DC4"/>
    <w:rsid w:val="00E23734"/>
    <w:rsid w:val="00E23B65"/>
    <w:rsid w:val="00E245E7"/>
    <w:rsid w:val="00E259AE"/>
    <w:rsid w:val="00E265A2"/>
    <w:rsid w:val="00E26D65"/>
    <w:rsid w:val="00E2796B"/>
    <w:rsid w:val="00E3067E"/>
    <w:rsid w:val="00E30CDB"/>
    <w:rsid w:val="00E32835"/>
    <w:rsid w:val="00E37762"/>
    <w:rsid w:val="00E41820"/>
    <w:rsid w:val="00E41F70"/>
    <w:rsid w:val="00E427AA"/>
    <w:rsid w:val="00E42D14"/>
    <w:rsid w:val="00E42DE2"/>
    <w:rsid w:val="00E43D87"/>
    <w:rsid w:val="00E45BCF"/>
    <w:rsid w:val="00E46F0C"/>
    <w:rsid w:val="00E47621"/>
    <w:rsid w:val="00E5049A"/>
    <w:rsid w:val="00E53530"/>
    <w:rsid w:val="00E549FE"/>
    <w:rsid w:val="00E54AEA"/>
    <w:rsid w:val="00E55B74"/>
    <w:rsid w:val="00E568BE"/>
    <w:rsid w:val="00E575D8"/>
    <w:rsid w:val="00E57A85"/>
    <w:rsid w:val="00E61DED"/>
    <w:rsid w:val="00E621A1"/>
    <w:rsid w:val="00E623A7"/>
    <w:rsid w:val="00E64344"/>
    <w:rsid w:val="00E64BD5"/>
    <w:rsid w:val="00E66284"/>
    <w:rsid w:val="00E670E2"/>
    <w:rsid w:val="00E673CF"/>
    <w:rsid w:val="00E707F1"/>
    <w:rsid w:val="00E71F96"/>
    <w:rsid w:val="00E722EC"/>
    <w:rsid w:val="00E73054"/>
    <w:rsid w:val="00E73516"/>
    <w:rsid w:val="00E73824"/>
    <w:rsid w:val="00E73C37"/>
    <w:rsid w:val="00E74CC2"/>
    <w:rsid w:val="00E74DF9"/>
    <w:rsid w:val="00E76050"/>
    <w:rsid w:val="00E76A10"/>
    <w:rsid w:val="00E77001"/>
    <w:rsid w:val="00E77817"/>
    <w:rsid w:val="00E778BA"/>
    <w:rsid w:val="00E77F50"/>
    <w:rsid w:val="00E8058B"/>
    <w:rsid w:val="00E8141C"/>
    <w:rsid w:val="00E81587"/>
    <w:rsid w:val="00E82D04"/>
    <w:rsid w:val="00E83088"/>
    <w:rsid w:val="00E8376B"/>
    <w:rsid w:val="00E83A55"/>
    <w:rsid w:val="00E83B14"/>
    <w:rsid w:val="00E83F7A"/>
    <w:rsid w:val="00E84013"/>
    <w:rsid w:val="00E8561A"/>
    <w:rsid w:val="00E85A69"/>
    <w:rsid w:val="00E86A58"/>
    <w:rsid w:val="00E86F01"/>
    <w:rsid w:val="00E876E8"/>
    <w:rsid w:val="00E901A3"/>
    <w:rsid w:val="00E905AA"/>
    <w:rsid w:val="00E90F18"/>
    <w:rsid w:val="00E9139D"/>
    <w:rsid w:val="00E92022"/>
    <w:rsid w:val="00E92FBA"/>
    <w:rsid w:val="00E9327E"/>
    <w:rsid w:val="00E93A24"/>
    <w:rsid w:val="00E93C69"/>
    <w:rsid w:val="00E93E56"/>
    <w:rsid w:val="00E93F66"/>
    <w:rsid w:val="00E964A7"/>
    <w:rsid w:val="00E96F5C"/>
    <w:rsid w:val="00EA0A36"/>
    <w:rsid w:val="00EA1823"/>
    <w:rsid w:val="00EA2268"/>
    <w:rsid w:val="00EA2398"/>
    <w:rsid w:val="00EA24B6"/>
    <w:rsid w:val="00EA3EBD"/>
    <w:rsid w:val="00EA3ECC"/>
    <w:rsid w:val="00EA42ED"/>
    <w:rsid w:val="00EA614B"/>
    <w:rsid w:val="00EA68AE"/>
    <w:rsid w:val="00EA748C"/>
    <w:rsid w:val="00EB1437"/>
    <w:rsid w:val="00EB208D"/>
    <w:rsid w:val="00EB2589"/>
    <w:rsid w:val="00EB2C69"/>
    <w:rsid w:val="00EB34C0"/>
    <w:rsid w:val="00EB38E4"/>
    <w:rsid w:val="00EB489E"/>
    <w:rsid w:val="00EB64AD"/>
    <w:rsid w:val="00EB75E2"/>
    <w:rsid w:val="00EB78A8"/>
    <w:rsid w:val="00EB7D6F"/>
    <w:rsid w:val="00EC0512"/>
    <w:rsid w:val="00EC0E37"/>
    <w:rsid w:val="00EC2D10"/>
    <w:rsid w:val="00EC36FF"/>
    <w:rsid w:val="00EC4586"/>
    <w:rsid w:val="00EC64D8"/>
    <w:rsid w:val="00EC70A8"/>
    <w:rsid w:val="00ED140E"/>
    <w:rsid w:val="00ED2396"/>
    <w:rsid w:val="00ED28D1"/>
    <w:rsid w:val="00ED2E62"/>
    <w:rsid w:val="00ED3178"/>
    <w:rsid w:val="00ED76D0"/>
    <w:rsid w:val="00EE0D64"/>
    <w:rsid w:val="00EE202D"/>
    <w:rsid w:val="00EE2327"/>
    <w:rsid w:val="00EE3D48"/>
    <w:rsid w:val="00EE3F93"/>
    <w:rsid w:val="00EE534A"/>
    <w:rsid w:val="00EE61A5"/>
    <w:rsid w:val="00EE73C8"/>
    <w:rsid w:val="00EE7A48"/>
    <w:rsid w:val="00EE7CA8"/>
    <w:rsid w:val="00EF0741"/>
    <w:rsid w:val="00EF167E"/>
    <w:rsid w:val="00EF1C57"/>
    <w:rsid w:val="00EF4D8E"/>
    <w:rsid w:val="00EF54AB"/>
    <w:rsid w:val="00EF5AF0"/>
    <w:rsid w:val="00EF771B"/>
    <w:rsid w:val="00EF796D"/>
    <w:rsid w:val="00EF7D56"/>
    <w:rsid w:val="00F00287"/>
    <w:rsid w:val="00F010FB"/>
    <w:rsid w:val="00F04039"/>
    <w:rsid w:val="00F06B54"/>
    <w:rsid w:val="00F06D25"/>
    <w:rsid w:val="00F07032"/>
    <w:rsid w:val="00F07755"/>
    <w:rsid w:val="00F11BA5"/>
    <w:rsid w:val="00F12625"/>
    <w:rsid w:val="00F1357A"/>
    <w:rsid w:val="00F1414F"/>
    <w:rsid w:val="00F14946"/>
    <w:rsid w:val="00F14ADD"/>
    <w:rsid w:val="00F14E6D"/>
    <w:rsid w:val="00F15514"/>
    <w:rsid w:val="00F15EBB"/>
    <w:rsid w:val="00F15FD2"/>
    <w:rsid w:val="00F171AA"/>
    <w:rsid w:val="00F2012E"/>
    <w:rsid w:val="00F208D3"/>
    <w:rsid w:val="00F2130E"/>
    <w:rsid w:val="00F222E1"/>
    <w:rsid w:val="00F223BB"/>
    <w:rsid w:val="00F251CE"/>
    <w:rsid w:val="00F258D7"/>
    <w:rsid w:val="00F27C2E"/>
    <w:rsid w:val="00F30E03"/>
    <w:rsid w:val="00F31720"/>
    <w:rsid w:val="00F320DC"/>
    <w:rsid w:val="00F33857"/>
    <w:rsid w:val="00F33ED9"/>
    <w:rsid w:val="00F347F1"/>
    <w:rsid w:val="00F35E6F"/>
    <w:rsid w:val="00F4001A"/>
    <w:rsid w:val="00F422A3"/>
    <w:rsid w:val="00F458F6"/>
    <w:rsid w:val="00F47560"/>
    <w:rsid w:val="00F47A3D"/>
    <w:rsid w:val="00F51032"/>
    <w:rsid w:val="00F51F49"/>
    <w:rsid w:val="00F54291"/>
    <w:rsid w:val="00F549E3"/>
    <w:rsid w:val="00F560DC"/>
    <w:rsid w:val="00F5626E"/>
    <w:rsid w:val="00F56316"/>
    <w:rsid w:val="00F566C8"/>
    <w:rsid w:val="00F6022D"/>
    <w:rsid w:val="00F66678"/>
    <w:rsid w:val="00F66AAD"/>
    <w:rsid w:val="00F72148"/>
    <w:rsid w:val="00F74328"/>
    <w:rsid w:val="00F76C46"/>
    <w:rsid w:val="00F77D98"/>
    <w:rsid w:val="00F824D0"/>
    <w:rsid w:val="00F84791"/>
    <w:rsid w:val="00F86064"/>
    <w:rsid w:val="00F860E2"/>
    <w:rsid w:val="00F9079C"/>
    <w:rsid w:val="00F92A4D"/>
    <w:rsid w:val="00F94445"/>
    <w:rsid w:val="00F946E1"/>
    <w:rsid w:val="00F94AD0"/>
    <w:rsid w:val="00F94EDA"/>
    <w:rsid w:val="00F94F49"/>
    <w:rsid w:val="00F94F60"/>
    <w:rsid w:val="00F97A10"/>
    <w:rsid w:val="00FA040C"/>
    <w:rsid w:val="00FA29FE"/>
    <w:rsid w:val="00FA2FF7"/>
    <w:rsid w:val="00FA31E5"/>
    <w:rsid w:val="00FA4118"/>
    <w:rsid w:val="00FA427E"/>
    <w:rsid w:val="00FA5162"/>
    <w:rsid w:val="00FA55FB"/>
    <w:rsid w:val="00FB051F"/>
    <w:rsid w:val="00FB2BE6"/>
    <w:rsid w:val="00FB2F7F"/>
    <w:rsid w:val="00FB52EC"/>
    <w:rsid w:val="00FB7065"/>
    <w:rsid w:val="00FC03BB"/>
    <w:rsid w:val="00FC03DF"/>
    <w:rsid w:val="00FC0AC8"/>
    <w:rsid w:val="00FC1418"/>
    <w:rsid w:val="00FC1681"/>
    <w:rsid w:val="00FC1A0D"/>
    <w:rsid w:val="00FC32CC"/>
    <w:rsid w:val="00FC4346"/>
    <w:rsid w:val="00FC4EC4"/>
    <w:rsid w:val="00FC5A08"/>
    <w:rsid w:val="00FC6615"/>
    <w:rsid w:val="00FC66C5"/>
    <w:rsid w:val="00FD2774"/>
    <w:rsid w:val="00FD3226"/>
    <w:rsid w:val="00FD34AD"/>
    <w:rsid w:val="00FD5180"/>
    <w:rsid w:val="00FD61C9"/>
    <w:rsid w:val="00FD699D"/>
    <w:rsid w:val="00FE028B"/>
    <w:rsid w:val="00FE0ABD"/>
    <w:rsid w:val="00FE1550"/>
    <w:rsid w:val="00FE27A9"/>
    <w:rsid w:val="00FE403C"/>
    <w:rsid w:val="00FE483B"/>
    <w:rsid w:val="00FE502B"/>
    <w:rsid w:val="00FE54D0"/>
    <w:rsid w:val="00FE6802"/>
    <w:rsid w:val="00FE7252"/>
    <w:rsid w:val="00FF2595"/>
    <w:rsid w:val="00FF35D5"/>
    <w:rsid w:val="00FF3ED5"/>
    <w:rsid w:val="00FF427E"/>
    <w:rsid w:val="00FF4BD0"/>
    <w:rsid w:val="00FF5087"/>
    <w:rsid w:val="00FF5525"/>
    <w:rsid w:val="00FF5BF7"/>
    <w:rsid w:val="00FF73D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499"/>
    <w:rPr>
      <w:rFonts w:ascii="Calibri" w:eastAsia="Calibri" w:hAnsi="Calibri" w:cs="Times New Roman"/>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rsid w:val="00B17499"/>
    <w:pPr>
      <w:tabs>
        <w:tab w:val="center" w:pos="4513"/>
        <w:tab w:val="right" w:pos="9026"/>
      </w:tabs>
      <w:spacing w:after="0" w:line="240" w:lineRule="auto"/>
    </w:pPr>
    <w:rPr>
      <w:rFonts w:eastAsia="Times New Roman" w:cs="Calibri"/>
      <w:lang w:val="ro-RO" w:eastAsia="ro-RO"/>
    </w:rPr>
  </w:style>
  <w:style w:type="character" w:customStyle="1" w:styleId="AntetCaracter">
    <w:name w:val="Antet Caracter"/>
    <w:basedOn w:val="Fontdeparagrafimplicit"/>
    <w:link w:val="Antet"/>
    <w:rsid w:val="00B17499"/>
    <w:rPr>
      <w:rFonts w:ascii="Calibri" w:eastAsia="Times New Roman" w:hAnsi="Calibri" w:cs="Calibri"/>
      <w:lang w:eastAsia="ro-RO"/>
    </w:rPr>
  </w:style>
  <w:style w:type="paragraph" w:styleId="Subsol">
    <w:name w:val="footer"/>
    <w:basedOn w:val="Normal"/>
    <w:link w:val="SubsolCaracter"/>
    <w:uiPriority w:val="99"/>
    <w:rsid w:val="00B17499"/>
    <w:pPr>
      <w:tabs>
        <w:tab w:val="center" w:pos="4513"/>
        <w:tab w:val="right" w:pos="9026"/>
      </w:tabs>
      <w:spacing w:after="0" w:line="240" w:lineRule="auto"/>
    </w:pPr>
    <w:rPr>
      <w:rFonts w:eastAsia="Times New Roman" w:cs="Calibri"/>
      <w:lang w:val="ro-RO" w:eastAsia="ro-RO"/>
    </w:rPr>
  </w:style>
  <w:style w:type="character" w:customStyle="1" w:styleId="SubsolCaracter">
    <w:name w:val="Subsol Caracter"/>
    <w:basedOn w:val="Fontdeparagrafimplicit"/>
    <w:link w:val="Subsol"/>
    <w:uiPriority w:val="99"/>
    <w:rsid w:val="00B17499"/>
    <w:rPr>
      <w:rFonts w:ascii="Calibri" w:eastAsia="Times New Roman" w:hAnsi="Calibri" w:cs="Calibri"/>
      <w:lang w:eastAsia="ro-RO"/>
    </w:rPr>
  </w:style>
  <w:style w:type="paragraph" w:styleId="TextnBalon">
    <w:name w:val="Balloon Text"/>
    <w:basedOn w:val="Normal"/>
    <w:link w:val="TextnBalonCaracter"/>
    <w:uiPriority w:val="99"/>
    <w:semiHidden/>
    <w:unhideWhenUsed/>
    <w:rsid w:val="00B1749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7499"/>
    <w:rPr>
      <w:rFonts w:ascii="Tahoma" w:eastAsia="Calibri" w:hAnsi="Tahoma" w:cs="Tahoma"/>
      <w:sz w:val="16"/>
      <w:szCs w:val="16"/>
      <w:lang w:val="en-US"/>
    </w:rPr>
  </w:style>
  <w:style w:type="paragraph" w:customStyle="1" w:styleId="Listparagraf1">
    <w:name w:val="Listă paragraf1"/>
    <w:basedOn w:val="Normal"/>
    <w:rsid w:val="00630104"/>
    <w:pPr>
      <w:ind w:left="720"/>
      <w:contextualSpacing/>
    </w:pPr>
    <w:rPr>
      <w:rFonts w:eastAsia="Times New Roman"/>
      <w:lang w:val="ro-RO"/>
    </w:rPr>
  </w:style>
  <w:style w:type="paragraph" w:customStyle="1" w:styleId="Default">
    <w:name w:val="Default"/>
    <w:rsid w:val="0063010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FontStyle31">
    <w:name w:val="Font Style31"/>
    <w:rsid w:val="00630104"/>
    <w:rPr>
      <w:rFonts w:ascii="Times New Roman" w:hAnsi="Times New Roman" w:cs="Times New Roman" w:hint="default"/>
      <w:sz w:val="22"/>
    </w:rPr>
  </w:style>
  <w:style w:type="paragraph" w:styleId="Listparagraf">
    <w:name w:val="List Paragraph"/>
    <w:basedOn w:val="Normal"/>
    <w:uiPriority w:val="34"/>
    <w:qFormat/>
    <w:rsid w:val="00963B34"/>
    <w:pPr>
      <w:ind w:left="720"/>
      <w:contextualSpacing/>
    </w:pPr>
  </w:style>
</w:styles>
</file>

<file path=word/webSettings.xml><?xml version="1.0" encoding="utf-8"?>
<w:webSettings xmlns:r="http://schemas.openxmlformats.org/officeDocument/2006/relationships" xmlns:w="http://schemas.openxmlformats.org/wordprocessingml/2006/main">
  <w:divs>
    <w:div w:id="1023819528">
      <w:bodyDiv w:val="1"/>
      <w:marLeft w:val="0"/>
      <w:marRight w:val="0"/>
      <w:marTop w:val="0"/>
      <w:marBottom w:val="0"/>
      <w:divBdr>
        <w:top w:val="none" w:sz="0" w:space="0" w:color="auto"/>
        <w:left w:val="none" w:sz="0" w:space="0" w:color="auto"/>
        <w:bottom w:val="none" w:sz="0" w:space="0" w:color="auto"/>
        <w:right w:val="none" w:sz="0" w:space="0" w:color="auto"/>
      </w:divBdr>
    </w:div>
    <w:div w:id="1157651549">
      <w:bodyDiv w:val="1"/>
      <w:marLeft w:val="0"/>
      <w:marRight w:val="0"/>
      <w:marTop w:val="0"/>
      <w:marBottom w:val="0"/>
      <w:divBdr>
        <w:top w:val="none" w:sz="0" w:space="0" w:color="auto"/>
        <w:left w:val="none" w:sz="0" w:space="0" w:color="auto"/>
        <w:bottom w:val="none" w:sz="0" w:space="0" w:color="auto"/>
        <w:right w:val="none" w:sz="0" w:space="0" w:color="auto"/>
      </w:divBdr>
    </w:div>
    <w:div w:id="1316954571">
      <w:bodyDiv w:val="1"/>
      <w:marLeft w:val="0"/>
      <w:marRight w:val="0"/>
      <w:marTop w:val="0"/>
      <w:marBottom w:val="0"/>
      <w:divBdr>
        <w:top w:val="none" w:sz="0" w:space="0" w:color="auto"/>
        <w:left w:val="none" w:sz="0" w:space="0" w:color="auto"/>
        <w:bottom w:val="none" w:sz="0" w:space="0" w:color="auto"/>
        <w:right w:val="none" w:sz="0" w:space="0" w:color="auto"/>
      </w:divBdr>
    </w:div>
    <w:div w:id="178411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hyperlink" Target="http://www.google.ro/imgres?q=mickey+mouse&amp;hl=ro&amp;sa=X&amp;biw=1024&amp;bih=567&amp;tbm=isch&amp;prmd=imvns&amp;tbnid=oy4j05kt3TrF6M:&amp;imgrefurl=http://www.disneyclips.com/imagesnewb/mickeymouseclipart.html&amp;docid=eb67hjfW2aktRM&amp;imgurl=http://www.disneyclips.com/imagesnewb/imageslwrakr01/clipmickeyidea.gif&amp;w=564&amp;h=709&amp;ei=612_T8WhMYb1sgbU_vzkCg&amp;zoom=1&amp;iact=hc&amp;vpx=552&amp;vpy=179&amp;dur=280&amp;hovh=252&amp;hovw=200&amp;tx=94&amp;ty=252&amp;sig=108063039836281940608&amp;page=1&amp;tbnh=116&amp;tbnw=92&amp;start=0&amp;ndsp=21&amp;ved=1t:429,r:18,s:0,i:10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8239911</TotalTime>
  <Pages>1</Pages>
  <Words>1301</Words>
  <Characters>7551</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compaq</cp:lastModifiedBy>
  <cp:revision>56</cp:revision>
  <cp:lastPrinted>2017-10-26T08:04:00Z</cp:lastPrinted>
  <dcterms:created xsi:type="dcterms:W3CDTF">2017-03-20T07:14:00Z</dcterms:created>
  <dcterms:modified xsi:type="dcterms:W3CDTF">2017-11-01T07:48:00Z</dcterms:modified>
</cp:coreProperties>
</file>