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80A" w:rsidRDefault="00055DA9" w:rsidP="00055DA9">
      <w:pPr>
        <w:pStyle w:val="Heading1"/>
        <w:jc w:val="center"/>
        <w:rPr>
          <w:lang w:val="ro-RO"/>
        </w:rPr>
      </w:pPr>
      <w:r>
        <w:rPr>
          <w:lang w:val="ro-RO"/>
        </w:rPr>
        <w:t>Proiectul cifrei de școlarizare la învățământul profesional, pentru anul școlar 2018-2019,din județul</w:t>
      </w:r>
      <w:r w:rsidR="00FC2678">
        <w:rPr>
          <w:lang w:val="ro-RO"/>
        </w:rPr>
        <w:t xml:space="preserve">, </w:t>
      </w:r>
    </w:p>
    <w:p w:rsidR="00055DA9" w:rsidRDefault="00FC2678" w:rsidP="00055DA9">
      <w:pPr>
        <w:pStyle w:val="Heading1"/>
        <w:jc w:val="center"/>
        <w:rPr>
          <w:vertAlign w:val="superscript"/>
          <w:lang w:val="ro-RO"/>
        </w:rPr>
      </w:pPr>
      <w:r>
        <w:rPr>
          <w:lang w:val="ro-RO"/>
        </w:rPr>
        <w:t xml:space="preserve">Hunedoara </w:t>
      </w:r>
    </w:p>
    <w:p w:rsidR="00666D90" w:rsidRDefault="00C9780A" w:rsidP="00C9780A">
      <w:pPr>
        <w:pStyle w:val="Heading1"/>
        <w:rPr>
          <w:lang w:val="ro-RO"/>
        </w:rPr>
      </w:pPr>
      <w:r>
        <w:rPr>
          <w:lang w:val="ro-RO"/>
        </w:rPr>
        <w:t>Liceul Tehnologic ”</w:t>
      </w:r>
      <w:r w:rsidR="00666D90">
        <w:rPr>
          <w:lang w:val="ro-RO"/>
        </w:rPr>
        <w:t>Grigore Moisil</w:t>
      </w:r>
      <w:r>
        <w:rPr>
          <w:lang w:val="ro-RO"/>
        </w:rPr>
        <w:t xml:space="preserve">” </w:t>
      </w:r>
      <w:r w:rsidR="00666D90">
        <w:rPr>
          <w:lang w:val="ro-RO"/>
        </w:rPr>
        <w:t>Deva</w:t>
      </w:r>
    </w:p>
    <w:p w:rsidR="00C9780A" w:rsidRDefault="004B062C" w:rsidP="00C9780A">
      <w:pPr>
        <w:pStyle w:val="Heading1"/>
        <w:rPr>
          <w:lang w:val="ro-RO"/>
        </w:rPr>
      </w:pPr>
      <w:r>
        <w:rPr>
          <w:lang w:val="ro-RO"/>
        </w:rPr>
        <w:t>Nr: 5319</w:t>
      </w:r>
      <w:r w:rsidR="00C9780A">
        <w:rPr>
          <w:lang w:val="ro-RO"/>
        </w:rPr>
        <w:t>/</w:t>
      </w:r>
      <w:r w:rsidR="001F6A31">
        <w:rPr>
          <w:lang w:val="ro-RO"/>
        </w:rPr>
        <w:t>17.11</w:t>
      </w:r>
      <w:bookmarkStart w:id="0" w:name="_GoBack"/>
      <w:bookmarkEnd w:id="0"/>
      <w:r w:rsidR="00C9780A">
        <w:rPr>
          <w:lang w:val="ro-RO"/>
        </w:rPr>
        <w:t>.2017</w:t>
      </w:r>
    </w:p>
    <w:tbl>
      <w:tblPr>
        <w:tblW w:w="15241" w:type="dxa"/>
        <w:tblInd w:w="10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29"/>
        <w:gridCol w:w="1559"/>
        <w:gridCol w:w="1226"/>
        <w:gridCol w:w="2410"/>
        <w:gridCol w:w="992"/>
        <w:gridCol w:w="1843"/>
        <w:gridCol w:w="709"/>
        <w:gridCol w:w="992"/>
        <w:gridCol w:w="1418"/>
        <w:gridCol w:w="1862"/>
        <w:gridCol w:w="1701"/>
      </w:tblGrid>
      <w:tr w:rsidR="00055DA9" w:rsidTr="001F6A31">
        <w:trPr>
          <w:trHeight w:val="701"/>
        </w:trPr>
        <w:tc>
          <w:tcPr>
            <w:tcW w:w="5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pStyle w:val="TableParagraph"/>
              <w:ind w:left="90" w:right="86" w:firstLine="16"/>
              <w:rPr>
                <w:b/>
                <w:sz w:val="16"/>
                <w:szCs w:val="16"/>
                <w:lang w:val="ro-RO"/>
              </w:rPr>
            </w:pPr>
            <w:r w:rsidRPr="00666D90">
              <w:rPr>
                <w:b/>
                <w:sz w:val="16"/>
                <w:szCs w:val="16"/>
                <w:lang w:val="ro-RO"/>
              </w:rPr>
              <w:t>Nr. crt.</w:t>
            </w:r>
          </w:p>
        </w:tc>
        <w:tc>
          <w:tcPr>
            <w:tcW w:w="155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pStyle w:val="TableParagraph"/>
              <w:jc w:val="center"/>
              <w:rPr>
                <w:b/>
                <w:sz w:val="16"/>
                <w:szCs w:val="16"/>
                <w:lang w:val="ro-RO"/>
              </w:rPr>
            </w:pPr>
            <w:r w:rsidRPr="00666D90">
              <w:rPr>
                <w:b/>
                <w:sz w:val="16"/>
                <w:szCs w:val="16"/>
                <w:lang w:val="ro-RO"/>
              </w:rPr>
              <w:t>Denumirea operatorului economic</w:t>
            </w:r>
          </w:p>
        </w:tc>
        <w:tc>
          <w:tcPr>
            <w:tcW w:w="122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pStyle w:val="TableParagraph"/>
              <w:jc w:val="center"/>
              <w:rPr>
                <w:b/>
                <w:sz w:val="16"/>
                <w:szCs w:val="16"/>
                <w:lang w:val="ro-RO"/>
              </w:rPr>
            </w:pPr>
            <w:r w:rsidRPr="00666D90">
              <w:rPr>
                <w:b/>
                <w:sz w:val="16"/>
                <w:szCs w:val="16"/>
                <w:lang w:val="ro-RO"/>
              </w:rPr>
              <w:t>Persoana de contact din partea operatorului economic</w:t>
            </w:r>
          </w:p>
        </w:tc>
        <w:tc>
          <w:tcPr>
            <w:tcW w:w="241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pStyle w:val="TableParagraph"/>
              <w:jc w:val="center"/>
              <w:rPr>
                <w:b/>
                <w:sz w:val="16"/>
                <w:szCs w:val="16"/>
                <w:lang w:val="ro-RO"/>
              </w:rPr>
            </w:pPr>
            <w:r w:rsidRPr="00666D90">
              <w:rPr>
                <w:b/>
                <w:sz w:val="16"/>
                <w:szCs w:val="16"/>
                <w:lang w:val="ro-RO"/>
              </w:rPr>
              <w:t>Date de contact: Adresa de e-mail/nr. de telefon/ nr. fax</w:t>
            </w:r>
          </w:p>
        </w:tc>
        <w:tc>
          <w:tcPr>
            <w:tcW w:w="3544" w:type="dxa"/>
            <w:gridSpan w:val="3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pStyle w:val="TableParagraph"/>
              <w:ind w:left="717" w:right="559" w:hanging="128"/>
              <w:rPr>
                <w:b/>
                <w:sz w:val="16"/>
                <w:szCs w:val="16"/>
                <w:lang w:val="ro-RO"/>
              </w:rPr>
            </w:pPr>
            <w:r w:rsidRPr="00666D90">
              <w:rPr>
                <w:b/>
                <w:sz w:val="16"/>
                <w:szCs w:val="16"/>
                <w:lang w:val="ro-RO"/>
              </w:rPr>
              <w:t>Solicitarea de școlarizare</w:t>
            </w:r>
          </w:p>
        </w:tc>
        <w:tc>
          <w:tcPr>
            <w:tcW w:w="597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pStyle w:val="TableParagraph"/>
              <w:jc w:val="center"/>
              <w:rPr>
                <w:b/>
                <w:sz w:val="16"/>
                <w:szCs w:val="16"/>
                <w:lang w:val="ro-RO"/>
              </w:rPr>
            </w:pPr>
            <w:r w:rsidRPr="00666D90">
              <w:rPr>
                <w:b/>
                <w:sz w:val="16"/>
                <w:szCs w:val="16"/>
                <w:lang w:val="ro-RO"/>
              </w:rPr>
              <w:t>Repartizarea cifrei de școlarizare pentru învățământul profesional</w:t>
            </w:r>
          </w:p>
        </w:tc>
      </w:tr>
      <w:tr w:rsidR="00454DEF" w:rsidTr="001F6A31">
        <w:trPr>
          <w:trHeight w:val="284"/>
        </w:trPr>
        <w:tc>
          <w:tcPr>
            <w:tcW w:w="52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1226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pStyle w:val="TableParagraph"/>
              <w:ind w:left="102"/>
              <w:jc w:val="center"/>
              <w:rPr>
                <w:b/>
                <w:sz w:val="16"/>
                <w:szCs w:val="16"/>
                <w:lang w:val="ro-RO"/>
              </w:rPr>
            </w:pPr>
            <w:r w:rsidRPr="00666D90">
              <w:rPr>
                <w:b/>
                <w:sz w:val="16"/>
                <w:szCs w:val="16"/>
                <w:lang w:val="ro-RO"/>
              </w:rPr>
              <w:t>Domeniul de formare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pStyle w:val="TableParagraph"/>
              <w:ind w:left="102" w:firstLine="88"/>
              <w:rPr>
                <w:b/>
                <w:sz w:val="16"/>
                <w:szCs w:val="16"/>
                <w:vertAlign w:val="superscript"/>
                <w:lang w:val="ro-RO"/>
              </w:rPr>
            </w:pPr>
            <w:r w:rsidRPr="00666D90">
              <w:rPr>
                <w:b/>
                <w:sz w:val="16"/>
                <w:szCs w:val="16"/>
                <w:lang w:val="ro-RO"/>
              </w:rPr>
              <w:t>Calificarea profesională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pStyle w:val="TableParagraph"/>
              <w:ind w:left="46"/>
              <w:jc w:val="center"/>
              <w:rPr>
                <w:b/>
                <w:sz w:val="16"/>
                <w:szCs w:val="16"/>
                <w:lang w:val="ro-RO"/>
              </w:rPr>
            </w:pPr>
            <w:r w:rsidRPr="00666D90">
              <w:rPr>
                <w:b/>
                <w:sz w:val="16"/>
                <w:szCs w:val="16"/>
                <w:lang w:val="ro-RO"/>
              </w:rPr>
              <w:t>Nr. locuri solicitate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pStyle w:val="TableParagraph"/>
              <w:ind w:left="46"/>
              <w:jc w:val="center"/>
              <w:rPr>
                <w:b/>
                <w:sz w:val="16"/>
                <w:szCs w:val="16"/>
                <w:lang w:val="ro-RO"/>
              </w:rPr>
            </w:pPr>
            <w:r w:rsidRPr="00666D90">
              <w:rPr>
                <w:b/>
                <w:sz w:val="16"/>
                <w:szCs w:val="16"/>
                <w:lang w:val="ro-RO"/>
              </w:rPr>
              <w:t>Nr. locuri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pStyle w:val="TableParagraph"/>
              <w:ind w:left="143"/>
              <w:jc w:val="center"/>
              <w:rPr>
                <w:b/>
                <w:sz w:val="16"/>
                <w:szCs w:val="16"/>
                <w:lang w:val="ro-RO"/>
              </w:rPr>
            </w:pPr>
            <w:r w:rsidRPr="00666D90">
              <w:rPr>
                <w:b/>
                <w:sz w:val="16"/>
                <w:szCs w:val="16"/>
                <w:lang w:val="ro-RO"/>
              </w:rPr>
              <w:t>Gradul de satisfacere a solicitărilor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pStyle w:val="TableParagraph"/>
              <w:ind w:left="143"/>
              <w:jc w:val="center"/>
              <w:rPr>
                <w:b/>
                <w:sz w:val="16"/>
                <w:szCs w:val="16"/>
                <w:lang w:val="ro-RO"/>
              </w:rPr>
            </w:pPr>
            <w:r w:rsidRPr="00666D90">
              <w:rPr>
                <w:b/>
                <w:sz w:val="16"/>
                <w:szCs w:val="16"/>
                <w:lang w:val="ro-RO"/>
              </w:rPr>
              <w:t>Unitatea de învățământ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055DA9" w:rsidRPr="00666D90" w:rsidRDefault="00055DA9" w:rsidP="001F6A31">
            <w:pPr>
              <w:pStyle w:val="TableParagraph"/>
              <w:ind w:left="359"/>
              <w:jc w:val="center"/>
              <w:rPr>
                <w:b/>
                <w:sz w:val="16"/>
                <w:szCs w:val="16"/>
                <w:lang w:val="ro-RO"/>
              </w:rPr>
            </w:pPr>
            <w:r w:rsidRPr="00666D90">
              <w:rPr>
                <w:b/>
                <w:sz w:val="16"/>
                <w:szCs w:val="16"/>
                <w:lang w:val="ro-RO"/>
              </w:rPr>
              <w:t>Observații</w:t>
            </w:r>
            <w:r w:rsidRPr="00666D90">
              <w:rPr>
                <w:b/>
                <w:sz w:val="16"/>
                <w:szCs w:val="16"/>
                <w:vertAlign w:val="superscript"/>
                <w:lang w:val="ro-RO"/>
              </w:rPr>
              <w:t>1)</w:t>
            </w:r>
          </w:p>
        </w:tc>
      </w:tr>
      <w:tr w:rsidR="00454DEF" w:rsidTr="001F6A31">
        <w:trPr>
          <w:trHeight w:val="240"/>
        </w:trPr>
        <w:tc>
          <w:tcPr>
            <w:tcW w:w="52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55DA9" w:rsidRPr="00454DEF" w:rsidRDefault="00607A9E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DA9" w:rsidRPr="00454DEF" w:rsidRDefault="007A0905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II I</w:t>
            </w:r>
            <w:r w:rsidR="006B6072" w:rsidRPr="00454DEF">
              <w:rPr>
                <w:sz w:val="20"/>
                <w:szCs w:val="20"/>
                <w:lang w:val="ro-RO"/>
              </w:rPr>
              <w:t>mre Ș. Elisabeta</w:t>
            </w:r>
          </w:p>
        </w:tc>
        <w:tc>
          <w:tcPr>
            <w:tcW w:w="122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DA9" w:rsidRPr="00454DEF" w:rsidRDefault="007A0905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Imre Elisabeta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DA9" w:rsidRPr="00454DEF" w:rsidRDefault="007A0905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Deva</w:t>
            </w:r>
            <w:r w:rsidR="00607A9E" w:rsidRPr="00454DEF">
              <w:rPr>
                <w:sz w:val="20"/>
                <w:szCs w:val="20"/>
                <w:lang w:val="ro-RO"/>
              </w:rPr>
              <w:t>,</w:t>
            </w:r>
            <w:r w:rsidRPr="00454DEF">
              <w:rPr>
                <w:sz w:val="20"/>
                <w:szCs w:val="20"/>
                <w:lang w:val="ro-RO"/>
              </w:rPr>
              <w:t>str. Victor Babeș,</w:t>
            </w:r>
            <w:r w:rsidR="00607A9E" w:rsidRPr="00454DEF">
              <w:rPr>
                <w:sz w:val="20"/>
                <w:szCs w:val="20"/>
                <w:lang w:val="ro-RO"/>
              </w:rPr>
              <w:t xml:space="preserve"> nr 3</w:t>
            </w:r>
            <w:r w:rsidRPr="00454DEF">
              <w:rPr>
                <w:sz w:val="20"/>
                <w:szCs w:val="20"/>
                <w:lang w:val="ro-RO"/>
              </w:rPr>
              <w:t>4, tel: 0722376823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DA9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Industrie alimentară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DA9" w:rsidRPr="00454DEF" w:rsidRDefault="007A0905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 xml:space="preserve">Brutar patiser </w:t>
            </w:r>
            <w:r w:rsidR="001F6A31">
              <w:rPr>
                <w:sz w:val="20"/>
                <w:szCs w:val="20"/>
                <w:lang w:val="ro-RO"/>
              </w:rPr>
              <w:t xml:space="preserve">preparator </w:t>
            </w:r>
            <w:r w:rsidRPr="00454DEF">
              <w:rPr>
                <w:sz w:val="20"/>
                <w:szCs w:val="20"/>
                <w:lang w:val="ro-RO"/>
              </w:rPr>
              <w:t>produse făinoase</w:t>
            </w: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55DA9" w:rsidRPr="00454DEF" w:rsidRDefault="007A0905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55DA9" w:rsidRPr="00454DEF" w:rsidRDefault="006B6072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55DA9" w:rsidRPr="00454DEF" w:rsidRDefault="00607A9E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100%</w:t>
            </w:r>
          </w:p>
        </w:tc>
        <w:tc>
          <w:tcPr>
            <w:tcW w:w="186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55DA9" w:rsidRPr="00454DEF" w:rsidRDefault="006B6072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Liceul Tehnologic ”Grigore Moisil” Deva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055DA9" w:rsidRPr="00454DEF" w:rsidRDefault="00055DA9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4C02C0" w:rsidTr="001F6A31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S.C Simigeria Crișan SRL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 xml:space="preserve">Crișan Alexandra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Deva, str Aurel Vlaicu, nr 7, telefon: 0731947525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4D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Industrie alimentară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Brutar patiser preparator produse făinoase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Liceul Tehnologic ”Grigore 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4C02C0" w:rsidTr="001F6A31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SC Select Codrina SRL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 xml:space="preserve">Perescu Mariana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Caransebeș P.L. Deva, tel: 0744574058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4D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Industrie alimentară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Brutar patiser preparator produse făinoase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Liceul Tehnologic ”Grigore 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4C02C0" w:rsidTr="001F6A31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SC Panaur SRL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Avram Mihai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Deva, str. N. Bălcescu, nr 100, tel: 0773963733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4D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Industrie alimentară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Brutar patiser preparator produse făinoase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Liceul Tehnologic ”Grigore 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4C02C0" w:rsidTr="001F6A31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SC Ciprilibris SRL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Crișan Alexandra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Deva, str. M. Viteazu, bl47,sc.1,ap.1 tel. 0731947525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4D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Industrie alimentară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Brutar patiser preparator produse făinoase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Liceul Tehnologic ”Grigore 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4C02C0" w:rsidRPr="00454DEF" w:rsidRDefault="004C02C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4C02C0" w:rsidTr="001F6A31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D63C19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A12FCD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SC Corso SRL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A12FCD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Popa Daniela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A12FCD" w:rsidP="001F6A31">
            <w:pPr>
              <w:pStyle w:val="TableParagraph"/>
              <w:rPr>
                <w:sz w:val="20"/>
                <w:szCs w:val="20"/>
              </w:rPr>
            </w:pPr>
            <w:r w:rsidRPr="00454DEF">
              <w:rPr>
                <w:sz w:val="20"/>
                <w:szCs w:val="20"/>
                <w:lang w:val="ro-RO"/>
              </w:rPr>
              <w:t>Deva, str. M.Eminescu, nr. 124,jud. Hunedoara, tel. 0723481069</w:t>
            </w:r>
            <w:r w:rsidR="00D63C19" w:rsidRPr="00454DEF">
              <w:rPr>
                <w:sz w:val="20"/>
                <w:szCs w:val="20"/>
                <w:lang w:val="ro-RO"/>
              </w:rPr>
              <w:t>,daniela.popa</w:t>
            </w:r>
            <w:r w:rsidR="00D63C19" w:rsidRPr="00454DEF">
              <w:rPr>
                <w:sz w:val="20"/>
                <w:szCs w:val="20"/>
              </w:rPr>
              <w:t>@playdeva.ro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Turism şi alimentaţie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A12FCD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Bucătar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Pr="00454DEF" w:rsidRDefault="00A12FCD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A12FCD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A12FCD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Pr="00454DEF" w:rsidRDefault="00A12FCD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Liceul Tehnologic ”Grigore 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C9780A" w:rsidRPr="00454DEF" w:rsidRDefault="00C9780A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454DEF" w:rsidTr="001F6A31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SC Bonimet SRL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Albescu Adina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Deva, str.Iuliu Maniu, nr.6, jud. Hunedoara tel. 0728043073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4D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Turism şi alimentaţie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Bucătar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Liceul Tehnologic ”Grigore 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454DEF" w:rsidTr="001F6A31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SC Belazur Com Prod SRL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Iorga Ioana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Deva, str. Cernei, nr.6, jud. Hunedoara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4D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Turism şi alimentaţie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Bucătar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Liceul Tehnologic ”Grigore 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4C02C0" w:rsidTr="001F6A31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D63C19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6046BE" w:rsidP="001F6A31">
            <w:pPr>
              <w:pStyle w:val="TableParagraph"/>
              <w:rPr>
                <w:sz w:val="20"/>
                <w:szCs w:val="20"/>
              </w:rPr>
            </w:pPr>
            <w:r w:rsidRPr="00454DEF">
              <w:rPr>
                <w:sz w:val="20"/>
                <w:szCs w:val="20"/>
                <w:lang w:val="ro-RO"/>
              </w:rPr>
              <w:t>SC Metro Cash&amp; Carry  Romania SRL-Magazin Deva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6046BE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Buflea Ionela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6046BE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Deva, Calea Zarandului, nr. 85 B, loc. Deva, jud. Hunedoara</w:t>
            </w:r>
            <w:r w:rsidR="00D63C19" w:rsidRPr="00454DEF">
              <w:rPr>
                <w:sz w:val="20"/>
                <w:szCs w:val="20"/>
                <w:lang w:val="ro-RO"/>
              </w:rPr>
              <w:t>,resurseumane.deva@metro.ro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comerţ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6046BE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Comerciant-vânzător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Pr="00454DEF" w:rsidRDefault="002D6B19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666D90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780A" w:rsidRPr="00454DEF" w:rsidRDefault="002D6B19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780A" w:rsidRPr="00454DEF" w:rsidRDefault="002D6B19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Liceul Tehnologic ”Grigore 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C9780A" w:rsidRPr="00454DEF" w:rsidRDefault="00C9780A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4C02C0" w:rsidTr="001F6A31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D63C19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58565E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Cioară Dorel Tâmplar I.I.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58565E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Cioară Dorel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58565E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Şoimuş, nr. 193,jud. Hunedoara, tel.0745511843, cioarapaulvasile@yahoo.com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Fabricarea produselor din lemn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58565E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Tâmplar universal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8565E" w:rsidRPr="00454DEF" w:rsidRDefault="0058565E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58565E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58565E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8565E" w:rsidRPr="00454DEF" w:rsidRDefault="0058565E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Liceul Tehnologic ”Grigore 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58565E" w:rsidRPr="00454DEF" w:rsidRDefault="0058565E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4C02C0" w:rsidTr="001F6A31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D63C19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58565E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 xml:space="preserve">SC Edyss Mob </w:t>
            </w:r>
            <w:r w:rsidRPr="00454DEF">
              <w:rPr>
                <w:sz w:val="20"/>
                <w:szCs w:val="20"/>
                <w:lang w:val="ro-RO"/>
              </w:rPr>
              <w:lastRenderedPageBreak/>
              <w:t>SRL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58565E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lastRenderedPageBreak/>
              <w:t>Poleac Marius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58565E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 xml:space="preserve">Deva,str. C.A. Rosetti, nr. </w:t>
            </w:r>
            <w:r w:rsidRPr="00454DEF">
              <w:rPr>
                <w:sz w:val="20"/>
                <w:szCs w:val="20"/>
                <w:lang w:val="ro-RO"/>
              </w:rPr>
              <w:lastRenderedPageBreak/>
              <w:t>23,jud. Hunedoara,tel. 0726034837, edyssmob@yahoo.com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lastRenderedPageBreak/>
              <w:t xml:space="preserve">Fabricarea </w:t>
            </w:r>
            <w:r w:rsidRPr="00454DEF">
              <w:rPr>
                <w:sz w:val="20"/>
                <w:szCs w:val="20"/>
                <w:lang w:val="ro-RO"/>
              </w:rPr>
              <w:lastRenderedPageBreak/>
              <w:t>produselor din lemn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58565E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lastRenderedPageBreak/>
              <w:t>Tâmplar universal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8565E" w:rsidRPr="00454DEF" w:rsidRDefault="0058565E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58565E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8565E" w:rsidRPr="00454DEF" w:rsidRDefault="0058565E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8565E" w:rsidRPr="00454DEF" w:rsidRDefault="0058565E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 xml:space="preserve">Liceul Tehnologic </w:t>
            </w:r>
            <w:r w:rsidRPr="00454DEF">
              <w:rPr>
                <w:sz w:val="20"/>
                <w:szCs w:val="20"/>
                <w:lang w:val="ro-RO"/>
              </w:rPr>
              <w:lastRenderedPageBreak/>
              <w:t>”Grigore 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58565E" w:rsidRPr="00454DEF" w:rsidRDefault="0058565E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454DEF" w:rsidTr="001F6A31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SC Cireşel Business SRL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Cireş Mihaela Adina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Com. Şoimuş,sat. Boholt, nr. 7A,jud.Hunedoara,tel. 0725920467,adinacires@yahoo.com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4D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Fabricarea produselor din lemn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Tâmplar universal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Liceul Tehnologic ”Grigore 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454DEF" w:rsidTr="001F6A31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SC Univers Clas Mob SRL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Cucuruz Ioan Alin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</w:rPr>
            </w:pPr>
            <w:r w:rsidRPr="00454DEF">
              <w:rPr>
                <w:sz w:val="20"/>
                <w:szCs w:val="20"/>
                <w:lang w:val="ro-RO"/>
              </w:rPr>
              <w:t>Deva, str. 22 Decembrie, nr. 182,jud. Hunedoara,tel.0723190877, universclasmob</w:t>
            </w:r>
            <w:r w:rsidRPr="00454DEF">
              <w:rPr>
                <w:sz w:val="20"/>
                <w:szCs w:val="20"/>
              </w:rPr>
              <w:t>@yahoo.com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4D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Fabricarea produselor din lemn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Tâmplar universal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Liceul Tehnologic ”Grigore 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454DEF" w:rsidTr="001F6A31">
        <w:trPr>
          <w:trHeight w:val="240"/>
        </w:trPr>
        <w:tc>
          <w:tcPr>
            <w:tcW w:w="5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SC Class Line SRL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Csoboth Robert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 xml:space="preserve">Deva, str. Minerva,nr. 10, jud.Hunedoara,tel.0722109102, studioline_deva@yahoo.com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4DE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Fabricarea produselor din lemn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Tâmplar universal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Liceul Tehnologic ”Grigore 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454DEF" w:rsidRPr="00454DEF" w:rsidRDefault="00454DEF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CB6E9D" w:rsidTr="001F6A31">
        <w:trPr>
          <w:trHeight w:val="240"/>
        </w:trPr>
        <w:tc>
          <w:tcPr>
            <w:tcW w:w="5724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B6E9D" w:rsidRPr="00454DEF" w:rsidRDefault="00CB6E9D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E9D" w:rsidRPr="00454DEF" w:rsidRDefault="00CB6E9D" w:rsidP="001F6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Industria alimentară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E9D" w:rsidRPr="00454DEF" w:rsidRDefault="00CB6E9D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454DEF">
              <w:rPr>
                <w:sz w:val="20"/>
                <w:szCs w:val="20"/>
                <w:lang w:val="ro-RO"/>
              </w:rPr>
              <w:t>Brutar patiser preparator produse făinoase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B6E9D" w:rsidRPr="00454DEF" w:rsidRDefault="00CB6E9D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B6E9D" w:rsidRPr="00454DEF" w:rsidRDefault="00CB6E9D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B6E9D" w:rsidRPr="000A700C" w:rsidRDefault="00CB6E9D" w:rsidP="001F6A31">
            <w:pPr>
              <w:spacing w:after="0" w:line="240" w:lineRule="auto"/>
            </w:pPr>
            <w:r w:rsidRPr="000A700C"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B6E9D" w:rsidRDefault="00CB6E9D" w:rsidP="001F6A31">
            <w:pPr>
              <w:spacing w:after="0" w:line="240" w:lineRule="auto"/>
            </w:pPr>
            <w:r w:rsidRPr="000A700C">
              <w:t>LiceulTehnologic ”GrigoreMoisil”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CB6E9D" w:rsidRPr="00454DEF" w:rsidRDefault="00CB6E9D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1F6A31" w:rsidTr="001F6A31">
        <w:trPr>
          <w:trHeight w:val="240"/>
        </w:trPr>
        <w:tc>
          <w:tcPr>
            <w:tcW w:w="5724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F6A31" w:rsidRDefault="001F6A31" w:rsidP="001F6A31">
            <w:pPr>
              <w:spacing w:after="0" w:line="240" w:lineRule="auto"/>
            </w:pPr>
            <w:r w:rsidRPr="002E65EB"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A31" w:rsidRPr="00454DEF" w:rsidRDefault="001F6A31" w:rsidP="001F6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B6E9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Turism şi alimentaţie</w:t>
            </w:r>
            <w:r w:rsidRPr="00CB6E9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A31" w:rsidRPr="00454DEF" w:rsidRDefault="001F6A31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CB6E9D">
              <w:rPr>
                <w:sz w:val="20"/>
                <w:szCs w:val="20"/>
                <w:lang w:val="ro-RO"/>
              </w:rPr>
              <w:t>Bucătar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6A31" w:rsidRPr="00454DEF" w:rsidRDefault="001F6A31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F6A31" w:rsidRPr="00454DEF" w:rsidRDefault="001F6A31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F6A31" w:rsidRPr="0014029D" w:rsidRDefault="001F6A31" w:rsidP="001F6A31">
            <w:pPr>
              <w:spacing w:after="0" w:line="240" w:lineRule="auto"/>
            </w:pPr>
            <w:r w:rsidRPr="0014029D"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6A31" w:rsidRDefault="001F6A31" w:rsidP="001F6A31">
            <w:pPr>
              <w:spacing w:after="0" w:line="240" w:lineRule="auto"/>
            </w:pPr>
            <w:r w:rsidRPr="0014029D">
              <w:t>LiceulTehnologic ”GrigoreMoisil”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1F6A31" w:rsidRPr="00454DEF" w:rsidRDefault="001F6A31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1F6A31" w:rsidTr="001F6A31">
        <w:trPr>
          <w:trHeight w:val="240"/>
        </w:trPr>
        <w:tc>
          <w:tcPr>
            <w:tcW w:w="5724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F6A31" w:rsidRDefault="001F6A31" w:rsidP="001F6A31">
            <w:pPr>
              <w:spacing w:after="0" w:line="240" w:lineRule="auto"/>
            </w:pPr>
            <w:r w:rsidRPr="002E65EB"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A31" w:rsidRPr="00454DEF" w:rsidRDefault="001F6A31" w:rsidP="001F6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B6E9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comerţ</w:t>
            </w:r>
            <w:r w:rsidRPr="00CB6E9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ab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A31" w:rsidRPr="00454DEF" w:rsidRDefault="001F6A31" w:rsidP="001F6A31">
            <w:pPr>
              <w:pStyle w:val="TableParagraph"/>
              <w:rPr>
                <w:sz w:val="20"/>
                <w:szCs w:val="20"/>
                <w:lang w:val="ro-RO"/>
              </w:rPr>
            </w:pPr>
            <w:r w:rsidRPr="00CB6E9D">
              <w:rPr>
                <w:sz w:val="20"/>
                <w:szCs w:val="20"/>
                <w:lang w:val="ro-RO"/>
              </w:rPr>
              <w:t>Comerciant-vânzător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6A31" w:rsidRPr="00454DEF" w:rsidRDefault="001F6A31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F6A31" w:rsidRPr="00454DEF" w:rsidRDefault="001F6A31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F6A31" w:rsidRPr="0014029D" w:rsidRDefault="001F6A31" w:rsidP="001F6A31">
            <w:pPr>
              <w:spacing w:after="0" w:line="240" w:lineRule="auto"/>
            </w:pPr>
            <w:r w:rsidRPr="0014029D"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6A31" w:rsidRDefault="001F6A31" w:rsidP="001F6A31">
            <w:pPr>
              <w:spacing w:after="0" w:line="240" w:lineRule="auto"/>
            </w:pPr>
            <w:r w:rsidRPr="0014029D">
              <w:t>LiceulTehnologic ”GrigoreMoisil”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1F6A31" w:rsidRPr="00454DEF" w:rsidRDefault="001F6A31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1F6A31" w:rsidTr="001F6A31">
        <w:trPr>
          <w:trHeight w:val="240"/>
        </w:trPr>
        <w:tc>
          <w:tcPr>
            <w:tcW w:w="5724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F6A31" w:rsidRDefault="001F6A31" w:rsidP="001F6A31">
            <w:pPr>
              <w:spacing w:after="0" w:line="240" w:lineRule="auto"/>
            </w:pPr>
            <w:r w:rsidRPr="002E65EB"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A31" w:rsidRPr="00200A37" w:rsidRDefault="001F6A31" w:rsidP="001F6A31">
            <w:pPr>
              <w:spacing w:after="0" w:line="240" w:lineRule="auto"/>
            </w:pPr>
            <w:r w:rsidRPr="00200A37">
              <w:t>Fabricareaproduselor din lemn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A31" w:rsidRDefault="001F6A31" w:rsidP="001F6A31">
            <w:pPr>
              <w:spacing w:after="0" w:line="240" w:lineRule="auto"/>
            </w:pPr>
            <w:r w:rsidRPr="00200A37">
              <w:t>Tâmplar universal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6A31" w:rsidRPr="00454DEF" w:rsidRDefault="001F6A31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F6A31" w:rsidRPr="00454DEF" w:rsidRDefault="001F6A31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F6A31" w:rsidRPr="0014029D" w:rsidRDefault="001F6A31" w:rsidP="001F6A31">
            <w:pPr>
              <w:spacing w:after="0" w:line="240" w:lineRule="auto"/>
            </w:pPr>
            <w:r w:rsidRPr="0014029D">
              <w:t>100%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6A31" w:rsidRDefault="001F6A31" w:rsidP="001F6A31">
            <w:pPr>
              <w:spacing w:after="0" w:line="240" w:lineRule="auto"/>
            </w:pPr>
            <w:r w:rsidRPr="0014029D">
              <w:t>LiceulTehnologic ”GrigoreMoisil” Deva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1F6A31" w:rsidRPr="00454DEF" w:rsidRDefault="001F6A31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1F6A31" w:rsidTr="001F6A31">
        <w:trPr>
          <w:trHeight w:val="240"/>
        </w:trPr>
        <w:tc>
          <w:tcPr>
            <w:tcW w:w="5724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F6A31" w:rsidRDefault="001F6A31" w:rsidP="001F6A31">
            <w:pPr>
              <w:spacing w:after="0" w:line="240" w:lineRule="auto"/>
            </w:pPr>
            <w:r w:rsidRPr="002E65EB"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A31" w:rsidRPr="00454DEF" w:rsidRDefault="001F6A31" w:rsidP="001F6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A31" w:rsidRPr="00454DEF" w:rsidRDefault="001F6A31" w:rsidP="001F6A31">
            <w:pPr>
              <w:pStyle w:val="TableParagraph"/>
              <w:rPr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6A31" w:rsidRPr="00454DEF" w:rsidRDefault="001F6A31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F6A31" w:rsidRPr="00454DEF" w:rsidRDefault="001F6A31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F6A31" w:rsidRPr="00454DEF" w:rsidRDefault="001F6A31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6A31" w:rsidRPr="00454DEF" w:rsidRDefault="001F6A31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1F6A31" w:rsidRPr="00454DEF" w:rsidRDefault="001F6A31" w:rsidP="001F6A31">
            <w:pPr>
              <w:pStyle w:val="TableParagraph"/>
              <w:jc w:val="center"/>
              <w:rPr>
                <w:sz w:val="20"/>
                <w:szCs w:val="20"/>
                <w:lang w:val="ro-RO"/>
              </w:rPr>
            </w:pPr>
          </w:p>
        </w:tc>
      </w:tr>
    </w:tbl>
    <w:p w:rsidR="00055DA9" w:rsidRDefault="00055DA9" w:rsidP="00055DA9">
      <w:pPr>
        <w:pStyle w:val="BodyText"/>
        <w:ind w:left="132"/>
        <w:rPr>
          <w:lang w:val="ro-RO"/>
        </w:rPr>
      </w:pPr>
      <w:r>
        <w:rPr>
          <w:lang w:val="ro-RO"/>
        </w:rPr>
        <w:t>Notă:</w:t>
      </w:r>
    </w:p>
    <w:p w:rsidR="00055DA9" w:rsidRDefault="00055DA9" w:rsidP="00055DA9">
      <w:pPr>
        <w:pStyle w:val="BodyText"/>
        <w:ind w:left="132"/>
        <w:rPr>
          <w:lang w:val="ro-RO"/>
        </w:rPr>
      </w:pPr>
      <w:r>
        <w:rPr>
          <w:position w:val="9"/>
          <w:sz w:val="13"/>
          <w:lang w:val="ro-RO"/>
        </w:rPr>
        <w:t xml:space="preserve">1) </w:t>
      </w:r>
      <w:r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:rsidR="004C02C0" w:rsidRDefault="004C02C0" w:rsidP="00055DA9">
      <w:pPr>
        <w:pStyle w:val="BodyText"/>
        <w:rPr>
          <w:sz w:val="19"/>
          <w:lang w:val="ro-RO"/>
        </w:rPr>
      </w:pPr>
    </w:p>
    <w:p w:rsidR="004C02C0" w:rsidRDefault="004C02C0" w:rsidP="00055DA9">
      <w:pPr>
        <w:pStyle w:val="BodyText"/>
        <w:rPr>
          <w:sz w:val="19"/>
          <w:lang w:val="ro-RO"/>
        </w:rPr>
      </w:pPr>
      <w:r>
        <w:rPr>
          <w:sz w:val="19"/>
          <w:lang w:val="ro-RO"/>
        </w:rPr>
        <w:t xml:space="preserve">    La  </w:t>
      </w:r>
      <w:r>
        <w:rPr>
          <w:sz w:val="18"/>
          <w:lang w:val="ro-RO"/>
        </w:rPr>
        <w:t>SC Metro Cash&amp; Carry  Romania SRL-Magazin Deva</w:t>
      </w:r>
      <w:r>
        <w:rPr>
          <w:sz w:val="19"/>
          <w:lang w:val="ro-RO"/>
        </w:rPr>
        <w:t xml:space="preserve"> solicitarea este completată greşit (calificarea profesională), iar problema semnalată va fi remediată de către Metro în cursul zilei de luni, urmând să vă transmitem  solicitarea corectă.</w:t>
      </w:r>
    </w:p>
    <w:p w:rsidR="00055DA9" w:rsidRDefault="00055DA9" w:rsidP="00055DA9">
      <w:pPr>
        <w:pStyle w:val="BodyText"/>
        <w:rPr>
          <w:sz w:val="19"/>
          <w:lang w:val="ro-RO"/>
        </w:rPr>
      </w:pPr>
    </w:p>
    <w:p w:rsidR="00055DA9" w:rsidRDefault="00055DA9" w:rsidP="001F6A31">
      <w:pPr>
        <w:tabs>
          <w:tab w:val="left" w:pos="7088"/>
        </w:tabs>
        <w:spacing w:after="0" w:line="240" w:lineRule="auto"/>
        <w:ind w:left="130"/>
        <w:rPr>
          <w:b/>
          <w:sz w:val="24"/>
        </w:rPr>
      </w:pPr>
      <w:r>
        <w:rPr>
          <w:b/>
          <w:sz w:val="24"/>
        </w:rPr>
        <w:t>Director,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Secretar,</w:t>
      </w:r>
    </w:p>
    <w:p w:rsidR="00055DA9" w:rsidRDefault="00607A9E" w:rsidP="001F6A31">
      <w:pPr>
        <w:spacing w:after="0" w:line="240" w:lineRule="auto"/>
        <w:ind w:left="130"/>
        <w:rPr>
          <w:b/>
          <w:sz w:val="24"/>
        </w:rPr>
      </w:pPr>
      <w:r>
        <w:rPr>
          <w:b/>
          <w:sz w:val="24"/>
        </w:rPr>
        <w:t xml:space="preserve">Prof. </w:t>
      </w:r>
      <w:r w:rsidR="00666D90">
        <w:rPr>
          <w:b/>
          <w:sz w:val="24"/>
        </w:rPr>
        <w:t>BeneaLumini</w:t>
      </w:r>
      <w:r w:rsidR="00666D90">
        <w:rPr>
          <w:b/>
          <w:sz w:val="24"/>
          <w:lang w:val="ro-RO"/>
        </w:rPr>
        <w:t>ţa-Mariana</w:t>
      </w:r>
      <w:r w:rsidR="00666D90">
        <w:rPr>
          <w:b/>
          <w:sz w:val="24"/>
        </w:rPr>
        <w:t xml:space="preserve">                                                                                                                                                                Magda Cornelia-Olivia</w:t>
      </w:r>
    </w:p>
    <w:p w:rsidR="00055DA9" w:rsidRDefault="00055DA9" w:rsidP="001F6A31">
      <w:pPr>
        <w:pStyle w:val="BodyText"/>
        <w:ind w:left="130" w:right="126"/>
        <w:rPr>
          <w:lang w:val="ro-RO"/>
        </w:rPr>
      </w:pPr>
      <w:r>
        <w:rPr>
          <w:lang w:val="ro-RO"/>
        </w:rPr>
        <w:t>(numele și prenumele) Semnătura                                                                                                                                                     (numele și prenumele) Semnătura</w:t>
      </w:r>
    </w:p>
    <w:p w:rsidR="00BC4460" w:rsidRDefault="00BC4460" w:rsidP="00055DA9">
      <w:pPr>
        <w:spacing w:after="0"/>
      </w:pPr>
    </w:p>
    <w:sectPr w:rsidR="00BC4460" w:rsidSect="00055DA9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055DA9"/>
    <w:rsid w:val="00035D2E"/>
    <w:rsid w:val="00055DA9"/>
    <w:rsid w:val="000708E8"/>
    <w:rsid w:val="000F73BE"/>
    <w:rsid w:val="001F6A31"/>
    <w:rsid w:val="002D6B19"/>
    <w:rsid w:val="0031796F"/>
    <w:rsid w:val="00454DEF"/>
    <w:rsid w:val="00461719"/>
    <w:rsid w:val="0049441F"/>
    <w:rsid w:val="004B062C"/>
    <w:rsid w:val="004C02C0"/>
    <w:rsid w:val="004F1B18"/>
    <w:rsid w:val="0050599D"/>
    <w:rsid w:val="0058565E"/>
    <w:rsid w:val="006046BE"/>
    <w:rsid w:val="00607A9E"/>
    <w:rsid w:val="00666D90"/>
    <w:rsid w:val="006B6072"/>
    <w:rsid w:val="007A0905"/>
    <w:rsid w:val="00904C8C"/>
    <w:rsid w:val="00A12FCD"/>
    <w:rsid w:val="00BC4460"/>
    <w:rsid w:val="00C9780A"/>
    <w:rsid w:val="00CB6E9D"/>
    <w:rsid w:val="00CF7D66"/>
    <w:rsid w:val="00D63C19"/>
    <w:rsid w:val="00E930B5"/>
    <w:rsid w:val="00F80018"/>
    <w:rsid w:val="00FC26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C8C"/>
  </w:style>
  <w:style w:type="paragraph" w:styleId="Heading1">
    <w:name w:val="heading 1"/>
    <w:basedOn w:val="Normal"/>
    <w:link w:val="Heading1Char"/>
    <w:uiPriority w:val="1"/>
    <w:qFormat/>
    <w:rsid w:val="00055DA9"/>
    <w:pPr>
      <w:widowControl w:val="0"/>
      <w:autoSpaceDE w:val="0"/>
      <w:autoSpaceDN w:val="0"/>
      <w:spacing w:after="0" w:line="240" w:lineRule="auto"/>
      <w:ind w:left="13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055DA9"/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055D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055DA9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055D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607A9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6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A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055DA9"/>
    <w:pPr>
      <w:widowControl w:val="0"/>
      <w:autoSpaceDE w:val="0"/>
      <w:autoSpaceDN w:val="0"/>
      <w:spacing w:after="0" w:line="240" w:lineRule="auto"/>
      <w:ind w:left="13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055DA9"/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055D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055DA9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055D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607A9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6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A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3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4064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Gabi</cp:lastModifiedBy>
  <cp:revision>2</cp:revision>
  <cp:lastPrinted>2017-11-17T09:48:00Z</cp:lastPrinted>
  <dcterms:created xsi:type="dcterms:W3CDTF">2017-11-17T10:04:00Z</dcterms:created>
  <dcterms:modified xsi:type="dcterms:W3CDTF">2017-11-17T10:04:00Z</dcterms:modified>
</cp:coreProperties>
</file>