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A7" w:rsidRPr="00267DA7" w:rsidRDefault="00267DA7" w:rsidP="00267DA7">
      <w:pPr>
        <w:tabs>
          <w:tab w:val="left" w:pos="195"/>
          <w:tab w:val="center" w:pos="6480"/>
        </w:tabs>
        <w:spacing w:line="360" w:lineRule="auto"/>
        <w:rPr>
          <w:sz w:val="28"/>
          <w:szCs w:val="28"/>
          <w:lang w:val="it-IT"/>
        </w:rPr>
      </w:pPr>
      <w:r w:rsidRPr="00267DA7">
        <w:rPr>
          <w:sz w:val="28"/>
          <w:szCs w:val="28"/>
          <w:lang w:val="it-IT"/>
        </w:rPr>
        <w:tab/>
        <w:t>Nr. 1663/10.11.2017</w:t>
      </w:r>
    </w:p>
    <w:p w:rsidR="00E71F18" w:rsidRDefault="00E71F18" w:rsidP="00267DA7">
      <w:pPr>
        <w:tabs>
          <w:tab w:val="left" w:pos="195"/>
          <w:tab w:val="center" w:pos="6480"/>
        </w:tabs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F113DB">
        <w:rPr>
          <w:b/>
          <w:sz w:val="28"/>
          <w:szCs w:val="28"/>
          <w:lang w:val="ro-RO"/>
        </w:rPr>
        <w:t xml:space="preserve"> SCOALA </w:t>
      </w:r>
      <w:r w:rsidR="00BE57D0">
        <w:rPr>
          <w:b/>
          <w:sz w:val="28"/>
          <w:szCs w:val="28"/>
          <w:lang w:val="ro-RO"/>
        </w:rPr>
        <w:t>G</w:t>
      </w:r>
      <w:r w:rsidR="00F113DB">
        <w:rPr>
          <w:b/>
          <w:sz w:val="28"/>
          <w:szCs w:val="28"/>
          <w:lang w:val="ro-RO"/>
        </w:rPr>
        <w:t>IMNA</w:t>
      </w:r>
      <w:r w:rsidR="00BE57D0">
        <w:rPr>
          <w:b/>
          <w:sz w:val="28"/>
          <w:szCs w:val="28"/>
          <w:lang w:val="ro-RO"/>
        </w:rPr>
        <w:t>Z</w:t>
      </w:r>
      <w:bookmarkStart w:id="0" w:name="_GoBack"/>
      <w:bookmarkEnd w:id="0"/>
      <w:r w:rsidR="00F113DB">
        <w:rPr>
          <w:b/>
          <w:sz w:val="28"/>
          <w:szCs w:val="28"/>
          <w:lang w:val="ro-RO"/>
        </w:rPr>
        <w:t>IALA RAU DE MORI</w:t>
      </w:r>
    </w:p>
    <w:tbl>
      <w:tblPr>
        <w:tblW w:w="5350" w:type="pct"/>
        <w:tblInd w:w="-432" w:type="dxa"/>
        <w:tblLook w:val="04A0"/>
      </w:tblPr>
      <w:tblGrid>
        <w:gridCol w:w="2501"/>
        <w:gridCol w:w="3383"/>
        <w:gridCol w:w="1618"/>
        <w:gridCol w:w="1363"/>
        <w:gridCol w:w="1873"/>
        <w:gridCol w:w="1828"/>
        <w:gridCol w:w="1532"/>
      </w:tblGrid>
      <w:tr w:rsidR="00E00600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S</w:t>
            </w:r>
            <w:r w:rsidR="00E71F18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ActivitĂT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192E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participanT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RAU DE MORI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 STIU DESPRE COMERTUL ECHITABIL?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PPw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Peter Iliana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rau de mori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 FIM BUNI VECINI!</w:t>
            </w:r>
          </w:p>
          <w:p w:rsidR="00F113DB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Concurs de compuneri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F113D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F113D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FILAN RODICA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RAU DE MORI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PLEDOARIE PENTRU PACE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Mititelu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Oana</w:t>
            </w:r>
            <w:r w:rsidR="006327C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/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6327C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Sorop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6327C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Livia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6327CF">
        <w:trPr>
          <w:trHeight w:val="1395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rau de mori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LEGATURILE GLOBALE-RETEAUA GLOBALA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Joc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 Braila Cornelia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Ursu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Aurel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Dumulescu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Dumitru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327CF" w:rsidTr="006327CF">
        <w:trPr>
          <w:trHeight w:val="1560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rau de mori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MARS PENTRU PACE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Mititelu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Oana, 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  Sorop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Livia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 Filan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Rodica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Peter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Iliana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6327CF" w:rsidTr="006327CF">
        <w:trPr>
          <w:trHeight w:val="1430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lastRenderedPageBreak/>
              <w:t>scoala primara balan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LUMEA MEA DEPINDE DE NOI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Concurs desene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Lapadatoni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Valeriu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Educ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Lapadatoni Emilia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6327CF">
        <w:trPr>
          <w:trHeight w:val="1120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primara clopotiva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IMPREUNA INTR-O LUME UNITA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Activitate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practica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Biserica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Ortodoxa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Clopotiva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Stefoni Elena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Educ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Fireanda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Anica</w:t>
            </w: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F113DB" w:rsidRDefault="00F11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6327CF" w:rsidTr="006327CF">
        <w:trPr>
          <w:trHeight w:val="840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primara ostrov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EU SI TU IN LUMEA NOASTRA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Realizarea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unui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afis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Opric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Ioan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InvTamasesc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Eugen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6327CF" w:rsidTr="006327CF">
        <w:trPr>
          <w:trHeight w:val="540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primara ohaba sibisel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INCLUZIUNE=PACE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Realizarea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unui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afis cu citate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despre pace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St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oian Maria</w:t>
            </w:r>
          </w:p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Educ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Ciorogar</w:t>
            </w:r>
            <w:r w:rsidR="00192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Damaris</w:t>
            </w:r>
          </w:p>
          <w:p w:rsidR="006327CF" w:rsidRDefault="006327CF" w:rsidP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7CF" w:rsidRDefault="006327C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6327CF" w:rsidRDefault="006327CF"/>
    <w:p w:rsidR="006327CF" w:rsidRDefault="006327CF" w:rsidP="006327CF">
      <w:pPr>
        <w:tabs>
          <w:tab w:val="left" w:pos="9420"/>
        </w:tabs>
      </w:pPr>
      <w:r>
        <w:t>DIRECTOR,</w:t>
      </w:r>
      <w:r>
        <w:tab/>
        <w:t>CONSILIER EDUCATIV,</w:t>
      </w:r>
    </w:p>
    <w:p w:rsidR="006327CF" w:rsidRDefault="006327CF" w:rsidP="006327CF">
      <w:pPr>
        <w:tabs>
          <w:tab w:val="left" w:pos="9900"/>
        </w:tabs>
      </w:pPr>
      <w:r>
        <w:t>PROF. CHIPER ANTONELA-LIVIA</w:t>
      </w:r>
      <w:r>
        <w:tab/>
        <w:t>PROF PETER ILIANA</w:t>
      </w:r>
    </w:p>
    <w:sectPr w:rsidR="006327CF" w:rsidSect="00E00600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CD1" w:rsidRDefault="002A3CD1" w:rsidP="006327CF">
      <w:pPr>
        <w:spacing w:after="0" w:line="240" w:lineRule="auto"/>
      </w:pPr>
      <w:r>
        <w:separator/>
      </w:r>
    </w:p>
  </w:endnote>
  <w:endnote w:type="continuationSeparator" w:id="1">
    <w:p w:rsidR="002A3CD1" w:rsidRDefault="002A3CD1" w:rsidP="00632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CD1" w:rsidRDefault="002A3CD1" w:rsidP="006327CF">
      <w:pPr>
        <w:spacing w:after="0" w:line="240" w:lineRule="auto"/>
      </w:pPr>
      <w:r>
        <w:separator/>
      </w:r>
    </w:p>
  </w:footnote>
  <w:footnote w:type="continuationSeparator" w:id="1">
    <w:p w:rsidR="002A3CD1" w:rsidRDefault="002A3CD1" w:rsidP="00632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CF" w:rsidRDefault="00267DA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5727700</wp:posOffset>
          </wp:positionH>
          <wp:positionV relativeFrom="paragraph">
            <wp:posOffset>0</wp:posOffset>
          </wp:positionV>
          <wp:extent cx="2832100" cy="561975"/>
          <wp:effectExtent l="19050" t="0" r="6350" b="0"/>
          <wp:wrapSquare wrapText="bothSides"/>
          <wp:docPr id="1" name="Picture 1" descr="http://www.isj.tm.edu.ro/imgs/logo_mect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isj.tm.edu.ro/imgs/logo_mect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2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67DA7">
      <w:rPr>
        <w:noProof/>
      </w:rPr>
      <w:drawing>
        <wp:inline distT="0" distB="0" distL="0" distR="0">
          <wp:extent cx="527824" cy="527824"/>
          <wp:effectExtent l="19050" t="0" r="5576" b="0"/>
          <wp:docPr id="2" name="Imagine 1" descr="sigla scoala rau de mori final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 scoala rau de mori finala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212" cy="5332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27CF">
      <w:t>SCOALA GIMNAZIALA RAU DE MORI</w:t>
    </w:r>
    <w:r>
      <w:t xml:space="preserve">                                                                                           </w:t>
    </w:r>
  </w:p>
  <w:p w:rsidR="006327CF" w:rsidRDefault="006327C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0600"/>
    <w:rsid w:val="00192E38"/>
    <w:rsid w:val="00267DA7"/>
    <w:rsid w:val="002A3CD1"/>
    <w:rsid w:val="00303092"/>
    <w:rsid w:val="00366646"/>
    <w:rsid w:val="004619CB"/>
    <w:rsid w:val="005523A0"/>
    <w:rsid w:val="006327CF"/>
    <w:rsid w:val="00A70B0F"/>
    <w:rsid w:val="00A9658B"/>
    <w:rsid w:val="00AC337C"/>
    <w:rsid w:val="00B34B57"/>
    <w:rsid w:val="00BE57D0"/>
    <w:rsid w:val="00CC1F98"/>
    <w:rsid w:val="00DA76E0"/>
    <w:rsid w:val="00E00600"/>
    <w:rsid w:val="00E71F18"/>
    <w:rsid w:val="00F113DB"/>
    <w:rsid w:val="00FD1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C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C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DA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C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27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C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2017-11-21T07:23:00Z</cp:lastPrinted>
  <dcterms:created xsi:type="dcterms:W3CDTF">2017-11-21T07:15:00Z</dcterms:created>
  <dcterms:modified xsi:type="dcterms:W3CDTF">2017-11-21T08:01:00Z</dcterms:modified>
</cp:coreProperties>
</file>