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F18" w:rsidRDefault="00E71F18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SĂPTĂMÂNA EDUCAȚIEI GLOBALE : 13 – 17 NOIEMBRIE 2017</w:t>
      </w:r>
    </w:p>
    <w:p w:rsidR="00303092" w:rsidRDefault="00303092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TEMA: „LUMEA MEA DEPINDE DE NOI”</w:t>
      </w:r>
    </w:p>
    <w:p w:rsidR="00E00600" w:rsidRDefault="00E00600" w:rsidP="00E00600">
      <w:pPr>
        <w:spacing w:line="360" w:lineRule="auto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it-IT"/>
        </w:rPr>
        <w:t>Activităţi educative desf</w:t>
      </w:r>
      <w:r w:rsidR="008824DD">
        <w:rPr>
          <w:b/>
          <w:sz w:val="28"/>
          <w:szCs w:val="28"/>
          <w:lang w:val="ro-RO"/>
        </w:rPr>
        <w:t xml:space="preserve">ăşurate la SCOALA GIMNAZIALA TELIUCU INFERIOR </w:t>
      </w:r>
    </w:p>
    <w:tbl>
      <w:tblPr>
        <w:tblW w:w="5350" w:type="pct"/>
        <w:tblInd w:w="-432" w:type="dxa"/>
        <w:tblLook w:val="04A0" w:firstRow="1" w:lastRow="0" w:firstColumn="1" w:lastColumn="0" w:noHBand="0" w:noVBand="1"/>
      </w:tblPr>
      <w:tblGrid>
        <w:gridCol w:w="2501"/>
        <w:gridCol w:w="3383"/>
        <w:gridCol w:w="1618"/>
        <w:gridCol w:w="1363"/>
        <w:gridCol w:w="1873"/>
        <w:gridCol w:w="1828"/>
        <w:gridCol w:w="1532"/>
      </w:tblGrid>
      <w:tr w:rsidR="00E00600" w:rsidTr="00E00600">
        <w:trPr>
          <w:trHeight w:val="962"/>
        </w:trPr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Unitatea ȘcolarĂ</w:t>
            </w:r>
          </w:p>
        </w:tc>
        <w:tc>
          <w:tcPr>
            <w:tcW w:w="1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ActivitĂȚ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i realizate 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Nr. elevi participanȚ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i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Nr. cadre didactice 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Parteneriate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  <w:lang w:val="ro-RO"/>
              </w:rPr>
              <w:t>î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ncheiate 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Responsabil/</w:t>
            </w:r>
          </w:p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coordonator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Promovare Î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 media</w:t>
            </w:r>
          </w:p>
        </w:tc>
      </w:tr>
      <w:tr w:rsidR="00E00600" w:rsidTr="00E00600">
        <w:trPr>
          <w:trHeight w:val="638"/>
        </w:trPr>
        <w:tc>
          <w:tcPr>
            <w:tcW w:w="8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8824DD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 xml:space="preserve">SCOALA GIMNAZIALA TELIUCU INFERIOR 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8824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ZIUA INTERNATIONALA A TOLERANTEI 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8824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8824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8824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Prof. CIOABA MARIUS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8824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nu</w:t>
            </w:r>
            <w:bookmarkStart w:id="0" w:name="_GoBack"/>
            <w:bookmarkEnd w:id="0"/>
          </w:p>
        </w:tc>
      </w:tr>
      <w:tr w:rsidR="00E00600" w:rsidTr="00E00600">
        <w:trPr>
          <w:trHeight w:val="638"/>
        </w:trPr>
        <w:tc>
          <w:tcPr>
            <w:tcW w:w="8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00600" w:rsidTr="00E00600">
        <w:trPr>
          <w:trHeight w:val="638"/>
        </w:trPr>
        <w:tc>
          <w:tcPr>
            <w:tcW w:w="8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00600" w:rsidTr="00E00600">
        <w:trPr>
          <w:trHeight w:val="638"/>
        </w:trPr>
        <w:tc>
          <w:tcPr>
            <w:tcW w:w="8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00600" w:rsidTr="00E00600">
        <w:trPr>
          <w:trHeight w:val="774"/>
        </w:trPr>
        <w:tc>
          <w:tcPr>
            <w:tcW w:w="8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CC1F98" w:rsidRDefault="00CC1F98"/>
    <w:sectPr w:rsidR="00CC1F98" w:rsidSect="00E0060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600"/>
    <w:rsid w:val="00303092"/>
    <w:rsid w:val="008824DD"/>
    <w:rsid w:val="00CC1F98"/>
    <w:rsid w:val="00E00600"/>
    <w:rsid w:val="00E71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2017-11-22T07:04:00Z</dcterms:created>
  <dcterms:modified xsi:type="dcterms:W3CDTF">2017-11-22T07:04:00Z</dcterms:modified>
</cp:coreProperties>
</file>