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3A2" w:rsidRPr="003603A2" w:rsidRDefault="003603A2" w:rsidP="003603A2"/>
    <w:p w:rsidR="003603A2" w:rsidRPr="003603A2" w:rsidRDefault="003603A2" w:rsidP="00D327DE">
      <w:pPr>
        <w:spacing w:after="0"/>
      </w:pPr>
      <w:r w:rsidRPr="003603A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E0C8F" wp14:editId="5F84A3F0">
                <wp:simplePos x="0" y="0"/>
                <wp:positionH relativeFrom="column">
                  <wp:posOffset>1061085</wp:posOffset>
                </wp:positionH>
                <wp:positionV relativeFrom="paragraph">
                  <wp:posOffset>-60960</wp:posOffset>
                </wp:positionV>
                <wp:extent cx="3175635" cy="1115695"/>
                <wp:effectExtent l="13335" t="5715" r="11430" b="12065"/>
                <wp:wrapNone/>
                <wp:docPr id="10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03A2" w:rsidRDefault="003603A2" w:rsidP="003603A2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Inspectoratul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Scolar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Județean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Hunedoara</w:t>
                            </w:r>
                            <w:proofErr w:type="spellEnd"/>
                          </w:p>
                          <w:p w:rsidR="003603A2" w:rsidRPr="00226F5E" w:rsidRDefault="003603A2" w:rsidP="003603A2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Liceul</w:t>
                            </w:r>
                            <w:proofErr w:type="spellEnd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Tehnologic</w:t>
                            </w:r>
                            <w:proofErr w:type="spellEnd"/>
                            <w:proofErr w:type="gramEnd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Grigore</w:t>
                            </w:r>
                            <w:proofErr w:type="spellEnd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Moisil</w:t>
                            </w:r>
                            <w:proofErr w:type="spellEnd"/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” Deva</w:t>
                            </w:r>
                          </w:p>
                          <w:p w:rsidR="003603A2" w:rsidRPr="00226F5E" w:rsidRDefault="003603A2" w:rsidP="003603A2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Deva, str. </w:t>
                            </w:r>
                            <w:proofErr w:type="spellStart"/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>T.Maiorescu</w:t>
                            </w:r>
                            <w:proofErr w:type="spellEnd"/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>, nr.24</w:t>
                            </w:r>
                          </w:p>
                          <w:p w:rsidR="003603A2" w:rsidRPr="00226F5E" w:rsidRDefault="003603A2" w:rsidP="003603A2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Tel. </w:t>
                            </w:r>
                            <w:proofErr w:type="gramStart"/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>0254221280  Fax</w:t>
                            </w:r>
                            <w:proofErr w:type="gramEnd"/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0254221206</w:t>
                            </w:r>
                          </w:p>
                          <w:p w:rsidR="003603A2" w:rsidRPr="00226F5E" w:rsidRDefault="003603A2" w:rsidP="003603A2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Email  </w:t>
                            </w:r>
                            <w:r w:rsidRPr="008C3365"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  <w:t>moisildeva@gmail.com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3.55pt;margin-top:-4.8pt;width:250.05pt;height:87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" strokecolor="white">
                <v:textbox style="mso-fit-shape-to-text:t">
                  <w:txbxContent>
                    <w:p w:rsidR="003603A2" w:rsidRDefault="003603A2" w:rsidP="003603A2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Inspectoratul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Scolar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Județean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Hunedoara</w:t>
                      </w:r>
                      <w:proofErr w:type="spellEnd"/>
                    </w:p>
                    <w:p w:rsidR="003603A2" w:rsidRPr="00226F5E" w:rsidRDefault="003603A2" w:rsidP="003603A2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226F5E">
                        <w:rPr>
                          <w:b/>
                          <w:sz w:val="24"/>
                          <w:szCs w:val="24"/>
                        </w:rPr>
                        <w:t>Liceul</w:t>
                      </w:r>
                      <w:proofErr w:type="spellEnd"/>
                      <w:r w:rsidRPr="00226F5E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226F5E">
                        <w:rPr>
                          <w:b/>
                          <w:sz w:val="24"/>
                          <w:szCs w:val="24"/>
                        </w:rPr>
                        <w:t>Tehnologic</w:t>
                      </w:r>
                      <w:proofErr w:type="spellEnd"/>
                      <w:proofErr w:type="gramEnd"/>
                      <w:r w:rsidRPr="00226F5E">
                        <w:rPr>
                          <w:b/>
                          <w:sz w:val="24"/>
                          <w:szCs w:val="24"/>
                        </w:rPr>
                        <w:t xml:space="preserve"> “</w:t>
                      </w:r>
                      <w:proofErr w:type="spellStart"/>
                      <w:r w:rsidRPr="00226F5E">
                        <w:rPr>
                          <w:b/>
                          <w:sz w:val="24"/>
                          <w:szCs w:val="24"/>
                        </w:rPr>
                        <w:t>Grigore</w:t>
                      </w:r>
                      <w:proofErr w:type="spellEnd"/>
                      <w:r w:rsidRPr="00226F5E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26F5E">
                        <w:rPr>
                          <w:b/>
                          <w:sz w:val="24"/>
                          <w:szCs w:val="24"/>
                        </w:rPr>
                        <w:t>Moisil</w:t>
                      </w:r>
                      <w:proofErr w:type="spellEnd"/>
                      <w:r w:rsidRPr="00226F5E">
                        <w:rPr>
                          <w:b/>
                          <w:sz w:val="24"/>
                          <w:szCs w:val="24"/>
                        </w:rPr>
                        <w:t>” Deva</w:t>
                      </w:r>
                    </w:p>
                    <w:p w:rsidR="003603A2" w:rsidRPr="00226F5E" w:rsidRDefault="003603A2" w:rsidP="003603A2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Deva, str. </w:t>
                      </w:r>
                      <w:proofErr w:type="spellStart"/>
                      <w:r w:rsidRPr="00226F5E">
                        <w:rPr>
                          <w:b/>
                          <w:sz w:val="20"/>
                          <w:szCs w:val="20"/>
                        </w:rPr>
                        <w:t>T.Maiorescu</w:t>
                      </w:r>
                      <w:proofErr w:type="spellEnd"/>
                      <w:r w:rsidRPr="00226F5E">
                        <w:rPr>
                          <w:b/>
                          <w:sz w:val="20"/>
                          <w:szCs w:val="20"/>
                        </w:rPr>
                        <w:t>, nr.24</w:t>
                      </w:r>
                    </w:p>
                    <w:p w:rsidR="003603A2" w:rsidRPr="00226F5E" w:rsidRDefault="003603A2" w:rsidP="003603A2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Tel. </w:t>
                      </w:r>
                      <w:proofErr w:type="gramStart"/>
                      <w:r w:rsidRPr="00226F5E">
                        <w:rPr>
                          <w:b/>
                          <w:sz w:val="20"/>
                          <w:szCs w:val="20"/>
                        </w:rPr>
                        <w:t>0254221280  Fax</w:t>
                      </w:r>
                      <w:proofErr w:type="gramEnd"/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 0254221206</w:t>
                      </w:r>
                    </w:p>
                    <w:p w:rsidR="003603A2" w:rsidRPr="00226F5E" w:rsidRDefault="003603A2" w:rsidP="003603A2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603A2">
        <w:rPr>
          <w:noProof/>
        </w:rPr>
        <w:drawing>
          <wp:inline distT="0" distB="0" distL="0" distR="0" wp14:anchorId="7E920DCB" wp14:editId="44281C42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3A2" w:rsidRDefault="003603A2" w:rsidP="00D327DE">
      <w:pPr>
        <w:spacing w:after="0"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                                                                                                                                                                  Director,</w:t>
      </w:r>
    </w:p>
    <w:p w:rsidR="003603A2" w:rsidRDefault="003603A2" w:rsidP="00D327DE">
      <w:pPr>
        <w:spacing w:after="0"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                                                                                                                                    prof.Benea Luminița-Mariana</w:t>
      </w:r>
    </w:p>
    <w:p w:rsidR="00E71F18" w:rsidRPr="00D327DE" w:rsidRDefault="00E71F18" w:rsidP="00D327DE">
      <w:pPr>
        <w:spacing w:after="0" w:line="360" w:lineRule="auto"/>
        <w:jc w:val="center"/>
        <w:rPr>
          <w:b/>
          <w:sz w:val="24"/>
          <w:szCs w:val="24"/>
          <w:lang w:val="it-IT"/>
        </w:rPr>
      </w:pPr>
      <w:r w:rsidRPr="00D327DE">
        <w:rPr>
          <w:b/>
          <w:sz w:val="24"/>
          <w:szCs w:val="24"/>
          <w:lang w:val="it-IT"/>
        </w:rPr>
        <w:t>SĂPTĂMÂNA EDUCAȚIEI GLOBALE : 13 – 17 NOIEMBRIE 2017</w:t>
      </w:r>
    </w:p>
    <w:p w:rsidR="00303092" w:rsidRPr="00D327DE" w:rsidRDefault="00303092" w:rsidP="00D327DE">
      <w:pPr>
        <w:spacing w:after="0" w:line="360" w:lineRule="auto"/>
        <w:jc w:val="center"/>
        <w:rPr>
          <w:b/>
          <w:sz w:val="24"/>
          <w:szCs w:val="24"/>
          <w:lang w:val="it-IT"/>
        </w:rPr>
      </w:pPr>
      <w:r w:rsidRPr="00D327DE">
        <w:rPr>
          <w:b/>
          <w:sz w:val="24"/>
          <w:szCs w:val="24"/>
          <w:lang w:val="it-IT"/>
        </w:rPr>
        <w:t>TEMA: „LUMEA MEA DEPINDE DE NOI”</w:t>
      </w:r>
    </w:p>
    <w:p w:rsidR="00E00600" w:rsidRPr="00D327DE" w:rsidRDefault="00E00600" w:rsidP="00D327DE">
      <w:pPr>
        <w:spacing w:after="0" w:line="360" w:lineRule="auto"/>
        <w:jc w:val="center"/>
        <w:rPr>
          <w:b/>
          <w:i/>
          <w:sz w:val="24"/>
          <w:szCs w:val="24"/>
          <w:lang w:val="ro-RO"/>
        </w:rPr>
      </w:pPr>
      <w:r w:rsidRPr="00D327DE">
        <w:rPr>
          <w:b/>
          <w:sz w:val="24"/>
          <w:szCs w:val="24"/>
          <w:lang w:val="it-IT"/>
        </w:rPr>
        <w:t>Activităţi educative desf</w:t>
      </w:r>
      <w:r w:rsidR="00DE1AB7" w:rsidRPr="00D327DE">
        <w:rPr>
          <w:b/>
          <w:sz w:val="24"/>
          <w:szCs w:val="24"/>
          <w:lang w:val="ro-RO"/>
        </w:rPr>
        <w:t xml:space="preserve">ăşurate la </w:t>
      </w:r>
      <w:r w:rsidR="00DE1AB7" w:rsidRPr="00D327DE">
        <w:rPr>
          <w:rFonts w:eastAsia="Times New Roman" w:cs="Arial"/>
          <w:i/>
          <w:caps/>
          <w:color w:val="000000"/>
          <w:sz w:val="24"/>
          <w:szCs w:val="24"/>
        </w:rPr>
        <w:t>Liceul Tehnologic “Gr. Moisil</w:t>
      </w:r>
      <w:r w:rsidR="00DE1AB7" w:rsidRPr="00D327DE">
        <w:rPr>
          <w:rFonts w:eastAsia="Times New Roman" w:cs="Arial"/>
          <w:i/>
          <w:caps/>
          <w:color w:val="000000"/>
          <w:sz w:val="24"/>
          <w:szCs w:val="24"/>
          <w:lang w:val="ro-RO"/>
        </w:rPr>
        <w:t>” Deva</w:t>
      </w:r>
    </w:p>
    <w:tbl>
      <w:tblPr>
        <w:tblW w:w="5350" w:type="pct"/>
        <w:tblInd w:w="-432" w:type="dxa"/>
        <w:tblLayout w:type="fixed"/>
        <w:tblLook w:val="04A0" w:firstRow="1" w:lastRow="0" w:firstColumn="1" w:lastColumn="0" w:noHBand="0" w:noVBand="1"/>
      </w:tblPr>
      <w:tblGrid>
        <w:gridCol w:w="2241"/>
        <w:gridCol w:w="2693"/>
        <w:gridCol w:w="1418"/>
        <w:gridCol w:w="1418"/>
        <w:gridCol w:w="2408"/>
        <w:gridCol w:w="2696"/>
        <w:gridCol w:w="1224"/>
      </w:tblGrid>
      <w:tr w:rsidR="00D327DE" w:rsidTr="00FE3A4C">
        <w:trPr>
          <w:trHeight w:val="962"/>
        </w:trPr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Unitatea ȘcolarĂ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ActivitĂȚ</w:t>
            </w:r>
            <w:r w:rsidR="00E00600"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i realizate 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71F18" w:rsidP="00360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Nr. elevi participanȚ</w:t>
            </w:r>
            <w:r w:rsidR="00E00600"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i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Nr. cadre didactice 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Parteneriate </w:t>
            </w: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  <w:lang w:val="ro-RO"/>
              </w:rPr>
              <w:t>î</w:t>
            </w: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ncheiate 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Responsabil/</w:t>
            </w:r>
          </w:p>
          <w:p w:rsidR="00E00600" w:rsidRPr="003603A2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coordonator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3603A2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Promovare Î</w:t>
            </w:r>
            <w:r w:rsidR="00E00600" w:rsidRPr="003603A2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n media</w:t>
            </w:r>
          </w:p>
        </w:tc>
      </w:tr>
      <w:tr w:rsidR="00D327DE" w:rsidTr="00FE3A4C">
        <w:trPr>
          <w:trHeight w:val="638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DE1AB7" w:rsidRDefault="00DE1AB7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Liceul Tehnologic              “Gr. Moisil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” Deva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C7648F" w:rsidRDefault="00C7648F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64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COMUNICAREA EFICIENTA     ÎN SITUAŢIILE CONFLICTUALE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E1AB7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E1AB7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E1AB7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51CC" w:rsidRDefault="00C7648F" w:rsidP="00FE3A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CONSILIER COSTESCU MAGDAENA</w:t>
            </w:r>
            <w:bookmarkStart w:id="0" w:name="_GoBack"/>
            <w:bookmarkEnd w:id="0"/>
          </w:p>
          <w:p w:rsidR="00DE1AB7" w:rsidRDefault="00C7648F" w:rsidP="00D251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BORZA NICOLETA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E1AB7" w:rsidP="00DE1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D327DE" w:rsidTr="00FE3A4C">
        <w:trPr>
          <w:trHeight w:val="638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B84" w:rsidRPr="00DE1AB7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Liceul Tehnologic              “Gr. Moisil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” Deva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Pr="00C7648F" w:rsidRDefault="00C7648F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64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ORA DE NET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PROGRAM DE VOLUNTARIAT SUSTINUT DE ORGANIZATIA SALVATI COPIII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C1B84" w:rsidRDefault="00BC1B84" w:rsidP="00BE51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Borza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Nicoleta</w:t>
            </w:r>
            <w:proofErr w:type="spellEnd"/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327DE" w:rsidTr="00FE3A4C">
        <w:trPr>
          <w:trHeight w:val="638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B84" w:rsidRDefault="00BC1B84" w:rsidP="00BC1B84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Liceul Tehnologic              “Gr. Moisil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” Deva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C1B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RECICLAM SI PROTEJAM MEDIUL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C1B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BC1B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C76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IVAN MARINELA</w:t>
            </w:r>
          </w:p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POPITANU CORINA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327DE" w:rsidTr="00FE3A4C">
        <w:trPr>
          <w:trHeight w:val="638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B84" w:rsidRDefault="00BC1B84" w:rsidP="00BC1B84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Liceul Tehnologic              “Gr. Moisil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” Deva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TINERII GARDENI AI MEDIULUI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C76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C76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HEIDELBERG CEMENT CHISCADAGA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PETRAS ALIN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327DE" w:rsidTr="00FE3A4C">
        <w:trPr>
          <w:trHeight w:val="774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B84" w:rsidRDefault="00C7648F" w:rsidP="00C7648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lastRenderedPageBreak/>
              <w:t>Liceul Tehnologic              “Gr. Moisil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” Deva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C76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“DESPRE JUSTITIA ACTUALA”-INTALNIREA ELEVILOR CU UN JUDECATOR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C76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 w:rsidP="00C76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C76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BORDEA ELENA</w:t>
            </w:r>
          </w:p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NICOARA</w:t>
            </w:r>
            <w:r w:rsidR="00C764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ANGELA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B84" w:rsidRDefault="00BC1B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sectPr w:rsidR="00CC1F9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095A91"/>
    <w:rsid w:val="00303092"/>
    <w:rsid w:val="003603A2"/>
    <w:rsid w:val="0087667A"/>
    <w:rsid w:val="00B24BAF"/>
    <w:rsid w:val="00BC1B84"/>
    <w:rsid w:val="00BF53CD"/>
    <w:rsid w:val="00C030D2"/>
    <w:rsid w:val="00C7648F"/>
    <w:rsid w:val="00CC1F98"/>
    <w:rsid w:val="00CF139D"/>
    <w:rsid w:val="00D251CC"/>
    <w:rsid w:val="00D327DE"/>
    <w:rsid w:val="00DE1AB7"/>
    <w:rsid w:val="00E00600"/>
    <w:rsid w:val="00E71F18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0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3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0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3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Olivia</cp:lastModifiedBy>
  <cp:revision>2</cp:revision>
  <dcterms:created xsi:type="dcterms:W3CDTF">2017-11-28T09:04:00Z</dcterms:created>
  <dcterms:modified xsi:type="dcterms:W3CDTF">2017-11-28T09:04:00Z</dcterms:modified>
</cp:coreProperties>
</file>